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63572" w14:textId="7CB3A5AC" w:rsidR="00D63228" w:rsidRDefault="00D63228" w:rsidP="00D63228">
      <w:pPr>
        <w:pStyle w:val="Heading2"/>
        <w:jc w:val="center"/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>Support Vector Machines (SVM) – MCQs</w:t>
      </w:r>
    </w:p>
    <w:p w14:paraId="7D185746" w14:textId="77777777" w:rsidR="00B628AB" w:rsidRPr="00B628AB" w:rsidRDefault="00B628AB" w:rsidP="00B628AB"/>
    <w:p w14:paraId="030EDC1D" w14:textId="77777777" w:rsidR="00D63228" w:rsidRPr="00D63228" w:rsidRDefault="00D6322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What is the primary objective of a Support Vector Machine (SVM)? </w:t>
      </w:r>
    </w:p>
    <w:p w14:paraId="6C1EEF2B" w14:textId="77777777" w:rsidR="00D63228" w:rsidRPr="00D63228" w:rsidRDefault="00D63228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A. Reduce the number of features </w:t>
      </w:r>
    </w:p>
    <w:p w14:paraId="79CA2C05" w14:textId="77777777" w:rsidR="00D63228" w:rsidRPr="00D63228" w:rsidRDefault="00D63228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B. Maximize the margin between classes </w:t>
      </w:r>
    </w:p>
    <w:p w14:paraId="5C07C635" w14:textId="77777777" w:rsidR="00D63228" w:rsidRPr="00D63228" w:rsidRDefault="00D63228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C. Minimize training samples </w:t>
      </w:r>
    </w:p>
    <w:p w14:paraId="314BCBFA" w14:textId="77777777" w:rsidR="00D63228" w:rsidRPr="00D63228" w:rsidRDefault="00D63228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D. Increase hidden layers </w:t>
      </w:r>
    </w:p>
    <w:p w14:paraId="43DCFECD" w14:textId="77777777" w:rsidR="00D63228" w:rsidRPr="00D63228" w:rsidRDefault="00D6322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In SVM, what are “support vectors”? </w:t>
      </w:r>
    </w:p>
    <w:p w14:paraId="1027D52B" w14:textId="77777777" w:rsidR="00D63228" w:rsidRPr="00D63228" w:rsidRDefault="00D63228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A. Data points far from the boundary </w:t>
      </w:r>
    </w:p>
    <w:p w14:paraId="63298C2A" w14:textId="77777777" w:rsidR="00D63228" w:rsidRPr="00D63228" w:rsidRDefault="00D63228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B. Misclassified points only </w:t>
      </w:r>
    </w:p>
    <w:p w14:paraId="4BF31447" w14:textId="77777777" w:rsidR="00D63228" w:rsidRPr="00D63228" w:rsidRDefault="00D63228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C. Data points closest to the decision boundary </w:t>
      </w:r>
    </w:p>
    <w:p w14:paraId="475DCCA5" w14:textId="77777777" w:rsidR="00D63228" w:rsidRPr="00D63228" w:rsidRDefault="00D63228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D. Randomly selected samples </w:t>
      </w:r>
    </w:p>
    <w:p w14:paraId="7480C282" w14:textId="77777777" w:rsidR="00D63228" w:rsidRPr="00D63228" w:rsidRDefault="00D6322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Which type of learning is SVM primarily associated with? </w:t>
      </w:r>
    </w:p>
    <w:p w14:paraId="0AB2FD00" w14:textId="77777777" w:rsidR="00D63228" w:rsidRPr="00D63228" w:rsidRDefault="00D63228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A. Reinforcement learning </w:t>
      </w:r>
    </w:p>
    <w:p w14:paraId="0FA0A193" w14:textId="77777777" w:rsidR="00D63228" w:rsidRPr="00D63228" w:rsidRDefault="00D63228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B. Supervised learning </w:t>
      </w:r>
    </w:p>
    <w:p w14:paraId="20633D33" w14:textId="77777777" w:rsidR="00D63228" w:rsidRPr="00D63228" w:rsidRDefault="00D63228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C. Unsupervised learning </w:t>
      </w:r>
    </w:p>
    <w:p w14:paraId="1A2F9B3B" w14:textId="77777777" w:rsidR="00D63228" w:rsidRPr="00D63228" w:rsidRDefault="00D63228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D. Transfer learning </w:t>
      </w:r>
    </w:p>
    <w:p w14:paraId="2F62E7C6" w14:textId="77777777" w:rsidR="00D63228" w:rsidRPr="00D63228" w:rsidRDefault="00D6322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SVM is mainly used for: </w:t>
      </w:r>
    </w:p>
    <w:p w14:paraId="00625965" w14:textId="77777777" w:rsidR="00D63228" w:rsidRPr="00D63228" w:rsidRDefault="00D63228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A. Clustering only </w:t>
      </w:r>
    </w:p>
    <w:p w14:paraId="580C2F96" w14:textId="77777777" w:rsidR="00D63228" w:rsidRPr="00D63228" w:rsidRDefault="00D63228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B. Regression only </w:t>
      </w:r>
    </w:p>
    <w:p w14:paraId="668A7AAA" w14:textId="77777777" w:rsidR="00D63228" w:rsidRPr="00D63228" w:rsidRDefault="00D63228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C. Classification and regression </w:t>
      </w:r>
    </w:p>
    <w:p w14:paraId="6990A692" w14:textId="77777777" w:rsidR="00D63228" w:rsidRPr="00D63228" w:rsidRDefault="00D63228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D. Dimensionality reduction only </w:t>
      </w:r>
    </w:p>
    <w:p w14:paraId="6D530E92" w14:textId="77777777" w:rsidR="00D63228" w:rsidRPr="00D63228" w:rsidRDefault="00D6322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What is meant by the “margin” in SVM? </w:t>
      </w:r>
    </w:p>
    <w:p w14:paraId="2662E795" w14:textId="77777777" w:rsidR="00D63228" w:rsidRPr="00D63228" w:rsidRDefault="00D63228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A. Distance between two support vectors </w:t>
      </w:r>
    </w:p>
    <w:p w14:paraId="3B5B1260" w14:textId="77777777" w:rsidR="00D63228" w:rsidRPr="00D63228" w:rsidRDefault="00D63228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B. Distance between decision boundary and nearest data points </w:t>
      </w:r>
    </w:p>
    <w:p w14:paraId="2FDCBF26" w14:textId="77777777" w:rsidR="00D63228" w:rsidRPr="00D63228" w:rsidRDefault="00D63228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C. Error rate of the classifier </w:t>
      </w:r>
    </w:p>
    <w:p w14:paraId="429DD937" w14:textId="77777777" w:rsidR="00D63228" w:rsidRPr="00D63228" w:rsidRDefault="00D63228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D. Number of dimensions </w:t>
      </w:r>
    </w:p>
    <w:p w14:paraId="447132D5" w14:textId="77777777" w:rsidR="00D63228" w:rsidRPr="00D63228" w:rsidRDefault="00D6322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In a 2D space, the hyperplane of an SVM is: </w:t>
      </w:r>
    </w:p>
    <w:p w14:paraId="45B7EADF" w14:textId="77777777" w:rsidR="00D63228" w:rsidRPr="00D63228" w:rsidRDefault="00D63228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A. A point </w:t>
      </w:r>
    </w:p>
    <w:p w14:paraId="3BBA5084" w14:textId="77777777" w:rsidR="00D63228" w:rsidRPr="00D63228" w:rsidRDefault="00D63228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B. A line </w:t>
      </w:r>
    </w:p>
    <w:p w14:paraId="75AFBA2E" w14:textId="77777777" w:rsidR="00D63228" w:rsidRPr="00D63228" w:rsidRDefault="00D63228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C. A cube </w:t>
      </w:r>
    </w:p>
    <w:p w14:paraId="71867BEE" w14:textId="77777777" w:rsidR="00D63228" w:rsidRPr="00D63228" w:rsidRDefault="00D63228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lastRenderedPageBreak/>
        <w:t xml:space="preserve">D. A sphere </w:t>
      </w:r>
    </w:p>
    <w:p w14:paraId="4F4D582A" w14:textId="77777777" w:rsidR="00D63228" w:rsidRPr="00D63228" w:rsidRDefault="00D6322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What happens when the margin is maximized? </w:t>
      </w:r>
    </w:p>
    <w:p w14:paraId="653C2317" w14:textId="77777777" w:rsidR="00D63228" w:rsidRPr="00D63228" w:rsidRDefault="00D63228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A. Model becomes more prone to overfitting </w:t>
      </w:r>
    </w:p>
    <w:p w14:paraId="4F1B0F68" w14:textId="77777777" w:rsidR="00D63228" w:rsidRPr="00D63228" w:rsidRDefault="00D63228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B. Generalization tends to improve </w:t>
      </w:r>
    </w:p>
    <w:p w14:paraId="5C2AF1C1" w14:textId="77777777" w:rsidR="00D63228" w:rsidRPr="00D63228" w:rsidRDefault="00D63228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C. Features are removed automatically </w:t>
      </w:r>
    </w:p>
    <w:p w14:paraId="7689654F" w14:textId="77777777" w:rsidR="00D63228" w:rsidRPr="00D63228" w:rsidRDefault="00D63228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D. Training stops immediately </w:t>
      </w:r>
    </w:p>
    <w:p w14:paraId="10006CA2" w14:textId="77777777" w:rsidR="00D63228" w:rsidRPr="00D63228" w:rsidRDefault="00D6322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Which equation best represents a linear decision boundary? </w:t>
      </w:r>
    </w:p>
    <w:p w14:paraId="7B5429BC" w14:textId="4CD7E39D" w:rsidR="00D63228" w:rsidRPr="00D63228" w:rsidRDefault="00D63228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A. </w:t>
      </w:r>
      <m:oMath>
        <m:r>
          <w:rPr>
            <w:rFonts w:ascii="Cambria Math" w:hAnsi="Cambria Math" w:cs="Times New Roman"/>
          </w:rPr>
          <m:t>y=mx+c</m:t>
        </m:r>
      </m:oMath>
    </w:p>
    <w:p w14:paraId="66D21BEA" w14:textId="0F4BF159" w:rsidR="00D63228" w:rsidRPr="00D63228" w:rsidRDefault="00D63228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B. </w:t>
      </w:r>
      <m:oMath>
        <m:r>
          <w:rPr>
            <w:rFonts w:ascii="Cambria Math" w:hAnsi="Cambria Math" w:cs="Times New Roman"/>
          </w:rPr>
          <m:t>ax+by+c=0</m:t>
        </m:r>
      </m:oMath>
    </w:p>
    <w:p w14:paraId="2585BB59" w14:textId="577A7662" w:rsidR="00D63228" w:rsidRPr="00D63228" w:rsidRDefault="00D63228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C.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+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y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r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</w:p>
    <w:p w14:paraId="167108EC" w14:textId="124AC6BB" w:rsidR="00D63228" w:rsidRPr="00D63228" w:rsidRDefault="00D63228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D. </w:t>
      </w:r>
      <m:oMath>
        <m:r>
          <m:rPr>
            <m:sty m:val="p"/>
          </m:rPr>
          <w:rPr>
            <w:rFonts w:ascii="Cambria Math" w:hAnsi="Cambria Math" w:cs="Times New Roman"/>
          </w:rPr>
          <m:t>sin</m:t>
        </m:r>
        <m:r>
          <w:rPr>
            <w:rFonts w:ascii="Cambria Math" w:hAnsi="Cambria Math" w:cs="Times New Roman"/>
          </w:rPr>
          <m:t>⁡(x)=y</m:t>
        </m:r>
      </m:oMath>
    </w:p>
    <w:p w14:paraId="096FF312" w14:textId="77777777" w:rsidR="00D63228" w:rsidRPr="00D63228" w:rsidRDefault="00D6322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If data is perfectly linearly separable, SVM will: </w:t>
      </w:r>
    </w:p>
    <w:p w14:paraId="26CCA8E5" w14:textId="77777777" w:rsidR="00D63228" w:rsidRPr="00D63228" w:rsidRDefault="00D63228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A. Fail to train </w:t>
      </w:r>
    </w:p>
    <w:p w14:paraId="14782B3E" w14:textId="77777777" w:rsidR="00D63228" w:rsidRPr="00D63228" w:rsidRDefault="00D63228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B. Use multiple hyperplanes </w:t>
      </w:r>
    </w:p>
    <w:p w14:paraId="611F9907" w14:textId="77777777" w:rsidR="00D63228" w:rsidRPr="00D63228" w:rsidRDefault="00D63228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C. Find the optimal separating hyperplane </w:t>
      </w:r>
    </w:p>
    <w:p w14:paraId="143E8187" w14:textId="77777777" w:rsidR="00D63228" w:rsidRPr="00D63228" w:rsidRDefault="00D63228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D. Convert data to clusters </w:t>
      </w:r>
    </w:p>
    <w:p w14:paraId="3CFBE5AB" w14:textId="77777777" w:rsidR="00D63228" w:rsidRPr="00D63228" w:rsidRDefault="00D6322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Which factor directly influences the position of the SVM hyperplane? </w:t>
      </w:r>
    </w:p>
    <w:p w14:paraId="26A6B1DB" w14:textId="77777777" w:rsidR="00D63228" w:rsidRPr="00D63228" w:rsidRDefault="00D6322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A. Support vectors </w:t>
      </w:r>
    </w:p>
    <w:p w14:paraId="6401E524" w14:textId="77777777" w:rsidR="00D63228" w:rsidRPr="00D63228" w:rsidRDefault="00D6322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B. Hidden neurons </w:t>
      </w:r>
    </w:p>
    <w:p w14:paraId="37C073F7" w14:textId="77777777" w:rsidR="00D63228" w:rsidRPr="00D63228" w:rsidRDefault="00D6322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C. Batch normalization </w:t>
      </w:r>
    </w:p>
    <w:p w14:paraId="6D2D950F" w14:textId="77777777" w:rsidR="00D63228" w:rsidRPr="00D63228" w:rsidRDefault="00D6322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D. Pooling layers </w:t>
      </w:r>
    </w:p>
    <w:p w14:paraId="72478859" w14:textId="77777777" w:rsidR="00D63228" w:rsidRPr="00D63228" w:rsidRDefault="00D6322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Why are kernel functions used in SVM? </w:t>
      </w:r>
    </w:p>
    <w:p w14:paraId="3D46AC67" w14:textId="77777777" w:rsidR="00D63228" w:rsidRPr="00D63228" w:rsidRDefault="00D6322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A. To reduce dataset size </w:t>
      </w:r>
    </w:p>
    <w:p w14:paraId="5B50BED0" w14:textId="77777777" w:rsidR="00D63228" w:rsidRPr="00D63228" w:rsidRDefault="00D6322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B. To transform non-linear data into higher dimensions </w:t>
      </w:r>
    </w:p>
    <w:p w14:paraId="43B511C5" w14:textId="77777777" w:rsidR="00D63228" w:rsidRPr="00D63228" w:rsidRDefault="00D6322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C. To normalize outputs </w:t>
      </w:r>
    </w:p>
    <w:p w14:paraId="1477951A" w14:textId="77777777" w:rsidR="00D63228" w:rsidRPr="00D63228" w:rsidRDefault="00D6322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D. To visualize confusion matrices </w:t>
      </w:r>
    </w:p>
    <w:p w14:paraId="4A9FB473" w14:textId="77777777" w:rsidR="00D63228" w:rsidRPr="00D63228" w:rsidRDefault="00D6322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Which of the following is NOT a common SVM kernel? </w:t>
      </w:r>
    </w:p>
    <w:p w14:paraId="6BDA8DD8" w14:textId="77777777" w:rsidR="00D63228" w:rsidRPr="00D63228" w:rsidRDefault="00D6322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A. Linear </w:t>
      </w:r>
    </w:p>
    <w:p w14:paraId="3A809127" w14:textId="77777777" w:rsidR="00D63228" w:rsidRPr="00D63228" w:rsidRDefault="00D6322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B. Polynomial </w:t>
      </w:r>
    </w:p>
    <w:p w14:paraId="714D5E68" w14:textId="77777777" w:rsidR="00D63228" w:rsidRPr="00D63228" w:rsidRDefault="00D6322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C. RBF </w:t>
      </w:r>
    </w:p>
    <w:p w14:paraId="402BA26F" w14:textId="77777777" w:rsidR="00D63228" w:rsidRPr="00D63228" w:rsidRDefault="00D6322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D. K-Means </w:t>
      </w:r>
    </w:p>
    <w:p w14:paraId="65035077" w14:textId="77777777" w:rsidR="00D63228" w:rsidRPr="00D63228" w:rsidRDefault="00D6322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The Radial Basis Function (RBF) kernel is especially useful when: </w:t>
      </w:r>
    </w:p>
    <w:p w14:paraId="4B32E4C2" w14:textId="77777777" w:rsidR="00D63228" w:rsidRPr="00D63228" w:rsidRDefault="00D6322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lastRenderedPageBreak/>
        <w:t xml:space="preserve">A. Data is linearly separable </w:t>
      </w:r>
    </w:p>
    <w:p w14:paraId="7A7EC628" w14:textId="77777777" w:rsidR="00D63228" w:rsidRPr="00D63228" w:rsidRDefault="00D6322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B. Data has complex non-linear boundaries </w:t>
      </w:r>
    </w:p>
    <w:p w14:paraId="6C84EB02" w14:textId="77777777" w:rsidR="00D63228" w:rsidRPr="00D63228" w:rsidRDefault="00D6322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C. Dataset contains only integers </w:t>
      </w:r>
    </w:p>
    <w:p w14:paraId="42389CF2" w14:textId="77777777" w:rsidR="00D63228" w:rsidRPr="00D63228" w:rsidRDefault="00D6322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D. Features are binary </w:t>
      </w:r>
    </w:p>
    <w:p w14:paraId="10E9B513" w14:textId="77777777" w:rsidR="00D63228" w:rsidRPr="00D63228" w:rsidRDefault="00D6322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What does the kernel trick help avoid? </w:t>
      </w:r>
    </w:p>
    <w:p w14:paraId="70D4667A" w14:textId="77777777" w:rsidR="00D63228" w:rsidRPr="00D63228" w:rsidRDefault="00D6322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A. Manual feature scaling </w:t>
      </w:r>
    </w:p>
    <w:p w14:paraId="1F6C4897" w14:textId="77777777" w:rsidR="00D63228" w:rsidRPr="00D63228" w:rsidRDefault="00D6322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B. Explicit computation in high-dimensional space </w:t>
      </w:r>
    </w:p>
    <w:p w14:paraId="18297C7C" w14:textId="77777777" w:rsidR="00D63228" w:rsidRPr="00D63228" w:rsidRDefault="00D6322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C. Data collection </w:t>
      </w:r>
    </w:p>
    <w:p w14:paraId="0A995A4C" w14:textId="77777777" w:rsidR="00D63228" w:rsidRPr="00D63228" w:rsidRDefault="00D6322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D. Cross-validation </w:t>
      </w:r>
    </w:p>
    <w:p w14:paraId="3829C065" w14:textId="77777777" w:rsidR="00D63228" w:rsidRPr="00D63228" w:rsidRDefault="00D6322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Which kernel would generally be the simplest and fastest? </w:t>
      </w:r>
    </w:p>
    <w:p w14:paraId="34C6B1AB" w14:textId="77777777" w:rsidR="00D63228" w:rsidRPr="00D63228" w:rsidRDefault="00D6322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A. Sigmoid </w:t>
      </w:r>
    </w:p>
    <w:p w14:paraId="459AB1D5" w14:textId="77777777" w:rsidR="00D63228" w:rsidRPr="00D63228" w:rsidRDefault="00D6322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B. RBF </w:t>
      </w:r>
    </w:p>
    <w:p w14:paraId="5AA50182" w14:textId="77777777" w:rsidR="00D63228" w:rsidRPr="00D63228" w:rsidRDefault="00D6322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C. Linear </w:t>
      </w:r>
    </w:p>
    <w:p w14:paraId="0737BCDC" w14:textId="77777777" w:rsidR="00D63228" w:rsidRPr="00D63228" w:rsidRDefault="00D6322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D. Polynomial </w:t>
      </w:r>
    </w:p>
    <w:p w14:paraId="68511B21" w14:textId="77777777" w:rsidR="00D63228" w:rsidRPr="00D63228" w:rsidRDefault="00D6322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What is the role of parameter C in SVM? </w:t>
      </w:r>
    </w:p>
    <w:p w14:paraId="0A8AB91A" w14:textId="77777777" w:rsidR="00D63228" w:rsidRPr="00D63228" w:rsidRDefault="00D6322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A. Controls learning rate </w:t>
      </w:r>
    </w:p>
    <w:p w14:paraId="06EBD472" w14:textId="77777777" w:rsidR="00D63228" w:rsidRPr="00D63228" w:rsidRDefault="00D6322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B. Controls trade-off between margin width and classification error </w:t>
      </w:r>
    </w:p>
    <w:p w14:paraId="2041BD28" w14:textId="77777777" w:rsidR="00D63228" w:rsidRPr="00D63228" w:rsidRDefault="00D6322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C. Determines number of kernels </w:t>
      </w:r>
    </w:p>
    <w:p w14:paraId="150273A9" w14:textId="77777777" w:rsidR="00D63228" w:rsidRPr="00D63228" w:rsidRDefault="00D6322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D. Removes outliers </w:t>
      </w:r>
    </w:p>
    <w:p w14:paraId="1A1BE2DA" w14:textId="77777777" w:rsidR="00D63228" w:rsidRPr="00D63228" w:rsidRDefault="00D6322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A very large value of C typically leads to: </w:t>
      </w:r>
    </w:p>
    <w:p w14:paraId="3ADA9179" w14:textId="77777777" w:rsidR="00D63228" w:rsidRPr="00D63228" w:rsidRDefault="00D63228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A. Wider margin with more misclassification </w:t>
      </w:r>
    </w:p>
    <w:p w14:paraId="6E0BA559" w14:textId="77777777" w:rsidR="00D63228" w:rsidRPr="00D63228" w:rsidRDefault="00D63228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B. Smaller margin with fewer training errors </w:t>
      </w:r>
    </w:p>
    <w:p w14:paraId="4FD331BB" w14:textId="77777777" w:rsidR="00D63228" w:rsidRPr="00D63228" w:rsidRDefault="00D63228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C. Random predictions </w:t>
      </w:r>
    </w:p>
    <w:p w14:paraId="7427AA13" w14:textId="77777777" w:rsidR="00D63228" w:rsidRPr="00D63228" w:rsidRDefault="00D63228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D. Reduced dimensions </w:t>
      </w:r>
    </w:p>
    <w:p w14:paraId="30B47E42" w14:textId="77777777" w:rsidR="00D63228" w:rsidRPr="00D63228" w:rsidRDefault="00D63228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What does gamma control in the RBF kernel? </w:t>
      </w:r>
    </w:p>
    <w:p w14:paraId="175C7E6C" w14:textId="77777777" w:rsidR="00D63228" w:rsidRPr="00D63228" w:rsidRDefault="00D63228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A. Influence of a single training example </w:t>
      </w:r>
    </w:p>
    <w:p w14:paraId="526AC3E9" w14:textId="77777777" w:rsidR="00D63228" w:rsidRPr="00D63228" w:rsidRDefault="00D63228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B. Number of support vectors </w:t>
      </w:r>
    </w:p>
    <w:p w14:paraId="64EA90D8" w14:textId="77777777" w:rsidR="00D63228" w:rsidRPr="00D63228" w:rsidRDefault="00D63228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C. Dataset size </w:t>
      </w:r>
    </w:p>
    <w:p w14:paraId="15C38816" w14:textId="77777777" w:rsidR="00D63228" w:rsidRPr="00D63228" w:rsidRDefault="00D63228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D. Learning iterations </w:t>
      </w:r>
    </w:p>
    <w:p w14:paraId="094870C3" w14:textId="77777777" w:rsidR="00D63228" w:rsidRPr="00D63228" w:rsidRDefault="00D6322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A very high gamma value may result in: </w:t>
      </w:r>
    </w:p>
    <w:p w14:paraId="3B1AA83B" w14:textId="77777777" w:rsidR="00D63228" w:rsidRPr="00D63228" w:rsidRDefault="00D63228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A. Underfitting </w:t>
      </w:r>
    </w:p>
    <w:p w14:paraId="08B4AC8A" w14:textId="77777777" w:rsidR="00D63228" w:rsidRPr="00D63228" w:rsidRDefault="00D63228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B. Overfitting </w:t>
      </w:r>
    </w:p>
    <w:p w14:paraId="164BDA17" w14:textId="77777777" w:rsidR="00D63228" w:rsidRPr="00D63228" w:rsidRDefault="00D63228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lastRenderedPageBreak/>
        <w:t xml:space="preserve">C. Linear separation </w:t>
      </w:r>
    </w:p>
    <w:p w14:paraId="76FA616B" w14:textId="77777777" w:rsidR="00D63228" w:rsidRPr="00D63228" w:rsidRDefault="00D63228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D. Faster convergence only </w:t>
      </w:r>
    </w:p>
    <w:p w14:paraId="7E78477E" w14:textId="77777777" w:rsidR="00D63228" w:rsidRPr="00D63228" w:rsidRDefault="00D63228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Which technique is commonly used to find optimal SVM parameters? </w:t>
      </w:r>
    </w:p>
    <w:p w14:paraId="675BB644" w14:textId="77777777" w:rsidR="00D63228" w:rsidRPr="00D63228" w:rsidRDefault="00D63228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A. Gradient clipping </w:t>
      </w:r>
    </w:p>
    <w:p w14:paraId="446C3488" w14:textId="77777777" w:rsidR="00D63228" w:rsidRPr="00D63228" w:rsidRDefault="00D63228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B. Grid search </w:t>
      </w:r>
    </w:p>
    <w:p w14:paraId="0628197B" w14:textId="77777777" w:rsidR="00D63228" w:rsidRPr="00D63228" w:rsidRDefault="00D63228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C. Random dropout </w:t>
      </w:r>
    </w:p>
    <w:p w14:paraId="4B662F84" w14:textId="77777777" w:rsidR="00D63228" w:rsidRPr="00D63228" w:rsidRDefault="00D63228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D. Data augmentation </w:t>
      </w:r>
    </w:p>
    <w:p w14:paraId="3CA762B8" w14:textId="77777777" w:rsidR="00D63228" w:rsidRPr="00D63228" w:rsidRDefault="00D63228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Why is feature scaling important in SVM? </w:t>
      </w:r>
    </w:p>
    <w:p w14:paraId="7C830688" w14:textId="77777777" w:rsidR="00D63228" w:rsidRPr="00D63228" w:rsidRDefault="00D63228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A. SVM ignores feature magnitudes </w:t>
      </w:r>
    </w:p>
    <w:p w14:paraId="499E7981" w14:textId="77777777" w:rsidR="00D63228" w:rsidRPr="00D63228" w:rsidRDefault="00D63228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B. Distance calculations are sensitive to feature ranges </w:t>
      </w:r>
    </w:p>
    <w:p w14:paraId="5FA82B7E" w14:textId="77777777" w:rsidR="00D63228" w:rsidRPr="00D63228" w:rsidRDefault="00D63228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C. It reduces number of labels </w:t>
      </w:r>
    </w:p>
    <w:p w14:paraId="5199749D" w14:textId="77777777" w:rsidR="00D63228" w:rsidRPr="00D63228" w:rsidRDefault="00D63228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D. It creates new classes </w:t>
      </w:r>
    </w:p>
    <w:p w14:paraId="071B7DD6" w14:textId="77777777" w:rsidR="00D63228" w:rsidRPr="00D63228" w:rsidRDefault="00D63228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Which dataset characteristic can make SVM training slower? </w:t>
      </w:r>
    </w:p>
    <w:p w14:paraId="44B72334" w14:textId="77777777" w:rsidR="00D63228" w:rsidRPr="00D63228" w:rsidRDefault="00D63228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A. Small number of samples </w:t>
      </w:r>
    </w:p>
    <w:p w14:paraId="40CE5F07" w14:textId="77777777" w:rsidR="00D63228" w:rsidRPr="00D63228" w:rsidRDefault="00D63228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B. High-dimensional data with many samples </w:t>
      </w:r>
    </w:p>
    <w:p w14:paraId="482060EA" w14:textId="77777777" w:rsidR="00D63228" w:rsidRPr="00D63228" w:rsidRDefault="00D63228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C. Binary classification </w:t>
      </w:r>
    </w:p>
    <w:p w14:paraId="1D32D4E4" w14:textId="77777777" w:rsidR="00D63228" w:rsidRPr="00D63228" w:rsidRDefault="00D63228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D. Scaled features </w:t>
      </w:r>
    </w:p>
    <w:p w14:paraId="421DE72D" w14:textId="77777777" w:rsidR="00D63228" w:rsidRPr="00D63228" w:rsidRDefault="00D63228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SVM performs especially well in: </w:t>
      </w:r>
    </w:p>
    <w:p w14:paraId="103A739B" w14:textId="77777777" w:rsidR="00D63228" w:rsidRPr="00D63228" w:rsidRDefault="00D63228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A. Extremely noisy </w:t>
      </w:r>
      <w:proofErr w:type="spellStart"/>
      <w:r w:rsidRPr="00D63228">
        <w:rPr>
          <w:rFonts w:ascii="Times New Roman" w:hAnsi="Times New Roman" w:cs="Times New Roman"/>
        </w:rPr>
        <w:t>unlabeled</w:t>
      </w:r>
      <w:proofErr w:type="spellEnd"/>
      <w:r w:rsidRPr="00D63228">
        <w:rPr>
          <w:rFonts w:ascii="Times New Roman" w:hAnsi="Times New Roman" w:cs="Times New Roman"/>
        </w:rPr>
        <w:t xml:space="preserve"> data </w:t>
      </w:r>
    </w:p>
    <w:p w14:paraId="2D71B503" w14:textId="77777777" w:rsidR="00D63228" w:rsidRPr="00D63228" w:rsidRDefault="00D63228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B. High-dimensional spaces </w:t>
      </w:r>
    </w:p>
    <w:p w14:paraId="7E39F44D" w14:textId="77777777" w:rsidR="00D63228" w:rsidRPr="00D63228" w:rsidRDefault="00D63228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C. Reinforcement tasks only </w:t>
      </w:r>
    </w:p>
    <w:p w14:paraId="105E215E" w14:textId="77777777" w:rsidR="00D63228" w:rsidRPr="00D63228" w:rsidRDefault="00D63228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D. Sequential text generation </w:t>
      </w:r>
    </w:p>
    <w:p w14:paraId="0632BC23" w14:textId="77777777" w:rsidR="00D63228" w:rsidRPr="00D63228" w:rsidRDefault="00D63228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Which of the following is a limitation of SVM? </w:t>
      </w:r>
    </w:p>
    <w:p w14:paraId="63684BE7" w14:textId="77777777" w:rsidR="00D63228" w:rsidRPr="00D63228" w:rsidRDefault="00D63228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A. Cannot handle binary classification </w:t>
      </w:r>
    </w:p>
    <w:p w14:paraId="3334B7CF" w14:textId="77777777" w:rsidR="00D63228" w:rsidRPr="00D63228" w:rsidRDefault="00D63228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B. Computationally expensive for large datasets </w:t>
      </w:r>
    </w:p>
    <w:p w14:paraId="087C4057" w14:textId="77777777" w:rsidR="00D63228" w:rsidRPr="00D63228" w:rsidRDefault="00D63228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C. Requires no parameter tuning </w:t>
      </w:r>
    </w:p>
    <w:p w14:paraId="21BD0FAA" w14:textId="77777777" w:rsidR="00D63228" w:rsidRPr="00D63228" w:rsidRDefault="00D63228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D. Works only with images </w:t>
      </w:r>
    </w:p>
    <w:p w14:paraId="6D0EC03A" w14:textId="77777777" w:rsidR="00D63228" w:rsidRPr="00D63228" w:rsidRDefault="00D63228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What happens if classes overlap significantly? </w:t>
      </w:r>
    </w:p>
    <w:p w14:paraId="69F1583F" w14:textId="77777777" w:rsidR="00D63228" w:rsidRPr="00D63228" w:rsidRDefault="00D63228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A. SVM cannot be used </w:t>
      </w:r>
    </w:p>
    <w:p w14:paraId="6AD3475E" w14:textId="77777777" w:rsidR="00D63228" w:rsidRPr="00D63228" w:rsidRDefault="00D63228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B. Soft-margin SVM can still handle classification </w:t>
      </w:r>
    </w:p>
    <w:p w14:paraId="4665E339" w14:textId="77777777" w:rsidR="00D63228" w:rsidRPr="00D63228" w:rsidRDefault="00D63228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C. Kernels stop functioning </w:t>
      </w:r>
    </w:p>
    <w:p w14:paraId="4DCAE822" w14:textId="77777777" w:rsidR="00D63228" w:rsidRPr="00D63228" w:rsidRDefault="00D63228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D. Hyperplane disappears </w:t>
      </w:r>
    </w:p>
    <w:p w14:paraId="0521877A" w14:textId="77777777" w:rsidR="00D63228" w:rsidRPr="00D63228" w:rsidRDefault="00D63228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lastRenderedPageBreak/>
        <w:t xml:space="preserve">What is a soft-margin SVM designed for? </w:t>
      </w:r>
    </w:p>
    <w:p w14:paraId="725715DB" w14:textId="77777777" w:rsidR="00D63228" w:rsidRPr="00D63228" w:rsidRDefault="00D63228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A. Perfectly separable data only </w:t>
      </w:r>
    </w:p>
    <w:p w14:paraId="11EE57CA" w14:textId="77777777" w:rsidR="00D63228" w:rsidRPr="00D63228" w:rsidRDefault="00D63228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B. Allowing some misclassifications </w:t>
      </w:r>
    </w:p>
    <w:p w14:paraId="7FAAA324" w14:textId="77777777" w:rsidR="00D63228" w:rsidRPr="00D63228" w:rsidRDefault="00D63228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C. Reducing dimensions </w:t>
      </w:r>
    </w:p>
    <w:p w14:paraId="50419636" w14:textId="77777777" w:rsidR="00D63228" w:rsidRPr="00D63228" w:rsidRDefault="00D63228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D. Clustering </w:t>
      </w:r>
      <w:proofErr w:type="spellStart"/>
      <w:r w:rsidRPr="00D63228">
        <w:rPr>
          <w:rFonts w:ascii="Times New Roman" w:hAnsi="Times New Roman" w:cs="Times New Roman"/>
        </w:rPr>
        <w:t>unlabeled</w:t>
      </w:r>
      <w:proofErr w:type="spellEnd"/>
      <w:r w:rsidRPr="00D63228">
        <w:rPr>
          <w:rFonts w:ascii="Times New Roman" w:hAnsi="Times New Roman" w:cs="Times New Roman"/>
        </w:rPr>
        <w:t xml:space="preserve"> data </w:t>
      </w:r>
    </w:p>
    <w:p w14:paraId="7F2C7273" w14:textId="77777777" w:rsidR="00D63228" w:rsidRPr="00D63228" w:rsidRDefault="00D63228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Which optimization concept is central to SVM? </w:t>
      </w:r>
    </w:p>
    <w:p w14:paraId="672FA800" w14:textId="77777777" w:rsidR="00D63228" w:rsidRPr="00D63228" w:rsidRDefault="00D63228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A. Entropy maximization </w:t>
      </w:r>
    </w:p>
    <w:p w14:paraId="2A4CFC84" w14:textId="77777777" w:rsidR="00D63228" w:rsidRPr="00D63228" w:rsidRDefault="00D63228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B. Convex optimization </w:t>
      </w:r>
    </w:p>
    <w:p w14:paraId="668018BC" w14:textId="77777777" w:rsidR="00D63228" w:rsidRPr="00D63228" w:rsidRDefault="00D63228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C. Random search </w:t>
      </w:r>
    </w:p>
    <w:p w14:paraId="5B41DAC2" w14:textId="77777777" w:rsidR="00D63228" w:rsidRPr="00D63228" w:rsidRDefault="00D63228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D. Genetic mutation </w:t>
      </w:r>
    </w:p>
    <w:p w14:paraId="087224FD" w14:textId="77777777" w:rsidR="00D63228" w:rsidRPr="00D63228" w:rsidRDefault="00D63228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In SVM regression (SVR), the goal is to: </w:t>
      </w:r>
    </w:p>
    <w:p w14:paraId="1E01AF97" w14:textId="77777777" w:rsidR="00D63228" w:rsidRPr="00D63228" w:rsidRDefault="00D63228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A. Separate classes strictly </w:t>
      </w:r>
    </w:p>
    <w:p w14:paraId="41B9F7BE" w14:textId="77777777" w:rsidR="00D63228" w:rsidRPr="00D63228" w:rsidRDefault="00D63228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B. Predict continuous values within a tolerance margin </w:t>
      </w:r>
    </w:p>
    <w:p w14:paraId="1661FD3B" w14:textId="77777777" w:rsidR="00D63228" w:rsidRPr="00D63228" w:rsidRDefault="00D63228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C. Remove noisy features </w:t>
      </w:r>
    </w:p>
    <w:p w14:paraId="483C85AB" w14:textId="77777777" w:rsidR="00D63228" w:rsidRPr="00D63228" w:rsidRDefault="00D63228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D. Cluster similar outputs </w:t>
      </w:r>
    </w:p>
    <w:p w14:paraId="54E0C4AA" w14:textId="77777777" w:rsidR="00D63228" w:rsidRPr="00D63228" w:rsidRDefault="00D63228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Which metric is most important in defining support vectors? </w:t>
      </w:r>
    </w:p>
    <w:p w14:paraId="4DE59BE7" w14:textId="77777777" w:rsidR="00D63228" w:rsidRPr="00D63228" w:rsidRDefault="00D63228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A. Euclidean distance to hyperplane </w:t>
      </w:r>
    </w:p>
    <w:p w14:paraId="7C9AC734" w14:textId="77777777" w:rsidR="00D63228" w:rsidRPr="00D63228" w:rsidRDefault="00D63228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B. Number of features </w:t>
      </w:r>
    </w:p>
    <w:p w14:paraId="58D9115F" w14:textId="77777777" w:rsidR="00D63228" w:rsidRPr="00D63228" w:rsidRDefault="00D63228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C. Dataset variance </w:t>
      </w:r>
    </w:p>
    <w:p w14:paraId="1A7C508A" w14:textId="77777777" w:rsidR="00D63228" w:rsidRPr="00D63228" w:rsidRDefault="00D63228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D. Label frequency </w:t>
      </w:r>
    </w:p>
    <w:p w14:paraId="2E2A8E9B" w14:textId="77777777" w:rsidR="00D63228" w:rsidRPr="00D63228" w:rsidRDefault="00D63228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Which statement best describes SVM? </w:t>
      </w:r>
    </w:p>
    <w:p w14:paraId="31ADAD4C" w14:textId="77777777" w:rsidR="00D63228" w:rsidRPr="00D63228" w:rsidRDefault="00D63228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A. It always outperforms neural networks </w:t>
      </w:r>
    </w:p>
    <w:p w14:paraId="6EDE000B" w14:textId="77777777" w:rsidR="00D63228" w:rsidRPr="00D63228" w:rsidRDefault="00D63228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B. It seeks an optimal boundary with maximum separation </w:t>
      </w:r>
    </w:p>
    <w:p w14:paraId="55B4921E" w14:textId="77777777" w:rsidR="00D63228" w:rsidRPr="00D63228" w:rsidRDefault="00D63228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 xml:space="preserve">C. It is only useful for text data </w:t>
      </w:r>
    </w:p>
    <w:p w14:paraId="0B5666F0" w14:textId="77777777" w:rsidR="00D63228" w:rsidRPr="00D63228" w:rsidRDefault="00D63228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D63228">
        <w:rPr>
          <w:rFonts w:ascii="Times New Roman" w:hAnsi="Times New Roman" w:cs="Times New Roman"/>
        </w:rPr>
        <w:t>D. It cannot work with non-linear data</w:t>
      </w:r>
    </w:p>
    <w:p w14:paraId="3F086DB5" w14:textId="77777777" w:rsidR="00A7487D" w:rsidRDefault="00A7487D">
      <w:pPr>
        <w:rPr>
          <w:rFonts w:ascii="Times New Roman" w:hAnsi="Times New Roman" w:cs="Times New Roman"/>
        </w:rPr>
      </w:pPr>
    </w:p>
    <w:p w14:paraId="62DB18F2" w14:textId="77777777" w:rsidR="00BE2D53" w:rsidRDefault="00BE2D53">
      <w:pPr>
        <w:rPr>
          <w:rFonts w:ascii="Times New Roman" w:hAnsi="Times New Roman" w:cs="Times New Roman"/>
        </w:rPr>
      </w:pPr>
    </w:p>
    <w:p w14:paraId="0D0D1ECA" w14:textId="1C1A8E56" w:rsidR="00BE2D53" w:rsidRDefault="00BE2D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SAMPLE INTERVIEW SYTLE QUESTIONNARIE </w:t>
      </w:r>
    </w:p>
    <w:p w14:paraId="5D9B1E30" w14:textId="77777777" w:rsidR="00BE2D53" w:rsidRDefault="00BE2D53">
      <w:pPr>
        <w:rPr>
          <w:rFonts w:ascii="Times New Roman" w:hAnsi="Times New Roman" w:cs="Times New Roman"/>
        </w:rPr>
      </w:pPr>
    </w:p>
    <w:p w14:paraId="11181A0E" w14:textId="7168D602" w:rsidR="00BE2D53" w:rsidRPr="00BE2D53" w:rsidRDefault="00BE2D53">
      <w:pPr>
        <w:pStyle w:val="ListParagraph"/>
        <w:numPr>
          <w:ilvl w:val="0"/>
          <w:numId w:val="53"/>
        </w:numPr>
        <w:rPr>
          <w:rFonts w:ascii="Times New Roman" w:hAnsi="Times New Roman" w:cs="Times New Roman"/>
        </w:rPr>
      </w:pPr>
      <w:r w:rsidRPr="00BE2D53">
        <w:rPr>
          <w:rFonts w:ascii="Times New Roman" w:hAnsi="Times New Roman" w:cs="Times New Roman"/>
        </w:rPr>
        <w:t xml:space="preserve">Explain Support Vector Machine (SVM) in simple terms. </w:t>
      </w:r>
    </w:p>
    <w:p w14:paraId="64AC3438" w14:textId="1EB51247" w:rsidR="00BE2D53" w:rsidRPr="00BE2D53" w:rsidRDefault="00BE2D53">
      <w:pPr>
        <w:pStyle w:val="ListParagraph"/>
        <w:numPr>
          <w:ilvl w:val="0"/>
          <w:numId w:val="53"/>
        </w:numPr>
        <w:rPr>
          <w:rFonts w:ascii="Times New Roman" w:hAnsi="Times New Roman" w:cs="Times New Roman"/>
        </w:rPr>
      </w:pPr>
      <w:r w:rsidRPr="00BE2D53">
        <w:rPr>
          <w:rFonts w:ascii="Times New Roman" w:hAnsi="Times New Roman" w:cs="Times New Roman"/>
        </w:rPr>
        <w:t xml:space="preserve">Why is SVM called a maximum-margin classifier? </w:t>
      </w:r>
    </w:p>
    <w:p w14:paraId="3D5C3DD5" w14:textId="7C963A6B" w:rsidR="00BE2D53" w:rsidRPr="00BE2D53" w:rsidRDefault="00BE2D53">
      <w:pPr>
        <w:pStyle w:val="ListParagraph"/>
        <w:numPr>
          <w:ilvl w:val="0"/>
          <w:numId w:val="53"/>
        </w:numPr>
        <w:rPr>
          <w:rFonts w:ascii="Times New Roman" w:hAnsi="Times New Roman" w:cs="Times New Roman"/>
        </w:rPr>
      </w:pPr>
      <w:r w:rsidRPr="00BE2D53">
        <w:rPr>
          <w:rFonts w:ascii="Times New Roman" w:hAnsi="Times New Roman" w:cs="Times New Roman"/>
        </w:rPr>
        <w:t xml:space="preserve">What are support vectors, and why are they important? </w:t>
      </w:r>
    </w:p>
    <w:p w14:paraId="16BCE707" w14:textId="466F6587" w:rsidR="00BE2D53" w:rsidRPr="00BE2D53" w:rsidRDefault="00BE2D53">
      <w:pPr>
        <w:pStyle w:val="ListParagraph"/>
        <w:numPr>
          <w:ilvl w:val="0"/>
          <w:numId w:val="53"/>
        </w:numPr>
        <w:rPr>
          <w:rFonts w:ascii="Times New Roman" w:hAnsi="Times New Roman" w:cs="Times New Roman"/>
        </w:rPr>
      </w:pPr>
      <w:r w:rsidRPr="00BE2D53">
        <w:rPr>
          <w:rFonts w:ascii="Times New Roman" w:hAnsi="Times New Roman" w:cs="Times New Roman"/>
        </w:rPr>
        <w:t xml:space="preserve">How does SVM find the optimal hyperplane? </w:t>
      </w:r>
    </w:p>
    <w:p w14:paraId="67F7B86E" w14:textId="0332F42A" w:rsidR="00BE2D53" w:rsidRPr="00BE2D53" w:rsidRDefault="00BE2D53">
      <w:pPr>
        <w:pStyle w:val="ListParagraph"/>
        <w:numPr>
          <w:ilvl w:val="0"/>
          <w:numId w:val="53"/>
        </w:numPr>
        <w:rPr>
          <w:rFonts w:ascii="Times New Roman" w:hAnsi="Times New Roman" w:cs="Times New Roman"/>
        </w:rPr>
      </w:pPr>
      <w:r w:rsidRPr="00BE2D53">
        <w:rPr>
          <w:rFonts w:ascii="Times New Roman" w:hAnsi="Times New Roman" w:cs="Times New Roman"/>
        </w:rPr>
        <w:t xml:space="preserve">What is the difference between hard-margin and soft-margin SVM? </w:t>
      </w:r>
    </w:p>
    <w:p w14:paraId="256B3957" w14:textId="5ADE7BFF" w:rsidR="00BE2D53" w:rsidRPr="00BE2D53" w:rsidRDefault="00BE2D53">
      <w:pPr>
        <w:pStyle w:val="ListParagraph"/>
        <w:numPr>
          <w:ilvl w:val="0"/>
          <w:numId w:val="53"/>
        </w:numPr>
        <w:rPr>
          <w:rFonts w:ascii="Times New Roman" w:hAnsi="Times New Roman" w:cs="Times New Roman"/>
        </w:rPr>
      </w:pPr>
      <w:r w:rsidRPr="00BE2D53">
        <w:rPr>
          <w:rFonts w:ascii="Times New Roman" w:hAnsi="Times New Roman" w:cs="Times New Roman"/>
        </w:rPr>
        <w:lastRenderedPageBreak/>
        <w:t xml:space="preserve">Why do we use kernels in SVM? </w:t>
      </w:r>
    </w:p>
    <w:p w14:paraId="1D838F3B" w14:textId="7CA5399A" w:rsidR="00BE2D53" w:rsidRPr="00BE2D53" w:rsidRDefault="00BE2D53">
      <w:pPr>
        <w:pStyle w:val="ListParagraph"/>
        <w:numPr>
          <w:ilvl w:val="0"/>
          <w:numId w:val="53"/>
        </w:numPr>
        <w:rPr>
          <w:rFonts w:ascii="Times New Roman" w:hAnsi="Times New Roman" w:cs="Times New Roman"/>
        </w:rPr>
      </w:pPr>
      <w:r w:rsidRPr="00BE2D53">
        <w:rPr>
          <w:rFonts w:ascii="Times New Roman" w:hAnsi="Times New Roman" w:cs="Times New Roman"/>
        </w:rPr>
        <w:t xml:space="preserve">Explain the kernel trick with an example. </w:t>
      </w:r>
    </w:p>
    <w:p w14:paraId="5B1A8EFE" w14:textId="3E3A79F4" w:rsidR="00BE2D53" w:rsidRPr="00BE2D53" w:rsidRDefault="00BE2D53">
      <w:pPr>
        <w:pStyle w:val="ListParagraph"/>
        <w:numPr>
          <w:ilvl w:val="0"/>
          <w:numId w:val="53"/>
        </w:numPr>
        <w:rPr>
          <w:rFonts w:ascii="Times New Roman" w:hAnsi="Times New Roman" w:cs="Times New Roman"/>
        </w:rPr>
      </w:pPr>
      <w:r w:rsidRPr="00BE2D53">
        <w:rPr>
          <w:rFonts w:ascii="Times New Roman" w:hAnsi="Times New Roman" w:cs="Times New Roman"/>
        </w:rPr>
        <w:t xml:space="preserve">What is the difference between linear and non-linear SVM? </w:t>
      </w:r>
    </w:p>
    <w:p w14:paraId="24EC87D5" w14:textId="5C677AB0" w:rsidR="00BE2D53" w:rsidRPr="00BE2D53" w:rsidRDefault="00BE2D53">
      <w:pPr>
        <w:pStyle w:val="ListParagraph"/>
        <w:numPr>
          <w:ilvl w:val="0"/>
          <w:numId w:val="53"/>
        </w:numPr>
        <w:rPr>
          <w:rFonts w:ascii="Times New Roman" w:hAnsi="Times New Roman" w:cs="Times New Roman"/>
        </w:rPr>
      </w:pPr>
      <w:r w:rsidRPr="00BE2D53">
        <w:rPr>
          <w:rFonts w:ascii="Times New Roman" w:hAnsi="Times New Roman" w:cs="Times New Roman"/>
        </w:rPr>
        <w:t xml:space="preserve">When would you choose a linear kernel over an RBF kernel? </w:t>
      </w:r>
    </w:p>
    <w:p w14:paraId="2123BCE3" w14:textId="29333EC4" w:rsidR="00BE2D53" w:rsidRPr="00BE2D53" w:rsidRDefault="00BE2D53">
      <w:pPr>
        <w:pStyle w:val="ListParagraph"/>
        <w:numPr>
          <w:ilvl w:val="0"/>
          <w:numId w:val="53"/>
        </w:numPr>
        <w:rPr>
          <w:rFonts w:ascii="Times New Roman" w:hAnsi="Times New Roman" w:cs="Times New Roman"/>
        </w:rPr>
      </w:pPr>
      <w:r w:rsidRPr="00BE2D53">
        <w:rPr>
          <w:rFonts w:ascii="Times New Roman" w:hAnsi="Times New Roman" w:cs="Times New Roman"/>
        </w:rPr>
        <w:t xml:space="preserve">What does the parameter </w:t>
      </w:r>
      <m:oMath>
        <m:r>
          <w:rPr>
            <w:rFonts w:ascii="Cambria Math" w:hAnsi="Cambria Math" w:cs="Times New Roman"/>
          </w:rPr>
          <m:t>C</m:t>
        </m:r>
        <m:r>
          <w:rPr>
            <w:rFonts w:ascii="Cambria Math" w:hAnsi="Cambria Math" w:cs="Times New Roman"/>
          </w:rPr>
          <m:t xml:space="preserve"> </m:t>
        </m:r>
      </m:oMath>
      <w:r w:rsidRPr="00BE2D53">
        <w:rPr>
          <w:rFonts w:ascii="Times New Roman" w:hAnsi="Times New Roman" w:cs="Times New Roman"/>
        </w:rPr>
        <w:t xml:space="preserve">represent in SVM? </w:t>
      </w:r>
    </w:p>
    <w:p w14:paraId="73122761" w14:textId="03F369A8" w:rsidR="00BE2D53" w:rsidRPr="00BE2D53" w:rsidRDefault="00BE2D53">
      <w:pPr>
        <w:pStyle w:val="ListParagraph"/>
        <w:numPr>
          <w:ilvl w:val="0"/>
          <w:numId w:val="53"/>
        </w:numPr>
        <w:rPr>
          <w:rFonts w:ascii="Times New Roman" w:hAnsi="Times New Roman" w:cs="Times New Roman"/>
        </w:rPr>
      </w:pPr>
      <w:r w:rsidRPr="00BE2D53">
        <w:rPr>
          <w:rFonts w:ascii="Times New Roman" w:hAnsi="Times New Roman" w:cs="Times New Roman"/>
        </w:rPr>
        <w:t xml:space="preserve">How does changing the value of </w:t>
      </w:r>
      <m:oMath>
        <m:r>
          <w:rPr>
            <w:rFonts w:ascii="Cambria Math" w:hAnsi="Cambria Math" w:cs="Times New Roman"/>
          </w:rPr>
          <m:t>C</m:t>
        </m:r>
      </m:oMath>
      <w:r w:rsidRPr="00BE2D53">
        <w:rPr>
          <w:rFonts w:ascii="Times New Roman" w:hAnsi="Times New Roman" w:cs="Times New Roman"/>
        </w:rPr>
        <w:t xml:space="preserve">affect the model? </w:t>
      </w:r>
    </w:p>
    <w:p w14:paraId="1A7DA90E" w14:textId="75AF9FDB" w:rsidR="00BE2D53" w:rsidRPr="00BE2D53" w:rsidRDefault="00BE2D53">
      <w:pPr>
        <w:pStyle w:val="ListParagraph"/>
        <w:numPr>
          <w:ilvl w:val="0"/>
          <w:numId w:val="53"/>
        </w:numPr>
        <w:rPr>
          <w:rFonts w:ascii="Times New Roman" w:hAnsi="Times New Roman" w:cs="Times New Roman"/>
        </w:rPr>
      </w:pPr>
      <w:r w:rsidRPr="00BE2D53">
        <w:rPr>
          <w:rFonts w:ascii="Times New Roman" w:hAnsi="Times New Roman" w:cs="Times New Roman"/>
        </w:rPr>
        <w:t xml:space="preserve">What is gamma in the RBF kernel? </w:t>
      </w:r>
    </w:p>
    <w:p w14:paraId="61CB3874" w14:textId="52A0B1C7" w:rsidR="00BE2D53" w:rsidRPr="00BE2D53" w:rsidRDefault="00BE2D53">
      <w:pPr>
        <w:pStyle w:val="ListParagraph"/>
        <w:numPr>
          <w:ilvl w:val="0"/>
          <w:numId w:val="53"/>
        </w:numPr>
        <w:rPr>
          <w:rFonts w:ascii="Times New Roman" w:hAnsi="Times New Roman" w:cs="Times New Roman"/>
        </w:rPr>
      </w:pPr>
      <w:r w:rsidRPr="00BE2D53">
        <w:rPr>
          <w:rFonts w:ascii="Times New Roman" w:hAnsi="Times New Roman" w:cs="Times New Roman"/>
        </w:rPr>
        <w:t xml:space="preserve">What happens if gamma is too high or too low? </w:t>
      </w:r>
    </w:p>
    <w:p w14:paraId="4C41A716" w14:textId="0650751C" w:rsidR="00BE2D53" w:rsidRPr="00BE2D53" w:rsidRDefault="00BE2D53">
      <w:pPr>
        <w:pStyle w:val="ListParagraph"/>
        <w:numPr>
          <w:ilvl w:val="0"/>
          <w:numId w:val="53"/>
        </w:numPr>
        <w:rPr>
          <w:rFonts w:ascii="Times New Roman" w:hAnsi="Times New Roman" w:cs="Times New Roman"/>
        </w:rPr>
      </w:pPr>
      <w:r w:rsidRPr="00BE2D53">
        <w:rPr>
          <w:rFonts w:ascii="Times New Roman" w:hAnsi="Times New Roman" w:cs="Times New Roman"/>
        </w:rPr>
        <w:t xml:space="preserve">Why is feature scaling important before training an SVM? </w:t>
      </w:r>
    </w:p>
    <w:p w14:paraId="0DB3D4E1" w14:textId="0A79B5D5" w:rsidR="00BE2D53" w:rsidRPr="00BE2D53" w:rsidRDefault="00BE2D53">
      <w:pPr>
        <w:pStyle w:val="ListParagraph"/>
        <w:numPr>
          <w:ilvl w:val="0"/>
          <w:numId w:val="53"/>
        </w:numPr>
        <w:rPr>
          <w:rFonts w:ascii="Times New Roman" w:hAnsi="Times New Roman" w:cs="Times New Roman"/>
        </w:rPr>
      </w:pPr>
      <w:r w:rsidRPr="00BE2D53">
        <w:rPr>
          <w:rFonts w:ascii="Times New Roman" w:hAnsi="Times New Roman" w:cs="Times New Roman"/>
        </w:rPr>
        <w:t xml:space="preserve">Can SVM handle multi-class classification? How? </w:t>
      </w:r>
    </w:p>
    <w:p w14:paraId="46FA8611" w14:textId="7F4ABE9E" w:rsidR="00BE2D53" w:rsidRPr="00BE2D53" w:rsidRDefault="00BE2D53">
      <w:pPr>
        <w:pStyle w:val="ListParagraph"/>
        <w:numPr>
          <w:ilvl w:val="0"/>
          <w:numId w:val="53"/>
        </w:numPr>
        <w:rPr>
          <w:rFonts w:ascii="Times New Roman" w:hAnsi="Times New Roman" w:cs="Times New Roman"/>
        </w:rPr>
      </w:pPr>
      <w:r w:rsidRPr="00BE2D53">
        <w:rPr>
          <w:rFonts w:ascii="Times New Roman" w:hAnsi="Times New Roman" w:cs="Times New Roman"/>
        </w:rPr>
        <w:t xml:space="preserve">What are the advantages of SVM? </w:t>
      </w:r>
    </w:p>
    <w:p w14:paraId="13F61B36" w14:textId="2C35AF80" w:rsidR="00BE2D53" w:rsidRPr="00BE2D53" w:rsidRDefault="00BE2D53">
      <w:pPr>
        <w:pStyle w:val="ListParagraph"/>
        <w:numPr>
          <w:ilvl w:val="0"/>
          <w:numId w:val="53"/>
        </w:numPr>
        <w:rPr>
          <w:rFonts w:ascii="Times New Roman" w:hAnsi="Times New Roman" w:cs="Times New Roman"/>
        </w:rPr>
      </w:pPr>
      <w:r w:rsidRPr="00BE2D53">
        <w:rPr>
          <w:rFonts w:ascii="Times New Roman" w:hAnsi="Times New Roman" w:cs="Times New Roman"/>
        </w:rPr>
        <w:t xml:space="preserve">What are the limitations of SVM? </w:t>
      </w:r>
    </w:p>
    <w:p w14:paraId="637EA2B5" w14:textId="6FF65F49" w:rsidR="00BE2D53" w:rsidRPr="00BE2D53" w:rsidRDefault="00BE2D53">
      <w:pPr>
        <w:pStyle w:val="ListParagraph"/>
        <w:numPr>
          <w:ilvl w:val="0"/>
          <w:numId w:val="53"/>
        </w:numPr>
        <w:rPr>
          <w:rFonts w:ascii="Times New Roman" w:hAnsi="Times New Roman" w:cs="Times New Roman"/>
        </w:rPr>
      </w:pPr>
      <w:r w:rsidRPr="00BE2D53">
        <w:rPr>
          <w:rFonts w:ascii="Times New Roman" w:hAnsi="Times New Roman" w:cs="Times New Roman"/>
        </w:rPr>
        <w:t xml:space="preserve">Why is SVM effective in high-dimensional datasets? </w:t>
      </w:r>
    </w:p>
    <w:p w14:paraId="0C34ED86" w14:textId="641FABF6" w:rsidR="00BE2D53" w:rsidRPr="00BE2D53" w:rsidRDefault="00BE2D53">
      <w:pPr>
        <w:pStyle w:val="ListParagraph"/>
        <w:numPr>
          <w:ilvl w:val="0"/>
          <w:numId w:val="53"/>
        </w:numPr>
        <w:rPr>
          <w:rFonts w:ascii="Times New Roman" w:hAnsi="Times New Roman" w:cs="Times New Roman"/>
        </w:rPr>
      </w:pPr>
      <w:r w:rsidRPr="00BE2D53">
        <w:rPr>
          <w:rFonts w:ascii="Times New Roman" w:hAnsi="Times New Roman" w:cs="Times New Roman"/>
        </w:rPr>
        <w:t xml:space="preserve">How does SVM behave when the dataset contains noise or overlapping classes? </w:t>
      </w:r>
    </w:p>
    <w:p w14:paraId="6588D324" w14:textId="03A36E25" w:rsidR="00BE2D53" w:rsidRPr="00BE2D53" w:rsidRDefault="00BE2D53">
      <w:pPr>
        <w:pStyle w:val="ListParagraph"/>
        <w:numPr>
          <w:ilvl w:val="0"/>
          <w:numId w:val="53"/>
        </w:numPr>
        <w:rPr>
          <w:rFonts w:ascii="Times New Roman" w:hAnsi="Times New Roman" w:cs="Times New Roman"/>
        </w:rPr>
      </w:pPr>
      <w:r w:rsidRPr="00BE2D53">
        <w:rPr>
          <w:rFonts w:ascii="Times New Roman" w:hAnsi="Times New Roman" w:cs="Times New Roman"/>
        </w:rPr>
        <w:t xml:space="preserve">What is overfitting in SVM, and how can it be avoided? </w:t>
      </w:r>
    </w:p>
    <w:p w14:paraId="4D190563" w14:textId="5D7A5ADF" w:rsidR="00BE2D53" w:rsidRPr="00BE2D53" w:rsidRDefault="00BE2D53">
      <w:pPr>
        <w:pStyle w:val="ListParagraph"/>
        <w:numPr>
          <w:ilvl w:val="0"/>
          <w:numId w:val="53"/>
        </w:numPr>
        <w:rPr>
          <w:rFonts w:ascii="Times New Roman" w:hAnsi="Times New Roman" w:cs="Times New Roman"/>
        </w:rPr>
      </w:pPr>
      <w:r w:rsidRPr="00BE2D53">
        <w:rPr>
          <w:rFonts w:ascii="Times New Roman" w:hAnsi="Times New Roman" w:cs="Times New Roman"/>
        </w:rPr>
        <w:t xml:space="preserve">Explain the difference between SVM and logistic regression. </w:t>
      </w:r>
    </w:p>
    <w:p w14:paraId="53F083BA" w14:textId="1B04428A" w:rsidR="00BE2D53" w:rsidRPr="00BE2D53" w:rsidRDefault="00BE2D53">
      <w:pPr>
        <w:pStyle w:val="ListParagraph"/>
        <w:numPr>
          <w:ilvl w:val="0"/>
          <w:numId w:val="53"/>
        </w:numPr>
        <w:rPr>
          <w:rFonts w:ascii="Times New Roman" w:hAnsi="Times New Roman" w:cs="Times New Roman"/>
        </w:rPr>
      </w:pPr>
      <w:r w:rsidRPr="00BE2D53">
        <w:rPr>
          <w:rFonts w:ascii="Times New Roman" w:hAnsi="Times New Roman" w:cs="Times New Roman"/>
        </w:rPr>
        <w:t xml:space="preserve">Compare SVM and decision trees. </w:t>
      </w:r>
    </w:p>
    <w:p w14:paraId="4CFA4B77" w14:textId="3408C438" w:rsidR="00BE2D53" w:rsidRPr="00BE2D53" w:rsidRDefault="00BE2D53">
      <w:pPr>
        <w:pStyle w:val="ListParagraph"/>
        <w:numPr>
          <w:ilvl w:val="0"/>
          <w:numId w:val="53"/>
        </w:numPr>
        <w:rPr>
          <w:rFonts w:ascii="Times New Roman" w:hAnsi="Times New Roman" w:cs="Times New Roman"/>
        </w:rPr>
      </w:pPr>
      <w:r w:rsidRPr="00BE2D53">
        <w:rPr>
          <w:rFonts w:ascii="Times New Roman" w:hAnsi="Times New Roman" w:cs="Times New Roman"/>
        </w:rPr>
        <w:t xml:space="preserve">How is SVM different from neural networks? </w:t>
      </w:r>
    </w:p>
    <w:p w14:paraId="392DE65A" w14:textId="002E7DD8" w:rsidR="00BE2D53" w:rsidRPr="00BE2D53" w:rsidRDefault="00BE2D53">
      <w:pPr>
        <w:pStyle w:val="ListParagraph"/>
        <w:numPr>
          <w:ilvl w:val="0"/>
          <w:numId w:val="53"/>
        </w:numPr>
        <w:rPr>
          <w:rFonts w:ascii="Times New Roman" w:hAnsi="Times New Roman" w:cs="Times New Roman"/>
        </w:rPr>
      </w:pPr>
      <w:r w:rsidRPr="00BE2D53">
        <w:rPr>
          <w:rFonts w:ascii="Times New Roman" w:hAnsi="Times New Roman" w:cs="Times New Roman"/>
        </w:rPr>
        <w:t xml:space="preserve">What evaluation metrics would you use for an SVM classifier? </w:t>
      </w:r>
    </w:p>
    <w:p w14:paraId="30EAE788" w14:textId="3680BCB4" w:rsidR="00BE2D53" w:rsidRPr="00BE2D53" w:rsidRDefault="00BE2D53">
      <w:pPr>
        <w:pStyle w:val="ListParagraph"/>
        <w:numPr>
          <w:ilvl w:val="0"/>
          <w:numId w:val="53"/>
        </w:numPr>
        <w:rPr>
          <w:rFonts w:ascii="Times New Roman" w:hAnsi="Times New Roman" w:cs="Times New Roman"/>
        </w:rPr>
      </w:pPr>
      <w:r w:rsidRPr="00BE2D53">
        <w:rPr>
          <w:rFonts w:ascii="Times New Roman" w:hAnsi="Times New Roman" w:cs="Times New Roman"/>
        </w:rPr>
        <w:t xml:space="preserve">What is Support Vector Regression (SVR)? </w:t>
      </w:r>
    </w:p>
    <w:p w14:paraId="3EC12845" w14:textId="0AA23BBF" w:rsidR="00BE2D53" w:rsidRPr="00BE2D53" w:rsidRDefault="00BE2D53">
      <w:pPr>
        <w:pStyle w:val="ListParagraph"/>
        <w:numPr>
          <w:ilvl w:val="0"/>
          <w:numId w:val="53"/>
        </w:numPr>
        <w:rPr>
          <w:rFonts w:ascii="Times New Roman" w:hAnsi="Times New Roman" w:cs="Times New Roman"/>
        </w:rPr>
      </w:pPr>
      <w:r w:rsidRPr="00BE2D53">
        <w:rPr>
          <w:rFonts w:ascii="Times New Roman" w:hAnsi="Times New Roman" w:cs="Times New Roman"/>
        </w:rPr>
        <w:t xml:space="preserve">How does SVR differ from traditional regression methods? </w:t>
      </w:r>
    </w:p>
    <w:p w14:paraId="1332AD12" w14:textId="6E236257" w:rsidR="00BE2D53" w:rsidRPr="00BE2D53" w:rsidRDefault="00BE2D53">
      <w:pPr>
        <w:pStyle w:val="ListParagraph"/>
        <w:numPr>
          <w:ilvl w:val="0"/>
          <w:numId w:val="53"/>
        </w:numPr>
        <w:rPr>
          <w:rFonts w:ascii="Times New Roman" w:hAnsi="Times New Roman" w:cs="Times New Roman"/>
        </w:rPr>
      </w:pPr>
      <w:r w:rsidRPr="00BE2D53">
        <w:rPr>
          <w:rFonts w:ascii="Times New Roman" w:hAnsi="Times New Roman" w:cs="Times New Roman"/>
        </w:rPr>
        <w:t xml:space="preserve">What optimization technique is used in SVM? </w:t>
      </w:r>
    </w:p>
    <w:p w14:paraId="1A264264" w14:textId="48B31E8C" w:rsidR="00BE2D53" w:rsidRPr="00BE2D53" w:rsidRDefault="00BE2D53">
      <w:pPr>
        <w:pStyle w:val="ListParagraph"/>
        <w:numPr>
          <w:ilvl w:val="0"/>
          <w:numId w:val="53"/>
        </w:numPr>
        <w:rPr>
          <w:rFonts w:ascii="Times New Roman" w:hAnsi="Times New Roman" w:cs="Times New Roman"/>
        </w:rPr>
      </w:pPr>
      <w:r w:rsidRPr="00BE2D53">
        <w:rPr>
          <w:rFonts w:ascii="Times New Roman" w:hAnsi="Times New Roman" w:cs="Times New Roman"/>
        </w:rPr>
        <w:t xml:space="preserve">Why can SVM training become computationally expensive? </w:t>
      </w:r>
    </w:p>
    <w:p w14:paraId="48CDA84E" w14:textId="79DA3674" w:rsidR="00BE2D53" w:rsidRPr="00BE2D53" w:rsidRDefault="00BE2D53">
      <w:pPr>
        <w:pStyle w:val="ListParagraph"/>
        <w:numPr>
          <w:ilvl w:val="0"/>
          <w:numId w:val="53"/>
        </w:numPr>
        <w:rPr>
          <w:rFonts w:ascii="Times New Roman" w:hAnsi="Times New Roman" w:cs="Times New Roman"/>
        </w:rPr>
      </w:pPr>
      <w:r w:rsidRPr="00BE2D53">
        <w:rPr>
          <w:rFonts w:ascii="Times New Roman" w:hAnsi="Times New Roman" w:cs="Times New Roman"/>
        </w:rPr>
        <w:t xml:space="preserve">Describe a real-world project where SVM would be a good choice. </w:t>
      </w:r>
    </w:p>
    <w:p w14:paraId="51427ED8" w14:textId="54083B84" w:rsidR="00BE2D53" w:rsidRPr="00BE2D53" w:rsidRDefault="00BE2D53">
      <w:pPr>
        <w:pStyle w:val="ListParagraph"/>
        <w:numPr>
          <w:ilvl w:val="0"/>
          <w:numId w:val="53"/>
        </w:numPr>
        <w:rPr>
          <w:rFonts w:ascii="Times New Roman" w:hAnsi="Times New Roman" w:cs="Times New Roman"/>
        </w:rPr>
      </w:pPr>
      <w:r w:rsidRPr="00BE2D53">
        <w:rPr>
          <w:rFonts w:ascii="Times New Roman" w:hAnsi="Times New Roman" w:cs="Times New Roman"/>
        </w:rPr>
        <w:t>If your SVM model performs poorly, what steps would you take to improve it?</w:t>
      </w:r>
    </w:p>
    <w:sectPr w:rsidR="00BE2D53" w:rsidRPr="00BE2D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A3EF1"/>
    <w:multiLevelType w:val="multilevel"/>
    <w:tmpl w:val="E6645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96778"/>
    <w:multiLevelType w:val="multilevel"/>
    <w:tmpl w:val="82848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F44A1"/>
    <w:multiLevelType w:val="multilevel"/>
    <w:tmpl w:val="15AA7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F6380"/>
    <w:multiLevelType w:val="multilevel"/>
    <w:tmpl w:val="F0B03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63D94"/>
    <w:multiLevelType w:val="multilevel"/>
    <w:tmpl w:val="2DE658F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F21809"/>
    <w:multiLevelType w:val="hybridMultilevel"/>
    <w:tmpl w:val="AFCEF7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2274F4"/>
    <w:multiLevelType w:val="multilevel"/>
    <w:tmpl w:val="251E3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5A40D3"/>
    <w:multiLevelType w:val="multilevel"/>
    <w:tmpl w:val="6086789A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CB5928"/>
    <w:multiLevelType w:val="multilevel"/>
    <w:tmpl w:val="45449F1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36136F"/>
    <w:multiLevelType w:val="multilevel"/>
    <w:tmpl w:val="90A81D3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726896"/>
    <w:multiLevelType w:val="multilevel"/>
    <w:tmpl w:val="02CA3B50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2B4208"/>
    <w:multiLevelType w:val="multilevel"/>
    <w:tmpl w:val="DD06E35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B92110"/>
    <w:multiLevelType w:val="multilevel"/>
    <w:tmpl w:val="55308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9879E7"/>
    <w:multiLevelType w:val="multilevel"/>
    <w:tmpl w:val="AB545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5E31ED"/>
    <w:multiLevelType w:val="multilevel"/>
    <w:tmpl w:val="2F0EB30A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71E759C"/>
    <w:multiLevelType w:val="multilevel"/>
    <w:tmpl w:val="4342B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134911"/>
    <w:multiLevelType w:val="multilevel"/>
    <w:tmpl w:val="ABBA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DEC7A2F"/>
    <w:multiLevelType w:val="multilevel"/>
    <w:tmpl w:val="6144E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0119C3"/>
    <w:multiLevelType w:val="multilevel"/>
    <w:tmpl w:val="234A456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1E9634A"/>
    <w:multiLevelType w:val="multilevel"/>
    <w:tmpl w:val="ABBA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372DCE"/>
    <w:multiLevelType w:val="multilevel"/>
    <w:tmpl w:val="ABBA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A267E61"/>
    <w:multiLevelType w:val="multilevel"/>
    <w:tmpl w:val="3DB01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C67DDE"/>
    <w:multiLevelType w:val="multilevel"/>
    <w:tmpl w:val="0846B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C263B91"/>
    <w:multiLevelType w:val="multilevel"/>
    <w:tmpl w:val="F99EA6C4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EE05823"/>
    <w:multiLevelType w:val="multilevel"/>
    <w:tmpl w:val="ABBA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F722B0A"/>
    <w:multiLevelType w:val="multilevel"/>
    <w:tmpl w:val="AB16FF44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FE31A24"/>
    <w:multiLevelType w:val="multilevel"/>
    <w:tmpl w:val="117A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DE03A2"/>
    <w:multiLevelType w:val="multilevel"/>
    <w:tmpl w:val="02EA0E04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58F322B"/>
    <w:multiLevelType w:val="multilevel"/>
    <w:tmpl w:val="AE30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613F25"/>
    <w:multiLevelType w:val="multilevel"/>
    <w:tmpl w:val="463E4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92549B"/>
    <w:multiLevelType w:val="multilevel"/>
    <w:tmpl w:val="E7D44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B74743"/>
    <w:multiLevelType w:val="multilevel"/>
    <w:tmpl w:val="321A845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C26028E"/>
    <w:multiLevelType w:val="multilevel"/>
    <w:tmpl w:val="ABBA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E845C0E"/>
    <w:multiLevelType w:val="multilevel"/>
    <w:tmpl w:val="A984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940B22"/>
    <w:multiLevelType w:val="multilevel"/>
    <w:tmpl w:val="8F74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F30A51"/>
    <w:multiLevelType w:val="multilevel"/>
    <w:tmpl w:val="FC8E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993F4C"/>
    <w:multiLevelType w:val="multilevel"/>
    <w:tmpl w:val="F01043EE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8D82EF6"/>
    <w:multiLevelType w:val="multilevel"/>
    <w:tmpl w:val="83502F3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9182526"/>
    <w:multiLevelType w:val="multilevel"/>
    <w:tmpl w:val="B4F24EB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98D3F93"/>
    <w:multiLevelType w:val="multilevel"/>
    <w:tmpl w:val="760E952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AFF3046"/>
    <w:multiLevelType w:val="multilevel"/>
    <w:tmpl w:val="6526FF32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EE53331"/>
    <w:multiLevelType w:val="multilevel"/>
    <w:tmpl w:val="29ECCEF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056107F"/>
    <w:multiLevelType w:val="multilevel"/>
    <w:tmpl w:val="ABBA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7810D9D"/>
    <w:multiLevelType w:val="multilevel"/>
    <w:tmpl w:val="F6D4E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976AB1"/>
    <w:multiLevelType w:val="multilevel"/>
    <w:tmpl w:val="AAA4FB2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BEA350B"/>
    <w:multiLevelType w:val="multilevel"/>
    <w:tmpl w:val="2FDC7B08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CBC38B8"/>
    <w:multiLevelType w:val="multilevel"/>
    <w:tmpl w:val="678CC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F817AAD"/>
    <w:multiLevelType w:val="multilevel"/>
    <w:tmpl w:val="0C7E9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C50107"/>
    <w:multiLevelType w:val="multilevel"/>
    <w:tmpl w:val="ABBA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4EF535D"/>
    <w:multiLevelType w:val="multilevel"/>
    <w:tmpl w:val="ABBA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892549E"/>
    <w:multiLevelType w:val="multilevel"/>
    <w:tmpl w:val="DED4236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B664137"/>
    <w:multiLevelType w:val="multilevel"/>
    <w:tmpl w:val="ABBA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BE43779"/>
    <w:multiLevelType w:val="multilevel"/>
    <w:tmpl w:val="D59A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653774">
    <w:abstractNumId w:val="22"/>
  </w:num>
  <w:num w:numId="2" w16cid:durableId="1214466241">
    <w:abstractNumId w:val="4"/>
  </w:num>
  <w:num w:numId="3" w16cid:durableId="1277639644">
    <w:abstractNumId w:val="0"/>
  </w:num>
  <w:num w:numId="4" w16cid:durableId="186913209">
    <w:abstractNumId w:val="9"/>
  </w:num>
  <w:num w:numId="5" w16cid:durableId="224528651">
    <w:abstractNumId w:val="6"/>
  </w:num>
  <w:num w:numId="6" w16cid:durableId="1044334169">
    <w:abstractNumId w:val="11"/>
  </w:num>
  <w:num w:numId="7" w16cid:durableId="2095468538">
    <w:abstractNumId w:val="2"/>
  </w:num>
  <w:num w:numId="8" w16cid:durableId="1828278852">
    <w:abstractNumId w:val="50"/>
  </w:num>
  <w:num w:numId="9" w16cid:durableId="1752895143">
    <w:abstractNumId w:val="34"/>
  </w:num>
  <w:num w:numId="10" w16cid:durableId="1063060737">
    <w:abstractNumId w:val="31"/>
  </w:num>
  <w:num w:numId="11" w16cid:durableId="1083603237">
    <w:abstractNumId w:val="21"/>
  </w:num>
  <w:num w:numId="12" w16cid:durableId="63844364">
    <w:abstractNumId w:val="41"/>
  </w:num>
  <w:num w:numId="13" w16cid:durableId="2043630265">
    <w:abstractNumId w:val="1"/>
  </w:num>
  <w:num w:numId="14" w16cid:durableId="1416781264">
    <w:abstractNumId w:val="39"/>
  </w:num>
  <w:num w:numId="15" w16cid:durableId="2011058557">
    <w:abstractNumId w:val="30"/>
  </w:num>
  <w:num w:numId="16" w16cid:durableId="569312347">
    <w:abstractNumId w:val="44"/>
  </w:num>
  <w:num w:numId="17" w16cid:durableId="1161852339">
    <w:abstractNumId w:val="26"/>
  </w:num>
  <w:num w:numId="18" w16cid:durableId="19404118">
    <w:abstractNumId w:val="8"/>
  </w:num>
  <w:num w:numId="19" w16cid:durableId="674502545">
    <w:abstractNumId w:val="28"/>
  </w:num>
  <w:num w:numId="20" w16cid:durableId="1792626830">
    <w:abstractNumId w:val="37"/>
  </w:num>
  <w:num w:numId="21" w16cid:durableId="695892583">
    <w:abstractNumId w:val="3"/>
  </w:num>
  <w:num w:numId="22" w16cid:durableId="395280228">
    <w:abstractNumId w:val="14"/>
  </w:num>
  <w:num w:numId="23" w16cid:durableId="312369416">
    <w:abstractNumId w:val="52"/>
  </w:num>
  <w:num w:numId="24" w16cid:durableId="55590986">
    <w:abstractNumId w:val="18"/>
  </w:num>
  <w:num w:numId="25" w16cid:durableId="2061634262">
    <w:abstractNumId w:val="15"/>
  </w:num>
  <w:num w:numId="26" w16cid:durableId="1527594805">
    <w:abstractNumId w:val="40"/>
  </w:num>
  <w:num w:numId="27" w16cid:durableId="730078773">
    <w:abstractNumId w:val="13"/>
  </w:num>
  <w:num w:numId="28" w16cid:durableId="1631670486">
    <w:abstractNumId w:val="10"/>
  </w:num>
  <w:num w:numId="29" w16cid:durableId="1284580978">
    <w:abstractNumId w:val="46"/>
  </w:num>
  <w:num w:numId="30" w16cid:durableId="318660191">
    <w:abstractNumId w:val="7"/>
  </w:num>
  <w:num w:numId="31" w16cid:durableId="14237397">
    <w:abstractNumId w:val="17"/>
  </w:num>
  <w:num w:numId="32" w16cid:durableId="394743385">
    <w:abstractNumId w:val="23"/>
  </w:num>
  <w:num w:numId="33" w16cid:durableId="1626692399">
    <w:abstractNumId w:val="47"/>
  </w:num>
  <w:num w:numId="34" w16cid:durableId="1907491865">
    <w:abstractNumId w:val="38"/>
  </w:num>
  <w:num w:numId="35" w16cid:durableId="1974018549">
    <w:abstractNumId w:val="35"/>
  </w:num>
  <w:num w:numId="36" w16cid:durableId="1026515631">
    <w:abstractNumId w:val="45"/>
  </w:num>
  <w:num w:numId="37" w16cid:durableId="1656563946">
    <w:abstractNumId w:val="12"/>
  </w:num>
  <w:num w:numId="38" w16cid:durableId="876548703">
    <w:abstractNumId w:val="36"/>
  </w:num>
  <w:num w:numId="39" w16cid:durableId="1579443992">
    <w:abstractNumId w:val="43"/>
  </w:num>
  <w:num w:numId="40" w16cid:durableId="1093086505">
    <w:abstractNumId w:val="25"/>
  </w:num>
  <w:num w:numId="41" w16cid:durableId="928580919">
    <w:abstractNumId w:val="29"/>
  </w:num>
  <w:num w:numId="42" w16cid:durableId="111365693">
    <w:abstractNumId w:val="27"/>
  </w:num>
  <w:num w:numId="43" w16cid:durableId="1686636591">
    <w:abstractNumId w:val="33"/>
  </w:num>
  <w:num w:numId="44" w16cid:durableId="1200508301">
    <w:abstractNumId w:val="19"/>
  </w:num>
  <w:num w:numId="45" w16cid:durableId="1823964635">
    <w:abstractNumId w:val="51"/>
  </w:num>
  <w:num w:numId="46" w16cid:durableId="331683274">
    <w:abstractNumId w:val="16"/>
  </w:num>
  <w:num w:numId="47" w16cid:durableId="1861242162">
    <w:abstractNumId w:val="24"/>
  </w:num>
  <w:num w:numId="48" w16cid:durableId="1148547398">
    <w:abstractNumId w:val="32"/>
  </w:num>
  <w:num w:numId="49" w16cid:durableId="801924198">
    <w:abstractNumId w:val="48"/>
  </w:num>
  <w:num w:numId="50" w16cid:durableId="978614024">
    <w:abstractNumId w:val="20"/>
  </w:num>
  <w:num w:numId="51" w16cid:durableId="1754473746">
    <w:abstractNumId w:val="42"/>
  </w:num>
  <w:num w:numId="52" w16cid:durableId="1466310096">
    <w:abstractNumId w:val="49"/>
  </w:num>
  <w:num w:numId="53" w16cid:durableId="1620330700">
    <w:abstractNumId w:val="5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228"/>
    <w:rsid w:val="009D6553"/>
    <w:rsid w:val="00A7487D"/>
    <w:rsid w:val="00AC6E31"/>
    <w:rsid w:val="00AD0FEA"/>
    <w:rsid w:val="00B628AB"/>
    <w:rsid w:val="00BE2D53"/>
    <w:rsid w:val="00CB01AE"/>
    <w:rsid w:val="00D63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61161"/>
  <w15:chartTrackingRefBased/>
  <w15:docId w15:val="{E79CF355-8A33-411B-B373-DBAA3228D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32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32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32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2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2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2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2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2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2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2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32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632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2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2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2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2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2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2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2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2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2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2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2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2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2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2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2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2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2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975</Words>
  <Characters>5558</Characters>
  <Application>Microsoft Office Word</Application>
  <DocSecurity>0</DocSecurity>
  <Lines>46</Lines>
  <Paragraphs>13</Paragraphs>
  <ScaleCrop>false</ScaleCrop>
  <Company/>
  <LinksUpToDate>false</LinksUpToDate>
  <CharactersWithSpaces>6520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fedex iitm</dc:creator>
  <cp:keywords/>
  <dc:description/>
  <cp:lastModifiedBy>fedex iitm</cp:lastModifiedBy>
  <cp:revision>6</cp:revision>
  <dcterms:created xsi:type="dcterms:W3CDTF">2026-05-12T08:44:00Z</dcterms:created>
  <dcterms:modified xsi:type="dcterms:W3CDTF">2026-05-12T08:48:00Z</dcterms:modified>
</cp:coreProperties>
</file>