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9781" w14:textId="77777777" w:rsidR="008C4F4B" w:rsidRPr="00F95CD4" w:rsidRDefault="008C4F4B" w:rsidP="008C4F4B">
      <w:pPr>
        <w:pStyle w:val="Heading1"/>
        <w:shd w:val="clear" w:color="auto" w:fill="FFFFFF" w:themeFill="background1"/>
        <w:spacing w:before="240" w:beforeAutospacing="0" w:after="180" w:afterAutospacing="0" w:line="360" w:lineRule="atLeast"/>
        <w:rPr>
          <w:color w:val="1A1A1A"/>
          <w:sz w:val="24"/>
          <w:szCs w:val="24"/>
        </w:rPr>
      </w:pPr>
      <w:r w:rsidRPr="00F95CD4">
        <w:rPr>
          <w:color w:val="1A1A1A"/>
          <w:sz w:val="24"/>
          <w:szCs w:val="24"/>
        </w:rPr>
        <w:t>Recommendations for Arecanut Classification Project:</w:t>
      </w:r>
    </w:p>
    <w:p w14:paraId="3B821970" w14:textId="77777777" w:rsidR="008C4F4B" w:rsidRPr="00F95CD4" w:rsidRDefault="008C4F4B" w:rsidP="008C4F4B">
      <w:pPr>
        <w:pStyle w:val="sc-44py6y-2"/>
        <w:numPr>
          <w:ilvl w:val="0"/>
          <w:numId w:val="1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Utilize Back Propagation Neural Network Classifier</w:t>
      </w:r>
      <w:r w:rsidRPr="00F95CD4">
        <w:rPr>
          <w:color w:val="1A1A1A"/>
        </w:rPr>
        <w:t>:</w:t>
      </w:r>
    </w:p>
    <w:p w14:paraId="0916B4FC" w14:textId="77777777" w:rsidR="008C4F4B" w:rsidRPr="00F95CD4" w:rsidRDefault="008C4F4B" w:rsidP="008C4F4B">
      <w:pPr>
        <w:pStyle w:val="sc-44py6y-2"/>
        <w:numPr>
          <w:ilvl w:val="1"/>
          <w:numId w:val="1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Consider using this classifier for accurate sorting and grading of Arecanut based on quality categories.</w:t>
      </w:r>
    </w:p>
    <w:p w14:paraId="4729CC1D" w14:textId="77777777" w:rsidR="008C4F4B" w:rsidRPr="00F95CD4" w:rsidRDefault="008C4F4B" w:rsidP="008C4F4B">
      <w:pPr>
        <w:pStyle w:val="sc-44py6y-2"/>
        <w:numPr>
          <w:ilvl w:val="0"/>
          <w:numId w:val="1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Implement a Hybrid Approach</w:t>
      </w:r>
      <w:r w:rsidRPr="00F95CD4">
        <w:rPr>
          <w:color w:val="1A1A1A"/>
        </w:rPr>
        <w:t>:</w:t>
      </w:r>
    </w:p>
    <w:p w14:paraId="29884097" w14:textId="77777777" w:rsidR="008C4F4B" w:rsidRPr="00F95CD4" w:rsidRDefault="008C4F4B" w:rsidP="008C4F4B">
      <w:pPr>
        <w:pStyle w:val="sc-44py6y-2"/>
        <w:numPr>
          <w:ilvl w:val="1"/>
          <w:numId w:val="1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Combine colour, shape, and texture features for a comprehensive classification and grading system.</w:t>
      </w:r>
    </w:p>
    <w:p w14:paraId="6B22A257" w14:textId="77777777" w:rsidR="008C4F4B" w:rsidRPr="00F95CD4" w:rsidRDefault="008C4F4B" w:rsidP="008C4F4B">
      <w:pPr>
        <w:pStyle w:val="sc-44py6y-2"/>
        <w:numPr>
          <w:ilvl w:val="0"/>
          <w:numId w:val="1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Explore Decision Tree Classifier</w:t>
      </w:r>
      <w:r w:rsidRPr="00F95CD4">
        <w:rPr>
          <w:color w:val="1A1A1A"/>
        </w:rPr>
        <w:t>:</w:t>
      </w:r>
    </w:p>
    <w:p w14:paraId="2ABADA5E" w14:textId="77777777" w:rsidR="008C4F4B" w:rsidRPr="00F95CD4" w:rsidRDefault="008C4F4B" w:rsidP="008C4F4B">
      <w:pPr>
        <w:pStyle w:val="sc-44py6y-2"/>
        <w:numPr>
          <w:ilvl w:val="1"/>
          <w:numId w:val="1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Use this classifier for categorizing Arecanut into multiple classes with high success rates.</w:t>
      </w:r>
    </w:p>
    <w:p w14:paraId="5D581E3D" w14:textId="77777777" w:rsidR="008C4F4B" w:rsidRPr="00F95CD4" w:rsidRDefault="008C4F4B" w:rsidP="008C4F4B">
      <w:pPr>
        <w:pStyle w:val="sc-44py6y-2"/>
        <w:numPr>
          <w:ilvl w:val="0"/>
          <w:numId w:val="1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Incorporate Image Processing Algorithms</w:t>
      </w:r>
      <w:r w:rsidRPr="00F95CD4">
        <w:rPr>
          <w:color w:val="1A1A1A"/>
        </w:rPr>
        <w:t>:</w:t>
      </w:r>
    </w:p>
    <w:p w14:paraId="188CFF0D" w14:textId="77777777" w:rsidR="008C4F4B" w:rsidRPr="00F95CD4" w:rsidRDefault="008C4F4B" w:rsidP="008C4F4B">
      <w:pPr>
        <w:pStyle w:val="sc-44py6y-2"/>
        <w:numPr>
          <w:ilvl w:val="1"/>
          <w:numId w:val="1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Leverage these algorithms for colour calculation, edge detection, and size detection to enhance classification accuracy.</w:t>
      </w:r>
    </w:p>
    <w:p w14:paraId="742156FB" w14:textId="77777777" w:rsidR="008C4F4B" w:rsidRPr="00F95CD4" w:rsidRDefault="008C4F4B" w:rsidP="008C4F4B">
      <w:pPr>
        <w:pStyle w:val="sc-44py6y-2"/>
        <w:numPr>
          <w:ilvl w:val="0"/>
          <w:numId w:val="1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Adopt Machine Vision Technology</w:t>
      </w:r>
      <w:r w:rsidRPr="00F95CD4">
        <w:rPr>
          <w:color w:val="1A1A1A"/>
        </w:rPr>
        <w:t>:</w:t>
      </w:r>
    </w:p>
    <w:p w14:paraId="3E12E367" w14:textId="77777777" w:rsidR="008C4F4B" w:rsidRPr="00F95CD4" w:rsidRDefault="008C4F4B" w:rsidP="008C4F4B">
      <w:pPr>
        <w:pStyle w:val="sc-44py6y-2"/>
        <w:numPr>
          <w:ilvl w:val="1"/>
          <w:numId w:val="1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Implement machine vision for precise classification based on colour components, surpassing human vision capabilities.</w:t>
      </w:r>
    </w:p>
    <w:p w14:paraId="75AAC8F2" w14:textId="77777777" w:rsidR="008C4F4B" w:rsidRPr="00F95CD4" w:rsidRDefault="008C4F4B" w:rsidP="008C4F4B">
      <w:pPr>
        <w:pStyle w:val="sc-44py6y-2"/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By incorporating these methodologies, you can develop a robust Arecanut classification system with improved accuracy and efficiency.</w:t>
      </w:r>
    </w:p>
    <w:p w14:paraId="7E25CACA" w14:textId="77777777" w:rsidR="007848C2" w:rsidRDefault="007848C2"/>
    <w:p w14:paraId="16EDA784" w14:textId="77777777" w:rsidR="008C4F4B" w:rsidRDefault="008C4F4B"/>
    <w:p w14:paraId="21E325E1" w14:textId="77777777" w:rsidR="008C4F4B" w:rsidRPr="007337F5" w:rsidRDefault="008C4F4B" w:rsidP="008C4F4B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7337F5">
        <w:rPr>
          <w:rFonts w:ascii="Times New Roman" w:hAnsi="Times New Roman" w:cs="Times New Roman"/>
          <w:b/>
          <w:bCs/>
          <w:sz w:val="24"/>
          <w:szCs w:val="24"/>
        </w:rPr>
        <w:t>Recommendations for Your Arecanut Classification Project:</w:t>
      </w:r>
    </w:p>
    <w:p w14:paraId="2230E85B" w14:textId="77777777" w:rsidR="008C4F4B" w:rsidRPr="007337F5" w:rsidRDefault="008C4F4B" w:rsidP="008C4F4B">
      <w:pPr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7337F5">
        <w:rPr>
          <w:rFonts w:ascii="Times New Roman" w:hAnsi="Times New Roman" w:cs="Times New Roman"/>
          <w:b/>
          <w:bCs/>
          <w:sz w:val="24"/>
          <w:szCs w:val="24"/>
        </w:rPr>
        <w:t>Utilize Image Processing Techniques:</w:t>
      </w:r>
      <w:r w:rsidRPr="007337F5">
        <w:rPr>
          <w:rFonts w:ascii="Times New Roman" w:hAnsi="Times New Roman" w:cs="Times New Roman"/>
          <w:sz w:val="24"/>
          <w:szCs w:val="24"/>
        </w:rPr>
        <w:t xml:space="preserve"> Consider using HSV Histogram </w:t>
      </w:r>
      <w:r w:rsidRPr="00F95CD4">
        <w:rPr>
          <w:rFonts w:ascii="Times New Roman" w:hAnsi="Times New Roman" w:cs="Times New Roman"/>
          <w:sz w:val="24"/>
          <w:szCs w:val="24"/>
        </w:rPr>
        <w:t>colour</w:t>
      </w:r>
      <w:r w:rsidRPr="007337F5">
        <w:rPr>
          <w:rFonts w:ascii="Times New Roman" w:hAnsi="Times New Roman" w:cs="Times New Roman"/>
          <w:sz w:val="24"/>
          <w:szCs w:val="24"/>
        </w:rPr>
        <w:t xml:space="preserve"> transform and Gabor transform for feature extraction in your project.</w:t>
      </w:r>
    </w:p>
    <w:p w14:paraId="494EBDB4" w14:textId="77777777" w:rsidR="008C4F4B" w:rsidRPr="007337F5" w:rsidRDefault="008C4F4B" w:rsidP="008C4F4B">
      <w:pPr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7337F5">
        <w:rPr>
          <w:rFonts w:ascii="Times New Roman" w:hAnsi="Times New Roman" w:cs="Times New Roman"/>
          <w:b/>
          <w:bCs/>
          <w:sz w:val="24"/>
          <w:szCs w:val="24"/>
        </w:rPr>
        <w:t>Implement Support Vector Machine (SVM):</w:t>
      </w:r>
      <w:r w:rsidRPr="007337F5">
        <w:rPr>
          <w:rFonts w:ascii="Times New Roman" w:hAnsi="Times New Roman" w:cs="Times New Roman"/>
          <w:sz w:val="24"/>
          <w:szCs w:val="24"/>
        </w:rPr>
        <w:t> Incorporate SVM as a classifier for pattern recognition in Arecanut grading, as it has shown to be effective in handling small sample sizes and nonlinear data.</w:t>
      </w:r>
    </w:p>
    <w:p w14:paraId="6CD089A4" w14:textId="77777777" w:rsidR="008C4F4B" w:rsidRPr="007337F5" w:rsidRDefault="008C4F4B" w:rsidP="008C4F4B">
      <w:pPr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7337F5">
        <w:rPr>
          <w:rFonts w:ascii="Times New Roman" w:hAnsi="Times New Roman" w:cs="Times New Roman"/>
          <w:b/>
          <w:bCs/>
          <w:sz w:val="24"/>
          <w:szCs w:val="24"/>
        </w:rPr>
        <w:t>Consider MATLAB Toolbox:</w:t>
      </w:r>
      <w:r w:rsidRPr="007337F5">
        <w:rPr>
          <w:rFonts w:ascii="Times New Roman" w:hAnsi="Times New Roman" w:cs="Times New Roman"/>
          <w:sz w:val="24"/>
          <w:szCs w:val="24"/>
        </w:rPr>
        <w:t> Explore using MATLAB for implementing SVM models and running the classifier, as it offers a range of tools for machine learning applications.</w:t>
      </w:r>
    </w:p>
    <w:p w14:paraId="173D3DF5" w14:textId="77777777" w:rsidR="008C4F4B" w:rsidRPr="007337F5" w:rsidRDefault="008C4F4B" w:rsidP="008C4F4B">
      <w:pPr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7337F5">
        <w:rPr>
          <w:rFonts w:ascii="Times New Roman" w:hAnsi="Times New Roman" w:cs="Times New Roman"/>
          <w:b/>
          <w:bCs/>
          <w:sz w:val="24"/>
          <w:szCs w:val="24"/>
        </w:rPr>
        <w:t>Supervised Machine Learning:</w:t>
      </w:r>
      <w:r w:rsidRPr="007337F5">
        <w:rPr>
          <w:rFonts w:ascii="Times New Roman" w:hAnsi="Times New Roman" w:cs="Times New Roman"/>
          <w:sz w:val="24"/>
          <w:szCs w:val="24"/>
        </w:rPr>
        <w:t> Adopt a supervised learning approach to separate Arecanuts into different grades, ensuring accuracy and efficiency in classification.</w:t>
      </w:r>
    </w:p>
    <w:p w14:paraId="237EB0B4" w14:textId="77777777" w:rsidR="008C4F4B" w:rsidRPr="007337F5" w:rsidRDefault="008C4F4B" w:rsidP="008C4F4B">
      <w:pPr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7337F5">
        <w:rPr>
          <w:rFonts w:ascii="Times New Roman" w:hAnsi="Times New Roman" w:cs="Times New Roman"/>
          <w:b/>
          <w:bCs/>
          <w:sz w:val="24"/>
          <w:szCs w:val="24"/>
        </w:rPr>
        <w:t>Database Creation:</w:t>
      </w:r>
      <w:r w:rsidRPr="007337F5">
        <w:rPr>
          <w:rFonts w:ascii="Times New Roman" w:hAnsi="Times New Roman" w:cs="Times New Roman"/>
          <w:sz w:val="24"/>
          <w:szCs w:val="24"/>
        </w:rPr>
        <w:t> Create a database using sample images to train your system effectively and improve the classification accuracy.</w:t>
      </w:r>
    </w:p>
    <w:p w14:paraId="4E4DB4EB" w14:textId="77777777" w:rsidR="008C4F4B" w:rsidRPr="007337F5" w:rsidRDefault="008C4F4B" w:rsidP="008C4F4B">
      <w:pPr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733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Feature Extraction:</w:t>
      </w:r>
      <w:r w:rsidRPr="007337F5">
        <w:rPr>
          <w:rFonts w:ascii="Times New Roman" w:hAnsi="Times New Roman" w:cs="Times New Roman"/>
          <w:sz w:val="24"/>
          <w:szCs w:val="24"/>
        </w:rPr>
        <w:t xml:space="preserve"> Focus on extracting </w:t>
      </w:r>
      <w:r w:rsidRPr="00F95CD4">
        <w:rPr>
          <w:rFonts w:ascii="Times New Roman" w:hAnsi="Times New Roman" w:cs="Times New Roman"/>
          <w:sz w:val="24"/>
          <w:szCs w:val="24"/>
        </w:rPr>
        <w:t>colour</w:t>
      </w:r>
      <w:r w:rsidRPr="007337F5">
        <w:rPr>
          <w:rFonts w:ascii="Times New Roman" w:hAnsi="Times New Roman" w:cs="Times New Roman"/>
          <w:sz w:val="24"/>
          <w:szCs w:val="24"/>
        </w:rPr>
        <w:t xml:space="preserve"> and texture features from Arecanuts to enhance the classification process based on visual characteristics.</w:t>
      </w:r>
    </w:p>
    <w:p w14:paraId="162278CF" w14:textId="77777777" w:rsidR="008C4F4B" w:rsidRPr="007337F5" w:rsidRDefault="008C4F4B" w:rsidP="008C4F4B">
      <w:pPr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7337F5">
        <w:rPr>
          <w:rFonts w:ascii="Times New Roman" w:hAnsi="Times New Roman" w:cs="Times New Roman"/>
          <w:b/>
          <w:bCs/>
          <w:sz w:val="24"/>
          <w:szCs w:val="24"/>
        </w:rPr>
        <w:t>Real-Time Sorting Unit:</w:t>
      </w:r>
      <w:r w:rsidRPr="007337F5">
        <w:rPr>
          <w:rFonts w:ascii="Times New Roman" w:hAnsi="Times New Roman" w:cs="Times New Roman"/>
          <w:sz w:val="24"/>
          <w:szCs w:val="24"/>
        </w:rPr>
        <w:t> Consider developing a real-time sorting unit to assist in fast and accurate Arecanut grading, similar to the system described in the document.</w:t>
      </w:r>
    </w:p>
    <w:p w14:paraId="43816415" w14:textId="77777777" w:rsidR="008C4F4B" w:rsidRPr="007337F5" w:rsidRDefault="008C4F4B" w:rsidP="008C4F4B">
      <w:pPr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7337F5">
        <w:rPr>
          <w:rFonts w:ascii="Times New Roman" w:hAnsi="Times New Roman" w:cs="Times New Roman"/>
          <w:b/>
          <w:bCs/>
          <w:sz w:val="24"/>
          <w:szCs w:val="24"/>
        </w:rPr>
        <w:t>Economies of Scale:</w:t>
      </w:r>
      <w:r w:rsidRPr="007337F5">
        <w:rPr>
          <w:rFonts w:ascii="Times New Roman" w:hAnsi="Times New Roman" w:cs="Times New Roman"/>
          <w:sz w:val="24"/>
          <w:szCs w:val="24"/>
        </w:rPr>
        <w:t> Explore methods to derive economies of scale through efficient pooling and transportation of graded produce in your project.</w:t>
      </w:r>
    </w:p>
    <w:p w14:paraId="55E94D06" w14:textId="77777777" w:rsidR="008C4F4B" w:rsidRPr="007337F5" w:rsidRDefault="008C4F4B" w:rsidP="008C4F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7337F5">
        <w:rPr>
          <w:rFonts w:ascii="Times New Roman" w:hAnsi="Times New Roman" w:cs="Times New Roman"/>
          <w:sz w:val="24"/>
          <w:szCs w:val="24"/>
        </w:rPr>
        <w:t>By incorporating these recommendations, you can enhance the efficiency and accuracy of your Arecanut classification project using image processing techniques and machine learning algorithms.</w:t>
      </w:r>
    </w:p>
    <w:p w14:paraId="582E6330" w14:textId="77777777" w:rsidR="008C4F4B" w:rsidRDefault="008C4F4B"/>
    <w:p w14:paraId="3B06059E" w14:textId="77777777" w:rsidR="008C4F4B" w:rsidRDefault="008C4F4B"/>
    <w:p w14:paraId="66FE1745" w14:textId="77777777" w:rsidR="008C4F4B" w:rsidRDefault="008C4F4B"/>
    <w:p w14:paraId="05FF9DDD" w14:textId="77777777" w:rsidR="008C4F4B" w:rsidRDefault="008C4F4B"/>
    <w:p w14:paraId="557A39FE" w14:textId="77777777" w:rsidR="008C4F4B" w:rsidRPr="00F95CD4" w:rsidRDefault="008C4F4B" w:rsidP="008C4F4B">
      <w:pPr>
        <w:pStyle w:val="sc-44py6y-2"/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For your arecanut classification project, you can consider implementing the following methodologies used in similar agricultural image processing projects:</w:t>
      </w:r>
    </w:p>
    <w:p w14:paraId="4D0FAD20" w14:textId="77777777" w:rsidR="008C4F4B" w:rsidRPr="00F95CD4" w:rsidRDefault="008C4F4B" w:rsidP="008C4F4B">
      <w:pPr>
        <w:pStyle w:val="sc-44py6y-2"/>
        <w:numPr>
          <w:ilvl w:val="0"/>
          <w:numId w:val="3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Image Segmentation Methods</w:t>
      </w:r>
      <w:r w:rsidRPr="00F95CD4">
        <w:rPr>
          <w:color w:val="1A1A1A"/>
        </w:rPr>
        <w:t>:</w:t>
      </w:r>
    </w:p>
    <w:p w14:paraId="6D717505" w14:textId="77777777" w:rsidR="008C4F4B" w:rsidRPr="00F95CD4" w:rsidRDefault="008C4F4B" w:rsidP="008C4F4B">
      <w:pPr>
        <w:pStyle w:val="sc-44py6y-2"/>
        <w:numPr>
          <w:ilvl w:val="1"/>
          <w:numId w:val="3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Utilize segmentation methods like S1 and S2 to separate the arecanut from the background for better classification.</w:t>
      </w:r>
    </w:p>
    <w:p w14:paraId="34A33D33" w14:textId="77777777" w:rsidR="008C4F4B" w:rsidRPr="00F95CD4" w:rsidRDefault="008C4F4B" w:rsidP="008C4F4B">
      <w:pPr>
        <w:pStyle w:val="sc-44py6y-2"/>
        <w:numPr>
          <w:ilvl w:val="0"/>
          <w:numId w:val="3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Classification Algorithms</w:t>
      </w:r>
      <w:r w:rsidRPr="00F95CD4">
        <w:rPr>
          <w:color w:val="1A1A1A"/>
        </w:rPr>
        <w:t>:</w:t>
      </w:r>
    </w:p>
    <w:p w14:paraId="756F9515" w14:textId="77777777" w:rsidR="008C4F4B" w:rsidRPr="00F95CD4" w:rsidRDefault="008C4F4B" w:rsidP="008C4F4B">
      <w:pPr>
        <w:pStyle w:val="sc-44py6y-2"/>
        <w:numPr>
          <w:ilvl w:val="1"/>
          <w:numId w:val="3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Implement classification methods such as Bayesian discriminant analysis, Support Vector Machine (SVM), or Artificial Neural Networks (ANN) for accurate classification of arecanuts based on features like colour intensity values.</w:t>
      </w:r>
    </w:p>
    <w:p w14:paraId="54B73260" w14:textId="77777777" w:rsidR="008C4F4B" w:rsidRPr="00F95CD4" w:rsidRDefault="008C4F4B" w:rsidP="008C4F4B">
      <w:pPr>
        <w:pStyle w:val="sc-44py6y-2"/>
        <w:numPr>
          <w:ilvl w:val="0"/>
          <w:numId w:val="3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Feature Extraction Techniques</w:t>
      </w:r>
      <w:r w:rsidRPr="00F95CD4">
        <w:rPr>
          <w:color w:val="1A1A1A"/>
        </w:rPr>
        <w:t>:</w:t>
      </w:r>
    </w:p>
    <w:p w14:paraId="13146E82" w14:textId="77777777" w:rsidR="008C4F4B" w:rsidRPr="00F95CD4" w:rsidRDefault="008C4F4B" w:rsidP="008C4F4B">
      <w:pPr>
        <w:pStyle w:val="sc-44py6y-2"/>
        <w:numPr>
          <w:ilvl w:val="1"/>
          <w:numId w:val="3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Extract relevant features from the arecanut images using methods like mean colour intensity analysis or texture analysis to improve classification accuracy.</w:t>
      </w:r>
    </w:p>
    <w:p w14:paraId="11E03EB5" w14:textId="77777777" w:rsidR="008C4F4B" w:rsidRPr="00F95CD4" w:rsidRDefault="008C4F4B" w:rsidP="008C4F4B">
      <w:pPr>
        <w:pStyle w:val="sc-44py6y-2"/>
        <w:numPr>
          <w:ilvl w:val="0"/>
          <w:numId w:val="3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Precision Agriculture Techniques</w:t>
      </w:r>
      <w:r w:rsidRPr="00F95CD4">
        <w:rPr>
          <w:color w:val="1A1A1A"/>
        </w:rPr>
        <w:t>:</w:t>
      </w:r>
    </w:p>
    <w:p w14:paraId="62D2522F" w14:textId="77777777" w:rsidR="008C4F4B" w:rsidRPr="00F95CD4" w:rsidRDefault="008C4F4B" w:rsidP="008C4F4B">
      <w:pPr>
        <w:pStyle w:val="sc-44py6y-2"/>
        <w:numPr>
          <w:ilvl w:val="1"/>
          <w:numId w:val="3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Incorporate precision agriculture techniques to optimize the classification process and enhance the overall efficiency of your project.</w:t>
      </w:r>
    </w:p>
    <w:p w14:paraId="39A7CA43" w14:textId="77777777" w:rsidR="008C4F4B" w:rsidRPr="00F95CD4" w:rsidRDefault="008C4F4B" w:rsidP="008C4F4B">
      <w:pPr>
        <w:pStyle w:val="sc-44py6y-2"/>
        <w:numPr>
          <w:ilvl w:val="0"/>
          <w:numId w:val="3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Weed Detection Methods</w:t>
      </w:r>
      <w:r w:rsidRPr="00F95CD4">
        <w:rPr>
          <w:color w:val="1A1A1A"/>
        </w:rPr>
        <w:t>:</w:t>
      </w:r>
    </w:p>
    <w:p w14:paraId="75074979" w14:textId="77777777" w:rsidR="008C4F4B" w:rsidRPr="00F95CD4" w:rsidRDefault="008C4F4B" w:rsidP="008C4F4B">
      <w:pPr>
        <w:pStyle w:val="sc-44py6y-2"/>
        <w:numPr>
          <w:ilvl w:val="1"/>
          <w:numId w:val="3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Adapt weed detection algorithms for identifying and classifying different types of arecanuts based on their characteristics.</w:t>
      </w:r>
    </w:p>
    <w:p w14:paraId="339A9EB2" w14:textId="77777777" w:rsidR="008C4F4B" w:rsidRPr="00F95CD4" w:rsidRDefault="008C4F4B" w:rsidP="008C4F4B">
      <w:pPr>
        <w:pStyle w:val="sc-44py6y-2"/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By leveraging these methodologies, you can develop a robust classification system for arecanuts that can effectively differentiate between different categories based on image data.</w:t>
      </w:r>
    </w:p>
    <w:p w14:paraId="4DC6D054" w14:textId="77777777" w:rsidR="008C4F4B" w:rsidRPr="00F95CD4" w:rsidRDefault="008C4F4B" w:rsidP="008C4F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F331329" w14:textId="77777777" w:rsidR="008C4F4B" w:rsidRPr="00F95CD4" w:rsidRDefault="008C4F4B" w:rsidP="008C4F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572F445" w14:textId="77777777" w:rsidR="008C4F4B" w:rsidRPr="00F95CD4" w:rsidRDefault="008C4F4B" w:rsidP="008C4F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611D5E1" w14:textId="77777777" w:rsidR="008C4F4B" w:rsidRPr="00F95CD4" w:rsidRDefault="008C4F4B" w:rsidP="008C4F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546F845" w14:textId="77777777" w:rsidR="008C4F4B" w:rsidRPr="00F95CD4" w:rsidRDefault="008C4F4B" w:rsidP="008C4F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EC8B842" w14:textId="77777777" w:rsidR="008C4F4B" w:rsidRPr="00F95CD4" w:rsidRDefault="008C4F4B" w:rsidP="008C4F4B">
      <w:pPr>
        <w:pStyle w:val="Heading1"/>
        <w:shd w:val="clear" w:color="auto" w:fill="FFFFFF" w:themeFill="background1"/>
        <w:spacing w:before="240" w:beforeAutospacing="0" w:after="180" w:afterAutospacing="0" w:line="360" w:lineRule="atLeast"/>
        <w:rPr>
          <w:color w:val="1A1A1A"/>
          <w:sz w:val="24"/>
          <w:szCs w:val="24"/>
        </w:rPr>
      </w:pPr>
      <w:r w:rsidRPr="00F95CD4">
        <w:rPr>
          <w:color w:val="1A1A1A"/>
          <w:sz w:val="24"/>
          <w:szCs w:val="24"/>
        </w:rPr>
        <w:t>Recommendations for Arecanut Classification Project:</w:t>
      </w:r>
    </w:p>
    <w:p w14:paraId="0551ABA0" w14:textId="77777777" w:rsidR="008C4F4B" w:rsidRPr="00F95CD4" w:rsidRDefault="008C4F4B" w:rsidP="008C4F4B">
      <w:pPr>
        <w:pStyle w:val="sc-44py6y-2"/>
        <w:numPr>
          <w:ilvl w:val="0"/>
          <w:numId w:val="4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Utilize Machine Learning Models:</w:t>
      </w:r>
    </w:p>
    <w:p w14:paraId="2931BEF7" w14:textId="77777777" w:rsidR="008C4F4B" w:rsidRPr="00F95CD4" w:rsidRDefault="008C4F4B" w:rsidP="008C4F4B">
      <w:pPr>
        <w:pStyle w:val="sc-44py6y-2"/>
        <w:numPr>
          <w:ilvl w:val="1"/>
          <w:numId w:val="4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Implement machine learning models like SVM, random forest, logistic regression, or deep neural networks for classifying different types of arecanut crops in your project.</w:t>
      </w:r>
    </w:p>
    <w:p w14:paraId="7477D927" w14:textId="77777777" w:rsidR="008C4F4B" w:rsidRPr="00F95CD4" w:rsidRDefault="008C4F4B" w:rsidP="008C4F4B">
      <w:pPr>
        <w:pStyle w:val="sc-44py6y-2"/>
        <w:numPr>
          <w:ilvl w:val="0"/>
          <w:numId w:val="4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Feature Selection:</w:t>
      </w:r>
    </w:p>
    <w:p w14:paraId="34D29BB0" w14:textId="77777777" w:rsidR="008C4F4B" w:rsidRPr="00F95CD4" w:rsidRDefault="008C4F4B" w:rsidP="008C4F4B">
      <w:pPr>
        <w:pStyle w:val="sc-44py6y-2"/>
        <w:numPr>
          <w:ilvl w:val="1"/>
          <w:numId w:val="4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Identify relevant features such as weather parameters, soil-related information, and other factors that affect arecanut growth to train your classification model effectively.</w:t>
      </w:r>
    </w:p>
    <w:p w14:paraId="0EAB85C8" w14:textId="77777777" w:rsidR="008C4F4B" w:rsidRPr="00F95CD4" w:rsidRDefault="008C4F4B" w:rsidP="008C4F4B">
      <w:pPr>
        <w:pStyle w:val="sc-44py6y-2"/>
        <w:numPr>
          <w:ilvl w:val="0"/>
          <w:numId w:val="4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Data Collection and Labelling:</w:t>
      </w:r>
    </w:p>
    <w:p w14:paraId="65381123" w14:textId="77777777" w:rsidR="008C4F4B" w:rsidRPr="00F95CD4" w:rsidRDefault="008C4F4B" w:rsidP="008C4F4B">
      <w:pPr>
        <w:pStyle w:val="sc-44py6y-2"/>
        <w:numPr>
          <w:ilvl w:val="1"/>
          <w:numId w:val="4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Gather a dataset of arecanut images and label them accurately to train your classification model for differentiating between various types of arecanut crops.</w:t>
      </w:r>
    </w:p>
    <w:p w14:paraId="32F6507F" w14:textId="77777777" w:rsidR="008C4F4B" w:rsidRPr="00F95CD4" w:rsidRDefault="008C4F4B" w:rsidP="008C4F4B">
      <w:pPr>
        <w:pStyle w:val="sc-44py6y-2"/>
        <w:numPr>
          <w:ilvl w:val="0"/>
          <w:numId w:val="4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Consider Crop Disease Detection:</w:t>
      </w:r>
    </w:p>
    <w:p w14:paraId="2E7AD761" w14:textId="77777777" w:rsidR="008C4F4B" w:rsidRPr="00F95CD4" w:rsidRDefault="008C4F4B" w:rsidP="008C4F4B">
      <w:pPr>
        <w:pStyle w:val="sc-44py6y-2"/>
        <w:numPr>
          <w:ilvl w:val="1"/>
          <w:numId w:val="4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Since crop disease detection is crucial in agriculture, you may also consider incorporating disease detection capabilities into your project using deep learning algorithms trained on plant images.</w:t>
      </w:r>
    </w:p>
    <w:p w14:paraId="39A56367" w14:textId="77777777" w:rsidR="008C4F4B" w:rsidRPr="00F95CD4" w:rsidRDefault="008C4F4B" w:rsidP="008C4F4B">
      <w:pPr>
        <w:pStyle w:val="sc-44py6y-2"/>
        <w:numPr>
          <w:ilvl w:val="0"/>
          <w:numId w:val="4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Crop Yield Prediction:</w:t>
      </w:r>
    </w:p>
    <w:p w14:paraId="18E344FB" w14:textId="77777777" w:rsidR="008C4F4B" w:rsidRPr="00F95CD4" w:rsidRDefault="008C4F4B" w:rsidP="008C4F4B">
      <w:pPr>
        <w:pStyle w:val="sc-44py6y-2"/>
        <w:numPr>
          <w:ilvl w:val="1"/>
          <w:numId w:val="4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Explore incorporating crop yield prediction techniques into your project to forecast the expected yield of arecanut crops based on various factors that influence their growth.</w:t>
      </w:r>
    </w:p>
    <w:p w14:paraId="61DA0D80" w14:textId="77777777" w:rsidR="008C4F4B" w:rsidRPr="00F95CD4" w:rsidRDefault="008C4F4B" w:rsidP="008C4F4B">
      <w:pPr>
        <w:pStyle w:val="sc-44py6y-2"/>
        <w:numPr>
          <w:ilvl w:val="0"/>
          <w:numId w:val="4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Crop Mapping Techniques:</w:t>
      </w:r>
    </w:p>
    <w:p w14:paraId="0544C9CF" w14:textId="77777777" w:rsidR="008C4F4B" w:rsidRPr="00F95CD4" w:rsidRDefault="008C4F4B" w:rsidP="008C4F4B">
      <w:pPr>
        <w:pStyle w:val="sc-44py6y-2"/>
        <w:numPr>
          <w:ilvl w:val="1"/>
          <w:numId w:val="4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Consider using crop mapping methodologies, such as satellite data analysis and classification algorithms, to map and classify different types of arecanut crops in your project.</w:t>
      </w:r>
    </w:p>
    <w:p w14:paraId="3AFEC9AA" w14:textId="77777777" w:rsidR="008C4F4B" w:rsidRPr="00F95CD4" w:rsidRDefault="008C4F4B" w:rsidP="008C4F4B">
      <w:pPr>
        <w:pStyle w:val="sc-44py6y-2"/>
        <w:numPr>
          <w:ilvl w:val="0"/>
          <w:numId w:val="4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Consult Existing Literature:</w:t>
      </w:r>
    </w:p>
    <w:p w14:paraId="5B8B52D3" w14:textId="77777777" w:rsidR="008C4F4B" w:rsidRPr="00F95CD4" w:rsidRDefault="008C4F4B" w:rsidP="008C4F4B">
      <w:pPr>
        <w:pStyle w:val="sc-44py6y-2"/>
        <w:numPr>
          <w:ilvl w:val="1"/>
          <w:numId w:val="4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Refer to existing research and methodologies used in similar agricultural projects, especially in crop classification and disease detection, to enhance the effectiveness of your arecanut classification project.</w:t>
      </w:r>
    </w:p>
    <w:p w14:paraId="0AF56137" w14:textId="77777777" w:rsidR="008C4F4B" w:rsidRPr="00F95CD4" w:rsidRDefault="008C4F4B" w:rsidP="008C4F4B">
      <w:pPr>
        <w:pStyle w:val="sc-44py6y-2"/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lastRenderedPageBreak/>
        <w:t>By incorporating these recommendations and methodologies, you can develop a robust arecanut classification project that leverages machine learning techniques for accurate classification and potentially enhances the productivity and management of arecanut crops.</w:t>
      </w:r>
    </w:p>
    <w:p w14:paraId="029F386D" w14:textId="77777777" w:rsidR="008C4F4B" w:rsidRPr="00F95CD4" w:rsidRDefault="008C4F4B" w:rsidP="008C4F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31445EFA" w14:textId="77777777" w:rsidR="008C4F4B" w:rsidRPr="00F95CD4" w:rsidRDefault="008C4F4B" w:rsidP="008C4F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26FC6B33" w14:textId="77777777" w:rsidR="008C4F4B" w:rsidRPr="00F95CD4" w:rsidRDefault="008C4F4B" w:rsidP="008C4F4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E191494" w14:textId="77777777" w:rsidR="00766D9D" w:rsidRPr="00F95CD4" w:rsidRDefault="00766D9D" w:rsidP="00766D9D">
      <w:pPr>
        <w:pStyle w:val="Heading1"/>
        <w:shd w:val="clear" w:color="auto" w:fill="FFFFFF" w:themeFill="background1"/>
        <w:spacing w:before="240" w:beforeAutospacing="0" w:after="180" w:afterAutospacing="0" w:line="360" w:lineRule="atLeast"/>
        <w:rPr>
          <w:color w:val="1A1A1A"/>
          <w:sz w:val="24"/>
          <w:szCs w:val="24"/>
        </w:rPr>
      </w:pPr>
      <w:r w:rsidRPr="00F95CD4">
        <w:rPr>
          <w:color w:val="1A1A1A"/>
          <w:sz w:val="24"/>
          <w:szCs w:val="24"/>
        </w:rPr>
        <w:t>Recommendations for Arecanut Classification Project:</w:t>
      </w:r>
    </w:p>
    <w:p w14:paraId="03376B9A" w14:textId="77777777" w:rsidR="00766D9D" w:rsidRPr="00F95CD4" w:rsidRDefault="00766D9D" w:rsidP="00766D9D">
      <w:pPr>
        <w:pStyle w:val="sc-44py6y-2"/>
        <w:numPr>
          <w:ilvl w:val="0"/>
          <w:numId w:val="5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Utilize Computer Vision Techniques:</w:t>
      </w:r>
      <w:r w:rsidRPr="00F95CD4">
        <w:rPr>
          <w:color w:val="1A1A1A"/>
        </w:rPr>
        <w:t> Implement image processing and computer vision techniques for arecanut classification based on size, shape, and quality parameters.</w:t>
      </w:r>
    </w:p>
    <w:p w14:paraId="0027B3C3" w14:textId="77777777" w:rsidR="00766D9D" w:rsidRPr="00F95CD4" w:rsidRDefault="00766D9D" w:rsidP="00766D9D">
      <w:pPr>
        <w:pStyle w:val="sc-44py6y-2"/>
        <w:numPr>
          <w:ilvl w:val="0"/>
          <w:numId w:val="5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Consider Neural Networks:</w:t>
      </w:r>
      <w:r w:rsidRPr="00F95CD4">
        <w:rPr>
          <w:color w:val="1A1A1A"/>
        </w:rPr>
        <w:t> Explore the use of neural networks for accurate classification, similar to the approach used for oranges and nuts in the mentioned studies.</w:t>
      </w:r>
    </w:p>
    <w:p w14:paraId="0E27F7E4" w14:textId="77777777" w:rsidR="00766D9D" w:rsidRPr="00F95CD4" w:rsidRDefault="00766D9D" w:rsidP="00766D9D">
      <w:pPr>
        <w:pStyle w:val="sc-44py6y-2"/>
        <w:numPr>
          <w:ilvl w:val="0"/>
          <w:numId w:val="5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Automation:</w:t>
      </w:r>
      <w:r w:rsidRPr="00F95CD4">
        <w:rPr>
          <w:color w:val="1A1A1A"/>
        </w:rPr>
        <w:t> Aim for automation in the classification process to improve efficiency and accuracy, as seen in the automated systems for oil palm fruits and nuts.</w:t>
      </w:r>
    </w:p>
    <w:p w14:paraId="2E5DAB35" w14:textId="77777777" w:rsidR="00766D9D" w:rsidRPr="00F95CD4" w:rsidRDefault="00766D9D" w:rsidP="00766D9D">
      <w:pPr>
        <w:pStyle w:val="sc-44py6y-2"/>
        <w:numPr>
          <w:ilvl w:val="0"/>
          <w:numId w:val="5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Quality Assessment:</w:t>
      </w:r>
      <w:r w:rsidRPr="00F95CD4">
        <w:rPr>
          <w:color w:val="1A1A1A"/>
        </w:rPr>
        <w:t> Focus on developing a system that can assess the quality of arecanuts based on visual features, similar to the methodologies used for other fruits and nuts.</w:t>
      </w:r>
    </w:p>
    <w:p w14:paraId="5A7DE17A" w14:textId="77777777" w:rsidR="00766D9D" w:rsidRPr="00F95CD4" w:rsidRDefault="00766D9D" w:rsidP="00766D9D">
      <w:pPr>
        <w:pStyle w:val="sc-44py6y-2"/>
        <w:numPr>
          <w:ilvl w:val="0"/>
          <w:numId w:val="5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Accuracy and Throughput:</w:t>
      </w:r>
      <w:r w:rsidRPr="00F95CD4">
        <w:rPr>
          <w:color w:val="1A1A1A"/>
        </w:rPr>
        <w:t> Strive for high accuracy rates in classification and consider throughput rates to ensure the system can handle a significant number of samples efficiently.</w:t>
      </w:r>
    </w:p>
    <w:p w14:paraId="2A3FDB44" w14:textId="77777777" w:rsidR="00766D9D" w:rsidRPr="00F95CD4" w:rsidRDefault="00766D9D" w:rsidP="00766D9D">
      <w:pPr>
        <w:pStyle w:val="sc-44py6y-2"/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By incorporating these recommendations, you can enhance the effectiveness and reliability of your arecanut classification project.</w:t>
      </w:r>
    </w:p>
    <w:p w14:paraId="58BDAD82" w14:textId="77777777" w:rsidR="008C4F4B" w:rsidRDefault="008C4F4B"/>
    <w:p w14:paraId="167890F3" w14:textId="77777777" w:rsidR="00766D9D" w:rsidRDefault="00766D9D"/>
    <w:p w14:paraId="5F64BE78" w14:textId="77777777" w:rsidR="00766D9D" w:rsidRDefault="00766D9D"/>
    <w:p w14:paraId="78CB3CCA" w14:textId="77777777" w:rsidR="00766D9D" w:rsidRPr="00F95CD4" w:rsidRDefault="00766D9D" w:rsidP="00766D9D">
      <w:pPr>
        <w:pStyle w:val="Heading1"/>
        <w:shd w:val="clear" w:color="auto" w:fill="FFFFFF" w:themeFill="background1"/>
        <w:spacing w:before="240" w:beforeAutospacing="0" w:after="180" w:afterAutospacing="0" w:line="360" w:lineRule="atLeast"/>
        <w:rPr>
          <w:color w:val="1A1A1A"/>
          <w:sz w:val="24"/>
          <w:szCs w:val="24"/>
        </w:rPr>
      </w:pPr>
      <w:r w:rsidRPr="00F95CD4">
        <w:rPr>
          <w:color w:val="1A1A1A"/>
          <w:sz w:val="24"/>
          <w:szCs w:val="24"/>
        </w:rPr>
        <w:t>Recommendations for Your Project:</w:t>
      </w:r>
    </w:p>
    <w:p w14:paraId="27E818B5" w14:textId="77777777" w:rsidR="00766D9D" w:rsidRPr="00F95CD4" w:rsidRDefault="00766D9D" w:rsidP="00766D9D">
      <w:pPr>
        <w:pStyle w:val="sc-44py6y-2"/>
        <w:numPr>
          <w:ilvl w:val="0"/>
          <w:numId w:val="6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Utilize Colour Feature Extraction Techniques:</w:t>
      </w:r>
    </w:p>
    <w:p w14:paraId="0E088D08" w14:textId="77777777" w:rsidR="00766D9D" w:rsidRPr="00F95CD4" w:rsidRDefault="00766D9D" w:rsidP="00766D9D">
      <w:pPr>
        <w:pStyle w:val="sc-44py6y-2"/>
        <w:numPr>
          <w:ilvl w:val="1"/>
          <w:numId w:val="6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Consider implementing fractal analysis and CIELAB parameters for accurate fruit grading in your project.</w:t>
      </w:r>
    </w:p>
    <w:p w14:paraId="79172500" w14:textId="77777777" w:rsidR="00766D9D" w:rsidRPr="00F95CD4" w:rsidRDefault="00766D9D" w:rsidP="00766D9D">
      <w:pPr>
        <w:pStyle w:val="sc-44py6y-2"/>
        <w:numPr>
          <w:ilvl w:val="1"/>
          <w:numId w:val="6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Explore methods like dominant colour and histogram matching for effective colour-based grading.</w:t>
      </w:r>
    </w:p>
    <w:p w14:paraId="07F35A94" w14:textId="77777777" w:rsidR="00766D9D" w:rsidRPr="00F95CD4" w:rsidRDefault="00766D9D" w:rsidP="00766D9D">
      <w:pPr>
        <w:pStyle w:val="sc-44py6y-2"/>
        <w:numPr>
          <w:ilvl w:val="0"/>
          <w:numId w:val="6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Incorporate Machine Learning Techniques:</w:t>
      </w:r>
    </w:p>
    <w:p w14:paraId="1DE690B2" w14:textId="77777777" w:rsidR="00766D9D" w:rsidRPr="00F95CD4" w:rsidRDefault="00766D9D" w:rsidP="00766D9D">
      <w:pPr>
        <w:pStyle w:val="sc-44py6y-2"/>
        <w:numPr>
          <w:ilvl w:val="1"/>
          <w:numId w:val="6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lastRenderedPageBreak/>
        <w:t>Experiment with different machine learning algorithms such as Linear Discriminant Classifier, Nearest Neighbour Classifier, SVM, ANN, and Rule-Based Systems for classification tasks in your project.</w:t>
      </w:r>
    </w:p>
    <w:p w14:paraId="3149C798" w14:textId="77777777" w:rsidR="00766D9D" w:rsidRPr="00F95CD4" w:rsidRDefault="00766D9D" w:rsidP="00766D9D">
      <w:pPr>
        <w:pStyle w:val="sc-44py6y-2"/>
        <w:numPr>
          <w:ilvl w:val="1"/>
          <w:numId w:val="6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Choose the appropriate technique based on the complexity of your data and classification requirements.</w:t>
      </w:r>
    </w:p>
    <w:p w14:paraId="767ADE45" w14:textId="77777777" w:rsidR="00766D9D" w:rsidRPr="00F95CD4" w:rsidRDefault="00766D9D" w:rsidP="00766D9D">
      <w:pPr>
        <w:pStyle w:val="sc-44py6y-2"/>
        <w:numPr>
          <w:ilvl w:val="0"/>
          <w:numId w:val="6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Explore Other Techniques:</w:t>
      </w:r>
    </w:p>
    <w:p w14:paraId="62ADE4EA" w14:textId="77777777" w:rsidR="00766D9D" w:rsidRPr="00F95CD4" w:rsidRDefault="00766D9D" w:rsidP="00766D9D">
      <w:pPr>
        <w:pStyle w:val="sc-44py6y-2"/>
        <w:numPr>
          <w:ilvl w:val="1"/>
          <w:numId w:val="6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Investigate image processing systems for automating inspection processes in your project.</w:t>
      </w:r>
    </w:p>
    <w:p w14:paraId="4433DBEB" w14:textId="77777777" w:rsidR="00766D9D" w:rsidRPr="00F95CD4" w:rsidRDefault="00766D9D" w:rsidP="00766D9D">
      <w:pPr>
        <w:pStyle w:val="sc-44py6y-2"/>
        <w:numPr>
          <w:ilvl w:val="1"/>
          <w:numId w:val="6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Consider thin fruit stem detection methods using modified thinning algorithms for horticultural product analysis.</w:t>
      </w:r>
    </w:p>
    <w:p w14:paraId="1488AA54" w14:textId="77777777" w:rsidR="00766D9D" w:rsidRPr="00F95CD4" w:rsidRDefault="00766D9D" w:rsidP="00766D9D">
      <w:pPr>
        <w:pStyle w:val="sc-44py6y-2"/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By incorporating these methodologies into your project, you can enhance the accuracy and efficiency of your fruit grading and inspection system.</w:t>
      </w:r>
    </w:p>
    <w:p w14:paraId="15DD0E7E" w14:textId="77777777" w:rsidR="00766D9D" w:rsidRDefault="00766D9D"/>
    <w:p w14:paraId="34D717BA" w14:textId="77777777" w:rsidR="00766D9D" w:rsidRDefault="00766D9D"/>
    <w:p w14:paraId="740C2AE7" w14:textId="77777777" w:rsidR="00766D9D" w:rsidRDefault="00766D9D"/>
    <w:p w14:paraId="64F0E1B4" w14:textId="77777777" w:rsidR="00766D9D" w:rsidRPr="00F95CD4" w:rsidRDefault="00766D9D" w:rsidP="00766D9D">
      <w:pPr>
        <w:pStyle w:val="sc-44py6y-2"/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For your arecanut classification project, you can consider the following key points based on the methodologies used in crop yield prediction studies:</w:t>
      </w:r>
    </w:p>
    <w:p w14:paraId="080FAC68" w14:textId="77777777" w:rsidR="00766D9D" w:rsidRPr="00F95CD4" w:rsidRDefault="00766D9D" w:rsidP="00766D9D">
      <w:pPr>
        <w:pStyle w:val="sc-44py6y-2"/>
        <w:numPr>
          <w:ilvl w:val="0"/>
          <w:numId w:val="7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Machine Learning Algorithms</w:t>
      </w:r>
      <w:r w:rsidRPr="00F95CD4">
        <w:rPr>
          <w:color w:val="1A1A1A"/>
        </w:rPr>
        <w:t>: Utilize machine learning algorithms such as SVM, DT, RF, and ANN for classification tasks related to arecanut.</w:t>
      </w:r>
    </w:p>
    <w:p w14:paraId="5C55C87A" w14:textId="77777777" w:rsidR="00766D9D" w:rsidRPr="00F95CD4" w:rsidRDefault="00766D9D" w:rsidP="00766D9D">
      <w:pPr>
        <w:pStyle w:val="sc-44py6y-2"/>
        <w:numPr>
          <w:ilvl w:val="0"/>
          <w:numId w:val="7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Precision Agriculture Techniques</w:t>
      </w:r>
      <w:r w:rsidRPr="00F95CD4">
        <w:rPr>
          <w:color w:val="1A1A1A"/>
        </w:rPr>
        <w:t>: Implement precision agriculture techniques using IoT for monitoring soil conditions and AI for decision-making in your classification project.</w:t>
      </w:r>
    </w:p>
    <w:p w14:paraId="61F8E116" w14:textId="77777777" w:rsidR="00766D9D" w:rsidRPr="00F95CD4" w:rsidRDefault="00766D9D" w:rsidP="00766D9D">
      <w:pPr>
        <w:pStyle w:val="sc-44py6y-2"/>
        <w:numPr>
          <w:ilvl w:val="0"/>
          <w:numId w:val="7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Remote Sensing Data</w:t>
      </w:r>
      <w:r w:rsidRPr="00F95CD4">
        <w:rPr>
          <w:color w:val="1A1A1A"/>
        </w:rPr>
        <w:t>: Consider using satellite-based data collection methods and UAVs for obtaining high-resolution data to aid in the classification of arecanut.</w:t>
      </w:r>
    </w:p>
    <w:p w14:paraId="23DFF0FF" w14:textId="77777777" w:rsidR="00766D9D" w:rsidRPr="00F95CD4" w:rsidRDefault="00766D9D" w:rsidP="00766D9D">
      <w:pPr>
        <w:pStyle w:val="sc-44py6y-2"/>
        <w:numPr>
          <w:ilvl w:val="0"/>
          <w:numId w:val="7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Feature Extraction Methods</w:t>
      </w:r>
      <w:r w:rsidRPr="00F95CD4">
        <w:rPr>
          <w:color w:val="1A1A1A"/>
        </w:rPr>
        <w:t>: Evaluate different feature extraction methods to enhance the classification accuracy of arecanut plants.</w:t>
      </w:r>
    </w:p>
    <w:p w14:paraId="612D1E9B" w14:textId="77777777" w:rsidR="00766D9D" w:rsidRPr="00F95CD4" w:rsidRDefault="00766D9D" w:rsidP="00766D9D">
      <w:pPr>
        <w:pStyle w:val="sc-44py6y-2"/>
        <w:numPr>
          <w:ilvl w:val="0"/>
          <w:numId w:val="7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Model Evaluation</w:t>
      </w:r>
      <w:r w:rsidRPr="00F95CD4">
        <w:rPr>
          <w:color w:val="1A1A1A"/>
        </w:rPr>
        <w:t>: Ensure to evaluate and compare the performance of various classification algorithms to determine the most suitable approach for your arecanut classification project.</w:t>
      </w:r>
    </w:p>
    <w:p w14:paraId="1AFC1473" w14:textId="77777777" w:rsidR="00766D9D" w:rsidRPr="00F95CD4" w:rsidRDefault="00766D9D" w:rsidP="00766D9D">
      <w:pPr>
        <w:pStyle w:val="sc-44py6y-2"/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By incorporating these methodologies, you can enhance the accuracy and efficiency of your arecanut classification project.</w:t>
      </w:r>
    </w:p>
    <w:p w14:paraId="7A63E263" w14:textId="77777777" w:rsidR="00766D9D" w:rsidRDefault="00766D9D"/>
    <w:p w14:paraId="2DFC221D" w14:textId="77777777" w:rsidR="00BC15F8" w:rsidRDefault="00BC15F8"/>
    <w:p w14:paraId="22F9FA67" w14:textId="77777777" w:rsidR="00BC15F8" w:rsidRPr="00F95CD4" w:rsidRDefault="00BC15F8" w:rsidP="00BC15F8">
      <w:pPr>
        <w:shd w:val="clear" w:color="auto" w:fill="FFFFFF" w:themeFill="background1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F95CD4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Recommendations for Arecanut Classification Project</w:t>
      </w:r>
    </w:p>
    <w:p w14:paraId="6B07F7D0" w14:textId="77777777" w:rsidR="00BC15F8" w:rsidRPr="00F95CD4" w:rsidRDefault="00BC15F8" w:rsidP="00BC15F8">
      <w:pPr>
        <w:shd w:val="clear" w:color="auto" w:fill="FFFFFF" w:themeFill="background1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F95CD4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lastRenderedPageBreak/>
        <w:t>Feature Extraction: Consider extracting colour and texture features similar to the method used for areca nuts quality determination.</w:t>
      </w:r>
    </w:p>
    <w:p w14:paraId="2BBAE1D2" w14:textId="77777777" w:rsidR="00BC15F8" w:rsidRPr="00F95CD4" w:rsidRDefault="00BC15F8" w:rsidP="00BC15F8">
      <w:pPr>
        <w:shd w:val="clear" w:color="auto" w:fill="FFFFFF" w:themeFill="background1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F95CD4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External Features: Incorporate external features like colour and texture for better classification accuracy.</w:t>
      </w:r>
    </w:p>
    <w:p w14:paraId="3B76077C" w14:textId="77777777" w:rsidR="00BC15F8" w:rsidRPr="00F95CD4" w:rsidRDefault="00BC15F8" w:rsidP="00BC15F8">
      <w:pPr>
        <w:shd w:val="clear" w:color="auto" w:fill="FFFFFF" w:themeFill="background1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F95CD4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Machine Vision: Utilize machine vision techniques for image analysis and feature extraction.</w:t>
      </w:r>
    </w:p>
    <w:p w14:paraId="3A0A03DA" w14:textId="77777777" w:rsidR="00BC15F8" w:rsidRPr="00F95CD4" w:rsidRDefault="00BC15F8" w:rsidP="00BC15F8">
      <w:pPr>
        <w:shd w:val="clear" w:color="auto" w:fill="FFFFFF" w:themeFill="background1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F95CD4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Real-Time System: Aim to design a real-time classification system for efficient grading of arecanuts.</w:t>
      </w:r>
    </w:p>
    <w:p w14:paraId="2D4299F0" w14:textId="77777777" w:rsidR="00BC15F8" w:rsidRPr="00F95CD4" w:rsidRDefault="00BC15F8" w:rsidP="00BC15F8">
      <w:pPr>
        <w:shd w:val="clear" w:color="auto" w:fill="FFFFFF" w:themeFill="background1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F95CD4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 xml:space="preserve">Wavelet and Contourlet Transform: Explore the use of </w:t>
      </w:r>
      <w:proofErr w:type="spellStart"/>
      <w:r w:rsidRPr="00F95CD4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multiresolutional</w:t>
      </w:r>
      <w:proofErr w:type="spellEnd"/>
      <w:r w:rsidRPr="00F95CD4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 xml:space="preserve"> wavelet and contourlet transforms for extracting texture features in your project.</w:t>
      </w:r>
    </w:p>
    <w:p w14:paraId="6F185A8F" w14:textId="77777777" w:rsidR="00BC15F8" w:rsidRPr="00F95CD4" w:rsidRDefault="00BC15F8" w:rsidP="00BC15F8">
      <w:pPr>
        <w:shd w:val="clear" w:color="auto" w:fill="FFFFFF" w:themeFill="background1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F95CD4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Performance Analysis: Evaluate the performance of different classifiers like SVM and BPNN with various kernel functions for optimal results.</w:t>
      </w:r>
    </w:p>
    <w:p w14:paraId="14572001" w14:textId="77777777" w:rsidR="00BC15F8" w:rsidRPr="00F95CD4" w:rsidRDefault="00BC15F8" w:rsidP="00BC15F8">
      <w:pPr>
        <w:shd w:val="clear" w:color="auto" w:fill="FFFFFF" w:themeFill="background1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F95CD4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Elimination of Damaged Nuts: Consider incorporating techniques to identify and eliminate damaged arecanuts based on colour during the classification process.</w:t>
      </w:r>
    </w:p>
    <w:p w14:paraId="6D738A2C" w14:textId="77777777" w:rsidR="00BC15F8" w:rsidRPr="00F95CD4" w:rsidRDefault="00BC15F8" w:rsidP="00BC15F8">
      <w:pPr>
        <w:shd w:val="clear" w:color="auto" w:fill="FFFFFF" w:themeFill="background1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</w:pPr>
      <w:r w:rsidRPr="00F95CD4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en-IN"/>
          <w14:ligatures w14:val="none"/>
        </w:rPr>
        <w:t>By incorporating these methodologies and techniques, you can enhance the efficiency and accuracy of your arecanut classification project.</w:t>
      </w:r>
    </w:p>
    <w:p w14:paraId="19F9E605" w14:textId="77777777" w:rsidR="00BC15F8" w:rsidRDefault="00BC15F8"/>
    <w:p w14:paraId="27E801D0" w14:textId="77777777" w:rsidR="00BC15F8" w:rsidRDefault="00BC15F8"/>
    <w:p w14:paraId="392A0482" w14:textId="77777777" w:rsidR="00BC15F8" w:rsidRPr="00457492" w:rsidRDefault="00BC15F8" w:rsidP="00BC15F8">
      <w:pPr>
        <w:shd w:val="clear" w:color="auto" w:fill="FFFFFF" w:themeFill="background1"/>
        <w:rPr>
          <w:rFonts w:ascii="Times New Roman" w:hAnsi="Times New Roman" w:cs="Times New Roman"/>
          <w:b/>
          <w:bCs/>
          <w:sz w:val="24"/>
          <w:szCs w:val="24"/>
        </w:rPr>
      </w:pPr>
      <w:r w:rsidRPr="00457492">
        <w:rPr>
          <w:rFonts w:ascii="Times New Roman" w:hAnsi="Times New Roman" w:cs="Times New Roman"/>
          <w:b/>
          <w:bCs/>
          <w:sz w:val="24"/>
          <w:szCs w:val="24"/>
        </w:rPr>
        <w:t>Recommendations for Arecanut Classification Project</w:t>
      </w:r>
    </w:p>
    <w:p w14:paraId="1BFBB1D7" w14:textId="77777777" w:rsidR="00BC15F8" w:rsidRPr="00457492" w:rsidRDefault="00BC15F8" w:rsidP="00BC15F8">
      <w:pPr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457492">
        <w:rPr>
          <w:rFonts w:ascii="Times New Roman" w:hAnsi="Times New Roman" w:cs="Times New Roman"/>
          <w:b/>
          <w:bCs/>
          <w:sz w:val="24"/>
          <w:szCs w:val="24"/>
        </w:rPr>
        <w:t>Feature Extraction:</w:t>
      </w:r>
      <w:r w:rsidRPr="00457492">
        <w:rPr>
          <w:rFonts w:ascii="Times New Roman" w:hAnsi="Times New Roman" w:cs="Times New Roman"/>
          <w:sz w:val="24"/>
          <w:szCs w:val="24"/>
        </w:rPr>
        <w:t xml:space="preserve"> Consider extracting </w:t>
      </w:r>
      <w:r w:rsidRPr="00F95CD4">
        <w:rPr>
          <w:rFonts w:ascii="Times New Roman" w:hAnsi="Times New Roman" w:cs="Times New Roman"/>
          <w:sz w:val="24"/>
          <w:szCs w:val="24"/>
        </w:rPr>
        <w:t>colour</w:t>
      </w:r>
      <w:r w:rsidRPr="00457492">
        <w:rPr>
          <w:rFonts w:ascii="Times New Roman" w:hAnsi="Times New Roman" w:cs="Times New Roman"/>
          <w:sz w:val="24"/>
          <w:szCs w:val="24"/>
        </w:rPr>
        <w:t xml:space="preserve"> and texture features similar to the method used for areca nuts quality determination.</w:t>
      </w:r>
    </w:p>
    <w:p w14:paraId="21E24AF1" w14:textId="77777777" w:rsidR="00BC15F8" w:rsidRPr="00457492" w:rsidRDefault="00BC15F8" w:rsidP="00BC15F8">
      <w:pPr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457492">
        <w:rPr>
          <w:rFonts w:ascii="Times New Roman" w:hAnsi="Times New Roman" w:cs="Times New Roman"/>
          <w:b/>
          <w:bCs/>
          <w:sz w:val="24"/>
          <w:szCs w:val="24"/>
        </w:rPr>
        <w:t>External Features:</w:t>
      </w:r>
      <w:r w:rsidRPr="00457492">
        <w:rPr>
          <w:rFonts w:ascii="Times New Roman" w:hAnsi="Times New Roman" w:cs="Times New Roman"/>
          <w:sz w:val="24"/>
          <w:szCs w:val="24"/>
        </w:rPr>
        <w:t xml:space="preserve"> Incorporate external features like </w:t>
      </w:r>
      <w:r w:rsidRPr="00F95CD4">
        <w:rPr>
          <w:rFonts w:ascii="Times New Roman" w:hAnsi="Times New Roman" w:cs="Times New Roman"/>
          <w:sz w:val="24"/>
          <w:szCs w:val="24"/>
        </w:rPr>
        <w:t>colour</w:t>
      </w:r>
      <w:r w:rsidRPr="00457492">
        <w:rPr>
          <w:rFonts w:ascii="Times New Roman" w:hAnsi="Times New Roman" w:cs="Times New Roman"/>
          <w:sz w:val="24"/>
          <w:szCs w:val="24"/>
        </w:rPr>
        <w:t xml:space="preserve"> and texture for better classification accuracy.</w:t>
      </w:r>
    </w:p>
    <w:p w14:paraId="0161BE1F" w14:textId="77777777" w:rsidR="00BC15F8" w:rsidRPr="00457492" w:rsidRDefault="00BC15F8" w:rsidP="00BC15F8">
      <w:pPr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457492">
        <w:rPr>
          <w:rFonts w:ascii="Times New Roman" w:hAnsi="Times New Roman" w:cs="Times New Roman"/>
          <w:b/>
          <w:bCs/>
          <w:sz w:val="24"/>
          <w:szCs w:val="24"/>
        </w:rPr>
        <w:t>Machine Vision:</w:t>
      </w:r>
      <w:r w:rsidRPr="00457492">
        <w:rPr>
          <w:rFonts w:ascii="Times New Roman" w:hAnsi="Times New Roman" w:cs="Times New Roman"/>
          <w:sz w:val="24"/>
          <w:szCs w:val="24"/>
        </w:rPr>
        <w:t> Utilize machine vision techniques for image analysis and feature extraction.</w:t>
      </w:r>
    </w:p>
    <w:p w14:paraId="1DC75214" w14:textId="77777777" w:rsidR="00BC15F8" w:rsidRPr="00457492" w:rsidRDefault="00BC15F8" w:rsidP="00BC15F8">
      <w:pPr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457492">
        <w:rPr>
          <w:rFonts w:ascii="Times New Roman" w:hAnsi="Times New Roman" w:cs="Times New Roman"/>
          <w:b/>
          <w:bCs/>
          <w:sz w:val="24"/>
          <w:szCs w:val="24"/>
        </w:rPr>
        <w:t>Real-Time System:</w:t>
      </w:r>
      <w:r w:rsidRPr="00457492">
        <w:rPr>
          <w:rFonts w:ascii="Times New Roman" w:hAnsi="Times New Roman" w:cs="Times New Roman"/>
          <w:sz w:val="24"/>
          <w:szCs w:val="24"/>
        </w:rPr>
        <w:t> Aim to design a real-time classification system for efficient grading of arecanuts.</w:t>
      </w:r>
    </w:p>
    <w:p w14:paraId="02A48031" w14:textId="77777777" w:rsidR="00BC15F8" w:rsidRPr="00457492" w:rsidRDefault="00BC15F8" w:rsidP="00BC15F8">
      <w:pPr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457492">
        <w:rPr>
          <w:rFonts w:ascii="Times New Roman" w:hAnsi="Times New Roman" w:cs="Times New Roman"/>
          <w:b/>
          <w:bCs/>
          <w:sz w:val="24"/>
          <w:szCs w:val="24"/>
        </w:rPr>
        <w:t>Wavelet and Contourlet Transform:</w:t>
      </w:r>
      <w:r w:rsidRPr="00457492">
        <w:rPr>
          <w:rFonts w:ascii="Times New Roman" w:hAnsi="Times New Roman" w:cs="Times New Roman"/>
          <w:sz w:val="24"/>
          <w:szCs w:val="24"/>
        </w:rPr>
        <w:t xml:space="preserve"> Explore the use of </w:t>
      </w:r>
      <w:proofErr w:type="spellStart"/>
      <w:r w:rsidRPr="00457492">
        <w:rPr>
          <w:rFonts w:ascii="Times New Roman" w:hAnsi="Times New Roman" w:cs="Times New Roman"/>
          <w:sz w:val="24"/>
          <w:szCs w:val="24"/>
        </w:rPr>
        <w:t>multiresolutional</w:t>
      </w:r>
      <w:proofErr w:type="spellEnd"/>
      <w:r w:rsidRPr="00457492">
        <w:rPr>
          <w:rFonts w:ascii="Times New Roman" w:hAnsi="Times New Roman" w:cs="Times New Roman"/>
          <w:sz w:val="24"/>
          <w:szCs w:val="24"/>
        </w:rPr>
        <w:t xml:space="preserve"> wavelet and contourlet transforms for extracting texture features in your project.</w:t>
      </w:r>
    </w:p>
    <w:p w14:paraId="7BD69C3F" w14:textId="77777777" w:rsidR="00BC15F8" w:rsidRPr="00457492" w:rsidRDefault="00BC15F8" w:rsidP="00BC15F8">
      <w:pPr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457492">
        <w:rPr>
          <w:rFonts w:ascii="Times New Roman" w:hAnsi="Times New Roman" w:cs="Times New Roman"/>
          <w:b/>
          <w:bCs/>
          <w:sz w:val="24"/>
          <w:szCs w:val="24"/>
        </w:rPr>
        <w:t>Performance Analysis:</w:t>
      </w:r>
      <w:r w:rsidRPr="00457492">
        <w:rPr>
          <w:rFonts w:ascii="Times New Roman" w:hAnsi="Times New Roman" w:cs="Times New Roman"/>
          <w:sz w:val="24"/>
          <w:szCs w:val="24"/>
        </w:rPr>
        <w:t> Evaluate the performance of different classifiers like SVM and BPNN with various kernel functions for optimal results.</w:t>
      </w:r>
    </w:p>
    <w:p w14:paraId="7335072C" w14:textId="77777777" w:rsidR="00BC15F8" w:rsidRPr="00457492" w:rsidRDefault="00BC15F8" w:rsidP="00BC15F8">
      <w:pPr>
        <w:numPr>
          <w:ilvl w:val="0"/>
          <w:numId w:val="8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457492">
        <w:rPr>
          <w:rFonts w:ascii="Times New Roman" w:hAnsi="Times New Roman" w:cs="Times New Roman"/>
          <w:b/>
          <w:bCs/>
          <w:sz w:val="24"/>
          <w:szCs w:val="24"/>
        </w:rPr>
        <w:t>Elimination of Damaged Nuts:</w:t>
      </w:r>
      <w:r w:rsidRPr="00457492">
        <w:rPr>
          <w:rFonts w:ascii="Times New Roman" w:hAnsi="Times New Roman" w:cs="Times New Roman"/>
          <w:sz w:val="24"/>
          <w:szCs w:val="24"/>
        </w:rPr>
        <w:t xml:space="preserve"> Consider incorporating techniques to identify and eliminate damaged arecanuts based on </w:t>
      </w:r>
      <w:r w:rsidRPr="00F95CD4">
        <w:rPr>
          <w:rFonts w:ascii="Times New Roman" w:hAnsi="Times New Roman" w:cs="Times New Roman"/>
          <w:sz w:val="24"/>
          <w:szCs w:val="24"/>
        </w:rPr>
        <w:t>colour</w:t>
      </w:r>
      <w:r w:rsidRPr="00457492">
        <w:rPr>
          <w:rFonts w:ascii="Times New Roman" w:hAnsi="Times New Roman" w:cs="Times New Roman"/>
          <w:sz w:val="24"/>
          <w:szCs w:val="24"/>
        </w:rPr>
        <w:t xml:space="preserve"> during the classification process.</w:t>
      </w:r>
    </w:p>
    <w:p w14:paraId="546119E5" w14:textId="77777777" w:rsidR="00BC15F8" w:rsidRPr="00457492" w:rsidRDefault="00BC15F8" w:rsidP="00BC15F8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457492">
        <w:rPr>
          <w:rFonts w:ascii="Times New Roman" w:hAnsi="Times New Roman" w:cs="Times New Roman"/>
          <w:sz w:val="24"/>
          <w:szCs w:val="24"/>
        </w:rPr>
        <w:t>By incorporating these methodologies and techniques, you can enhance the efficiency and accuracy of your arecanut classification project.</w:t>
      </w:r>
    </w:p>
    <w:p w14:paraId="5CD83C74" w14:textId="77777777" w:rsidR="00BC15F8" w:rsidRDefault="00BC15F8"/>
    <w:p w14:paraId="4217DFD9" w14:textId="77777777" w:rsidR="00BC15F8" w:rsidRDefault="00BC15F8"/>
    <w:p w14:paraId="50A31319" w14:textId="77777777" w:rsidR="00BC15F8" w:rsidRPr="00F95CD4" w:rsidRDefault="00BC15F8" w:rsidP="00BC15F8">
      <w:pPr>
        <w:pStyle w:val="sc-44py6y-2"/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lastRenderedPageBreak/>
        <w:t>Incorporate the following key points from the provided information into your project on arecanut classification:</w:t>
      </w:r>
    </w:p>
    <w:p w14:paraId="1B2087DE" w14:textId="77777777" w:rsidR="00BC15F8" w:rsidRPr="00F95CD4" w:rsidRDefault="00BC15F8" w:rsidP="00BC15F8">
      <w:pPr>
        <w:pStyle w:val="sc-44py6y-2"/>
        <w:numPr>
          <w:ilvl w:val="0"/>
          <w:numId w:val="9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ARIMA Methodology</w:t>
      </w:r>
      <w:r w:rsidRPr="00F95CD4">
        <w:rPr>
          <w:color w:val="1A1A1A"/>
        </w:rPr>
        <w:t xml:space="preserve">: Consider using the Box Jenkins ARIMA methodology for forecasting and </w:t>
      </w:r>
      <w:proofErr w:type="spellStart"/>
      <w:r w:rsidRPr="00F95CD4">
        <w:rPr>
          <w:color w:val="1A1A1A"/>
        </w:rPr>
        <w:t>analyzing</w:t>
      </w:r>
      <w:proofErr w:type="spellEnd"/>
      <w:r w:rsidRPr="00F95CD4">
        <w:rPr>
          <w:color w:val="1A1A1A"/>
        </w:rPr>
        <w:t xml:space="preserve"> time series data related to arecanut classification.</w:t>
      </w:r>
    </w:p>
    <w:p w14:paraId="4A0904B3" w14:textId="77777777" w:rsidR="00BC15F8" w:rsidRPr="00F95CD4" w:rsidRDefault="00BC15F8" w:rsidP="00BC15F8">
      <w:pPr>
        <w:pStyle w:val="sc-44py6y-2"/>
        <w:numPr>
          <w:ilvl w:val="0"/>
          <w:numId w:val="9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Model Selection</w:t>
      </w:r>
      <w:r w:rsidRPr="00F95CD4">
        <w:rPr>
          <w:color w:val="1A1A1A"/>
        </w:rPr>
        <w:t>: Highlight the importance of selecting the appropriate ARIMA model by testing different combinations of parameters (p, d, q) and evaluating diagnostic checks like ACF and PACF correlograms.</w:t>
      </w:r>
    </w:p>
    <w:p w14:paraId="57061194" w14:textId="77777777" w:rsidR="00BC15F8" w:rsidRPr="00F95CD4" w:rsidRDefault="00BC15F8" w:rsidP="00BC15F8">
      <w:pPr>
        <w:pStyle w:val="sc-44py6y-2"/>
        <w:numPr>
          <w:ilvl w:val="0"/>
          <w:numId w:val="9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Data Analysis</w:t>
      </w:r>
      <w:r w:rsidRPr="00F95CD4">
        <w:rPr>
          <w:color w:val="1A1A1A"/>
        </w:rPr>
        <w:t>: Emphasize the significance of data analysis techniques such as estimating coefficients, variance, log-likelihood, AIC, and BIC statistics to enhance the accuracy of your classification model.</w:t>
      </w:r>
    </w:p>
    <w:p w14:paraId="1EDD50B5" w14:textId="77777777" w:rsidR="00BC15F8" w:rsidRPr="00F95CD4" w:rsidRDefault="00BC15F8" w:rsidP="00BC15F8">
      <w:pPr>
        <w:pStyle w:val="sc-44py6y-2"/>
        <w:numPr>
          <w:ilvl w:val="0"/>
          <w:numId w:val="9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Iterative Process</w:t>
      </w:r>
      <w:r w:rsidRPr="00F95CD4">
        <w:rPr>
          <w:color w:val="1A1A1A"/>
        </w:rPr>
        <w:t>: Mention the iterative nature of model development, where multiple models are tested and compared to identify the most suitable one for accurate classification.</w:t>
      </w:r>
    </w:p>
    <w:p w14:paraId="2B6DDF7C" w14:textId="77777777" w:rsidR="00BC15F8" w:rsidRPr="00F95CD4" w:rsidRDefault="00BC15F8" w:rsidP="00BC15F8">
      <w:pPr>
        <w:pStyle w:val="sc-44py6y-2"/>
        <w:numPr>
          <w:ilvl w:val="0"/>
          <w:numId w:val="9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Stationarity</w:t>
      </w:r>
      <w:r w:rsidRPr="00F95CD4">
        <w:rPr>
          <w:color w:val="1A1A1A"/>
        </w:rPr>
        <w:t>: Ensure that the time series data used for classification is stationary before applying the ARIMA methodology to avoid inaccuracies in the model.</w:t>
      </w:r>
    </w:p>
    <w:p w14:paraId="31236693" w14:textId="77777777" w:rsidR="00BC15F8" w:rsidRPr="00F95CD4" w:rsidRDefault="00BC15F8" w:rsidP="00BC15F8">
      <w:pPr>
        <w:pStyle w:val="sc-44py6y-2"/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By incorporating these aspects into your project, you can demonstrate a structured approach to arecanut classification using ARIMA methodology and enhance the credibility and accuracy of your classification model.</w:t>
      </w:r>
    </w:p>
    <w:p w14:paraId="1A338977" w14:textId="77777777" w:rsidR="00BC15F8" w:rsidRDefault="00BC15F8"/>
    <w:p w14:paraId="1801CD7F" w14:textId="77777777" w:rsidR="00BC15F8" w:rsidRDefault="00BC15F8"/>
    <w:p w14:paraId="45F0C8E7" w14:textId="77777777" w:rsidR="00557802" w:rsidRPr="00F95CD4" w:rsidRDefault="00557802" w:rsidP="00557802">
      <w:pPr>
        <w:pStyle w:val="Heading1"/>
        <w:shd w:val="clear" w:color="auto" w:fill="FFFFFF" w:themeFill="background1"/>
        <w:spacing w:before="240" w:beforeAutospacing="0" w:after="180" w:afterAutospacing="0" w:line="360" w:lineRule="atLeast"/>
        <w:rPr>
          <w:color w:val="1A1A1A"/>
          <w:sz w:val="24"/>
          <w:szCs w:val="24"/>
        </w:rPr>
      </w:pPr>
      <w:r w:rsidRPr="00F95CD4">
        <w:rPr>
          <w:color w:val="1A1A1A"/>
          <w:sz w:val="24"/>
          <w:szCs w:val="24"/>
        </w:rPr>
        <w:t>Recommendations for Arecanut Classification Project:</w:t>
      </w:r>
    </w:p>
    <w:p w14:paraId="41582A8C" w14:textId="77777777" w:rsidR="00557802" w:rsidRPr="00F95CD4" w:rsidRDefault="00557802" w:rsidP="00557802">
      <w:pPr>
        <w:pStyle w:val="sc-44py6y-2"/>
        <w:numPr>
          <w:ilvl w:val="0"/>
          <w:numId w:val="10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Utilize Computer Vision:</w:t>
      </w:r>
      <w:r w:rsidRPr="00F95CD4">
        <w:rPr>
          <w:color w:val="1A1A1A"/>
        </w:rPr>
        <w:t> Incorporate computer vision techniques for quality evaluation and classification of arecanuts.</w:t>
      </w:r>
    </w:p>
    <w:p w14:paraId="6E651486" w14:textId="77777777" w:rsidR="00557802" w:rsidRPr="00F95CD4" w:rsidRDefault="00557802" w:rsidP="00557802">
      <w:pPr>
        <w:pStyle w:val="sc-44py6y-2"/>
        <w:numPr>
          <w:ilvl w:val="0"/>
          <w:numId w:val="10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Image Processing:</w:t>
      </w:r>
      <w:r w:rsidRPr="00F95CD4">
        <w:rPr>
          <w:color w:val="1A1A1A"/>
        </w:rPr>
        <w:t> Implement image preprocessing techniques such as filtering, edge detection, and background elimination to enhance feature extraction.</w:t>
      </w:r>
    </w:p>
    <w:p w14:paraId="36D14673" w14:textId="77777777" w:rsidR="00557802" w:rsidRPr="00F95CD4" w:rsidRDefault="00557802" w:rsidP="00557802">
      <w:pPr>
        <w:pStyle w:val="sc-44py6y-2"/>
        <w:numPr>
          <w:ilvl w:val="0"/>
          <w:numId w:val="10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Feature Extraction:</w:t>
      </w:r>
      <w:r w:rsidRPr="00F95CD4">
        <w:rPr>
          <w:color w:val="1A1A1A"/>
        </w:rPr>
        <w:t> Extract relevant features from arecanuts to aid in classification. Consider using Support Vector Machine (SVM) based classifiers for feature analysis.</w:t>
      </w:r>
    </w:p>
    <w:p w14:paraId="158887AA" w14:textId="77777777" w:rsidR="00557802" w:rsidRPr="00F95CD4" w:rsidRDefault="00557802" w:rsidP="00557802">
      <w:pPr>
        <w:pStyle w:val="sc-44py6y-2"/>
        <w:numPr>
          <w:ilvl w:val="0"/>
          <w:numId w:val="10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Maturity Identification:</w:t>
      </w:r>
      <w:r w:rsidRPr="00F95CD4">
        <w:rPr>
          <w:color w:val="1A1A1A"/>
        </w:rPr>
        <w:t> Develop a method to estimate maturity levels of arecanuts using SVM classifiers, similar to the approach used for mangoes.</w:t>
      </w:r>
    </w:p>
    <w:p w14:paraId="31C94F16" w14:textId="77777777" w:rsidR="00557802" w:rsidRPr="00F95CD4" w:rsidRDefault="00557802" w:rsidP="00557802">
      <w:pPr>
        <w:pStyle w:val="sc-44py6y-2"/>
        <w:numPr>
          <w:ilvl w:val="0"/>
          <w:numId w:val="10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Size Calculation:</w:t>
      </w:r>
      <w:r w:rsidRPr="00F95CD4">
        <w:rPr>
          <w:color w:val="1A1A1A"/>
        </w:rPr>
        <w:t> Explore methods to calculate the size of arecanuts accurately, possibly using binary classifiers and decision-making rules.</w:t>
      </w:r>
    </w:p>
    <w:p w14:paraId="12EBE007" w14:textId="77777777" w:rsidR="00557802" w:rsidRPr="00F95CD4" w:rsidRDefault="00557802" w:rsidP="00557802">
      <w:pPr>
        <w:pStyle w:val="sc-44py6y-2"/>
        <w:numPr>
          <w:ilvl w:val="0"/>
          <w:numId w:val="10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Surface Defect Grading:</w:t>
      </w:r>
      <w:r w:rsidRPr="00F95CD4">
        <w:rPr>
          <w:color w:val="1A1A1A"/>
        </w:rPr>
        <w:t> Implement image processing algorithms to detect and grade surface defects on arecanuts for quality assessment.</w:t>
      </w:r>
    </w:p>
    <w:p w14:paraId="7DFE28A2" w14:textId="77777777" w:rsidR="00557802" w:rsidRPr="00F95CD4" w:rsidRDefault="00557802" w:rsidP="00557802">
      <w:pPr>
        <w:pStyle w:val="sc-44py6y-2"/>
        <w:numPr>
          <w:ilvl w:val="0"/>
          <w:numId w:val="10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Colour Calibration:</w:t>
      </w:r>
      <w:r w:rsidRPr="00F95CD4">
        <w:rPr>
          <w:color w:val="1A1A1A"/>
        </w:rPr>
        <w:t> Perform colour calibration of cameras to ensure accurate colour measurements, which can be crucial for classification based on colour features.</w:t>
      </w:r>
    </w:p>
    <w:p w14:paraId="1A69C29E" w14:textId="77777777" w:rsidR="00557802" w:rsidRPr="00F95CD4" w:rsidRDefault="00557802" w:rsidP="00557802">
      <w:pPr>
        <w:pStyle w:val="sc-44py6y-2"/>
        <w:numPr>
          <w:ilvl w:val="0"/>
          <w:numId w:val="10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lastRenderedPageBreak/>
        <w:t>Multi-Features Grading:</w:t>
      </w:r>
      <w:r w:rsidRPr="00F95CD4">
        <w:rPr>
          <w:color w:val="1A1A1A"/>
        </w:rPr>
        <w:t> Consider adopting a multi-attribute decision-making approach for grading arecanuts based on multiple characteristics like size, colour, and defects.</w:t>
      </w:r>
    </w:p>
    <w:p w14:paraId="665BF34C" w14:textId="77777777" w:rsidR="00557802" w:rsidRPr="00F95CD4" w:rsidRDefault="00557802" w:rsidP="00557802">
      <w:pPr>
        <w:pStyle w:val="sc-44py6y-2"/>
        <w:numPr>
          <w:ilvl w:val="0"/>
          <w:numId w:val="10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Validation Testing:</w:t>
      </w:r>
      <w:r w:rsidRPr="00F95CD4">
        <w:rPr>
          <w:color w:val="1A1A1A"/>
        </w:rPr>
        <w:t> Conduct thorough tests to validate the accuracy and performance of the classification algorithm, ensuring precision and reliability in the grading process.</w:t>
      </w:r>
    </w:p>
    <w:p w14:paraId="7091AAE2" w14:textId="77777777" w:rsidR="00557802" w:rsidRPr="00F95CD4" w:rsidRDefault="00557802" w:rsidP="00557802">
      <w:pPr>
        <w:pStyle w:val="sc-44py6y-2"/>
        <w:numPr>
          <w:ilvl w:val="0"/>
          <w:numId w:val="10"/>
        </w:numPr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rStyle w:val="Strong"/>
          <w:color w:val="1A1A1A"/>
        </w:rPr>
        <w:t>Human-Computer Interaction:</w:t>
      </w:r>
      <w:r w:rsidRPr="00F95CD4">
        <w:rPr>
          <w:color w:val="1A1A1A"/>
        </w:rPr>
        <w:t> Design an interactive interface for setting thresholds and parameters for arecanut classification, enhancing adaptability to different varieties.</w:t>
      </w:r>
    </w:p>
    <w:p w14:paraId="1F559F1B" w14:textId="77777777" w:rsidR="00557802" w:rsidRPr="00F95CD4" w:rsidRDefault="00557802" w:rsidP="00557802">
      <w:pPr>
        <w:pStyle w:val="sc-44py6y-2"/>
        <w:shd w:val="clear" w:color="auto" w:fill="FFFFFF" w:themeFill="background1"/>
        <w:spacing w:before="0" w:beforeAutospacing="0" w:after="240" w:afterAutospacing="0"/>
        <w:rPr>
          <w:color w:val="1A1A1A"/>
        </w:rPr>
      </w:pPr>
      <w:r w:rsidRPr="00F95CD4">
        <w:rPr>
          <w:color w:val="1A1A1A"/>
        </w:rPr>
        <w:t>By incorporating these methodologies and recommendations from the mango grading project, you can enhance the efficiency and accuracy of your arecanut classification project.</w:t>
      </w:r>
    </w:p>
    <w:p w14:paraId="32C5A427" w14:textId="77777777" w:rsidR="00557802" w:rsidRPr="00F95CD4" w:rsidRDefault="00557802" w:rsidP="0055780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33741BC" w14:textId="77777777" w:rsidR="00557802" w:rsidRPr="00F95CD4" w:rsidRDefault="00557802" w:rsidP="00557802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0240F2F" w14:textId="77777777" w:rsidR="00BC15F8" w:rsidRDefault="00BC15F8"/>
    <w:sectPr w:rsidR="00BC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22FA"/>
    <w:multiLevelType w:val="multilevel"/>
    <w:tmpl w:val="2A40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F2715"/>
    <w:multiLevelType w:val="multilevel"/>
    <w:tmpl w:val="0E44A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C51B6"/>
    <w:multiLevelType w:val="multilevel"/>
    <w:tmpl w:val="02909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652706"/>
    <w:multiLevelType w:val="multilevel"/>
    <w:tmpl w:val="AC98E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74070"/>
    <w:multiLevelType w:val="multilevel"/>
    <w:tmpl w:val="8AB60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C95987"/>
    <w:multiLevelType w:val="multilevel"/>
    <w:tmpl w:val="A312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34652A"/>
    <w:multiLevelType w:val="multilevel"/>
    <w:tmpl w:val="AED2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C7430"/>
    <w:multiLevelType w:val="multilevel"/>
    <w:tmpl w:val="6D0A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6532D9"/>
    <w:multiLevelType w:val="multilevel"/>
    <w:tmpl w:val="E0360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E4441B"/>
    <w:multiLevelType w:val="multilevel"/>
    <w:tmpl w:val="1CFC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419465">
    <w:abstractNumId w:val="9"/>
  </w:num>
  <w:num w:numId="2" w16cid:durableId="1586765950">
    <w:abstractNumId w:val="2"/>
  </w:num>
  <w:num w:numId="3" w16cid:durableId="1973170222">
    <w:abstractNumId w:val="5"/>
  </w:num>
  <w:num w:numId="4" w16cid:durableId="846212208">
    <w:abstractNumId w:val="0"/>
  </w:num>
  <w:num w:numId="5" w16cid:durableId="612514094">
    <w:abstractNumId w:val="4"/>
  </w:num>
  <w:num w:numId="6" w16cid:durableId="25369501">
    <w:abstractNumId w:val="8"/>
  </w:num>
  <w:num w:numId="7" w16cid:durableId="1765220203">
    <w:abstractNumId w:val="6"/>
  </w:num>
  <w:num w:numId="8" w16cid:durableId="935096708">
    <w:abstractNumId w:val="3"/>
  </w:num>
  <w:num w:numId="9" w16cid:durableId="681273857">
    <w:abstractNumId w:val="1"/>
  </w:num>
  <w:num w:numId="10" w16cid:durableId="1503854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4F4B"/>
    <w:rsid w:val="003B61BE"/>
    <w:rsid w:val="00557802"/>
    <w:rsid w:val="00766D9D"/>
    <w:rsid w:val="007848C2"/>
    <w:rsid w:val="0083346C"/>
    <w:rsid w:val="008C4F4B"/>
    <w:rsid w:val="00BC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B87E"/>
  <w15:chartTrackingRefBased/>
  <w15:docId w15:val="{02FA4BEF-738D-46CA-8EBF-FF8D30CE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4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4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sc-44py6y-2">
    <w:name w:val="sc-44py6y-2"/>
    <w:basedOn w:val="Normal"/>
    <w:rsid w:val="008C4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C4F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2052</Words>
  <Characters>11700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shrivatsa bhat</dc:creator>
  <cp:keywords/>
  <dc:description/>
  <cp:lastModifiedBy>shrivatsa bhat</cp:lastModifiedBy>
  <cp:revision>1</cp:revision>
  <dcterms:created xsi:type="dcterms:W3CDTF">2024-03-21T14:21:00Z</dcterms:created>
  <dcterms:modified xsi:type="dcterms:W3CDTF">2024-03-21T15:20:00Z</dcterms:modified>
</cp:coreProperties>
</file>