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77EF1" w14:textId="77777777" w:rsidR="003847F3" w:rsidRDefault="003847F3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计算机软件著作权申请备案登记需提供的信息</w:t>
      </w:r>
      <w:r>
        <w:rPr>
          <w:rFonts w:hint="eastAsia"/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材料</w:t>
      </w:r>
    </w:p>
    <w:p w14:paraId="293DE5C7" w14:textId="77777777" w:rsidR="003847F3" w:rsidRDefault="003847F3">
      <w:pPr>
        <w:jc w:val="center"/>
        <w:rPr>
          <w:rFonts w:ascii="宋体" w:hAnsi="宋体" w:hint="eastAsia"/>
          <w:sz w:val="28"/>
          <w:szCs w:val="28"/>
        </w:rPr>
      </w:pPr>
    </w:p>
    <w:p w14:paraId="46A4D171" w14:textId="77777777" w:rsidR="003847F3" w:rsidRDefault="003847F3">
      <w:pPr>
        <w:numPr>
          <w:ilvl w:val="0"/>
          <w:numId w:val="1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著作权人身份证明1份：著作权人为公司的需要提供营业执照复印件；著作权人为个人的需要提供身份证明复印件；</w:t>
      </w:r>
    </w:p>
    <w:p w14:paraId="3C03C733" w14:textId="77777777" w:rsidR="003847F3" w:rsidRDefault="003847F3">
      <w:pPr>
        <w:numPr>
          <w:ilvl w:val="0"/>
          <w:numId w:val="1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源程序代码1份（电子版）：源程序的前后各40页，共80页，每页60行（所有源程序不足80页的全部提供）；</w:t>
      </w:r>
    </w:p>
    <w:p w14:paraId="77FDBF9F" w14:textId="77777777" w:rsidR="003847F3" w:rsidRDefault="003847F3">
      <w:pPr>
        <w:numPr>
          <w:ilvl w:val="0"/>
          <w:numId w:val="1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用户手册、操作手册、软件设计说明书、使用说明书任选1份（电子版）：前后各30页，共60页（不足60页的全部提供），主要用来体现软件开发从无到有的独创过程；</w:t>
      </w:r>
    </w:p>
    <w:p w14:paraId="5CAD3DA2" w14:textId="77777777" w:rsidR="003847F3" w:rsidRDefault="003847F3">
      <w:pPr>
        <w:numPr>
          <w:ilvl w:val="0"/>
          <w:numId w:val="1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软件用途、所属行业、技术特点、功能说明、开发环境（软硬件）、运行环境（软硬件）、软件版本号、编程语言及版本号、源程序总行数等；</w:t>
      </w:r>
    </w:p>
    <w:p w14:paraId="7D2247E4" w14:textId="77777777" w:rsidR="003847F3" w:rsidRDefault="003847F3">
      <w:pPr>
        <w:numPr>
          <w:ilvl w:val="0"/>
          <w:numId w:val="1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软件开发完成日期和首次发表日期；</w:t>
      </w:r>
    </w:p>
    <w:p w14:paraId="272CE014" w14:textId="77777777" w:rsidR="003847F3" w:rsidRDefault="003847F3">
      <w:pPr>
        <w:numPr>
          <w:ilvl w:val="0"/>
          <w:numId w:val="1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软件全称、简称。</w:t>
      </w:r>
    </w:p>
    <w:p w14:paraId="7F9D289E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4B2C2EEF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79115246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288E4443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74DD897D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71F087BA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3393EC92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4CE77C92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67A2DD94" w14:textId="77777777" w:rsidR="003847F3" w:rsidRDefault="003847F3">
      <w:pPr>
        <w:spacing w:line="400" w:lineRule="exact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lastRenderedPageBreak/>
        <w:t>附件：</w:t>
      </w:r>
    </w:p>
    <w:tbl>
      <w:tblPr>
        <w:tblW w:w="0" w:type="auto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36"/>
      </w:tblGrid>
      <w:tr w:rsidR="003847F3" w14:paraId="2DAD2568" w14:textId="77777777">
        <w:trPr>
          <w:jc w:val="center"/>
        </w:trPr>
        <w:tc>
          <w:tcPr>
            <w:tcW w:w="8736" w:type="dxa"/>
            <w:vAlign w:val="center"/>
          </w:tcPr>
          <w:p w14:paraId="6E1B7039" w14:textId="77777777" w:rsidR="003847F3" w:rsidRDefault="003847F3">
            <w:pPr>
              <w:widowControl/>
              <w:wordWrap w:val="0"/>
              <w:spacing w:line="375" w:lineRule="atLeast"/>
              <w:jc w:val="center"/>
              <w:rPr>
                <w:rFonts w:ascii="黑体" w:eastAsia="黑体" w:hAnsi="黑体" w:cs="宋体"/>
                <w:spacing w:val="15"/>
                <w:kern w:val="0"/>
                <w:sz w:val="30"/>
                <w:szCs w:val="30"/>
              </w:rPr>
            </w:pPr>
            <w:r>
              <w:rPr>
                <w:rFonts w:ascii="黑体" w:eastAsia="黑体" w:hAnsi="黑体" w:cs="宋体" w:hint="eastAsia"/>
                <w:spacing w:val="15"/>
                <w:kern w:val="0"/>
                <w:sz w:val="30"/>
                <w:szCs w:val="30"/>
              </w:rPr>
              <w:t>计算机软件著作权登记确认表</w:t>
            </w:r>
          </w:p>
        </w:tc>
      </w:tr>
    </w:tbl>
    <w:p w14:paraId="6680D36E" w14:textId="77777777" w:rsidR="003847F3" w:rsidRDefault="003847F3"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jc w:val="center"/>
        <w:tblInd w:w="0" w:type="dxa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"/>
        <w:gridCol w:w="8295"/>
      </w:tblGrid>
      <w:tr w:rsidR="003847F3" w14:paraId="184666BE" w14:textId="77777777">
        <w:trPr>
          <w:jc w:val="center"/>
        </w:trPr>
        <w:tc>
          <w:tcPr>
            <w:tcW w:w="45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773C1C31" w14:textId="77777777" w:rsidR="003847F3" w:rsidRDefault="003847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软件基本信息</w:t>
            </w:r>
          </w:p>
        </w:tc>
        <w:tc>
          <w:tcPr>
            <w:tcW w:w="829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Ind w:w="0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10"/>
              <w:gridCol w:w="5056"/>
              <w:gridCol w:w="799"/>
              <w:gridCol w:w="1099"/>
            </w:tblGrid>
            <w:tr w:rsidR="003847F3" w14:paraId="036D76EA" w14:textId="77777777">
              <w:trPr>
                <w:trHeight w:val="1050"/>
              </w:trPr>
              <w:tc>
                <w:tcPr>
                  <w:tcW w:w="131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58127FF5" w14:textId="77777777" w:rsidR="003847F3" w:rsidRDefault="003847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软件全称</w:t>
                  </w:r>
                </w:p>
              </w:tc>
              <w:tc>
                <w:tcPr>
                  <w:tcW w:w="505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8C3B318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</w:rPr>
                    <w:t>软件名称应简短明确，命名规范：品牌+产品用途与功能+软件</w:t>
                  </w:r>
                </w:p>
                <w:p w14:paraId="66BA786F" w14:textId="77777777" w:rsidR="001061F8" w:rsidRPr="001061F8" w:rsidRDefault="001061F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</w:rPr>
                    <w:t>小型图书室管理系统</w:t>
                  </w:r>
                </w:p>
              </w:tc>
              <w:tc>
                <w:tcPr>
                  <w:tcW w:w="79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1AAB1690" w14:textId="77777777" w:rsidR="003847F3" w:rsidRDefault="003847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版本号</w:t>
                  </w:r>
                </w:p>
              </w:tc>
              <w:tc>
                <w:tcPr>
                  <w:tcW w:w="109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08D5CCB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一般情况下，按照“V X. X”方式填写</w:t>
                  </w:r>
                </w:p>
                <w:p w14:paraId="3A2DA05A" w14:textId="77777777" w:rsidR="001061F8" w:rsidRDefault="001061F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V1.5</w:t>
                  </w:r>
                </w:p>
              </w:tc>
            </w:tr>
            <w:tr w:rsidR="003847F3" w14:paraId="1A67AC66" w14:textId="77777777">
              <w:trPr>
                <w:trHeight w:val="750"/>
              </w:trPr>
              <w:tc>
                <w:tcPr>
                  <w:tcW w:w="131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197796CC" w14:textId="77777777" w:rsidR="003847F3" w:rsidRDefault="003847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软件简称</w:t>
                  </w:r>
                </w:p>
              </w:tc>
              <w:tc>
                <w:tcPr>
                  <w:tcW w:w="505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BE0D4E5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</w:rPr>
                    <w:t>软件作品的简称（有简称可以填写，没有可以不填）</w:t>
                  </w:r>
                </w:p>
              </w:tc>
              <w:tc>
                <w:tcPr>
                  <w:tcW w:w="79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1B54254B" w14:textId="77777777" w:rsidR="003847F3" w:rsidRDefault="003847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分类号</w:t>
                  </w:r>
                </w:p>
              </w:tc>
              <w:tc>
                <w:tcPr>
                  <w:tcW w:w="109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6276865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请在后面附页中选择</w:t>
                  </w:r>
                </w:p>
                <w:p w14:paraId="30DC9C5F" w14:textId="6F43FA19" w:rsidR="001061F8" w:rsidRDefault="00F8044F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30209</w:t>
                  </w:r>
                  <w:r w:rsidR="001061F8"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8400</w:t>
                  </w:r>
                </w:p>
              </w:tc>
            </w:tr>
            <w:tr w:rsidR="003847F3" w14:paraId="0BE08BF3" w14:textId="77777777">
              <w:trPr>
                <w:trHeight w:val="2443"/>
              </w:trPr>
              <w:tc>
                <w:tcPr>
                  <w:tcW w:w="131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164D8E43" w14:textId="77777777" w:rsidR="003847F3" w:rsidRDefault="003847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软件作品说明</w:t>
                  </w:r>
                </w:p>
              </w:tc>
              <w:tc>
                <w:tcPr>
                  <w:tcW w:w="6954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8576593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</w:pPr>
                  <w:r w:rsidRPr="00F8044F">
                    <w:rPr>
                      <w:rFonts w:ascii="宋体" w:hAnsi="宋体" w:cs="宋体"/>
                      <w:b/>
                      <w:kern w:val="0"/>
                      <w:sz w:val="20"/>
                      <w:szCs w:val="20"/>
                    </w:rPr>
                    <w:t>○ 原创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○ 修改(含翻译软件、合成软件)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  修改软件须经原权利人授权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  原有软件已经登记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 xml:space="preserve">    • 原登记号: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 • 修改（翻译或合成）软件作品说明: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</w: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请客户选择作品完成形式，如果是修改，请填写原登记号以及相关说明</w:t>
                  </w:r>
                </w:p>
              </w:tc>
            </w:tr>
          </w:tbl>
          <w:p w14:paraId="4065B10F" w14:textId="77777777" w:rsidR="003847F3" w:rsidRDefault="003847F3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847F3" w14:paraId="4E0C04DD" w14:textId="77777777">
        <w:trPr>
          <w:jc w:val="center"/>
        </w:trPr>
        <w:tc>
          <w:tcPr>
            <w:tcW w:w="8746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Ind w:w="0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5"/>
              <w:gridCol w:w="6970"/>
            </w:tblGrid>
            <w:tr w:rsidR="003847F3" w14:paraId="2A3EEC44" w14:textId="77777777">
              <w:trPr>
                <w:trHeight w:val="450"/>
              </w:trPr>
              <w:tc>
                <w:tcPr>
                  <w:tcW w:w="174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5FE035C7" w14:textId="77777777" w:rsidR="003847F3" w:rsidRDefault="003847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开发完成日期</w:t>
                  </w:r>
                </w:p>
              </w:tc>
              <w:tc>
                <w:tcPr>
                  <w:tcW w:w="697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77BFA52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请填写作品完成时间，写出年月日</w:t>
                  </w:r>
                  <w:r w:rsidR="00B9125A"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2015年5月30日</w:t>
                  </w:r>
                </w:p>
              </w:tc>
            </w:tr>
            <w:tr w:rsidR="003847F3" w14:paraId="3CBDA666" w14:textId="77777777" w:rsidTr="00F8044F">
              <w:trPr>
                <w:trHeight w:val="1027"/>
              </w:trPr>
              <w:tc>
                <w:tcPr>
                  <w:tcW w:w="174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4AFAA353" w14:textId="77777777" w:rsidR="003847F3" w:rsidRDefault="003847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发表状态</w:t>
                  </w:r>
                </w:p>
              </w:tc>
              <w:tc>
                <w:tcPr>
                  <w:tcW w:w="697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C5890F4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○ 已发表</w:t>
                  </w:r>
                  <w:r w:rsidRPr="00F8044F">
                    <w:rPr>
                      <w:rFonts w:ascii="宋体" w:hAnsi="宋体" w:cs="宋体"/>
                      <w:b/>
                      <w:kern w:val="0"/>
                      <w:sz w:val="20"/>
                      <w:szCs w:val="20"/>
                    </w:rPr>
                    <w:t>○ 未发表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</w: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请客户确认作品是否公开，首次公开时间和地点，时间写出年月日，地点写城市</w:t>
                  </w:r>
                </w:p>
              </w:tc>
            </w:tr>
            <w:tr w:rsidR="003847F3" w14:paraId="31BF933A" w14:textId="77777777">
              <w:trPr>
                <w:trHeight w:val="450"/>
              </w:trPr>
              <w:tc>
                <w:tcPr>
                  <w:tcW w:w="174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52A57504" w14:textId="77777777" w:rsidR="003847F3" w:rsidRDefault="003847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开发方式</w:t>
                  </w:r>
                </w:p>
              </w:tc>
              <w:tc>
                <w:tcPr>
                  <w:tcW w:w="697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086EBC0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</w:pPr>
                  <w:r w:rsidRPr="00F8044F">
                    <w:rPr>
                      <w:rFonts w:ascii="宋体" w:hAnsi="宋体" w:cs="宋体"/>
                      <w:b/>
                      <w:kern w:val="0"/>
                      <w:sz w:val="20"/>
                      <w:szCs w:val="20"/>
                    </w:rPr>
                    <w:t>○独立开发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○ 合作开发 ○ 委托开发 ○ 下达任务开发 </w:t>
                  </w:r>
                </w:p>
                <w:p w14:paraId="430F01A9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请客户确认软件作品的开发方式</w:t>
                  </w:r>
                </w:p>
              </w:tc>
            </w:tr>
          </w:tbl>
          <w:p w14:paraId="1D7FE1F4" w14:textId="77777777" w:rsidR="003847F3" w:rsidRDefault="003847F3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847F3" w14:paraId="760AA220" w14:textId="77777777">
        <w:trPr>
          <w:jc w:val="center"/>
        </w:trPr>
        <w:tc>
          <w:tcPr>
            <w:tcW w:w="45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E23671B" w14:textId="77777777" w:rsidR="003847F3" w:rsidRDefault="003847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著作权人</w:t>
            </w:r>
          </w:p>
        </w:tc>
        <w:tc>
          <w:tcPr>
            <w:tcW w:w="829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Ind w:w="0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57"/>
              <w:gridCol w:w="677"/>
              <w:gridCol w:w="802"/>
              <w:gridCol w:w="1550"/>
              <w:gridCol w:w="677"/>
              <w:gridCol w:w="1425"/>
              <w:gridCol w:w="1176"/>
            </w:tblGrid>
            <w:tr w:rsidR="003847F3" w14:paraId="020B1015" w14:textId="77777777">
              <w:trPr>
                <w:trHeight w:val="450"/>
              </w:trPr>
              <w:tc>
                <w:tcPr>
                  <w:tcW w:w="195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F3741F6" w14:textId="77777777" w:rsidR="003847F3" w:rsidRDefault="003847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67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35EA5B53" w14:textId="77777777" w:rsidR="003847F3" w:rsidRDefault="003847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类别</w:t>
                  </w:r>
                </w:p>
              </w:tc>
              <w:tc>
                <w:tcPr>
                  <w:tcW w:w="80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ABE5AC9" w14:textId="77777777" w:rsidR="003847F3" w:rsidRDefault="003847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证件类型</w:t>
                  </w:r>
                </w:p>
              </w:tc>
              <w:tc>
                <w:tcPr>
                  <w:tcW w:w="15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3ADD6D7" w14:textId="77777777" w:rsidR="003847F3" w:rsidRDefault="003847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证件号码</w:t>
                  </w:r>
                </w:p>
              </w:tc>
              <w:tc>
                <w:tcPr>
                  <w:tcW w:w="67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F17DFD4" w14:textId="77777777" w:rsidR="003847F3" w:rsidRDefault="003847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国籍</w:t>
                  </w:r>
                </w:p>
              </w:tc>
              <w:tc>
                <w:tcPr>
                  <w:tcW w:w="14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01F2AD3F" w14:textId="77777777" w:rsidR="003847F3" w:rsidRDefault="003847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省份/城市</w:t>
                  </w:r>
                </w:p>
              </w:tc>
              <w:tc>
                <w:tcPr>
                  <w:tcW w:w="117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55ED0CA6" w14:textId="77777777" w:rsidR="003847F3" w:rsidRDefault="003847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园区</w:t>
                  </w:r>
                </w:p>
              </w:tc>
            </w:tr>
            <w:tr w:rsidR="003847F3" w14:paraId="673AA71B" w14:textId="77777777">
              <w:trPr>
                <w:trHeight w:val="750"/>
              </w:trPr>
              <w:tc>
                <w:tcPr>
                  <w:tcW w:w="195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D749C97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如果软件作品有多个著作权人，请填写其他著作权人相关信息，并提供身份证/执照</w:t>
                  </w:r>
                </w:p>
              </w:tc>
              <w:tc>
                <w:tcPr>
                  <w:tcW w:w="67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DA83814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0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97C4556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F7CC7A3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7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103986D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4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1FB49C4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7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049B893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3847F3" w14:paraId="47025958" w14:textId="77777777">
              <w:trPr>
                <w:trHeight w:val="750"/>
              </w:trPr>
              <w:tc>
                <w:tcPr>
                  <w:tcW w:w="195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029B07E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 w:rsidR="00F65A0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宋嘉勋</w:t>
                  </w:r>
                </w:p>
              </w:tc>
              <w:tc>
                <w:tcPr>
                  <w:tcW w:w="67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A64AB03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30178BE" w14:textId="77777777" w:rsidR="003847F3" w:rsidRDefault="00F65A0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身份证</w:t>
                  </w:r>
                </w:p>
              </w:tc>
              <w:tc>
                <w:tcPr>
                  <w:tcW w:w="15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A81E504" w14:textId="77777777" w:rsidR="003847F3" w:rsidRDefault="00F65A0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230103199201163614</w:t>
                  </w:r>
                </w:p>
              </w:tc>
              <w:tc>
                <w:tcPr>
                  <w:tcW w:w="67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43BBC0B" w14:textId="77777777" w:rsidR="003847F3" w:rsidRDefault="00F65A0A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中国</w:t>
                  </w:r>
                </w:p>
              </w:tc>
              <w:tc>
                <w:tcPr>
                  <w:tcW w:w="14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2A9D9EC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 w:rsidR="00F65A0A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黑龙江</w:t>
                  </w:r>
                </w:p>
              </w:tc>
              <w:tc>
                <w:tcPr>
                  <w:tcW w:w="117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91A0A1B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  <w:tr w:rsidR="003847F3" w14:paraId="2B8964C4" w14:textId="77777777">
              <w:trPr>
                <w:trHeight w:val="1021"/>
              </w:trPr>
              <w:tc>
                <w:tcPr>
                  <w:tcW w:w="195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02A4CE6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7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1D4FBC8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0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2CBF488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570ED2E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7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847ED82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4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A6F4800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7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A2A158C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</w:tbl>
          <w:p w14:paraId="50EB82ED" w14:textId="77777777" w:rsidR="003847F3" w:rsidRDefault="003847F3">
            <w:pPr>
              <w:widowControl/>
              <w:wordWrap w:val="0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</w:tbl>
    <w:p w14:paraId="10FA9246" w14:textId="77777777" w:rsidR="003847F3" w:rsidRDefault="003847F3">
      <w:pPr>
        <w:widowControl/>
        <w:jc w:val="center"/>
        <w:rPr>
          <w:rFonts w:ascii="宋体" w:hAnsi="宋体" w:cs="宋体"/>
          <w:vanish/>
          <w:kern w:val="0"/>
          <w:sz w:val="24"/>
        </w:rPr>
      </w:pPr>
      <w:r>
        <w:rPr>
          <w:rFonts w:ascii="宋体" w:hAnsi="宋体" w:cs="宋体"/>
          <w:kern w:val="0"/>
          <w:sz w:val="24"/>
        </w:rPr>
        <w:br w:type="page"/>
      </w:r>
    </w:p>
    <w:p w14:paraId="77CA4997" w14:textId="77777777" w:rsidR="003847F3" w:rsidRDefault="003847F3"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jc w:val="center"/>
        <w:tblInd w:w="0" w:type="dxa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8296"/>
      </w:tblGrid>
      <w:tr w:rsidR="003847F3" w14:paraId="3A81852E" w14:textId="77777777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26760E9B" w14:textId="77777777" w:rsidR="003847F3" w:rsidRDefault="003847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权利说明</w:t>
            </w:r>
          </w:p>
        </w:tc>
        <w:tc>
          <w:tcPr>
            <w:tcW w:w="829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Ind w:w="0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06"/>
              <w:gridCol w:w="6959"/>
            </w:tblGrid>
            <w:tr w:rsidR="003847F3" w14:paraId="2D6AB7DB" w14:textId="77777777">
              <w:trPr>
                <w:trHeight w:val="1615"/>
              </w:trPr>
              <w:tc>
                <w:tcPr>
                  <w:tcW w:w="130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1A1B27C1" w14:textId="77777777" w:rsidR="003847F3" w:rsidRDefault="003847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权利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br/>
                    <w:t>取得方式</w:t>
                  </w:r>
                </w:p>
              </w:tc>
              <w:tc>
                <w:tcPr>
                  <w:tcW w:w="695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ED0C99E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</w:pPr>
                  <w:r w:rsidRPr="00F8044F">
                    <w:rPr>
                      <w:rFonts w:ascii="宋体" w:hAnsi="宋体" w:cs="宋体"/>
                      <w:b/>
                      <w:kern w:val="0"/>
                      <w:sz w:val="20"/>
                      <w:szCs w:val="20"/>
                    </w:rPr>
                    <w:t>○ 原始取得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○ 继受取得 ( ○ 受让 ○ 承受 ○ 继承 )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该软件已登记  (原登记号：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 xml:space="preserve">  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原登记做过变更或补充  (变更或补充证明编号：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) </w:t>
                  </w:r>
                </w:p>
                <w:p w14:paraId="4AD37635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请客户确认权利取得方式，如果选择继受作品，请填写相关内容</w:t>
                  </w:r>
                </w:p>
              </w:tc>
            </w:tr>
          </w:tbl>
          <w:p w14:paraId="721C15E9" w14:textId="77777777" w:rsidR="003847F3" w:rsidRDefault="003847F3">
            <w:pPr>
              <w:widowControl/>
              <w:wordWrap w:val="0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3847F3" w14:paraId="65FD90F0" w14:textId="77777777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15DF012B" w14:textId="77777777" w:rsidR="003847F3" w:rsidRDefault="003847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软件功能和技术特点</w:t>
            </w:r>
          </w:p>
        </w:tc>
        <w:tc>
          <w:tcPr>
            <w:tcW w:w="829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Ind w:w="0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18"/>
              <w:gridCol w:w="4532"/>
              <w:gridCol w:w="1099"/>
              <w:gridCol w:w="1316"/>
            </w:tblGrid>
            <w:tr w:rsidR="003847F3" w14:paraId="7BA98A6B" w14:textId="77777777">
              <w:trPr>
                <w:trHeight w:val="1350"/>
              </w:trPr>
              <w:tc>
                <w:tcPr>
                  <w:tcW w:w="131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273C7EBA" w14:textId="77777777" w:rsidR="003847F3" w:rsidRDefault="003847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硬件环境</w:t>
                  </w:r>
                </w:p>
              </w:tc>
              <w:tc>
                <w:tcPr>
                  <w:tcW w:w="6947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D6124FE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指开发和运行登记软件的计算机硬件和专用设备</w:t>
                  </w:r>
                </w:p>
                <w:p w14:paraId="56D67093" w14:textId="7CE57661" w:rsidR="00E67FBF" w:rsidRDefault="00A545F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普通激光扫码枪（可选）</w:t>
                  </w:r>
                </w:p>
              </w:tc>
            </w:tr>
            <w:tr w:rsidR="003847F3" w14:paraId="2BF1DF3B" w14:textId="77777777">
              <w:trPr>
                <w:trHeight w:val="1350"/>
              </w:trPr>
              <w:tc>
                <w:tcPr>
                  <w:tcW w:w="131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323034F7" w14:textId="77777777" w:rsidR="003847F3" w:rsidRDefault="003847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软件环境</w:t>
                  </w:r>
                </w:p>
              </w:tc>
              <w:tc>
                <w:tcPr>
                  <w:tcW w:w="6947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9FB6CD7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</w:rPr>
                    <w:t>指开发和运行登记软件的操作系统、支持软件的名称及版本号</w:t>
                  </w:r>
                </w:p>
                <w:p w14:paraId="7E6CB893" w14:textId="7455D019" w:rsidR="00A545F1" w:rsidRDefault="00A545F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</w:rPr>
                    <w:t>windows 7，windows 8，windows 10 64位和32位</w:t>
                  </w:r>
                </w:p>
              </w:tc>
            </w:tr>
            <w:tr w:rsidR="003847F3" w14:paraId="02A6FF7E" w14:textId="77777777">
              <w:trPr>
                <w:trHeight w:val="1050"/>
              </w:trPr>
              <w:tc>
                <w:tcPr>
                  <w:tcW w:w="131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90DAFC6" w14:textId="77777777" w:rsidR="003847F3" w:rsidRDefault="003847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编程语言</w:t>
                  </w:r>
                </w:p>
              </w:tc>
              <w:tc>
                <w:tcPr>
                  <w:tcW w:w="453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46891A2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</w:rPr>
                    <w:t>指编写登记软件的编程语言，如：VC 6.0,VB 6.0</w:t>
                  </w:r>
                </w:p>
                <w:p w14:paraId="1D1D3ADD" w14:textId="2E24B57E" w:rsidR="0035759E" w:rsidRDefault="0035759E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</w:rPr>
                    <w:t>python 3.5</w:t>
                  </w:r>
                </w:p>
              </w:tc>
              <w:tc>
                <w:tcPr>
                  <w:tcW w:w="109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0567F48C" w14:textId="77777777" w:rsidR="003847F3" w:rsidRDefault="003847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源程序量</w:t>
                  </w:r>
                </w:p>
              </w:tc>
              <w:tc>
                <w:tcPr>
                  <w:tcW w:w="131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272043F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</w:rPr>
                    <w:t>指登记软件的源程序的总行数或者总条数</w:t>
                  </w:r>
                </w:p>
                <w:p w14:paraId="001D648C" w14:textId="4B19D74D" w:rsidR="00F22D6D" w:rsidRDefault="00F22D6D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</w:rPr>
                    <w:t>1144</w:t>
                  </w:r>
                </w:p>
              </w:tc>
            </w:tr>
            <w:tr w:rsidR="003847F3" w14:paraId="56F903BA" w14:textId="77777777">
              <w:trPr>
                <w:trHeight w:val="1200"/>
              </w:trPr>
              <w:tc>
                <w:tcPr>
                  <w:tcW w:w="131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5BA433D4" w14:textId="77777777" w:rsidR="003847F3" w:rsidRDefault="003847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主要功能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br/>
                    <w:t>和技术特点</w:t>
                  </w:r>
                </w:p>
              </w:tc>
              <w:tc>
                <w:tcPr>
                  <w:tcW w:w="6947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656B825" w14:textId="77777777" w:rsidR="003847F3" w:rsidRDefault="003847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简短明确阐述软件的创作目的、主要功能、用途和技术特点，五百字内</w:t>
                  </w:r>
                </w:p>
                <w:p w14:paraId="465B19CA" w14:textId="6F3846B2" w:rsidR="00CF1A47" w:rsidRDefault="00CF1A47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创作目的：</w:t>
                  </w:r>
                  <w:r w:rsidR="0087140E"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为解决乡村中小学小型图书室中学生</w:t>
                  </w:r>
                  <w:r w:rsidR="00A722D1"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无法自主管理图书</w:t>
                  </w:r>
                  <w:r w:rsidR="0087140E"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的问题。</w:t>
                  </w:r>
                </w:p>
                <w:p w14:paraId="5269D000" w14:textId="6BFA9983" w:rsidR="00CF1A47" w:rsidRPr="00947116" w:rsidRDefault="00CF1A47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软件用途：</w:t>
                  </w:r>
                  <w:r w:rsidR="00947116"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本软件操作简单，可供</w:t>
                  </w:r>
                  <w:r w:rsidR="00947116"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教师以及</w:t>
                  </w:r>
                  <w:r w:rsidR="00947116"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中小学生自主管理图书室。</w:t>
                  </w:r>
                </w:p>
                <w:p w14:paraId="3EBE80CA" w14:textId="77777777" w:rsidR="00A0771D" w:rsidRDefault="00CF1A47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主要功能：</w:t>
                  </w:r>
                </w:p>
                <w:p w14:paraId="74DAFA47" w14:textId="77777777" w:rsidR="00CF1A47" w:rsidRDefault="00A0771D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1、书籍信息登记</w:t>
                  </w:r>
                </w:p>
                <w:p w14:paraId="15AFFE00" w14:textId="1914CF97" w:rsidR="00ED28D4" w:rsidRPr="00ED28D4" w:rsidRDefault="00ED28D4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通过激光扫码枪扫描书籍封面上的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18"/>
                    </w:rPr>
                    <w:t>ISBN</w:t>
                  </w: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条形码，自动从网络公开数据库获得相关书籍信息，并将信息存储在一个excel文档之中。</w:t>
                  </w:r>
                </w:p>
                <w:p w14:paraId="4C97DA3B" w14:textId="77777777" w:rsidR="00A0771D" w:rsidRDefault="00A0771D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2、书籍信息查询</w:t>
                  </w:r>
                </w:p>
                <w:p w14:paraId="0996B8E7" w14:textId="3B50C661" w:rsidR="00ED28D4" w:rsidRDefault="00ED28D4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通过激光扫码枪扫描书籍封面上的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18"/>
                    </w:rPr>
                    <w:t>ISBN</w:t>
                  </w: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条形码，</w:t>
                  </w: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从</w:t>
                  </w: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excel文档</w:t>
                  </w: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中调取相关书籍信息</w:t>
                  </w:r>
                  <w:bookmarkStart w:id="0" w:name="OLE_LINK1"/>
                  <w:bookmarkStart w:id="1" w:name="OLE_LINK2"/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并呈现给用户。</w:t>
                  </w:r>
                </w:p>
                <w:bookmarkEnd w:id="0"/>
                <w:bookmarkEnd w:id="1"/>
                <w:p w14:paraId="0A56DB6B" w14:textId="77777777" w:rsidR="00A305D8" w:rsidRDefault="00A305D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3、读者信息查询</w:t>
                  </w:r>
                </w:p>
                <w:p w14:paraId="2C31B855" w14:textId="530CB4A7" w:rsidR="00ED0F7C" w:rsidRPr="00ED0F7C" w:rsidRDefault="00ED0F7C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通过键盘录入读者借书号，从</w:t>
                  </w: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excel文档中调取相关</w:t>
                  </w: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读者信息</w:t>
                  </w: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并呈现给用户。</w:t>
                  </w:r>
                </w:p>
                <w:p w14:paraId="3B4CF849" w14:textId="77777777" w:rsidR="00A305D8" w:rsidRDefault="00A305D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4、借书登记</w:t>
                  </w:r>
                  <w:bookmarkStart w:id="2" w:name="_GoBack"/>
                  <w:bookmarkEnd w:id="2"/>
                </w:p>
                <w:p w14:paraId="79FCB0D8" w14:textId="77777777" w:rsidR="00A305D8" w:rsidRDefault="00A305D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5、还书登记</w:t>
                  </w:r>
                </w:p>
                <w:p w14:paraId="10E2FDB4" w14:textId="77777777" w:rsidR="00A305D8" w:rsidRDefault="00A305D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6、统计功能</w:t>
                  </w:r>
                </w:p>
                <w:p w14:paraId="456536ED" w14:textId="7927E78C" w:rsidR="00A305D8" w:rsidRPr="00CF1A47" w:rsidRDefault="00A305D8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18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18"/>
                    </w:rPr>
                    <w:t>7、其它管理功能</w:t>
                  </w:r>
                </w:p>
              </w:tc>
            </w:tr>
          </w:tbl>
          <w:p w14:paraId="2A10EA69" w14:textId="6DE8650B" w:rsidR="003847F3" w:rsidRDefault="003847F3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4BAE3C60" w14:textId="77777777" w:rsidR="003847F3" w:rsidRDefault="003847F3">
      <w:pPr>
        <w:spacing w:line="400" w:lineRule="exact"/>
        <w:jc w:val="left"/>
        <w:rPr>
          <w:rFonts w:hint="eastAsia"/>
          <w:bCs/>
          <w:sz w:val="24"/>
        </w:rPr>
      </w:pPr>
    </w:p>
    <w:p w14:paraId="764F0C02" w14:textId="77777777" w:rsidR="003847F3" w:rsidRDefault="003847F3">
      <w:pPr>
        <w:spacing w:line="400" w:lineRule="exact"/>
        <w:jc w:val="left"/>
        <w:rPr>
          <w:rFonts w:hint="eastAsia"/>
          <w:bCs/>
          <w:sz w:val="24"/>
        </w:rPr>
      </w:pPr>
    </w:p>
    <w:p w14:paraId="518CA076" w14:textId="77777777" w:rsidR="003847F3" w:rsidRDefault="003847F3">
      <w:pPr>
        <w:spacing w:line="400" w:lineRule="exact"/>
        <w:jc w:val="left"/>
        <w:rPr>
          <w:rFonts w:hint="eastAsia"/>
          <w:bCs/>
          <w:sz w:val="24"/>
        </w:rPr>
      </w:pPr>
    </w:p>
    <w:p w14:paraId="1AF4B2E6" w14:textId="77777777" w:rsidR="003847F3" w:rsidRDefault="003847F3">
      <w:pPr>
        <w:spacing w:line="400" w:lineRule="exact"/>
        <w:jc w:val="left"/>
        <w:rPr>
          <w:rFonts w:hint="eastAsia"/>
          <w:bCs/>
          <w:sz w:val="24"/>
        </w:rPr>
      </w:pPr>
    </w:p>
    <w:p w14:paraId="387FE7D7" w14:textId="77777777" w:rsidR="003847F3" w:rsidRDefault="003847F3">
      <w:pPr>
        <w:spacing w:line="400" w:lineRule="exact"/>
        <w:jc w:val="left"/>
        <w:rPr>
          <w:rFonts w:hint="eastAsia"/>
          <w:bCs/>
          <w:sz w:val="24"/>
        </w:rPr>
      </w:pPr>
    </w:p>
    <w:p w14:paraId="1DEDE51F" w14:textId="77777777" w:rsidR="003847F3" w:rsidRDefault="003847F3">
      <w:pPr>
        <w:spacing w:line="400" w:lineRule="exact"/>
        <w:jc w:val="left"/>
        <w:rPr>
          <w:rFonts w:hint="eastAsia"/>
          <w:bCs/>
          <w:sz w:val="24"/>
        </w:rPr>
      </w:pPr>
    </w:p>
    <w:p w14:paraId="4A7B8AB6" w14:textId="77777777" w:rsidR="003847F3" w:rsidRDefault="003847F3">
      <w:pPr>
        <w:spacing w:line="400" w:lineRule="exact"/>
        <w:jc w:val="left"/>
        <w:rPr>
          <w:rFonts w:hint="eastAsia"/>
          <w:bCs/>
          <w:sz w:val="24"/>
        </w:rPr>
      </w:pPr>
    </w:p>
    <w:p w14:paraId="008547A8" w14:textId="77777777" w:rsidR="003847F3" w:rsidRDefault="003847F3">
      <w:pPr>
        <w:spacing w:line="400" w:lineRule="exact"/>
        <w:jc w:val="left"/>
        <w:rPr>
          <w:rFonts w:hint="eastAsia"/>
          <w:bCs/>
          <w:sz w:val="24"/>
        </w:rPr>
      </w:pPr>
    </w:p>
    <w:p w14:paraId="141A9BDA" w14:textId="77777777" w:rsidR="003847F3" w:rsidRDefault="003847F3">
      <w:pPr>
        <w:spacing w:line="400" w:lineRule="exact"/>
        <w:jc w:val="left"/>
        <w:rPr>
          <w:rFonts w:hint="eastAsia"/>
          <w:bCs/>
          <w:sz w:val="24"/>
        </w:rPr>
      </w:pPr>
    </w:p>
    <w:p w14:paraId="5BD9A6ED" w14:textId="77777777" w:rsidR="003847F3" w:rsidRDefault="003847F3">
      <w:pPr>
        <w:spacing w:line="400" w:lineRule="exact"/>
        <w:jc w:val="left"/>
        <w:rPr>
          <w:rFonts w:hint="eastAsia"/>
          <w:bCs/>
          <w:sz w:val="24"/>
        </w:rPr>
      </w:pPr>
    </w:p>
    <w:p w14:paraId="47E5C84C" w14:textId="77777777" w:rsidR="003847F3" w:rsidRDefault="003847F3">
      <w:pPr>
        <w:spacing w:line="400" w:lineRule="exact"/>
        <w:jc w:val="left"/>
        <w:rPr>
          <w:rFonts w:hint="eastAsia"/>
          <w:bCs/>
          <w:sz w:val="24"/>
        </w:rPr>
      </w:pPr>
    </w:p>
    <w:p w14:paraId="5541E6DF" w14:textId="77777777" w:rsidR="003847F3" w:rsidRDefault="003847F3">
      <w:pPr>
        <w:spacing w:line="400" w:lineRule="exact"/>
        <w:jc w:val="left"/>
        <w:rPr>
          <w:rFonts w:hint="eastAsia"/>
          <w:bCs/>
          <w:sz w:val="24"/>
        </w:rPr>
      </w:pPr>
    </w:p>
    <w:p w14:paraId="5C42DBFE" w14:textId="77777777" w:rsidR="003847F3" w:rsidRDefault="003847F3">
      <w:pPr>
        <w:spacing w:line="400" w:lineRule="exact"/>
        <w:jc w:val="left"/>
        <w:rPr>
          <w:rFonts w:hint="eastAsia"/>
          <w:bCs/>
          <w:sz w:val="24"/>
        </w:rPr>
      </w:pPr>
    </w:p>
    <w:p w14:paraId="0BFE7718" w14:textId="77777777" w:rsidR="003847F3" w:rsidRDefault="003847F3">
      <w:pPr>
        <w:spacing w:line="400" w:lineRule="exact"/>
        <w:jc w:val="left"/>
        <w:rPr>
          <w:rFonts w:hint="eastAsia"/>
          <w:bCs/>
          <w:sz w:val="24"/>
        </w:rPr>
      </w:pPr>
    </w:p>
    <w:p w14:paraId="3C2B82B3" w14:textId="77777777" w:rsidR="003847F3" w:rsidRDefault="003847F3">
      <w:pPr>
        <w:spacing w:line="400" w:lineRule="exact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分类号选择：</w:t>
      </w:r>
    </w:p>
    <w:p w14:paraId="6C41E298" w14:textId="77777777" w:rsidR="003847F3" w:rsidRDefault="003847F3">
      <w:pPr>
        <w:spacing w:line="400" w:lineRule="exact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1.</w:t>
      </w:r>
      <w:r>
        <w:rPr>
          <w:rFonts w:hint="eastAsia"/>
          <w:bCs/>
          <w:sz w:val="24"/>
        </w:rPr>
        <w:t>先选择“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、计算机软件分类代码表”中的任一项（符合登记软件的分类）</w:t>
      </w:r>
    </w:p>
    <w:p w14:paraId="369ECBB1" w14:textId="77777777" w:rsidR="003847F3" w:rsidRDefault="003847F3">
      <w:pPr>
        <w:spacing w:line="400" w:lineRule="exact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2.</w:t>
      </w:r>
      <w:r>
        <w:rPr>
          <w:rFonts w:hint="eastAsia"/>
          <w:bCs/>
          <w:sz w:val="24"/>
        </w:rPr>
        <w:t>再选择“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、计算机软件使用的国民经济行业代码表”中的任一项（符合相关行业）</w:t>
      </w:r>
    </w:p>
    <w:p w14:paraId="04F9237D" w14:textId="77777777" w:rsidR="003847F3" w:rsidRDefault="003847F3">
      <w:pPr>
        <w:spacing w:line="400" w:lineRule="exact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3.</w:t>
      </w:r>
      <w:r>
        <w:rPr>
          <w:rFonts w:hint="eastAsia"/>
          <w:bCs/>
          <w:sz w:val="24"/>
        </w:rPr>
        <w:t>请分别写出选择好的代码号</w:t>
      </w:r>
    </w:p>
    <w:p w14:paraId="64D3323F" w14:textId="77777777" w:rsidR="003847F3" w:rsidRDefault="003847F3">
      <w:pPr>
        <w:spacing w:line="400" w:lineRule="exact"/>
        <w:jc w:val="left"/>
        <w:rPr>
          <w:rFonts w:ascii="宋体" w:hAnsi="宋体" w:hint="eastAsia"/>
          <w:sz w:val="28"/>
          <w:szCs w:val="28"/>
        </w:rPr>
      </w:pPr>
      <w:r>
        <w:rPr>
          <w:rFonts w:hint="eastAsia"/>
          <w:bCs/>
          <w:sz w:val="24"/>
        </w:rPr>
        <w:t>计算机软件分类代码表</w:t>
      </w:r>
    </w:p>
    <w:p w14:paraId="153B91CD" w14:textId="3DF7B9A2" w:rsidR="003847F3" w:rsidRDefault="00F65A0A">
      <w:pPr>
        <w:rPr>
          <w:rFonts w:ascii="宋体" w:hAnsi="宋体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50657D9" wp14:editId="68CDE5DA">
            <wp:simplePos x="0" y="0"/>
            <wp:positionH relativeFrom="column">
              <wp:posOffset>-445135</wp:posOffset>
            </wp:positionH>
            <wp:positionV relativeFrom="paragraph">
              <wp:posOffset>258445</wp:posOffset>
            </wp:positionV>
            <wp:extent cx="6972300" cy="4762500"/>
            <wp:effectExtent l="0" t="0" r="12700" b="1270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52311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422F027E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207F61E9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51DBDBB8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7A8904E5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758DCA56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5B983CE7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7A6546E7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1A5DF5B8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21A8599B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528246E8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6AE70393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3B8121AD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63F5CCAD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67B9F917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6495C4F0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60B1265E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0719D5AB" w14:textId="058447EB" w:rsidR="003847F3" w:rsidRDefault="00F65A0A">
      <w:pPr>
        <w:rPr>
          <w:rFonts w:ascii="宋体" w:hAnsi="宋体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64EB49" wp14:editId="79D1ED29">
            <wp:simplePos x="0" y="0"/>
            <wp:positionH relativeFrom="column">
              <wp:posOffset>-178435</wp:posOffset>
            </wp:positionH>
            <wp:positionV relativeFrom="paragraph">
              <wp:posOffset>166370</wp:posOffset>
            </wp:positionV>
            <wp:extent cx="7010400" cy="6296025"/>
            <wp:effectExtent l="0" t="0" r="0" b="317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26BBB8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39FC36F8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1BD5999E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6C730DD9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14E73AAA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05C256EA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0B8D099B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p w14:paraId="3CB6346F" w14:textId="77777777" w:rsidR="003847F3" w:rsidRDefault="003847F3">
      <w:pPr>
        <w:rPr>
          <w:rFonts w:ascii="宋体" w:hAnsi="宋体" w:hint="eastAsia"/>
          <w:sz w:val="28"/>
          <w:szCs w:val="28"/>
        </w:rPr>
      </w:pPr>
    </w:p>
    <w:sectPr w:rsidR="003847F3">
      <w:headerReference w:type="default" r:id="rId9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CD1E9" w14:textId="77777777" w:rsidR="00A8198B" w:rsidRDefault="00A8198B">
      <w:r>
        <w:separator/>
      </w:r>
    </w:p>
  </w:endnote>
  <w:endnote w:type="continuationSeparator" w:id="0">
    <w:p w14:paraId="422826BB" w14:textId="77777777" w:rsidR="00A8198B" w:rsidRDefault="00A81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A725D" w14:textId="77777777" w:rsidR="00A8198B" w:rsidRDefault="00A8198B">
      <w:r>
        <w:separator/>
      </w:r>
    </w:p>
  </w:footnote>
  <w:footnote w:type="continuationSeparator" w:id="0">
    <w:p w14:paraId="152358F3" w14:textId="77777777" w:rsidR="00A8198B" w:rsidRDefault="00A819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E5537" w14:textId="213407E4" w:rsidR="003847F3" w:rsidRDefault="00F65A0A">
    <w:pPr>
      <w:pStyle w:val="a3"/>
    </w:pPr>
    <w:r>
      <w:rPr>
        <w:noProof/>
      </w:rPr>
      <w:drawing>
        <wp:inline distT="0" distB="0" distL="0" distR="0" wp14:anchorId="581E2133" wp14:editId="1B1C213E">
          <wp:extent cx="5219065" cy="908050"/>
          <wp:effectExtent l="0" t="0" r="0" b="6350"/>
          <wp:docPr id="1" name="图片 1" descr="最新表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最新表头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9065" cy="908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1749C"/>
    <w:multiLevelType w:val="multilevel"/>
    <w:tmpl w:val="5A71749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61F8"/>
    <w:rsid w:val="0035759E"/>
    <w:rsid w:val="003847F3"/>
    <w:rsid w:val="003D7F04"/>
    <w:rsid w:val="004D62F9"/>
    <w:rsid w:val="00526D68"/>
    <w:rsid w:val="0087140E"/>
    <w:rsid w:val="00947116"/>
    <w:rsid w:val="00964978"/>
    <w:rsid w:val="00A0771D"/>
    <w:rsid w:val="00A305D8"/>
    <w:rsid w:val="00A545F1"/>
    <w:rsid w:val="00A722D1"/>
    <w:rsid w:val="00A8198B"/>
    <w:rsid w:val="00B9125A"/>
    <w:rsid w:val="00CF1A47"/>
    <w:rsid w:val="00E67FBF"/>
    <w:rsid w:val="00ED0F7C"/>
    <w:rsid w:val="00ED28D4"/>
    <w:rsid w:val="00EF21B8"/>
    <w:rsid w:val="00F22D6D"/>
    <w:rsid w:val="00F65A0A"/>
    <w:rsid w:val="00F8044F"/>
    <w:rsid w:val="36EE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AAFC6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251</Words>
  <Characters>1433</Characters>
  <Application>Microsoft Macintosh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计算机软件著作权登记需提供材料</vt:lpstr>
    </vt:vector>
  </TitlesOfParts>
  <Manager/>
  <Company>www.xunchi.com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计算机软件著作权登记需提供材料</dc:title>
  <dc:subject/>
  <dc:creator>jn</dc:creator>
  <cp:keywords/>
  <dc:description/>
  <cp:lastModifiedBy>宋嘉勋</cp:lastModifiedBy>
  <cp:revision>11</cp:revision>
  <cp:lastPrinted>2008-09-05T05:25:00Z</cp:lastPrinted>
  <dcterms:created xsi:type="dcterms:W3CDTF">2008-09-05T05:25:00Z</dcterms:created>
  <dcterms:modified xsi:type="dcterms:W3CDTF">2017-06-18T10:10:00Z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