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1FE3" w14:textId="0C279EAA" w:rsidR="00814CB4" w:rsidRDefault="00814CB4" w:rsidP="00562A01"/>
    <w:p w14:paraId="7A8DD921" w14:textId="59B7F1D3" w:rsidR="00814CB4" w:rsidRDefault="00814CB4" w:rsidP="00814CB4">
      <w:pPr>
        <w:pStyle w:val="ListParagraph"/>
        <w:numPr>
          <w:ilvl w:val="0"/>
          <w:numId w:val="3"/>
        </w:numPr>
      </w:pPr>
      <w:r>
        <w:t>The Overview</w:t>
      </w:r>
    </w:p>
    <w:p w14:paraId="0E57C98D" w14:textId="4E375059" w:rsidR="00E43477" w:rsidRDefault="006921AE">
      <w:r>
        <w:t>This website was built to contain all the documentation necessary to cover all the</w:t>
      </w:r>
      <w:r w:rsidR="00BB4B2F">
        <w:t xml:space="preserve"> modules and suites </w:t>
      </w:r>
      <w:r>
        <w:t xml:space="preserve">contained in </w:t>
      </w:r>
      <w:r w:rsidR="00925936">
        <w:t>Operate Edge’s</w:t>
      </w:r>
      <w:r w:rsidR="00814CB4">
        <w:t xml:space="preserve"> current offerings</w:t>
      </w:r>
      <w:r w:rsidR="00BB4B2F">
        <w:t>. The following page is t</w:t>
      </w:r>
      <w:r w:rsidR="00925936">
        <w:t xml:space="preserve">o cover all the pages and describe which pages are complete and which ones are not. </w:t>
      </w:r>
      <w:r w:rsidR="00426C08">
        <w:t xml:space="preserve">This will help in further documentation of the code in case of additional modules or deletion of any modules that were not found in the current offerings. </w:t>
      </w:r>
    </w:p>
    <w:p w14:paraId="3B12542D" w14:textId="49342720" w:rsidR="00426C08" w:rsidRDefault="00426C08"/>
    <w:p w14:paraId="70CDDC3A" w14:textId="4D5F5C5A" w:rsidR="00426C08" w:rsidRDefault="00A24B41" w:rsidP="00426C08">
      <w:pPr>
        <w:pStyle w:val="ListParagraph"/>
        <w:numPr>
          <w:ilvl w:val="0"/>
          <w:numId w:val="4"/>
        </w:numPr>
      </w:pPr>
      <w:r>
        <w:t>Index(home).html</w:t>
      </w:r>
      <w:r w:rsidR="00426C08">
        <w:t xml:space="preserve"> – completed </w:t>
      </w:r>
    </w:p>
    <w:p w14:paraId="1078F623" w14:textId="6FC99E8F" w:rsidR="00426C08" w:rsidRDefault="00426C08" w:rsidP="00426C08">
      <w:pPr>
        <w:pStyle w:val="ListParagraph"/>
        <w:numPr>
          <w:ilvl w:val="0"/>
          <w:numId w:val="4"/>
        </w:numPr>
      </w:pPr>
      <w:r>
        <w:t>Delivery Management – main page completed</w:t>
      </w:r>
      <w:r w:rsidR="00A24B41">
        <w:t xml:space="preserve"> but requires overview demo</w:t>
      </w:r>
      <w:r>
        <w:t xml:space="preserve"> </w:t>
      </w:r>
      <w:r w:rsidR="00A24B41">
        <w:t>+ main picture</w:t>
      </w:r>
    </w:p>
    <w:p w14:paraId="3A8FBCF1" w14:textId="3A11F84C" w:rsidR="00B05302" w:rsidRDefault="00A24B41" w:rsidP="00B05302">
      <w:pPr>
        <w:pStyle w:val="ListParagraph"/>
        <w:numPr>
          <w:ilvl w:val="1"/>
          <w:numId w:val="4"/>
        </w:numPr>
      </w:pPr>
      <w:r>
        <w:t>App Development Hub</w:t>
      </w:r>
      <w:r w:rsidR="00B05302">
        <w:t xml:space="preserve"> </w:t>
      </w:r>
    </w:p>
    <w:p w14:paraId="2EFFDB0B" w14:textId="043AD5D9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295B5B42" w14:textId="64B6B6D2" w:rsidR="00A24B41" w:rsidRDefault="00A24B41" w:rsidP="00A24B41">
      <w:pPr>
        <w:pStyle w:val="ListParagraph"/>
        <w:numPr>
          <w:ilvl w:val="1"/>
          <w:numId w:val="4"/>
        </w:numPr>
      </w:pPr>
      <w:r>
        <w:t>Business Metrics Insights</w:t>
      </w:r>
    </w:p>
    <w:p w14:paraId="5090887B" w14:textId="2E20357E" w:rsidR="00B05302" w:rsidRDefault="00B05302" w:rsidP="00B05302">
      <w:pPr>
        <w:pStyle w:val="ListParagraph"/>
        <w:numPr>
          <w:ilvl w:val="2"/>
          <w:numId w:val="4"/>
        </w:numPr>
      </w:pPr>
      <w:r>
        <w:t>S</w:t>
      </w:r>
      <w:r>
        <w:t>ample s</w:t>
      </w:r>
      <w:r>
        <w:t xml:space="preserve">tructure in place, but needs main picture, proper accordion titles, accordion subheadings, accordion content </w:t>
      </w:r>
    </w:p>
    <w:p w14:paraId="12DA640C" w14:textId="00476477" w:rsidR="00A24B41" w:rsidRDefault="00A24B41" w:rsidP="00A24B41">
      <w:pPr>
        <w:pStyle w:val="ListParagraph"/>
        <w:numPr>
          <w:ilvl w:val="1"/>
          <w:numId w:val="4"/>
        </w:numPr>
      </w:pPr>
      <w:r>
        <w:t>Capacity Management Hub</w:t>
      </w:r>
    </w:p>
    <w:p w14:paraId="4DE5D1FE" w14:textId="722721B8" w:rsidR="00B05302" w:rsidRDefault="00B05302" w:rsidP="00B05302">
      <w:pPr>
        <w:pStyle w:val="ListParagraph"/>
        <w:numPr>
          <w:ilvl w:val="2"/>
          <w:numId w:val="4"/>
        </w:numPr>
      </w:pPr>
      <w:r>
        <w:t>S</w:t>
      </w:r>
      <w:r>
        <w:t>ample s</w:t>
      </w:r>
      <w:r>
        <w:t xml:space="preserve">tructure in place, but needs main picture, proper accordion titles, accordion subheadings, accordion content </w:t>
      </w:r>
    </w:p>
    <w:p w14:paraId="793D56E5" w14:textId="1FA0261C" w:rsidR="00A24B41" w:rsidRDefault="00A24B41" w:rsidP="00A24B41">
      <w:pPr>
        <w:pStyle w:val="ListParagraph"/>
        <w:numPr>
          <w:ilvl w:val="1"/>
          <w:numId w:val="4"/>
        </w:numPr>
      </w:pPr>
      <w:r>
        <w:t>Knowledge Center</w:t>
      </w:r>
    </w:p>
    <w:p w14:paraId="5DE2BC43" w14:textId="18969325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78E574BE" w14:textId="6397BCEB" w:rsidR="00A24B41" w:rsidRDefault="00A24B41" w:rsidP="00A24B41">
      <w:pPr>
        <w:pStyle w:val="ListParagraph"/>
        <w:numPr>
          <w:ilvl w:val="1"/>
          <w:numId w:val="4"/>
        </w:numPr>
      </w:pPr>
      <w:r>
        <w:t>Learn Center</w:t>
      </w:r>
    </w:p>
    <w:p w14:paraId="4F377DD7" w14:textId="730A66F7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5E9BA18E" w14:textId="711D12FB" w:rsidR="00A24B41" w:rsidRDefault="00A24B41" w:rsidP="00A24B41">
      <w:pPr>
        <w:pStyle w:val="ListParagraph"/>
        <w:numPr>
          <w:ilvl w:val="1"/>
          <w:numId w:val="4"/>
        </w:numPr>
      </w:pPr>
      <w:r>
        <w:t xml:space="preserve">Release Management </w:t>
      </w:r>
    </w:p>
    <w:p w14:paraId="036E0DC4" w14:textId="60B53774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2B7630D0" w14:textId="231D4119" w:rsidR="00A24B41" w:rsidRDefault="00A24B41" w:rsidP="00A24B41">
      <w:pPr>
        <w:pStyle w:val="ListParagraph"/>
        <w:numPr>
          <w:ilvl w:val="1"/>
          <w:numId w:val="4"/>
        </w:numPr>
      </w:pPr>
      <w:r>
        <w:t xml:space="preserve">Risk Management </w:t>
      </w:r>
    </w:p>
    <w:p w14:paraId="34571B66" w14:textId="79BF7B55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5C77CDF6" w14:textId="41EB66B0" w:rsidR="00A24B41" w:rsidRDefault="00A24B41" w:rsidP="00A24B41">
      <w:pPr>
        <w:pStyle w:val="ListParagraph"/>
        <w:numPr>
          <w:ilvl w:val="1"/>
          <w:numId w:val="4"/>
        </w:numPr>
      </w:pPr>
      <w:r>
        <w:t>T</w:t>
      </w:r>
      <w:r w:rsidR="00B05302">
        <w:t>ransition Management</w:t>
      </w:r>
    </w:p>
    <w:p w14:paraId="7ECF3CAF" w14:textId="197CAC0E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19B52565" w14:textId="5EE16795" w:rsidR="00426C08" w:rsidRDefault="00426C08" w:rsidP="00426C08">
      <w:pPr>
        <w:pStyle w:val="ListParagraph"/>
        <w:numPr>
          <w:ilvl w:val="0"/>
          <w:numId w:val="4"/>
        </w:numPr>
      </w:pPr>
      <w:r>
        <w:t xml:space="preserve">System Management </w:t>
      </w:r>
    </w:p>
    <w:p w14:paraId="084F9872" w14:textId="4C554DD8" w:rsidR="00B05302" w:rsidRDefault="00B05302" w:rsidP="00B05302">
      <w:pPr>
        <w:pStyle w:val="ListParagraph"/>
        <w:numPr>
          <w:ilvl w:val="1"/>
          <w:numId w:val="4"/>
        </w:numPr>
      </w:pPr>
      <w:r>
        <w:t>Batch Operations Management</w:t>
      </w:r>
    </w:p>
    <w:p w14:paraId="7F98308E" w14:textId="2DCAD5C3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0AA0CCE7" w14:textId="59776F08" w:rsidR="00B05302" w:rsidRDefault="00B05302" w:rsidP="00B05302">
      <w:pPr>
        <w:pStyle w:val="ListParagraph"/>
        <w:numPr>
          <w:ilvl w:val="1"/>
          <w:numId w:val="4"/>
        </w:numPr>
      </w:pPr>
      <w:r>
        <w:t>Data Operations Management</w:t>
      </w:r>
    </w:p>
    <w:p w14:paraId="55EB73E6" w14:textId="728BFE47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054A36D6" w14:textId="7FA6EBCA" w:rsidR="00B05302" w:rsidRDefault="00B05302" w:rsidP="00B05302">
      <w:pPr>
        <w:pStyle w:val="ListParagraph"/>
        <w:numPr>
          <w:ilvl w:val="1"/>
          <w:numId w:val="4"/>
        </w:numPr>
      </w:pPr>
      <w:r>
        <w:t xml:space="preserve">Infrastructure Hub </w:t>
      </w:r>
    </w:p>
    <w:p w14:paraId="41B0AA48" w14:textId="43495395" w:rsidR="00B05302" w:rsidRDefault="00B05302" w:rsidP="00B05302">
      <w:pPr>
        <w:pStyle w:val="ListParagraph"/>
        <w:numPr>
          <w:ilvl w:val="2"/>
          <w:numId w:val="4"/>
        </w:numPr>
      </w:pPr>
      <w:r>
        <w:lastRenderedPageBreak/>
        <w:t xml:space="preserve">Sample structure in place, but needs main picture, proper accordion titles, accordion subheadings, accordion content </w:t>
      </w:r>
    </w:p>
    <w:p w14:paraId="1B42C09B" w14:textId="6F1861A1" w:rsidR="00B05302" w:rsidRDefault="00B05302" w:rsidP="00B05302">
      <w:pPr>
        <w:pStyle w:val="ListParagraph"/>
        <w:numPr>
          <w:ilvl w:val="1"/>
          <w:numId w:val="4"/>
        </w:numPr>
      </w:pPr>
      <w:r>
        <w:t xml:space="preserve">Licenses and Certifications </w:t>
      </w:r>
    </w:p>
    <w:p w14:paraId="15665560" w14:textId="352746F6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492812AF" w14:textId="3EDA1519" w:rsidR="00B05302" w:rsidRDefault="00B05302" w:rsidP="00B05302">
      <w:pPr>
        <w:pStyle w:val="ListParagraph"/>
        <w:numPr>
          <w:ilvl w:val="1"/>
          <w:numId w:val="4"/>
        </w:numPr>
      </w:pPr>
      <w:r>
        <w:t xml:space="preserve">Logistics Analysis Hub </w:t>
      </w:r>
    </w:p>
    <w:p w14:paraId="4F682FBB" w14:textId="587C7129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1A0C4145" w14:textId="390E1181" w:rsidR="00B05302" w:rsidRDefault="00B05302" w:rsidP="00B05302">
      <w:pPr>
        <w:pStyle w:val="ListParagraph"/>
        <w:numPr>
          <w:ilvl w:val="1"/>
          <w:numId w:val="4"/>
        </w:numPr>
      </w:pPr>
      <w:r>
        <w:t xml:space="preserve">Web Analysis Hub </w:t>
      </w:r>
    </w:p>
    <w:p w14:paraId="6BC25302" w14:textId="333F707F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147126A9" w14:textId="23CB8BE9" w:rsidR="00426C08" w:rsidRDefault="00426C08" w:rsidP="00426C08">
      <w:pPr>
        <w:pStyle w:val="ListParagraph"/>
        <w:numPr>
          <w:ilvl w:val="0"/>
          <w:numId w:val="4"/>
        </w:numPr>
      </w:pPr>
      <w:r>
        <w:t>Service Management</w:t>
      </w:r>
    </w:p>
    <w:p w14:paraId="52C31FF7" w14:textId="6C109F72" w:rsidR="00B05302" w:rsidRDefault="00B05302" w:rsidP="00B05302">
      <w:pPr>
        <w:pStyle w:val="ListParagraph"/>
        <w:numPr>
          <w:ilvl w:val="2"/>
          <w:numId w:val="4"/>
        </w:numPr>
      </w:pPr>
      <w:r>
        <w:t xml:space="preserve">Sample structure in place, but needs main picture, proper accordion titles, accordion subheadings, accordion content </w:t>
      </w:r>
    </w:p>
    <w:p w14:paraId="46928B6C" w14:textId="54C1CC67" w:rsidR="00426C08" w:rsidRDefault="00426C08" w:rsidP="00426C08">
      <w:pPr>
        <w:pStyle w:val="ListParagraph"/>
        <w:numPr>
          <w:ilvl w:val="0"/>
          <w:numId w:val="4"/>
        </w:numPr>
      </w:pPr>
      <w:r>
        <w:t xml:space="preserve">Project Management </w:t>
      </w:r>
    </w:p>
    <w:p w14:paraId="29CB6C27" w14:textId="112192FF" w:rsidR="00B05302" w:rsidRDefault="00B05302" w:rsidP="00B05302">
      <w:pPr>
        <w:pStyle w:val="ListParagraph"/>
        <w:numPr>
          <w:ilvl w:val="1"/>
          <w:numId w:val="4"/>
        </w:numPr>
      </w:pPr>
      <w:r>
        <w:t xml:space="preserve">Artifact Search </w:t>
      </w:r>
    </w:p>
    <w:p w14:paraId="5010EF77" w14:textId="344BCED1" w:rsidR="00B05302" w:rsidRDefault="00A37F8E" w:rsidP="00B05302">
      <w:pPr>
        <w:pStyle w:val="ListParagraph"/>
        <w:numPr>
          <w:ilvl w:val="2"/>
          <w:numId w:val="4"/>
        </w:numPr>
      </w:pPr>
      <w:r>
        <w:t xml:space="preserve">Structure, main picture, proper accordion titles, accordion subheadings, but missing pictures and demos in accordion content </w:t>
      </w:r>
    </w:p>
    <w:p w14:paraId="75A5B3F0" w14:textId="0C9B018C" w:rsidR="00B05302" w:rsidRDefault="00B05302" w:rsidP="00B05302">
      <w:pPr>
        <w:pStyle w:val="ListParagraph"/>
        <w:numPr>
          <w:ilvl w:val="1"/>
          <w:numId w:val="4"/>
        </w:numPr>
      </w:pPr>
      <w:r>
        <w:t xml:space="preserve">Contracts </w:t>
      </w:r>
    </w:p>
    <w:p w14:paraId="31971B39" w14:textId="73E6272E" w:rsidR="00A37F8E" w:rsidRDefault="00A37F8E" w:rsidP="00A37F8E">
      <w:pPr>
        <w:pStyle w:val="ListParagraph"/>
        <w:numPr>
          <w:ilvl w:val="2"/>
          <w:numId w:val="4"/>
        </w:numPr>
      </w:pPr>
      <w:r>
        <w:t xml:space="preserve">Structure, main picture, proper accordion titles, accordion subheadings, </w:t>
      </w:r>
      <w:r>
        <w:t xml:space="preserve">pictures included, </w:t>
      </w:r>
      <w:r>
        <w:t xml:space="preserve">but </w:t>
      </w:r>
      <w:r>
        <w:t xml:space="preserve">missing </w:t>
      </w:r>
      <w:r>
        <w:t xml:space="preserve">demos in accordion content </w:t>
      </w:r>
    </w:p>
    <w:p w14:paraId="23B60797" w14:textId="421E4345" w:rsidR="00B05302" w:rsidRDefault="00B05302" w:rsidP="00B05302">
      <w:pPr>
        <w:pStyle w:val="ListParagraph"/>
        <w:numPr>
          <w:ilvl w:val="1"/>
          <w:numId w:val="4"/>
        </w:numPr>
      </w:pPr>
      <w:r>
        <w:t>Dashboard</w:t>
      </w:r>
    </w:p>
    <w:p w14:paraId="1E078ECD" w14:textId="3E1D7EEC" w:rsidR="00A37F8E" w:rsidRDefault="00A37F8E" w:rsidP="00A37F8E">
      <w:pPr>
        <w:pStyle w:val="ListParagraph"/>
        <w:numPr>
          <w:ilvl w:val="2"/>
          <w:numId w:val="4"/>
        </w:numPr>
      </w:pPr>
      <w:r>
        <w:t xml:space="preserve">Fully completed </w:t>
      </w:r>
    </w:p>
    <w:p w14:paraId="7314FE4D" w14:textId="37E6484F" w:rsidR="00B05302" w:rsidRDefault="00B05302" w:rsidP="00B05302">
      <w:pPr>
        <w:pStyle w:val="ListParagraph"/>
        <w:numPr>
          <w:ilvl w:val="1"/>
          <w:numId w:val="4"/>
        </w:numPr>
      </w:pPr>
      <w:r>
        <w:t xml:space="preserve">Initiatives </w:t>
      </w:r>
    </w:p>
    <w:p w14:paraId="1870E055" w14:textId="5EBF9AC5" w:rsidR="00A37F8E" w:rsidRDefault="00A37F8E" w:rsidP="00A37F8E">
      <w:pPr>
        <w:pStyle w:val="ListParagraph"/>
        <w:numPr>
          <w:ilvl w:val="2"/>
          <w:numId w:val="4"/>
        </w:numPr>
      </w:pPr>
      <w:r>
        <w:t xml:space="preserve">Structure, main picture, proper accordion titles, accordion subheadings, but missing pictures and demos in accordion content </w:t>
      </w:r>
    </w:p>
    <w:p w14:paraId="75CA879C" w14:textId="696AEE32" w:rsidR="00B05302" w:rsidRDefault="00B05302" w:rsidP="00B05302">
      <w:pPr>
        <w:pStyle w:val="ListParagraph"/>
        <w:numPr>
          <w:ilvl w:val="1"/>
          <w:numId w:val="4"/>
        </w:numPr>
      </w:pPr>
      <w:r>
        <w:t xml:space="preserve">Purchase Order </w:t>
      </w:r>
    </w:p>
    <w:p w14:paraId="4640F4E4" w14:textId="372446E1" w:rsidR="00A37F8E" w:rsidRDefault="00A37F8E" w:rsidP="00A37F8E">
      <w:pPr>
        <w:pStyle w:val="ListParagraph"/>
        <w:numPr>
          <w:ilvl w:val="2"/>
          <w:numId w:val="4"/>
        </w:numPr>
      </w:pPr>
      <w:r>
        <w:t xml:space="preserve">Structure, main picture, proper accordion titles, accordion subheadings, pictures included, but missing demos in accordion content </w:t>
      </w:r>
    </w:p>
    <w:p w14:paraId="006A36F6" w14:textId="77A158F8" w:rsidR="00B05302" w:rsidRDefault="00B05302" w:rsidP="00B05302">
      <w:pPr>
        <w:pStyle w:val="ListParagraph"/>
        <w:numPr>
          <w:ilvl w:val="1"/>
          <w:numId w:val="4"/>
        </w:numPr>
      </w:pPr>
      <w:r>
        <w:t xml:space="preserve">Reports </w:t>
      </w:r>
    </w:p>
    <w:p w14:paraId="03DF2765" w14:textId="1B67933A" w:rsidR="00A37F8E" w:rsidRDefault="00A37F8E" w:rsidP="00A37F8E">
      <w:pPr>
        <w:pStyle w:val="ListParagraph"/>
        <w:numPr>
          <w:ilvl w:val="2"/>
          <w:numId w:val="4"/>
        </w:numPr>
      </w:pPr>
      <w:r>
        <w:t xml:space="preserve">Structure, main picture, proper accordion titles, accordion subheadings, but missing pictures and demos in accordion content </w:t>
      </w:r>
    </w:p>
    <w:p w14:paraId="0260D4A6" w14:textId="6778B3F4" w:rsidR="00C47E43" w:rsidRDefault="00C47E43" w:rsidP="00C47E43">
      <w:pPr>
        <w:pStyle w:val="ListParagraph"/>
        <w:numPr>
          <w:ilvl w:val="0"/>
          <w:numId w:val="3"/>
        </w:numPr>
      </w:pPr>
      <w:r>
        <w:br w:type="page"/>
      </w:r>
      <w:r>
        <w:lastRenderedPageBreak/>
        <w:t>Code Portions</w:t>
      </w:r>
    </w:p>
    <w:p w14:paraId="7DDFBD90" w14:textId="6877022F" w:rsidR="00C47E43" w:rsidRDefault="00C47E43" w:rsidP="00C47E43">
      <w:pPr>
        <w:pStyle w:val="ListParagraph"/>
        <w:numPr>
          <w:ilvl w:val="1"/>
          <w:numId w:val="3"/>
        </w:numPr>
      </w:pPr>
      <w:r>
        <w:t xml:space="preserve">Make an accordion </w:t>
      </w:r>
    </w:p>
    <w:p w14:paraId="389BC5F4" w14:textId="5696A5D3" w:rsidR="00381B17" w:rsidRDefault="00381B17" w:rsidP="00381B17">
      <w:pPr>
        <w:jc w:val="center"/>
      </w:pPr>
      <w:r>
        <w:rPr>
          <w:noProof/>
        </w:rPr>
        <w:drawing>
          <wp:inline distT="0" distB="0" distL="0" distR="0" wp14:anchorId="5B9CBD68" wp14:editId="7A306E8B">
            <wp:extent cx="5585861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977" cy="16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866" w14:textId="5882DD0F" w:rsidR="00381B17" w:rsidRDefault="00381B17" w:rsidP="00381B17">
      <w:r>
        <w:t xml:space="preserve">To create a base structure </w:t>
      </w:r>
      <w:r w:rsidR="002A37FF">
        <w:t xml:space="preserve">with only two panels </w:t>
      </w:r>
      <w:r>
        <w:t>like above, copy the code below:</w:t>
      </w:r>
    </w:p>
    <w:p w14:paraId="5C9C777B" w14:textId="77777777" w:rsidR="00640A33" w:rsidRPr="00640A33" w:rsidRDefault="00640A33" w:rsidP="0064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A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A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0A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A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0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A33">
        <w:rPr>
          <w:rFonts w:ascii="Consolas" w:eastAsia="Times New Roman" w:hAnsi="Consolas" w:cs="Times New Roman"/>
          <w:color w:val="CE9178"/>
          <w:sz w:val="21"/>
          <w:szCs w:val="21"/>
        </w:rPr>
        <w:t>"float-container col-sm-6 col-lg-12 space"</w:t>
      </w:r>
      <w:r w:rsidRPr="00640A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4A10E" w14:textId="77777777" w:rsidR="00640A33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85A7A8" w14:textId="03F879C8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50782">
        <w:rPr>
          <w:rFonts w:ascii="Consolas" w:eastAsia="Times New Roman" w:hAnsi="Consolas" w:cs="Times New Roman"/>
          <w:color w:val="D4D4D4"/>
          <w:sz w:val="21"/>
          <w:szCs w:val="21"/>
        </w:rPr>
        <w:t>Insert Title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D9CAB" w14:textId="692D7E7C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00E48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0C8E8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843B9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AE913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26C41B7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Steps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1CBB8" w14:textId="3D21339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50782">
        <w:rPr>
          <w:rFonts w:ascii="Consolas" w:eastAsia="Times New Roman" w:hAnsi="Consolas" w:cs="Times New Roman"/>
          <w:color w:val="D4D4D4"/>
          <w:sz w:val="21"/>
          <w:szCs w:val="21"/>
        </w:rPr>
        <w:t>Write steps of what is necessary to get to this view</w:t>
      </w:r>
      <w:r w:rsidR="00450782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4507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11B32" w14:textId="6118B7ED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/Images/</w:t>
      </w:r>
      <w:r w:rsidR="00B402F3">
        <w:rPr>
          <w:rFonts w:ascii="Consolas" w:eastAsia="Times New Roman" w:hAnsi="Consolas" w:cs="Times New Roman"/>
          <w:color w:val="CE9178"/>
          <w:sz w:val="21"/>
          <w:szCs w:val="21"/>
        </w:rPr>
        <w:t>WRITE IMAGE NAME HERE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D46B3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C1E0C54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BE16A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33934C64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66A9A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Demo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45A5C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B28AF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/Images/USI-KT Recordings Day2.mp4"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469F6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Your browser does not support the video tag.</w:t>
      </w:r>
    </w:p>
    <w:p w14:paraId="4DD1D889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CD544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E4ED9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396B4" w14:textId="77777777" w:rsidR="003F4DAE" w:rsidRP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C992FE2" w14:textId="6F44A397" w:rsidR="003F4DAE" w:rsidRDefault="003F4DAE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DA016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Insert Title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361A2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53E12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B178C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33BFC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1227D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744FD7C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Steps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D635A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Write steps of what is necessary to get to this 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93D59" w14:textId="6AC8D2E5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/Images/</w:t>
      </w:r>
      <w:r w:rsidR="00B402F3">
        <w:rPr>
          <w:rFonts w:ascii="Consolas" w:eastAsia="Times New Roman" w:hAnsi="Consolas" w:cs="Times New Roman"/>
          <w:color w:val="CE9178"/>
          <w:sz w:val="21"/>
          <w:szCs w:val="21"/>
        </w:rPr>
        <w:t>WRITE YOUR IMAGE NAME HERE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36E61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F3E3A0F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61B7A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599902D7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EE50B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Demo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5C942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6E941" w14:textId="38F04D01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/Images/</w:t>
      </w:r>
      <w:r w:rsidR="004A7E2E" w:rsidRPr="004A7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4A7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WRITE YOUR </w:t>
      </w:r>
      <w:r w:rsidR="004A7E2E">
        <w:rPr>
          <w:rFonts w:ascii="Consolas" w:eastAsia="Times New Roman" w:hAnsi="Consolas" w:cs="Times New Roman"/>
          <w:color w:val="CE9178"/>
          <w:sz w:val="21"/>
          <w:szCs w:val="21"/>
        </w:rPr>
        <w:t>VIDEO</w:t>
      </w:r>
      <w:r w:rsidR="004A7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HERE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F3B40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Your browser does not support the video tag.</w:t>
      </w:r>
    </w:p>
    <w:p w14:paraId="323101E2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209DB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0C65D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6B347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2EB88E4D" w14:textId="77777777" w:rsidR="002A37FF" w:rsidRPr="003F4DAE" w:rsidRDefault="002A37FF" w:rsidP="002A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4DD61" w14:textId="487BC495" w:rsidR="002A37FF" w:rsidRPr="003F4DAE" w:rsidRDefault="00261935" w:rsidP="003F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&lt;/div&gt;</w:t>
      </w:r>
    </w:p>
    <w:p w14:paraId="185F7A4A" w14:textId="77777777" w:rsidR="00A65C96" w:rsidRDefault="00A65C96" w:rsidP="00381B17">
      <w:r>
        <w:tab/>
      </w:r>
    </w:p>
    <w:p w14:paraId="61A3E959" w14:textId="77777777" w:rsidR="00A65C96" w:rsidRPr="00640A33" w:rsidRDefault="00A65C96" w:rsidP="00A65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(1) The </w:t>
      </w:r>
      <w:r w:rsidRPr="00640A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A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0A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A3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0A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A33">
        <w:rPr>
          <w:rFonts w:ascii="Consolas" w:eastAsia="Times New Roman" w:hAnsi="Consolas" w:cs="Times New Roman"/>
          <w:color w:val="CE9178"/>
          <w:sz w:val="21"/>
          <w:szCs w:val="21"/>
        </w:rPr>
        <w:t>"float-container col-sm-6 col-lg-12 space"</w:t>
      </w:r>
      <w:r w:rsidRPr="00640A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1ACB0" w14:textId="6F24E014" w:rsidR="003F4DAE" w:rsidRDefault="00A65C96" w:rsidP="005F56F6">
      <w:pPr>
        <w:ind w:left="720"/>
      </w:pPr>
      <w:r>
        <w:t xml:space="preserve">(1) The first div tab containing the class </w:t>
      </w:r>
      <w:r w:rsidR="005F56F6">
        <w:t>“</w:t>
      </w:r>
      <w:r>
        <w:t>float-container</w:t>
      </w:r>
      <w:r w:rsidR="005F56F6">
        <w:t xml:space="preserve">” is used to bunch </w:t>
      </w:r>
      <w:proofErr w:type="gramStart"/>
      <w:r w:rsidR="005F56F6">
        <w:t>all of</w:t>
      </w:r>
      <w:proofErr w:type="gramEnd"/>
      <w:r w:rsidR="005F56F6">
        <w:t xml:space="preserve"> the panels together</w:t>
      </w:r>
      <w:r w:rsidR="0002164F">
        <w:t xml:space="preserve">. This will be the starting point of your </w:t>
      </w:r>
      <w:proofErr w:type="spellStart"/>
      <w:r w:rsidR="0002164F">
        <w:t>accordian</w:t>
      </w:r>
      <w:proofErr w:type="spellEnd"/>
      <w:r w:rsidR="00C62B9D">
        <w:t>.</w:t>
      </w:r>
    </w:p>
    <w:p w14:paraId="47217AE4" w14:textId="1657EF03" w:rsidR="00450782" w:rsidRDefault="002A37FF" w:rsidP="002A37FF">
      <w:pPr>
        <w:ind w:left="720"/>
      </w:pPr>
      <w:r>
        <w:t>(</w:t>
      </w:r>
      <w:r w:rsidR="00A65C96">
        <w:t>2</w:t>
      </w:r>
      <w:r>
        <w:t xml:space="preserve">) </w:t>
      </w:r>
      <w:r w:rsidR="00450782">
        <w:t xml:space="preserve">The button html heading allows you to have </w:t>
      </w:r>
      <w:r>
        <w:t>a tile for the panel, so the user knows what will be the contents that will be selected</w:t>
      </w:r>
    </w:p>
    <w:p w14:paraId="37B11A29" w14:textId="2A5E5D99" w:rsidR="002A37FF" w:rsidRDefault="002A37FF" w:rsidP="002A37FF">
      <w:pPr>
        <w:ind w:left="720"/>
      </w:pPr>
      <w:r>
        <w:t>(</w:t>
      </w:r>
      <w:r w:rsidR="00A65C96">
        <w:t>3</w:t>
      </w:r>
      <w:r>
        <w:t xml:space="preserve">) The panel tab sets up the panel so that you </w:t>
      </w:r>
      <w:proofErr w:type="gramStart"/>
      <w:r>
        <w:t>are able to</w:t>
      </w:r>
      <w:proofErr w:type="gramEnd"/>
      <w:r>
        <w:t xml:space="preserve"> click on the content and it will open and collapse depending on what the user selects </w:t>
      </w:r>
    </w:p>
    <w:p w14:paraId="6959A868" w14:textId="17AB7951" w:rsidR="002A37FF" w:rsidRDefault="002A37FF" w:rsidP="002A37FF">
      <w:pPr>
        <w:ind w:left="720"/>
      </w:pPr>
      <w:r>
        <w:t>(</w:t>
      </w:r>
      <w:r w:rsidR="00A65C96">
        <w:t>4</w:t>
      </w:r>
      <w:r>
        <w:t xml:space="preserve">) Under the </w:t>
      </w:r>
      <w:r w:rsidR="00D16A2B">
        <w:t xml:space="preserve">first </w:t>
      </w:r>
      <w:r>
        <w:t xml:space="preserve">space </w:t>
      </w:r>
      <w:r w:rsidR="00D16A2B">
        <w:t xml:space="preserve">div html tag, there is a p tag that will enable you to write a short description regarding the </w:t>
      </w:r>
      <w:r w:rsidR="00971107">
        <w:t xml:space="preserve">specific content. </w:t>
      </w:r>
    </w:p>
    <w:p w14:paraId="4DCB2257" w14:textId="17C51C09" w:rsidR="00B402F3" w:rsidRDefault="00971107" w:rsidP="00B402F3">
      <w:pPr>
        <w:ind w:left="720"/>
      </w:pPr>
      <w:r>
        <w:t>(</w:t>
      </w:r>
      <w:r w:rsidR="00A65C96">
        <w:t>5</w:t>
      </w:r>
      <w:r>
        <w:t>) Right below the p tag, there is a</w:t>
      </w:r>
      <w:r w:rsidR="00B402F3">
        <w:t>n</w:t>
      </w:r>
      <w:r>
        <w:t xml:space="preserve"> i</w:t>
      </w:r>
      <w:proofErr w:type="spellStart"/>
      <w:r>
        <w:t>mg</w:t>
      </w:r>
      <w:proofErr w:type="spellEnd"/>
      <w:r>
        <w:t xml:space="preserve"> </w:t>
      </w:r>
      <w:proofErr w:type="spellStart"/>
      <w:r>
        <w:t>s</w:t>
      </w:r>
      <w:r w:rsidR="00CC4DE5">
        <w:t>rc</w:t>
      </w:r>
      <w:proofErr w:type="spellEnd"/>
      <w:r w:rsidR="00116014">
        <w:t xml:space="preserve">, this is where </w:t>
      </w:r>
      <w:r w:rsidR="00B402F3">
        <w:t>you</w:t>
      </w:r>
      <w:r w:rsidR="00116014">
        <w:t xml:space="preserve"> will </w:t>
      </w:r>
      <w:r w:rsidR="00CF370F">
        <w:t>insert your picture</w:t>
      </w:r>
      <w:r w:rsidR="00730894">
        <w:t xml:space="preserve"> </w:t>
      </w:r>
      <w:r w:rsidR="00B402F3">
        <w:t xml:space="preserve">from the images folder depending on how you saved it in the file.  After taking a snapshot of your image, make sure to go in and save it with a unique title that you will remember in the images folder. </w:t>
      </w:r>
    </w:p>
    <w:p w14:paraId="6F24EF86" w14:textId="25E0533D" w:rsidR="00381B17" w:rsidRDefault="00B402F3" w:rsidP="004A7E2E">
      <w:pPr>
        <w:ind w:left="720"/>
      </w:pPr>
      <w:r>
        <w:t>(</w:t>
      </w:r>
      <w:r w:rsidR="002F4E99">
        <w:t>6</w:t>
      </w:r>
      <w:r>
        <w:t xml:space="preserve">) </w:t>
      </w:r>
      <w:r w:rsidR="00C1321B">
        <w:t xml:space="preserve">In the demo section, </w:t>
      </w:r>
      <w:r w:rsidR="00120929">
        <w:t xml:space="preserve">there will be a source </w:t>
      </w:r>
      <w:proofErr w:type="spellStart"/>
      <w:r w:rsidR="00120929">
        <w:t>src</w:t>
      </w:r>
      <w:proofErr w:type="spellEnd"/>
      <w:r w:rsidR="00120929">
        <w:t xml:space="preserve"> tag, in this tag </w:t>
      </w:r>
      <w:r w:rsidR="004A7E2E">
        <w:t xml:space="preserve">you will write the name of the file of the mp4 file in which you conducted the demo. </w:t>
      </w:r>
      <w:r w:rsidR="004A7E2E">
        <w:t xml:space="preserve">After taking a snapshot of your </w:t>
      </w:r>
      <w:r w:rsidR="004A7E2E">
        <w:t>video</w:t>
      </w:r>
      <w:r w:rsidR="004A7E2E">
        <w:t xml:space="preserve">, make sure to go in and save it with a unique title that you will remember in the images folder. </w:t>
      </w:r>
    </w:p>
    <w:p w14:paraId="6735DC74" w14:textId="3525D170" w:rsidR="00C47E43" w:rsidRDefault="00C47E43" w:rsidP="00C47E43">
      <w:pPr>
        <w:pStyle w:val="ListParagraph"/>
        <w:numPr>
          <w:ilvl w:val="1"/>
          <w:numId w:val="3"/>
        </w:numPr>
      </w:pPr>
      <w:r>
        <w:t xml:space="preserve">Adding an additional topic panel </w:t>
      </w:r>
    </w:p>
    <w:p w14:paraId="06E094A0" w14:textId="74B55E0B" w:rsidR="00926CF1" w:rsidRDefault="00926CF1" w:rsidP="00926CF1">
      <w:r>
        <w:rPr>
          <w:noProof/>
        </w:rPr>
        <w:drawing>
          <wp:inline distT="0" distB="0" distL="0" distR="0" wp14:anchorId="50311789" wp14:editId="28519900">
            <wp:extent cx="5943600" cy="379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B2B8" w14:textId="0DCA673A" w:rsidR="00C62B9D" w:rsidRDefault="00C62B9D" w:rsidP="00926CF1">
      <w:r>
        <w:t xml:space="preserve">To create a single panel as seen above, insert the code below: </w:t>
      </w:r>
    </w:p>
    <w:p w14:paraId="7552A4D7" w14:textId="6C2014F3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Insert Title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AB7B3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647F0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28A0C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6A941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7F39D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C098F13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Steps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298DB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Write steps of what is necessary to get to this 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ED1F1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/Images/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WRITE YOUR IMAGE NAME HERE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8CFDD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0CB056F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C5D59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54B5F9FF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"space"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47D3B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Demo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53938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0EBB1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/Images/</w:t>
      </w:r>
      <w:r w:rsidRPr="004A7E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WRITE YOUR VIDEO NAME HERE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EB0AE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Your browser does not support the video tag.</w:t>
      </w:r>
    </w:p>
    <w:p w14:paraId="111CD2B7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C5F3E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EA02B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378DF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0340E865" w14:textId="77777777" w:rsidR="00133003" w:rsidRPr="003F4DAE" w:rsidRDefault="00133003" w:rsidP="00133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875E4" w14:textId="44EE1E71" w:rsidR="00926CF1" w:rsidRDefault="00926CF1" w:rsidP="00926CF1"/>
    <w:p w14:paraId="303ED64F" w14:textId="5D62C3C0" w:rsidR="002F4E99" w:rsidRDefault="002F4E99" w:rsidP="002F4E99">
      <w:pPr>
        <w:ind w:left="720"/>
      </w:pPr>
      <w:r>
        <w:t>(</w:t>
      </w:r>
      <w:r>
        <w:t>1</w:t>
      </w:r>
      <w:r>
        <w:t>) The button html heading allows you to have a tile for the panel, so the user knows what will be the contents that will be selected</w:t>
      </w:r>
    </w:p>
    <w:p w14:paraId="75B05E0D" w14:textId="0D8FDF51" w:rsidR="002F4E99" w:rsidRDefault="002F4E99" w:rsidP="002F4E99">
      <w:pPr>
        <w:ind w:left="720"/>
      </w:pPr>
      <w:r>
        <w:t>(2</w:t>
      </w:r>
      <w:r>
        <w:t xml:space="preserve">) The panel tab sets up the panel so that you </w:t>
      </w:r>
      <w:proofErr w:type="gramStart"/>
      <w:r>
        <w:t>are able to</w:t>
      </w:r>
      <w:proofErr w:type="gramEnd"/>
      <w:r>
        <w:t xml:space="preserve"> click on the content and it will open and collapse depending on what the user selects </w:t>
      </w:r>
    </w:p>
    <w:p w14:paraId="0A151243" w14:textId="64892272" w:rsidR="002F4E99" w:rsidRDefault="002F4E99" w:rsidP="002F4E99">
      <w:pPr>
        <w:ind w:left="720"/>
      </w:pPr>
      <w:r>
        <w:t>(</w:t>
      </w:r>
      <w:r>
        <w:t>3</w:t>
      </w:r>
      <w:r>
        <w:t xml:space="preserve">) Under the first space div html tag, there is a p tag that will enable you to write a short description regarding the specific content. </w:t>
      </w:r>
    </w:p>
    <w:p w14:paraId="656A396D" w14:textId="75D3AAA4" w:rsidR="002F4E99" w:rsidRDefault="002F4E99" w:rsidP="002F4E99">
      <w:pPr>
        <w:ind w:left="720"/>
      </w:pPr>
      <w:r>
        <w:t>(</w:t>
      </w:r>
      <w:r>
        <w:t>4</w:t>
      </w:r>
      <w:r>
        <w:t xml:space="preserve">) Right below the p tag, there is an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this is where you will insert your picture from the images folder depending on how you saved it in the file.  After taking a snapshot of your image, make sure to go in and save it with a unique title that you will remember in the images folder. </w:t>
      </w:r>
    </w:p>
    <w:p w14:paraId="372A076E" w14:textId="77777777" w:rsidR="002F4E99" w:rsidRDefault="002F4E99" w:rsidP="002F4E99">
      <w:pPr>
        <w:ind w:left="720"/>
      </w:pPr>
      <w:r>
        <w:t xml:space="preserve">(5) In the demo section, there will be a source </w:t>
      </w:r>
      <w:proofErr w:type="spellStart"/>
      <w:r>
        <w:t>src</w:t>
      </w:r>
      <w:proofErr w:type="spellEnd"/>
      <w:r>
        <w:t xml:space="preserve"> tag, in this tag you will write the name of the file of the mp4 file in which you conducted the demo. After taking a snapshot of your video, make sure to go in and save it with a unique title that you will remember in the images folder. </w:t>
      </w:r>
    </w:p>
    <w:p w14:paraId="7E12BF39" w14:textId="77777777" w:rsidR="002F4E99" w:rsidRDefault="002F4E99" w:rsidP="00926CF1"/>
    <w:p w14:paraId="1F2D1A91" w14:textId="29E60874" w:rsidR="00C47E43" w:rsidRDefault="00C47E43" w:rsidP="00C47E43">
      <w:pPr>
        <w:pStyle w:val="ListParagraph"/>
        <w:numPr>
          <w:ilvl w:val="1"/>
          <w:numId w:val="3"/>
        </w:numPr>
      </w:pPr>
      <w:r>
        <w:t xml:space="preserve">Adding an image </w:t>
      </w:r>
    </w:p>
    <w:p w14:paraId="78DF13F1" w14:textId="42C2D49E" w:rsidR="002F4E99" w:rsidRDefault="00FE658B" w:rsidP="00FE658B">
      <w:pPr>
        <w:jc w:val="center"/>
      </w:pPr>
      <w:r>
        <w:rPr>
          <w:noProof/>
        </w:rPr>
        <w:lastRenderedPageBreak/>
        <w:drawing>
          <wp:inline distT="0" distB="0" distL="0" distR="0" wp14:anchorId="037AF492" wp14:editId="129AFE02">
            <wp:extent cx="2768600" cy="1510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106" cy="15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83BF" w14:textId="22109325" w:rsidR="00261A14" w:rsidRDefault="00261A14" w:rsidP="00261A14">
      <w:r>
        <w:t xml:space="preserve">To add the image portion to </w:t>
      </w:r>
      <w:r w:rsidR="000B5E94">
        <w:t>your site</w:t>
      </w:r>
      <w:r>
        <w:t xml:space="preserve">, copy the code below: </w:t>
      </w:r>
    </w:p>
    <w:p w14:paraId="5F0F459A" w14:textId="77777777" w:rsidR="00261A14" w:rsidRPr="003F4DAE" w:rsidRDefault="00261A14" w:rsidP="0026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4D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/Images/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WRITE IMAGE NAME HERE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DAE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3F4D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D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90CAF" w14:textId="67EE0B98" w:rsidR="00261A14" w:rsidRDefault="00261A14" w:rsidP="00261A14"/>
    <w:p w14:paraId="323FC094" w14:textId="6DB9223C" w:rsidR="00261A14" w:rsidRDefault="00261A14" w:rsidP="00261A14">
      <w:r>
        <w:t>(</w:t>
      </w:r>
      <w:r>
        <w:t>1</w:t>
      </w:r>
      <w:r>
        <w:t xml:space="preserve">) Right below the p tag, there is an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, this is where you will insert your picture from the images folder depending on how you saved it in the file.  After taking a snapshot of your image, make sure to go in and save it with a unique title that you will remember in the images folder.</w:t>
      </w:r>
    </w:p>
    <w:p w14:paraId="6FCFE7F2" w14:textId="594C5EB6" w:rsidR="00C47E43" w:rsidRDefault="00C47E43" w:rsidP="00381B17">
      <w:pPr>
        <w:pStyle w:val="ListParagraph"/>
        <w:numPr>
          <w:ilvl w:val="1"/>
          <w:numId w:val="3"/>
        </w:numPr>
      </w:pPr>
      <w:r>
        <w:t xml:space="preserve">Adding a demo </w:t>
      </w:r>
    </w:p>
    <w:p w14:paraId="61DA5A1C" w14:textId="17452FFF" w:rsidR="00FE658B" w:rsidRDefault="00261A14" w:rsidP="00261A14">
      <w:pPr>
        <w:jc w:val="center"/>
      </w:pPr>
      <w:r>
        <w:rPr>
          <w:noProof/>
        </w:rPr>
        <w:drawing>
          <wp:inline distT="0" distB="0" distL="0" distR="0" wp14:anchorId="771259B0" wp14:editId="10D1E608">
            <wp:extent cx="3263900" cy="18976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556" cy="19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01C2" w14:textId="70E9A517" w:rsidR="000B5E94" w:rsidRDefault="000B5E94" w:rsidP="000B5E94">
      <w:r>
        <w:t xml:space="preserve">To add the demo portion to your site, copy the code below: </w:t>
      </w:r>
    </w:p>
    <w:p w14:paraId="711FEDD8" w14:textId="77777777" w:rsidR="00334CB1" w:rsidRPr="00334CB1" w:rsidRDefault="00334CB1" w:rsidP="00334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C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CB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C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CB1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C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CB1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C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CB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CB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334C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464B6" w14:textId="77777777" w:rsidR="00334CB1" w:rsidRPr="00334CB1" w:rsidRDefault="00334CB1" w:rsidP="00334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34C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CB1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C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34CB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334CB1">
        <w:rPr>
          <w:rFonts w:ascii="Consolas" w:eastAsia="Times New Roman" w:hAnsi="Consolas" w:cs="Times New Roman"/>
          <w:color w:val="CE9178"/>
          <w:sz w:val="21"/>
          <w:szCs w:val="21"/>
        </w:rPr>
        <w:t>/Images/USI-KT Recordings Day2.mp4"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CB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CB1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C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CB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34C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89406" w14:textId="77777777" w:rsidR="00334CB1" w:rsidRPr="00334CB1" w:rsidRDefault="00334CB1" w:rsidP="00334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Your browser does not support the video tag.</w:t>
      </w:r>
    </w:p>
    <w:p w14:paraId="2BE39867" w14:textId="77777777" w:rsidR="00334CB1" w:rsidRPr="00334CB1" w:rsidRDefault="00334CB1" w:rsidP="00334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C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CB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334C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F5B77" w14:textId="6C3D58BD" w:rsidR="000B5E94" w:rsidRDefault="000B5E94" w:rsidP="000B5E94"/>
    <w:p w14:paraId="08823E5A" w14:textId="3178CA19" w:rsidR="00334CB1" w:rsidRDefault="00334CB1" w:rsidP="00334CB1">
      <w:pPr>
        <w:ind w:left="720"/>
      </w:pPr>
      <w:r>
        <w:t xml:space="preserve">(5) In the demo section, there will be a source </w:t>
      </w:r>
      <w:proofErr w:type="spellStart"/>
      <w:r>
        <w:t>src</w:t>
      </w:r>
      <w:proofErr w:type="spellEnd"/>
      <w:r>
        <w:t xml:space="preserve"> tag, in this tag you will write the name of the file of the mp4 file in which you conducted the demo. After taking a snapshot of your video, make sure to go in and save it with a unique title that you will remember in the images folder. </w:t>
      </w:r>
    </w:p>
    <w:p w14:paraId="450743DA" w14:textId="77777777" w:rsidR="00261A14" w:rsidRDefault="00261A14" w:rsidP="00261A14">
      <w:pPr>
        <w:jc w:val="center"/>
      </w:pPr>
    </w:p>
    <w:p w14:paraId="41583401" w14:textId="01EDF7EE" w:rsidR="00C47E43" w:rsidRDefault="00C47E43" w:rsidP="00C47E43">
      <w:pPr>
        <w:pStyle w:val="ListParagraph"/>
        <w:numPr>
          <w:ilvl w:val="1"/>
          <w:numId w:val="3"/>
        </w:numPr>
      </w:pPr>
      <w:r>
        <w:t xml:space="preserve">Editing email signage </w:t>
      </w:r>
    </w:p>
    <w:p w14:paraId="214D0695" w14:textId="41B8A812" w:rsidR="00334CB1" w:rsidRDefault="00A97554" w:rsidP="00334CB1">
      <w:r>
        <w:rPr>
          <w:noProof/>
        </w:rPr>
        <w:lastRenderedPageBreak/>
        <w:drawing>
          <wp:inline distT="0" distB="0" distL="0" distR="0" wp14:anchorId="4E3BE446" wp14:editId="1E2D0F82">
            <wp:extent cx="5943600" cy="426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9D11" w14:textId="66378B47" w:rsidR="00A97554" w:rsidRDefault="00A97554" w:rsidP="00334CB1">
      <w:r>
        <w:t xml:space="preserve">To </w:t>
      </w:r>
      <w:r w:rsidR="00817153">
        <w:t xml:space="preserve">add the email signage portion to your site, copy this code below: </w:t>
      </w:r>
    </w:p>
    <w:p w14:paraId="200DFB1D" w14:textId="77777777" w:rsidR="007757AC" w:rsidRPr="007757AC" w:rsidRDefault="007757AC" w:rsidP="00775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7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"mt-5 </w:t>
      </w:r>
      <w:proofErr w:type="spellStart"/>
      <w:r w:rsidRPr="007757A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757AC">
        <w:rPr>
          <w:rFonts w:ascii="Consolas" w:eastAsia="Times New Roman" w:hAnsi="Consolas" w:cs="Times New Roman"/>
          <w:color w:val="CE9178"/>
          <w:sz w:val="21"/>
          <w:szCs w:val="21"/>
        </w:rPr>
        <w:t>-dark text-white text-center"</w:t>
      </w: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74BA5" w14:textId="77777777" w:rsidR="007757AC" w:rsidRPr="007757AC" w:rsidRDefault="007757AC" w:rsidP="00775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Powered </w:t>
      </w:r>
      <w:proofErr w:type="gramStart"/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Deloitte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DD70D" w14:textId="77777777" w:rsidR="007757AC" w:rsidRPr="007757AC" w:rsidRDefault="007757AC" w:rsidP="00775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contact us for any further inquiries: 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7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57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7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"mailto:megrajesh@deloitte.com?subject=SOP </w:t>
      </w:r>
      <w:proofErr w:type="spellStart"/>
      <w:proofErr w:type="gramStart"/>
      <w:r w:rsidRPr="007757AC">
        <w:rPr>
          <w:rFonts w:ascii="Consolas" w:eastAsia="Times New Roman" w:hAnsi="Consolas" w:cs="Times New Roman"/>
          <w:color w:val="CE9178"/>
          <w:sz w:val="21"/>
          <w:szCs w:val="21"/>
        </w:rPr>
        <w:t>Inquiry:Dashboard</w:t>
      </w:r>
      <w:proofErr w:type="gramEnd"/>
      <w:r w:rsidRPr="007757AC">
        <w:rPr>
          <w:rFonts w:ascii="Consolas" w:eastAsia="Times New Roman" w:hAnsi="Consolas" w:cs="Times New Roman"/>
          <w:color w:val="CE9178"/>
          <w:sz w:val="21"/>
          <w:szCs w:val="21"/>
        </w:rPr>
        <w:t>&amp;body</w:t>
      </w:r>
      <w:proofErr w:type="spellEnd"/>
      <w:r w:rsidRPr="007757AC">
        <w:rPr>
          <w:rFonts w:ascii="Consolas" w:eastAsia="Times New Roman" w:hAnsi="Consolas" w:cs="Times New Roman"/>
          <w:color w:val="CE9178"/>
          <w:sz w:val="21"/>
          <w:szCs w:val="21"/>
        </w:rPr>
        <w:t>=Dear Megha,"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>Send Email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7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7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FECF5" w14:textId="77777777" w:rsidR="007757AC" w:rsidRPr="007757AC" w:rsidRDefault="007757AC" w:rsidP="00775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5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6FF7A" w14:textId="0AFBD004" w:rsidR="00817153" w:rsidRDefault="00817153" w:rsidP="00334CB1"/>
    <w:p w14:paraId="7967DDD3" w14:textId="44E86518" w:rsidR="007757AC" w:rsidRDefault="007757AC" w:rsidP="00334CB1">
      <w:r>
        <w:t xml:space="preserve">(1) The &lt;a </w:t>
      </w:r>
      <w:proofErr w:type="gramStart"/>
      <w:r>
        <w:t>href:mailto</w:t>
      </w:r>
      <w:proofErr w:type="gramEnd"/>
      <w:r>
        <w:t>:megrajesh@deloitte.com</w:t>
      </w:r>
      <w:r w:rsidR="000D492C">
        <w:t xml:space="preserve">&gt; portion will prompt the site to open up an email to the party </w:t>
      </w:r>
      <w:hyperlink r:id="rId15" w:history="1">
        <w:r w:rsidR="000D492C" w:rsidRPr="005E7B1A">
          <w:rPr>
            <w:rStyle w:val="Hyperlink"/>
          </w:rPr>
          <w:t>megrajesh@deloitte.com</w:t>
        </w:r>
      </w:hyperlink>
      <w:r w:rsidR="000D492C">
        <w:t xml:space="preserve"> </w:t>
      </w:r>
    </w:p>
    <w:p w14:paraId="227B1A92" w14:textId="33BF36D2" w:rsidR="000D492C" w:rsidRDefault="000D492C" w:rsidP="00334CB1">
      <w:r>
        <w:t>(</w:t>
      </w:r>
      <w:proofErr w:type="gramStart"/>
      <w:r>
        <w:t>2)</w:t>
      </w:r>
      <w:r w:rsidR="006B065F">
        <w:t>The</w:t>
      </w:r>
      <w:proofErr w:type="gramEnd"/>
      <w:r w:rsidR="006B065F">
        <w:t xml:space="preserve"> </w:t>
      </w:r>
      <w:r>
        <w:t>?sub</w:t>
      </w:r>
      <w:r w:rsidR="006B065F">
        <w:t xml:space="preserve">ject=SOP </w:t>
      </w:r>
      <w:proofErr w:type="spellStart"/>
      <w:r w:rsidR="006B065F">
        <w:t>Inquiry:Dashboard</w:t>
      </w:r>
      <w:proofErr w:type="spellEnd"/>
      <w:r w:rsidR="006B065F">
        <w:t xml:space="preserve"> portion will add a subject line of SOP </w:t>
      </w:r>
      <w:proofErr w:type="spellStart"/>
      <w:r w:rsidR="006B065F">
        <w:t>Inquiry:Dashboard</w:t>
      </w:r>
      <w:proofErr w:type="spellEnd"/>
      <w:r w:rsidR="006B065F">
        <w:t xml:space="preserve"> to the email </w:t>
      </w:r>
    </w:p>
    <w:p w14:paraId="66B72E16" w14:textId="4441AF15" w:rsidR="006B065F" w:rsidRDefault="006B065F" w:rsidP="00334CB1">
      <w:r>
        <w:t xml:space="preserve">(3) The &amp;body=Dear Megha, portion will begin the body of the message with Dear Megha, </w:t>
      </w:r>
    </w:p>
    <w:p w14:paraId="26E69012" w14:textId="0FB62D09" w:rsidR="006B065F" w:rsidRDefault="006B065F" w:rsidP="00334CB1">
      <w:r>
        <w:t xml:space="preserve">(4) The send email portion beyond the tag will be the </w:t>
      </w:r>
      <w:r w:rsidR="00562A01">
        <w:t xml:space="preserve">verbiage that will be used </w:t>
      </w:r>
      <w:r w:rsidR="00615A7B">
        <w:t xml:space="preserve">on the SOP site that users </w:t>
      </w:r>
      <w:proofErr w:type="gramStart"/>
      <w:r w:rsidR="00615A7B">
        <w:t>have to</w:t>
      </w:r>
      <w:proofErr w:type="gramEnd"/>
      <w:r w:rsidR="00615A7B">
        <w:t xml:space="preserve"> click in order to redirect to a direct mail. </w:t>
      </w:r>
    </w:p>
    <w:p w14:paraId="5AEA7807" w14:textId="700B8280" w:rsidR="00615A7B" w:rsidRDefault="00615A7B" w:rsidP="00334CB1"/>
    <w:p w14:paraId="049A602A" w14:textId="3167E1E2" w:rsidR="00615A7B" w:rsidRDefault="00615A7B" w:rsidP="00334CB1"/>
    <w:p w14:paraId="79515E89" w14:textId="77777777" w:rsidR="00615A7B" w:rsidRDefault="00615A7B" w:rsidP="00334CB1"/>
    <w:sectPr w:rsidR="0061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A853" w14:textId="77777777" w:rsidR="002A37FF" w:rsidRDefault="002A37FF" w:rsidP="002A37FF">
      <w:pPr>
        <w:spacing w:after="0" w:line="240" w:lineRule="auto"/>
      </w:pPr>
      <w:r>
        <w:separator/>
      </w:r>
    </w:p>
  </w:endnote>
  <w:endnote w:type="continuationSeparator" w:id="0">
    <w:p w14:paraId="1CE644CF" w14:textId="77777777" w:rsidR="002A37FF" w:rsidRDefault="002A37FF" w:rsidP="002A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4ED2" w14:textId="77777777" w:rsidR="002A37FF" w:rsidRDefault="002A37FF" w:rsidP="002A37FF">
      <w:pPr>
        <w:spacing w:after="0" w:line="240" w:lineRule="auto"/>
      </w:pPr>
      <w:r>
        <w:separator/>
      </w:r>
    </w:p>
  </w:footnote>
  <w:footnote w:type="continuationSeparator" w:id="0">
    <w:p w14:paraId="06087CEA" w14:textId="77777777" w:rsidR="002A37FF" w:rsidRDefault="002A37FF" w:rsidP="002A3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AE0"/>
    <w:multiLevelType w:val="hybridMultilevel"/>
    <w:tmpl w:val="4F32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20D7A"/>
    <w:multiLevelType w:val="hybridMultilevel"/>
    <w:tmpl w:val="7228EAA0"/>
    <w:lvl w:ilvl="0" w:tplc="C3D082B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C3D082BA">
      <w:start w:val="1"/>
      <w:numFmt w:val="decimal"/>
      <w:lvlText w:val="(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1F53EB"/>
    <w:multiLevelType w:val="hybridMultilevel"/>
    <w:tmpl w:val="776CEAFE"/>
    <w:lvl w:ilvl="0" w:tplc="5BD8E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4190"/>
    <w:multiLevelType w:val="hybridMultilevel"/>
    <w:tmpl w:val="9DFAFFA2"/>
    <w:lvl w:ilvl="0" w:tplc="0C6CE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77"/>
    <w:rsid w:val="0002164F"/>
    <w:rsid w:val="000B5E94"/>
    <w:rsid w:val="000D492C"/>
    <w:rsid w:val="00116014"/>
    <w:rsid w:val="00120929"/>
    <w:rsid w:val="00133003"/>
    <w:rsid w:val="00261935"/>
    <w:rsid w:val="00261A14"/>
    <w:rsid w:val="002A37FF"/>
    <w:rsid w:val="002F4E99"/>
    <w:rsid w:val="00334CB1"/>
    <w:rsid w:val="00381B17"/>
    <w:rsid w:val="003F4DAE"/>
    <w:rsid w:val="00426C08"/>
    <w:rsid w:val="00450782"/>
    <w:rsid w:val="004A7E2E"/>
    <w:rsid w:val="00562A01"/>
    <w:rsid w:val="005F56F6"/>
    <w:rsid w:val="00615A7B"/>
    <w:rsid w:val="00640A33"/>
    <w:rsid w:val="006921AE"/>
    <w:rsid w:val="006B065F"/>
    <w:rsid w:val="00730894"/>
    <w:rsid w:val="007757AC"/>
    <w:rsid w:val="00814CB4"/>
    <w:rsid w:val="00817153"/>
    <w:rsid w:val="00925936"/>
    <w:rsid w:val="00926CF1"/>
    <w:rsid w:val="00971107"/>
    <w:rsid w:val="00A24B41"/>
    <w:rsid w:val="00A37F8E"/>
    <w:rsid w:val="00A65C96"/>
    <w:rsid w:val="00A97554"/>
    <w:rsid w:val="00B05302"/>
    <w:rsid w:val="00B402F3"/>
    <w:rsid w:val="00BB4B2F"/>
    <w:rsid w:val="00C1321B"/>
    <w:rsid w:val="00C47E43"/>
    <w:rsid w:val="00C62B9D"/>
    <w:rsid w:val="00CA70C8"/>
    <w:rsid w:val="00CC4DE5"/>
    <w:rsid w:val="00CF370F"/>
    <w:rsid w:val="00D16A2B"/>
    <w:rsid w:val="00E43477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00AC6"/>
  <w15:chartTrackingRefBased/>
  <w15:docId w15:val="{8730A0E4-8F3F-4C84-91ED-46C6EB8A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megrajesh@deloitte.com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FC7BCEFC5BC4EB033597B0D0A468A" ma:contentTypeVersion="2" ma:contentTypeDescription="Create a new document." ma:contentTypeScope="" ma:versionID="660ab84438d0f88ce2647c91b4ee7d89">
  <xsd:schema xmlns:xsd="http://www.w3.org/2001/XMLSchema" xmlns:xs="http://www.w3.org/2001/XMLSchema" xmlns:p="http://schemas.microsoft.com/office/2006/metadata/properties" xmlns:ns3="f3b84933-c365-43c8-9697-2baf5cba7509" targetNamespace="http://schemas.microsoft.com/office/2006/metadata/properties" ma:root="true" ma:fieldsID="7ea71da7902692bc008db47652b62a73" ns3:_="">
    <xsd:import namespace="f3b84933-c365-43c8-9697-2baf5cba7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84933-c365-43c8-9697-2baf5cba7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7DEA7-EA7C-4421-8D11-40890731B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84933-c365-43c8-9697-2baf5cba7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E22EFA-FD6C-4909-ABB7-3EC5E3254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52B4F-8C32-46E9-BF25-D6E793287620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f3b84933-c365-43c8-9697-2baf5cba750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Megha</dc:creator>
  <cp:keywords/>
  <dc:description/>
  <cp:lastModifiedBy>Rajesh, Megha</cp:lastModifiedBy>
  <cp:revision>2</cp:revision>
  <dcterms:created xsi:type="dcterms:W3CDTF">2022-07-28T20:23:00Z</dcterms:created>
  <dcterms:modified xsi:type="dcterms:W3CDTF">2022-07-28T20:23:00Z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2022-07-27T14:24:11Z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45400fe7-4b26-4d2e-a893-5ecfcecac319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0x010100454FC7BCEFC5BC4EB033597B0D0A468A</vt:lpwstr>
  </property>
</Properties>
</file>