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EE6" w:rsidRDefault="00223EE6" w:rsidP="00223EE6">
      <w:pPr>
        <w:keepNext/>
        <w:keepLines/>
        <w:numPr>
          <w:ilvl w:val="1"/>
          <w:numId w:val="0"/>
        </w:numPr>
        <w:tabs>
          <w:tab w:val="clear" w:pos="8640"/>
        </w:tabs>
        <w:spacing w:before="200" w:after="400"/>
        <w:ind w:left="851"/>
        <w:jc w:val="both"/>
        <w:outlineLvl w:val="1"/>
        <w:rPr>
          <w:rFonts w:ascii="Times New Roman" w:eastAsia="Times New Roman" w:hAnsi="Times New Roman"/>
          <w:bCs/>
          <w:spacing w:val="0"/>
          <w:szCs w:val="26"/>
        </w:rPr>
      </w:pPr>
      <w:bookmarkStart w:id="0" w:name="_Toc42386712"/>
      <w:r>
        <w:rPr>
          <w:rFonts w:ascii="Times New Roman" w:eastAsia="Times New Roman" w:hAnsi="Times New Roman"/>
          <w:bCs/>
          <w:spacing w:val="0"/>
          <w:szCs w:val="26"/>
        </w:rPr>
        <w:t>4.3</w:t>
      </w:r>
      <w:r w:rsidRPr="001F1EFA">
        <w:rPr>
          <w:rFonts w:ascii="Times New Roman" w:eastAsia="Times New Roman" w:hAnsi="Times New Roman"/>
          <w:bCs/>
          <w:spacing w:val="0"/>
          <w:szCs w:val="26"/>
        </w:rPr>
        <w:t xml:space="preserve"> </w:t>
      </w:r>
      <w:r w:rsidRPr="00E40010">
        <w:rPr>
          <w:rFonts w:ascii="Times New Roman" w:eastAsia="Times New Roman" w:hAnsi="Times New Roman"/>
          <w:bCs/>
          <w:spacing w:val="0"/>
          <w:szCs w:val="26"/>
        </w:rPr>
        <w:t>Тестирование</w:t>
      </w:r>
      <w:bookmarkEnd w:id="0"/>
    </w:p>
    <w:p w:rsidR="00223EE6" w:rsidRPr="003C5DE6" w:rsidRDefault="00223EE6" w:rsidP="00223EE6">
      <w:pPr>
        <w:keepNext/>
        <w:keepLines/>
        <w:numPr>
          <w:ilvl w:val="1"/>
          <w:numId w:val="0"/>
        </w:numPr>
        <w:tabs>
          <w:tab w:val="clear" w:pos="8640"/>
        </w:tabs>
        <w:ind w:firstLine="709"/>
        <w:jc w:val="both"/>
        <w:outlineLvl w:val="1"/>
        <w:rPr>
          <w:rFonts w:ascii="Times New Roman" w:eastAsia="Times New Roman" w:hAnsi="Times New Roman"/>
          <w:bCs/>
          <w:spacing w:val="0"/>
          <w:szCs w:val="28"/>
        </w:rPr>
      </w:pPr>
      <w:r w:rsidRPr="003C5DE6">
        <w:rPr>
          <w:rFonts w:ascii="Times New Roman" w:eastAsia="Times New Roman" w:hAnsi="Times New Roman"/>
          <w:bCs/>
          <w:spacing w:val="0"/>
          <w:szCs w:val="28"/>
        </w:rPr>
        <w:t xml:space="preserve">Для созданной автоматизированной системы были разработаны следующие </w:t>
      </w:r>
      <w:proofErr w:type="gramStart"/>
      <w:r w:rsidRPr="003C5DE6">
        <w:rPr>
          <w:rFonts w:ascii="Times New Roman" w:eastAsia="Times New Roman" w:hAnsi="Times New Roman"/>
          <w:bCs/>
          <w:spacing w:val="0"/>
          <w:szCs w:val="28"/>
        </w:rPr>
        <w:t>тест-требования</w:t>
      </w:r>
      <w:proofErr w:type="gramEnd"/>
      <w:r w:rsidRPr="003C5DE6">
        <w:rPr>
          <w:rFonts w:ascii="Times New Roman" w:eastAsia="Times New Roman" w:hAnsi="Times New Roman"/>
          <w:bCs/>
          <w:spacing w:val="0"/>
          <w:szCs w:val="28"/>
        </w:rPr>
        <w:t>:</w:t>
      </w:r>
    </w:p>
    <w:p w:rsidR="00223EE6" w:rsidRPr="003C5DE6" w:rsidRDefault="00223EE6" w:rsidP="00223EE6">
      <w:pPr>
        <w:numPr>
          <w:ilvl w:val="0"/>
          <w:numId w:val="1"/>
        </w:numPr>
        <w:tabs>
          <w:tab w:val="clear" w:pos="8640"/>
          <w:tab w:val="left" w:pos="1134"/>
        </w:tabs>
        <w:ind w:left="0" w:firstLine="709"/>
        <w:contextualSpacing/>
        <w:jc w:val="both"/>
        <w:rPr>
          <w:rFonts w:ascii="Times New Roman" w:eastAsia="Times New Roman" w:hAnsi="Times New Roman"/>
          <w:bCs/>
          <w:caps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 xml:space="preserve">Проверить корректность </w:t>
      </w:r>
      <w:r>
        <w:rPr>
          <w:rFonts w:ascii="Times New Roman" w:eastAsia="Calibri" w:hAnsi="Times New Roman"/>
          <w:spacing w:val="0"/>
          <w:szCs w:val="28"/>
        </w:rPr>
        <w:t>загрузки файла и отображение формы ввода данных</w:t>
      </w:r>
      <w:r w:rsidRPr="003C5DE6">
        <w:rPr>
          <w:rFonts w:ascii="Times New Roman" w:eastAsia="Calibri" w:hAnsi="Times New Roman"/>
          <w:spacing w:val="0"/>
          <w:szCs w:val="28"/>
        </w:rPr>
        <w:t xml:space="preserve">. </w:t>
      </w:r>
    </w:p>
    <w:p w:rsidR="00223EE6" w:rsidRPr="003C5DE6" w:rsidRDefault="00223EE6" w:rsidP="00223EE6">
      <w:pPr>
        <w:numPr>
          <w:ilvl w:val="0"/>
          <w:numId w:val="1"/>
        </w:numPr>
        <w:tabs>
          <w:tab w:val="clear" w:pos="8640"/>
          <w:tab w:val="left" w:pos="1134"/>
        </w:tabs>
        <w:ind w:left="0" w:firstLine="709"/>
        <w:contextualSpacing/>
        <w:jc w:val="both"/>
        <w:rPr>
          <w:rFonts w:ascii="Times New Roman" w:eastAsia="Times New Roman" w:hAnsi="Times New Roman"/>
          <w:bCs/>
          <w:caps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 xml:space="preserve">Проверить корректность </w:t>
      </w:r>
      <w:r>
        <w:rPr>
          <w:rFonts w:ascii="Times New Roman" w:eastAsia="Calibri" w:hAnsi="Times New Roman"/>
          <w:spacing w:val="0"/>
          <w:szCs w:val="28"/>
        </w:rPr>
        <w:t>отображения сообщения при выборе «о программе»</w:t>
      </w:r>
      <w:r w:rsidRPr="003C5DE6">
        <w:rPr>
          <w:rFonts w:ascii="Times New Roman" w:eastAsia="Calibri" w:hAnsi="Times New Roman"/>
          <w:spacing w:val="0"/>
          <w:szCs w:val="28"/>
        </w:rPr>
        <w:t>.</w:t>
      </w:r>
    </w:p>
    <w:p w:rsidR="00223EE6" w:rsidRPr="003C5DE6" w:rsidRDefault="00223EE6" w:rsidP="00223EE6">
      <w:pPr>
        <w:numPr>
          <w:ilvl w:val="0"/>
          <w:numId w:val="1"/>
        </w:numPr>
        <w:tabs>
          <w:tab w:val="clear" w:pos="8640"/>
          <w:tab w:val="left" w:pos="1134"/>
        </w:tabs>
        <w:ind w:left="0" w:firstLine="709"/>
        <w:contextualSpacing/>
        <w:jc w:val="both"/>
        <w:rPr>
          <w:rFonts w:ascii="Times New Roman" w:eastAsia="Times New Roman" w:hAnsi="Times New Roman"/>
          <w:bCs/>
          <w:caps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 xml:space="preserve">Проверить корректность </w:t>
      </w:r>
      <w:r>
        <w:rPr>
          <w:rFonts w:ascii="Times New Roman" w:eastAsia="Calibri" w:hAnsi="Times New Roman"/>
          <w:spacing w:val="0"/>
          <w:szCs w:val="28"/>
        </w:rPr>
        <w:t>вычисления</w:t>
      </w:r>
      <w:r w:rsidRPr="003C5DE6">
        <w:rPr>
          <w:rFonts w:ascii="Times New Roman" w:eastAsia="Calibri" w:hAnsi="Times New Roman"/>
          <w:spacing w:val="0"/>
          <w:szCs w:val="28"/>
        </w:rPr>
        <w:t>.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 xml:space="preserve">На основе </w:t>
      </w:r>
      <w:proofErr w:type="gramStart"/>
      <w:r w:rsidRPr="003C5DE6">
        <w:rPr>
          <w:rFonts w:ascii="Times New Roman" w:eastAsia="Calibri" w:hAnsi="Times New Roman"/>
          <w:spacing w:val="0"/>
          <w:szCs w:val="28"/>
        </w:rPr>
        <w:t>тест-требований</w:t>
      </w:r>
      <w:proofErr w:type="gramEnd"/>
      <w:r w:rsidRPr="003C5DE6">
        <w:rPr>
          <w:rFonts w:ascii="Times New Roman" w:eastAsia="Calibri" w:hAnsi="Times New Roman"/>
          <w:spacing w:val="0"/>
          <w:szCs w:val="28"/>
        </w:rPr>
        <w:t xml:space="preserve"> был разр</w:t>
      </w:r>
      <w:r>
        <w:rPr>
          <w:rFonts w:ascii="Times New Roman" w:eastAsia="Calibri" w:hAnsi="Times New Roman"/>
          <w:spacing w:val="0"/>
          <w:szCs w:val="28"/>
        </w:rPr>
        <w:t>аботан тест-план, состоящий из 3</w:t>
      </w:r>
      <w:r w:rsidRPr="003C5DE6">
        <w:rPr>
          <w:rFonts w:ascii="Times New Roman" w:eastAsia="Calibri" w:hAnsi="Times New Roman"/>
          <w:spacing w:val="0"/>
          <w:szCs w:val="28"/>
        </w:rPr>
        <w:t xml:space="preserve"> тестов.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>Тест-план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>Тестовый пример 1.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>Требование 1.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 xml:space="preserve">Описание теста: в данном тесте проверяется </w:t>
      </w:r>
      <w:r>
        <w:rPr>
          <w:rFonts w:ascii="Times New Roman" w:eastAsia="Calibri" w:hAnsi="Times New Roman"/>
          <w:spacing w:val="0"/>
          <w:szCs w:val="28"/>
        </w:rPr>
        <w:t>корректность загрузки файла и отображение формы ввода данных</w:t>
      </w:r>
      <w:r w:rsidRPr="003C5DE6">
        <w:rPr>
          <w:rFonts w:ascii="Times New Roman" w:eastAsia="Calibri" w:hAnsi="Times New Roman"/>
          <w:spacing w:val="0"/>
          <w:szCs w:val="28"/>
        </w:rPr>
        <w:t>.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 xml:space="preserve">Входные данные: </w:t>
      </w:r>
      <w:r>
        <w:rPr>
          <w:rFonts w:ascii="Times New Roman" w:eastAsia="Calibri" w:hAnsi="Times New Roman"/>
          <w:spacing w:val="0"/>
          <w:szCs w:val="28"/>
        </w:rPr>
        <w:t>файл 1</w:t>
      </w:r>
      <w:r w:rsidRPr="00223EE6">
        <w:rPr>
          <w:rFonts w:ascii="Times New Roman" w:eastAsia="Calibri" w:hAnsi="Times New Roman"/>
          <w:spacing w:val="0"/>
          <w:szCs w:val="28"/>
        </w:rPr>
        <w:t>.</w:t>
      </w:r>
      <w:r>
        <w:rPr>
          <w:rFonts w:ascii="Times New Roman" w:eastAsia="Calibri" w:hAnsi="Times New Roman"/>
          <w:spacing w:val="0"/>
          <w:szCs w:val="28"/>
          <w:lang w:val="en-US"/>
        </w:rPr>
        <w:t>html</w:t>
      </w:r>
      <w:r w:rsidRPr="003C5DE6">
        <w:rPr>
          <w:rFonts w:ascii="Times New Roman" w:eastAsia="Calibri" w:hAnsi="Times New Roman"/>
          <w:spacing w:val="0"/>
          <w:szCs w:val="28"/>
        </w:rPr>
        <w:t>.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 xml:space="preserve">Ожидаемые выходные данные: </w:t>
      </w:r>
      <w:r>
        <w:rPr>
          <w:rFonts w:ascii="Times New Roman" w:eastAsia="Calibri" w:hAnsi="Times New Roman"/>
          <w:spacing w:val="0"/>
          <w:szCs w:val="28"/>
        </w:rPr>
        <w:t>отображение файла и появление формы ввода данных</w:t>
      </w:r>
      <w:r w:rsidRPr="003C5DE6">
        <w:rPr>
          <w:rFonts w:ascii="Times New Roman" w:eastAsia="Calibri" w:hAnsi="Times New Roman"/>
          <w:spacing w:val="0"/>
          <w:szCs w:val="28"/>
        </w:rPr>
        <w:t>.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>Сценарий:</w:t>
      </w:r>
    </w:p>
    <w:p w:rsidR="00223EE6" w:rsidRDefault="00223EE6" w:rsidP="00223EE6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t>Запустить приложение.</w:t>
      </w:r>
    </w:p>
    <w:p w:rsidR="00223EE6" w:rsidRPr="003C5DE6" w:rsidRDefault="00223EE6" w:rsidP="00223EE6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Открыть файл.</w:t>
      </w:r>
    </w:p>
    <w:p w:rsidR="00223EE6" w:rsidRPr="003C5DE6" w:rsidRDefault="00223EE6" w:rsidP="00223EE6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t xml:space="preserve">Просмотреть </w:t>
      </w:r>
      <w:r>
        <w:rPr>
          <w:rFonts w:ascii="Times New Roman" w:eastAsia="Calibri" w:hAnsi="Times New Roman"/>
          <w:sz w:val="28"/>
          <w:szCs w:val="28"/>
        </w:rPr>
        <w:t>форму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223EE6">
      <w:pPr>
        <w:tabs>
          <w:tab w:val="left" w:pos="1134"/>
        </w:tabs>
        <w:ind w:firstLine="709"/>
        <w:jc w:val="both"/>
        <w:rPr>
          <w:rFonts w:ascii="Times New Roman" w:eastAsia="Calibri" w:hAnsi="Times New Roman"/>
          <w:szCs w:val="28"/>
        </w:rPr>
      </w:pPr>
      <w:r w:rsidRPr="003C5DE6">
        <w:rPr>
          <w:rFonts w:ascii="Times New Roman" w:eastAsia="Calibri" w:hAnsi="Times New Roman"/>
          <w:szCs w:val="28"/>
        </w:rPr>
        <w:t>Тестовый пример 2.</w:t>
      </w:r>
    </w:p>
    <w:p w:rsidR="00223EE6" w:rsidRPr="003C5DE6" w:rsidRDefault="00223EE6" w:rsidP="00223EE6">
      <w:pPr>
        <w:tabs>
          <w:tab w:val="left" w:pos="1134"/>
        </w:tabs>
        <w:ind w:firstLine="709"/>
        <w:jc w:val="both"/>
        <w:rPr>
          <w:rFonts w:ascii="Times New Roman" w:eastAsia="Calibri" w:hAnsi="Times New Roman"/>
          <w:szCs w:val="28"/>
        </w:rPr>
      </w:pPr>
      <w:r>
        <w:rPr>
          <w:rFonts w:ascii="Times New Roman" w:eastAsia="Calibri" w:hAnsi="Times New Roman"/>
          <w:szCs w:val="28"/>
        </w:rPr>
        <w:t>Требование 1</w:t>
      </w:r>
      <w:r w:rsidRPr="003C5DE6">
        <w:rPr>
          <w:rFonts w:ascii="Times New Roman" w:eastAsia="Calibri" w:hAnsi="Times New Roman"/>
          <w:szCs w:val="28"/>
        </w:rPr>
        <w:t>.</w:t>
      </w:r>
    </w:p>
    <w:p w:rsidR="00223EE6" w:rsidRPr="003C5DE6" w:rsidRDefault="00223EE6" w:rsidP="00223EE6">
      <w:pPr>
        <w:tabs>
          <w:tab w:val="left" w:pos="1134"/>
        </w:tabs>
        <w:ind w:firstLine="709"/>
        <w:jc w:val="both"/>
        <w:rPr>
          <w:rFonts w:ascii="Times New Roman" w:eastAsia="Calibri" w:hAnsi="Times New Roman"/>
          <w:szCs w:val="28"/>
        </w:rPr>
      </w:pPr>
      <w:r w:rsidRPr="003C5DE6">
        <w:rPr>
          <w:rFonts w:ascii="Times New Roman" w:eastAsia="Calibri" w:hAnsi="Times New Roman"/>
          <w:szCs w:val="28"/>
        </w:rPr>
        <w:t xml:space="preserve">Описание теста: в данном тесте проверяется корректность </w:t>
      </w:r>
      <w:r>
        <w:rPr>
          <w:rFonts w:ascii="Times New Roman" w:eastAsia="Calibri" w:hAnsi="Times New Roman"/>
          <w:szCs w:val="28"/>
        </w:rPr>
        <w:t>отображения информации при выборе пункта меню «О программе»</w:t>
      </w:r>
      <w:r w:rsidRPr="003C5DE6">
        <w:rPr>
          <w:rFonts w:ascii="Times New Roman" w:eastAsia="Calibri" w:hAnsi="Times New Roman"/>
          <w:szCs w:val="28"/>
        </w:rPr>
        <w:t>.</w:t>
      </w:r>
    </w:p>
    <w:p w:rsidR="00223EE6" w:rsidRPr="003C5DE6" w:rsidRDefault="00223EE6" w:rsidP="00223EE6">
      <w:pPr>
        <w:tabs>
          <w:tab w:val="left" w:pos="1134"/>
        </w:tabs>
        <w:ind w:firstLine="709"/>
        <w:jc w:val="both"/>
        <w:rPr>
          <w:rFonts w:ascii="Times New Roman" w:eastAsia="Calibri" w:hAnsi="Times New Roman"/>
          <w:szCs w:val="28"/>
        </w:rPr>
      </w:pPr>
      <w:r w:rsidRPr="003C5DE6">
        <w:rPr>
          <w:rFonts w:ascii="Times New Roman" w:eastAsia="Calibri" w:hAnsi="Times New Roman"/>
          <w:szCs w:val="28"/>
        </w:rPr>
        <w:t xml:space="preserve">Входные данные: </w:t>
      </w:r>
      <w:r>
        <w:rPr>
          <w:rFonts w:ascii="Times New Roman" w:eastAsia="Calibri" w:hAnsi="Times New Roman"/>
          <w:szCs w:val="28"/>
        </w:rPr>
        <w:t>нет</w:t>
      </w:r>
      <w:r w:rsidRPr="003C5DE6">
        <w:rPr>
          <w:rFonts w:ascii="Times New Roman" w:eastAsia="Calibri" w:hAnsi="Times New Roman"/>
          <w:szCs w:val="28"/>
        </w:rPr>
        <w:t>.</w:t>
      </w:r>
    </w:p>
    <w:p w:rsidR="00223EE6" w:rsidRPr="003C5DE6" w:rsidRDefault="00223EE6" w:rsidP="00223EE6">
      <w:pPr>
        <w:tabs>
          <w:tab w:val="left" w:pos="1134"/>
        </w:tabs>
        <w:ind w:firstLine="709"/>
        <w:jc w:val="both"/>
        <w:rPr>
          <w:rFonts w:ascii="Times New Roman" w:eastAsia="Calibri" w:hAnsi="Times New Roman"/>
          <w:szCs w:val="28"/>
        </w:rPr>
      </w:pPr>
      <w:r w:rsidRPr="003C5DE6">
        <w:rPr>
          <w:rFonts w:ascii="Times New Roman" w:eastAsia="Calibri" w:hAnsi="Times New Roman"/>
          <w:szCs w:val="28"/>
        </w:rPr>
        <w:t xml:space="preserve">Ожидаемые выходные данные: </w:t>
      </w:r>
      <w:r>
        <w:rPr>
          <w:rFonts w:ascii="Times New Roman" w:eastAsia="Calibri" w:hAnsi="Times New Roman"/>
          <w:szCs w:val="28"/>
        </w:rPr>
        <w:t>сообщение о программе</w:t>
      </w:r>
      <w:r w:rsidRPr="003C5DE6">
        <w:rPr>
          <w:rFonts w:ascii="Times New Roman" w:eastAsia="Calibri" w:hAnsi="Times New Roman"/>
          <w:szCs w:val="28"/>
        </w:rPr>
        <w:t>.</w:t>
      </w:r>
    </w:p>
    <w:p w:rsidR="00223EE6" w:rsidRPr="003C5DE6" w:rsidRDefault="00223EE6" w:rsidP="00223EE6">
      <w:pPr>
        <w:tabs>
          <w:tab w:val="left" w:pos="1134"/>
        </w:tabs>
        <w:ind w:firstLine="709"/>
        <w:jc w:val="both"/>
        <w:rPr>
          <w:rFonts w:ascii="Times New Roman" w:eastAsia="Calibri" w:hAnsi="Times New Roman"/>
          <w:szCs w:val="28"/>
        </w:rPr>
      </w:pPr>
      <w:r w:rsidRPr="003C5DE6">
        <w:rPr>
          <w:rFonts w:ascii="Times New Roman" w:eastAsia="Calibri" w:hAnsi="Times New Roman"/>
          <w:szCs w:val="28"/>
        </w:rPr>
        <w:t xml:space="preserve">Сценарий: </w:t>
      </w:r>
    </w:p>
    <w:p w:rsidR="00223EE6" w:rsidRPr="003C5DE6" w:rsidRDefault="00223EE6" w:rsidP="00223EE6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lastRenderedPageBreak/>
        <w:t xml:space="preserve">Запустить приложение </w:t>
      </w:r>
      <w:r>
        <w:rPr>
          <w:rFonts w:ascii="Times New Roman" w:eastAsia="Calibri" w:hAnsi="Times New Roman"/>
          <w:sz w:val="28"/>
          <w:szCs w:val="28"/>
        </w:rPr>
        <w:t>выбрать пункт меню «О программе»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223EE6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Просмотреть сообщение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223EE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t>Тестовый пример 3.</w:t>
      </w:r>
    </w:p>
    <w:p w:rsidR="00223EE6" w:rsidRPr="003C5DE6" w:rsidRDefault="00223EE6" w:rsidP="00223EE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Требование 1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223EE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t xml:space="preserve">Описание теста: в данном тесте проверяется корректность </w:t>
      </w:r>
      <w:r>
        <w:rPr>
          <w:rFonts w:ascii="Times New Roman" w:eastAsia="Calibri" w:hAnsi="Times New Roman"/>
          <w:sz w:val="28"/>
          <w:szCs w:val="28"/>
        </w:rPr>
        <w:t>вычисления данных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223EE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t xml:space="preserve">Входные данные: </w:t>
      </w:r>
    </w:p>
    <w:p w:rsidR="00223EE6" w:rsidRPr="003C5DE6" w:rsidRDefault="00223EE6" w:rsidP="00223EE6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Х=0, </w:t>
      </w:r>
      <w:r>
        <w:rPr>
          <w:rFonts w:ascii="Times New Roman" w:eastAsia="Calibri" w:hAnsi="Times New Roman"/>
          <w:sz w:val="28"/>
          <w:szCs w:val="28"/>
          <w:lang w:val="en-US"/>
        </w:rPr>
        <w:t>Y=10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223EE6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X=-2, Y=3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E11830" w:rsidP="00223EE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Ожидаемые выходные данные: сообщение о не принадлежности точки  и принадлежности</w:t>
      </w:r>
      <w:r w:rsidR="00223EE6"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223EE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t>Сценарий:</w:t>
      </w:r>
    </w:p>
    <w:p w:rsidR="00223EE6" w:rsidRPr="003C5DE6" w:rsidRDefault="00E11830" w:rsidP="00223EE6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Ввести данные 1.</w:t>
      </w:r>
    </w:p>
    <w:p w:rsidR="00223EE6" w:rsidRPr="003C5DE6" w:rsidRDefault="00223EE6" w:rsidP="00223EE6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t xml:space="preserve">Нажать </w:t>
      </w:r>
      <w:r w:rsidR="00E11830">
        <w:rPr>
          <w:rFonts w:ascii="Times New Roman" w:eastAsia="Calibri" w:hAnsi="Times New Roman"/>
          <w:sz w:val="28"/>
          <w:szCs w:val="28"/>
        </w:rPr>
        <w:t>кнопку «Вычислить» и просмотреть сообщение о не принадлежности точки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E11830" w:rsidP="00223EE6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Ввести данные 2</w:t>
      </w:r>
      <w:r w:rsidR="00223EE6"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E11830" w:rsidP="00223EE6">
      <w:pPr>
        <w:pStyle w:val="a3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t xml:space="preserve">Нажать </w:t>
      </w:r>
      <w:r>
        <w:rPr>
          <w:rFonts w:ascii="Times New Roman" w:eastAsia="Calibri" w:hAnsi="Times New Roman"/>
          <w:sz w:val="28"/>
          <w:szCs w:val="28"/>
        </w:rPr>
        <w:t>кнопку «Вычислить» и просмотреть сообщение о принадлежности точки</w:t>
      </w:r>
      <w:r w:rsidR="00223EE6" w:rsidRPr="003C5DE6">
        <w:rPr>
          <w:rFonts w:ascii="Times New Roman" w:eastAsia="Calibri" w:hAnsi="Times New Roman"/>
          <w:sz w:val="28"/>
          <w:szCs w:val="28"/>
        </w:rPr>
        <w:t>.</w:t>
      </w:r>
    </w:p>
    <w:p w:rsidR="00E11830" w:rsidRDefault="00E11830" w:rsidP="00223EE6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/>
          <w:sz w:val="28"/>
          <w:szCs w:val="28"/>
        </w:rPr>
      </w:pPr>
    </w:p>
    <w:p w:rsidR="00223EE6" w:rsidRDefault="00223EE6" w:rsidP="00223EE6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Результаты тестирования</w:t>
      </w:r>
    </w:p>
    <w:p w:rsidR="00223EE6" w:rsidRDefault="00223EE6" w:rsidP="00223EE6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Тест 1. Тестирование </w:t>
      </w:r>
      <w:r w:rsidR="00E11830" w:rsidRPr="00E11830">
        <w:rPr>
          <w:rFonts w:ascii="Times New Roman" w:eastAsia="Calibri" w:hAnsi="Times New Roman"/>
          <w:sz w:val="28"/>
          <w:szCs w:val="28"/>
        </w:rPr>
        <w:t>корректность загрузки файла и отображение формы ввода данных</w:t>
      </w:r>
      <w:r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 xml:space="preserve">Описание теста: в данном тесте проверяется поведение приложения при </w:t>
      </w:r>
      <w:r w:rsidR="00E11830">
        <w:rPr>
          <w:rFonts w:ascii="Times New Roman" w:eastAsia="Calibri" w:hAnsi="Times New Roman"/>
          <w:spacing w:val="0"/>
          <w:szCs w:val="28"/>
        </w:rPr>
        <w:t>загрузке файла</w:t>
      </w:r>
      <w:r w:rsidRPr="003C5DE6">
        <w:rPr>
          <w:rFonts w:ascii="Times New Roman" w:eastAsia="Calibri" w:hAnsi="Times New Roman"/>
          <w:spacing w:val="0"/>
          <w:szCs w:val="28"/>
        </w:rPr>
        <w:t>.</w:t>
      </w:r>
    </w:p>
    <w:p w:rsidR="00223E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  <w:r w:rsidRPr="003C5DE6">
        <w:rPr>
          <w:rFonts w:ascii="Times New Roman" w:eastAsia="Calibri" w:hAnsi="Times New Roman"/>
          <w:spacing w:val="0"/>
          <w:szCs w:val="28"/>
        </w:rPr>
        <w:t>Входные данные: нет.</w:t>
      </w:r>
    </w:p>
    <w:p w:rsidR="00223EE6" w:rsidRPr="003C5DE6" w:rsidRDefault="00223EE6" w:rsidP="00223EE6">
      <w:pPr>
        <w:tabs>
          <w:tab w:val="clear" w:pos="8640"/>
          <w:tab w:val="left" w:pos="1134"/>
        </w:tabs>
        <w:ind w:firstLine="709"/>
        <w:contextualSpacing/>
        <w:jc w:val="both"/>
        <w:rPr>
          <w:rFonts w:ascii="Times New Roman" w:eastAsia="Calibri" w:hAnsi="Times New Roman"/>
          <w:spacing w:val="0"/>
          <w:szCs w:val="28"/>
        </w:rPr>
      </w:pPr>
    </w:p>
    <w:p w:rsidR="00223EE6" w:rsidRDefault="00E11830" w:rsidP="00223EE6">
      <w:pPr>
        <w:pStyle w:val="a3"/>
        <w:tabs>
          <w:tab w:val="left" w:pos="1134"/>
        </w:tabs>
        <w:spacing w:after="0" w:line="360" w:lineRule="auto"/>
        <w:ind w:left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CAACC" wp14:editId="4352318B">
            <wp:extent cx="4256669" cy="33239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631" cy="33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E6" w:rsidRDefault="00E11830" w:rsidP="00223EE6">
      <w:pPr>
        <w:pStyle w:val="a3"/>
        <w:tabs>
          <w:tab w:val="left" w:pos="1134"/>
        </w:tabs>
        <w:spacing w:after="0" w:line="360" w:lineRule="auto"/>
        <w:ind w:left="709"/>
        <w:jc w:val="center"/>
        <w:rPr>
          <w:rFonts w:ascii="Times New Roman" w:hAnsi="Times New Roman"/>
          <w:sz w:val="28"/>
          <w:lang w:bidi="en-US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</w:t>
      </w:r>
      <w:r w:rsidR="00223EE6">
        <w:rPr>
          <w:rFonts w:ascii="Times New Roman" w:eastAsia="Calibri" w:hAnsi="Times New Roman"/>
          <w:sz w:val="28"/>
          <w:szCs w:val="28"/>
        </w:rPr>
        <w:t xml:space="preserve">1 – </w:t>
      </w:r>
      <w:r>
        <w:rPr>
          <w:rFonts w:ascii="Times New Roman" w:hAnsi="Times New Roman"/>
          <w:sz w:val="28"/>
          <w:lang w:bidi="en-US"/>
        </w:rPr>
        <w:t>Результаты загрузки файла</w:t>
      </w:r>
    </w:p>
    <w:p w:rsidR="00223EE6" w:rsidRDefault="00223EE6" w:rsidP="00223EE6">
      <w:pPr>
        <w:pStyle w:val="a3"/>
        <w:tabs>
          <w:tab w:val="left" w:pos="1134"/>
        </w:tabs>
        <w:spacing w:after="0" w:line="360" w:lineRule="auto"/>
        <w:ind w:left="709"/>
        <w:jc w:val="center"/>
        <w:rPr>
          <w:rFonts w:ascii="Times New Roman" w:hAnsi="Times New Roman"/>
          <w:sz w:val="28"/>
          <w:lang w:bidi="en-US"/>
        </w:rPr>
      </w:pPr>
    </w:p>
    <w:p w:rsidR="00223EE6" w:rsidRDefault="00223EE6" w:rsidP="00E11830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/>
          <w:sz w:val="28"/>
          <w:lang w:bidi="en-US"/>
        </w:rPr>
      </w:pPr>
      <w:r>
        <w:rPr>
          <w:rFonts w:ascii="Times New Roman" w:hAnsi="Times New Roman"/>
          <w:sz w:val="28"/>
          <w:lang w:bidi="en-US"/>
        </w:rPr>
        <w:t>Результаты теста соответствуют ожиданиям.</w:t>
      </w:r>
    </w:p>
    <w:p w:rsidR="00223EE6" w:rsidRDefault="00223EE6" w:rsidP="00E11830">
      <w:pPr>
        <w:pStyle w:val="a3"/>
        <w:spacing w:after="0" w:line="360" w:lineRule="auto"/>
        <w:ind w:left="0" w:firstLine="709"/>
        <w:jc w:val="both"/>
        <w:rPr>
          <w:rFonts w:ascii="Times New Roman" w:hAnsi="Times New Roman"/>
          <w:sz w:val="28"/>
          <w:lang w:bidi="en-US"/>
        </w:rPr>
      </w:pPr>
      <w:r>
        <w:rPr>
          <w:rFonts w:ascii="Times New Roman" w:hAnsi="Times New Roman"/>
          <w:sz w:val="28"/>
          <w:lang w:bidi="en-US"/>
        </w:rPr>
        <w:t xml:space="preserve">Тест 2. </w:t>
      </w:r>
      <w:r>
        <w:rPr>
          <w:rFonts w:ascii="Times New Roman" w:eastAsia="Calibri" w:hAnsi="Times New Roman"/>
          <w:sz w:val="28"/>
          <w:szCs w:val="28"/>
        </w:rPr>
        <w:t xml:space="preserve">Тестирование </w:t>
      </w:r>
      <w:r w:rsidR="00E11830" w:rsidRPr="00E11830">
        <w:rPr>
          <w:rFonts w:ascii="Times New Roman" w:eastAsia="Calibri" w:hAnsi="Times New Roman"/>
          <w:sz w:val="28"/>
          <w:szCs w:val="28"/>
        </w:rPr>
        <w:t>корректность отображения сообщения при выборе «о программе»</w:t>
      </w:r>
      <w:r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E11830">
      <w:pPr>
        <w:tabs>
          <w:tab w:val="left" w:pos="1134"/>
        </w:tabs>
        <w:ind w:firstLine="709"/>
        <w:jc w:val="both"/>
        <w:rPr>
          <w:rFonts w:ascii="Times New Roman" w:eastAsia="Calibri" w:hAnsi="Times New Roman"/>
          <w:szCs w:val="28"/>
        </w:rPr>
      </w:pPr>
      <w:r w:rsidRPr="003C5DE6">
        <w:rPr>
          <w:rFonts w:ascii="Times New Roman" w:eastAsia="Calibri" w:hAnsi="Times New Roman"/>
          <w:szCs w:val="28"/>
        </w:rPr>
        <w:t xml:space="preserve">Описание теста: в данном тесте проверяется корректность </w:t>
      </w:r>
      <w:r w:rsidR="00E11830">
        <w:rPr>
          <w:rFonts w:ascii="Times New Roman" w:eastAsia="Calibri" w:hAnsi="Times New Roman"/>
          <w:szCs w:val="28"/>
        </w:rPr>
        <w:t>отображения сообщения</w:t>
      </w:r>
      <w:r w:rsidRPr="003C5DE6">
        <w:rPr>
          <w:rFonts w:ascii="Times New Roman" w:eastAsia="Calibri" w:hAnsi="Times New Roman"/>
          <w:szCs w:val="28"/>
        </w:rPr>
        <w:t>.</w:t>
      </w:r>
    </w:p>
    <w:p w:rsidR="00223EE6" w:rsidRDefault="00223EE6" w:rsidP="00E11830">
      <w:pPr>
        <w:tabs>
          <w:tab w:val="left" w:pos="1134"/>
        </w:tabs>
        <w:ind w:firstLine="709"/>
        <w:jc w:val="both"/>
        <w:rPr>
          <w:rFonts w:ascii="Times New Roman" w:eastAsia="Calibri" w:hAnsi="Times New Roman"/>
          <w:szCs w:val="28"/>
        </w:rPr>
      </w:pPr>
      <w:r w:rsidRPr="003C5DE6">
        <w:rPr>
          <w:rFonts w:ascii="Times New Roman" w:eastAsia="Calibri" w:hAnsi="Times New Roman"/>
          <w:szCs w:val="28"/>
        </w:rPr>
        <w:t xml:space="preserve">Входные данные: </w:t>
      </w:r>
      <w:r w:rsidR="00E11830">
        <w:rPr>
          <w:rFonts w:ascii="Times New Roman" w:eastAsia="Calibri" w:hAnsi="Times New Roman"/>
          <w:szCs w:val="28"/>
        </w:rPr>
        <w:t>сообщение</w:t>
      </w:r>
      <w:r w:rsidRPr="003C5DE6">
        <w:rPr>
          <w:rFonts w:ascii="Times New Roman" w:eastAsia="Calibri" w:hAnsi="Times New Roman"/>
          <w:szCs w:val="28"/>
        </w:rPr>
        <w:t>.</w:t>
      </w:r>
    </w:p>
    <w:p w:rsidR="00223EE6" w:rsidRDefault="00223EE6" w:rsidP="00223EE6">
      <w:pPr>
        <w:tabs>
          <w:tab w:val="left" w:pos="1134"/>
        </w:tabs>
        <w:ind w:firstLine="709"/>
        <w:jc w:val="both"/>
        <w:rPr>
          <w:rFonts w:ascii="Times New Roman" w:eastAsia="Calibri" w:hAnsi="Times New Roman"/>
          <w:szCs w:val="28"/>
        </w:rPr>
      </w:pPr>
    </w:p>
    <w:p w:rsidR="00223EE6" w:rsidRDefault="00E11830" w:rsidP="00223EE6">
      <w:pPr>
        <w:tabs>
          <w:tab w:val="left" w:pos="1134"/>
        </w:tabs>
        <w:ind w:firstLine="709"/>
        <w:jc w:val="center"/>
        <w:rPr>
          <w:rFonts w:ascii="Times New Roman" w:eastAsia="Calibri" w:hAnsi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D35F321" wp14:editId="44FB4706">
            <wp:extent cx="2854910" cy="1286613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525" cy="12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E6" w:rsidRDefault="00E11830" w:rsidP="00223EE6">
      <w:pPr>
        <w:tabs>
          <w:tab w:val="clear" w:pos="8640"/>
        </w:tabs>
        <w:ind w:firstLine="709"/>
        <w:jc w:val="center"/>
        <w:rPr>
          <w:rFonts w:ascii="Times New Roman" w:hAnsi="Times New Roman"/>
          <w:lang w:bidi="en-US"/>
        </w:rPr>
      </w:pPr>
      <w:r>
        <w:rPr>
          <w:rFonts w:ascii="Times New Roman" w:hAnsi="Times New Roman"/>
          <w:lang w:bidi="en-US"/>
        </w:rPr>
        <w:t xml:space="preserve">Рисунок </w:t>
      </w:r>
      <w:r w:rsidR="00223EE6">
        <w:rPr>
          <w:rFonts w:ascii="Times New Roman" w:hAnsi="Times New Roman"/>
          <w:lang w:bidi="en-US"/>
        </w:rPr>
        <w:t xml:space="preserve">2 – </w:t>
      </w:r>
      <w:r>
        <w:rPr>
          <w:rFonts w:ascii="Times New Roman" w:hAnsi="Times New Roman"/>
          <w:lang w:bidi="en-US"/>
        </w:rPr>
        <w:t>Окно «О программе»</w:t>
      </w:r>
    </w:p>
    <w:p w:rsidR="00223EE6" w:rsidRDefault="00223EE6" w:rsidP="00223EE6">
      <w:pPr>
        <w:tabs>
          <w:tab w:val="clear" w:pos="8640"/>
        </w:tabs>
        <w:ind w:firstLine="709"/>
        <w:jc w:val="center"/>
        <w:rPr>
          <w:rFonts w:ascii="Times New Roman" w:hAnsi="Times New Roman"/>
          <w:lang w:bidi="en-US"/>
        </w:rPr>
      </w:pPr>
    </w:p>
    <w:p w:rsidR="00223EE6" w:rsidRDefault="00223EE6" w:rsidP="00223EE6">
      <w:pPr>
        <w:tabs>
          <w:tab w:val="clear" w:pos="8640"/>
        </w:tabs>
        <w:ind w:firstLine="709"/>
        <w:rPr>
          <w:rFonts w:ascii="Times New Roman" w:hAnsi="Times New Roman"/>
          <w:lang w:bidi="en-US"/>
        </w:rPr>
      </w:pPr>
      <w:r>
        <w:rPr>
          <w:rFonts w:ascii="Times New Roman" w:hAnsi="Times New Roman"/>
          <w:lang w:bidi="en-US"/>
        </w:rPr>
        <w:t>Результаты теста полностью соответствую требованиям.</w:t>
      </w:r>
    </w:p>
    <w:p w:rsidR="00223EE6" w:rsidRDefault="00223EE6" w:rsidP="00223EE6">
      <w:pPr>
        <w:tabs>
          <w:tab w:val="left" w:pos="1134"/>
        </w:tabs>
        <w:ind w:firstLine="709"/>
        <w:rPr>
          <w:rFonts w:ascii="Times New Roman" w:eastAsia="Calibri" w:hAnsi="Times New Roman"/>
          <w:szCs w:val="28"/>
        </w:rPr>
      </w:pPr>
      <w:r>
        <w:rPr>
          <w:rFonts w:ascii="Times New Roman" w:eastAsia="Calibri" w:hAnsi="Times New Roman"/>
          <w:szCs w:val="28"/>
        </w:rPr>
        <w:t xml:space="preserve">Тест 3. Проверка корректности </w:t>
      </w:r>
      <w:r w:rsidR="00E11830" w:rsidRPr="00E11830">
        <w:rPr>
          <w:rFonts w:ascii="Times New Roman" w:eastAsia="Calibri" w:hAnsi="Times New Roman"/>
          <w:szCs w:val="28"/>
        </w:rPr>
        <w:t>корректность вычисления</w:t>
      </w:r>
      <w:r w:rsidR="00E11830">
        <w:rPr>
          <w:rFonts w:ascii="Times New Roman" w:eastAsia="Calibri" w:hAnsi="Times New Roman"/>
          <w:b/>
          <w:szCs w:val="28"/>
        </w:rPr>
        <w:t xml:space="preserve"> </w:t>
      </w:r>
      <w:r w:rsidR="00E11830">
        <w:rPr>
          <w:rFonts w:ascii="Times New Roman" w:eastAsia="Calibri" w:hAnsi="Times New Roman"/>
          <w:szCs w:val="28"/>
        </w:rPr>
        <w:t>принадлежности точки</w:t>
      </w:r>
      <w:r>
        <w:rPr>
          <w:rFonts w:ascii="Times New Roman" w:eastAsia="Calibri" w:hAnsi="Times New Roman"/>
          <w:szCs w:val="28"/>
        </w:rPr>
        <w:t>.</w:t>
      </w:r>
    </w:p>
    <w:p w:rsidR="00223EE6" w:rsidRPr="003C5DE6" w:rsidRDefault="00223EE6" w:rsidP="00223EE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lastRenderedPageBreak/>
        <w:t xml:space="preserve">Описание теста: в данном тесте проверяется корректность </w:t>
      </w:r>
      <w:r w:rsidR="00E11830">
        <w:rPr>
          <w:rFonts w:ascii="Times New Roman" w:eastAsia="Calibri" w:hAnsi="Times New Roman"/>
          <w:sz w:val="28"/>
          <w:szCs w:val="28"/>
        </w:rPr>
        <w:t>вычисления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223EE6" w:rsidRPr="003C5DE6" w:rsidRDefault="00223EE6" w:rsidP="00223EE6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3C5DE6">
        <w:rPr>
          <w:rFonts w:ascii="Times New Roman" w:eastAsia="Calibri" w:hAnsi="Times New Roman"/>
          <w:sz w:val="28"/>
          <w:szCs w:val="28"/>
        </w:rPr>
        <w:t xml:space="preserve">Входные данные: </w:t>
      </w:r>
    </w:p>
    <w:p w:rsidR="00E11830" w:rsidRPr="003C5DE6" w:rsidRDefault="00E11830" w:rsidP="00E11830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Х=0, </w:t>
      </w:r>
      <w:r>
        <w:rPr>
          <w:rFonts w:ascii="Times New Roman" w:eastAsia="Calibri" w:hAnsi="Times New Roman"/>
          <w:sz w:val="28"/>
          <w:szCs w:val="28"/>
          <w:lang w:val="en-US"/>
        </w:rPr>
        <w:t>Y=10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E11830" w:rsidRPr="003C5DE6" w:rsidRDefault="00E11830" w:rsidP="00E11830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X=-2, Y=3</w:t>
      </w:r>
      <w:r w:rsidRPr="003C5DE6">
        <w:rPr>
          <w:rFonts w:ascii="Times New Roman" w:eastAsia="Calibri" w:hAnsi="Times New Roman"/>
          <w:sz w:val="28"/>
          <w:szCs w:val="28"/>
        </w:rPr>
        <w:t>.</w:t>
      </w:r>
    </w:p>
    <w:p w:rsidR="00E11830" w:rsidRDefault="00E11830" w:rsidP="00223EE6">
      <w:pPr>
        <w:tabs>
          <w:tab w:val="left" w:pos="1134"/>
        </w:tabs>
        <w:ind w:firstLine="709"/>
        <w:jc w:val="center"/>
        <w:rPr>
          <w:rFonts w:ascii="Times New Roman" w:eastAsia="Calibri" w:hAnsi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FA7A54" wp14:editId="37068ABF">
            <wp:extent cx="3570303" cy="27524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053" t="29281" r="51675" b="22376"/>
                    <a:stretch/>
                  </pic:blipFill>
                  <pic:spPr bwMode="auto">
                    <a:xfrm>
                      <a:off x="0" y="0"/>
                      <a:ext cx="3568047" cy="275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EE6" w:rsidRDefault="00E11830" w:rsidP="00223EE6">
      <w:pPr>
        <w:tabs>
          <w:tab w:val="left" w:pos="1134"/>
        </w:tabs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eastAsia="Calibri" w:hAnsi="Times New Roman"/>
          <w:szCs w:val="28"/>
        </w:rPr>
        <w:t>Рисунок 3</w:t>
      </w:r>
      <w:r w:rsidR="00223EE6">
        <w:rPr>
          <w:rFonts w:ascii="Times New Roman" w:eastAsia="Calibri" w:hAnsi="Times New Roman"/>
          <w:szCs w:val="28"/>
        </w:rPr>
        <w:t xml:space="preserve"> – </w:t>
      </w:r>
      <w:r>
        <w:rPr>
          <w:rFonts w:ascii="Times New Roman" w:hAnsi="Times New Roman"/>
          <w:szCs w:val="28"/>
        </w:rPr>
        <w:t>Данные 1</w:t>
      </w:r>
    </w:p>
    <w:p w:rsidR="00E11830" w:rsidRDefault="00E11830" w:rsidP="00223EE6">
      <w:pPr>
        <w:tabs>
          <w:tab w:val="left" w:pos="1134"/>
        </w:tabs>
        <w:ind w:firstLine="709"/>
        <w:jc w:val="center"/>
        <w:rPr>
          <w:rFonts w:ascii="Times New Roman" w:hAnsi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E60522" wp14:editId="22CA45CA">
            <wp:extent cx="3306721" cy="2549236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208" t="29005" r="51520" b="22652"/>
                    <a:stretch/>
                  </pic:blipFill>
                  <pic:spPr bwMode="auto">
                    <a:xfrm>
                      <a:off x="0" y="0"/>
                      <a:ext cx="3304632" cy="254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830" w:rsidRDefault="00E11830" w:rsidP="00E11830">
      <w:pPr>
        <w:tabs>
          <w:tab w:val="left" w:pos="1134"/>
        </w:tabs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eastAsia="Calibri" w:hAnsi="Times New Roman"/>
          <w:szCs w:val="28"/>
        </w:rPr>
        <w:t>Рисунок 4</w:t>
      </w:r>
      <w:r>
        <w:rPr>
          <w:rFonts w:ascii="Times New Roman" w:eastAsia="Calibri" w:hAnsi="Times New Roman"/>
          <w:szCs w:val="28"/>
        </w:rPr>
        <w:t xml:space="preserve"> – </w:t>
      </w:r>
      <w:r>
        <w:rPr>
          <w:rFonts w:ascii="Times New Roman" w:hAnsi="Times New Roman"/>
          <w:szCs w:val="28"/>
        </w:rPr>
        <w:t>Данные 2</w:t>
      </w:r>
    </w:p>
    <w:p w:rsidR="00223EE6" w:rsidRDefault="00223EE6" w:rsidP="00223EE6">
      <w:pPr>
        <w:tabs>
          <w:tab w:val="left" w:pos="1134"/>
        </w:tabs>
        <w:ind w:firstLine="709"/>
        <w:jc w:val="center"/>
        <w:rPr>
          <w:rFonts w:ascii="Times New Roman" w:hAnsi="Times New Roman"/>
          <w:szCs w:val="28"/>
        </w:rPr>
      </w:pPr>
    </w:p>
    <w:p w:rsidR="00223EE6" w:rsidRDefault="00223EE6" w:rsidP="00223EE6">
      <w:pPr>
        <w:tabs>
          <w:tab w:val="left" w:pos="1134"/>
        </w:tabs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Результаты теста соответствуют требованиям.</w:t>
      </w:r>
      <w:bookmarkStart w:id="1" w:name="_GoBack"/>
      <w:bookmarkEnd w:id="1"/>
    </w:p>
    <w:sectPr w:rsidR="00223E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D11F0"/>
    <w:multiLevelType w:val="hybridMultilevel"/>
    <w:tmpl w:val="A50C3FE8"/>
    <w:lvl w:ilvl="0" w:tplc="6CDA82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AF37FAA"/>
    <w:multiLevelType w:val="hybridMultilevel"/>
    <w:tmpl w:val="F238EAE6"/>
    <w:lvl w:ilvl="0" w:tplc="549E92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AFF5E54"/>
    <w:multiLevelType w:val="hybridMultilevel"/>
    <w:tmpl w:val="C276A40A"/>
    <w:lvl w:ilvl="0" w:tplc="3E1C34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EC46EDA"/>
    <w:multiLevelType w:val="hybridMultilevel"/>
    <w:tmpl w:val="4E2C6A52"/>
    <w:lvl w:ilvl="0" w:tplc="66D6C0CA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4186BBE"/>
    <w:multiLevelType w:val="hybridMultilevel"/>
    <w:tmpl w:val="65FCDD9E"/>
    <w:lvl w:ilvl="0" w:tplc="48B834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2082008"/>
    <w:multiLevelType w:val="hybridMultilevel"/>
    <w:tmpl w:val="1F3CCA2E"/>
    <w:lvl w:ilvl="0" w:tplc="F83E23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39759F0"/>
    <w:multiLevelType w:val="hybridMultilevel"/>
    <w:tmpl w:val="34C4AA9E"/>
    <w:lvl w:ilvl="0" w:tplc="FEA6CF78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DC02F17"/>
    <w:multiLevelType w:val="hybridMultilevel"/>
    <w:tmpl w:val="53647F3A"/>
    <w:lvl w:ilvl="0" w:tplc="E2EAEE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24A63EF"/>
    <w:multiLevelType w:val="hybridMultilevel"/>
    <w:tmpl w:val="FBCEAC7E"/>
    <w:lvl w:ilvl="0" w:tplc="6180F1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0FD341E"/>
    <w:multiLevelType w:val="hybridMultilevel"/>
    <w:tmpl w:val="67E42CAC"/>
    <w:lvl w:ilvl="0" w:tplc="4FB68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C2F329C"/>
    <w:multiLevelType w:val="hybridMultilevel"/>
    <w:tmpl w:val="496E5CE6"/>
    <w:lvl w:ilvl="0" w:tplc="5DA4D2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35F12AB"/>
    <w:multiLevelType w:val="hybridMultilevel"/>
    <w:tmpl w:val="6D0AB778"/>
    <w:lvl w:ilvl="0" w:tplc="494666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12D2436"/>
    <w:multiLevelType w:val="hybridMultilevel"/>
    <w:tmpl w:val="F7122B80"/>
    <w:lvl w:ilvl="0" w:tplc="1570C9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79B444E8"/>
    <w:multiLevelType w:val="multilevel"/>
    <w:tmpl w:val="DC462D76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14">
    <w:nsid w:val="7F8903BB"/>
    <w:multiLevelType w:val="hybridMultilevel"/>
    <w:tmpl w:val="BF50D552"/>
    <w:lvl w:ilvl="0" w:tplc="C76ABD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8"/>
  </w:num>
  <w:num w:numId="5">
    <w:abstractNumId w:val="0"/>
  </w:num>
  <w:num w:numId="6">
    <w:abstractNumId w:val="2"/>
  </w:num>
  <w:num w:numId="7">
    <w:abstractNumId w:val="3"/>
  </w:num>
  <w:num w:numId="8">
    <w:abstractNumId w:val="7"/>
  </w:num>
  <w:num w:numId="9">
    <w:abstractNumId w:val="4"/>
  </w:num>
  <w:num w:numId="10">
    <w:abstractNumId w:val="11"/>
  </w:num>
  <w:num w:numId="11">
    <w:abstractNumId w:val="9"/>
  </w:num>
  <w:num w:numId="12">
    <w:abstractNumId w:val="14"/>
  </w:num>
  <w:num w:numId="13">
    <w:abstractNumId w:val="5"/>
  </w:num>
  <w:num w:numId="14">
    <w:abstractNumId w:val="1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C45"/>
    <w:rsid w:val="0001089A"/>
    <w:rsid w:val="00014655"/>
    <w:rsid w:val="00017AAB"/>
    <w:rsid w:val="00031BFE"/>
    <w:rsid w:val="0003485A"/>
    <w:rsid w:val="00045104"/>
    <w:rsid w:val="000502F2"/>
    <w:rsid w:val="00050588"/>
    <w:rsid w:val="000534A3"/>
    <w:rsid w:val="00054DF8"/>
    <w:rsid w:val="0006520F"/>
    <w:rsid w:val="000660F0"/>
    <w:rsid w:val="00071723"/>
    <w:rsid w:val="0007724D"/>
    <w:rsid w:val="000A340E"/>
    <w:rsid w:val="000C178B"/>
    <w:rsid w:val="000C321D"/>
    <w:rsid w:val="000C5521"/>
    <w:rsid w:val="000D1A7B"/>
    <w:rsid w:val="000D3615"/>
    <w:rsid w:val="000F65AC"/>
    <w:rsid w:val="001016C9"/>
    <w:rsid w:val="00106865"/>
    <w:rsid w:val="00111B19"/>
    <w:rsid w:val="00114D13"/>
    <w:rsid w:val="0012475F"/>
    <w:rsid w:val="00125686"/>
    <w:rsid w:val="00135741"/>
    <w:rsid w:val="00141DDD"/>
    <w:rsid w:val="00143061"/>
    <w:rsid w:val="001430C0"/>
    <w:rsid w:val="001462F1"/>
    <w:rsid w:val="00146AAB"/>
    <w:rsid w:val="00170874"/>
    <w:rsid w:val="00172626"/>
    <w:rsid w:val="00177FF0"/>
    <w:rsid w:val="001844C0"/>
    <w:rsid w:val="00194963"/>
    <w:rsid w:val="001953E6"/>
    <w:rsid w:val="001A7591"/>
    <w:rsid w:val="001B345B"/>
    <w:rsid w:val="001E5600"/>
    <w:rsid w:val="001E560A"/>
    <w:rsid w:val="001F32AF"/>
    <w:rsid w:val="001F6F9D"/>
    <w:rsid w:val="002106D1"/>
    <w:rsid w:val="002160AC"/>
    <w:rsid w:val="00222AD3"/>
    <w:rsid w:val="00223EE6"/>
    <w:rsid w:val="00235AEB"/>
    <w:rsid w:val="00236EAD"/>
    <w:rsid w:val="002378B6"/>
    <w:rsid w:val="0024494E"/>
    <w:rsid w:val="00246B68"/>
    <w:rsid w:val="00252EB8"/>
    <w:rsid w:val="00257C45"/>
    <w:rsid w:val="00267492"/>
    <w:rsid w:val="00274B48"/>
    <w:rsid w:val="002812E8"/>
    <w:rsid w:val="00281D87"/>
    <w:rsid w:val="0029013B"/>
    <w:rsid w:val="002926AC"/>
    <w:rsid w:val="002A7266"/>
    <w:rsid w:val="002C43AD"/>
    <w:rsid w:val="002C67A4"/>
    <w:rsid w:val="002D27F9"/>
    <w:rsid w:val="002D78A8"/>
    <w:rsid w:val="002E1C48"/>
    <w:rsid w:val="002F6C56"/>
    <w:rsid w:val="003020F6"/>
    <w:rsid w:val="00307399"/>
    <w:rsid w:val="00323656"/>
    <w:rsid w:val="0033293B"/>
    <w:rsid w:val="00347D65"/>
    <w:rsid w:val="00351122"/>
    <w:rsid w:val="00354E58"/>
    <w:rsid w:val="0035525F"/>
    <w:rsid w:val="00386126"/>
    <w:rsid w:val="00391F59"/>
    <w:rsid w:val="00393145"/>
    <w:rsid w:val="0039474D"/>
    <w:rsid w:val="003D1769"/>
    <w:rsid w:val="003D3632"/>
    <w:rsid w:val="003F091B"/>
    <w:rsid w:val="003F1467"/>
    <w:rsid w:val="003F4E96"/>
    <w:rsid w:val="00400BA6"/>
    <w:rsid w:val="004010D4"/>
    <w:rsid w:val="00401216"/>
    <w:rsid w:val="004036B9"/>
    <w:rsid w:val="00406BED"/>
    <w:rsid w:val="004112AB"/>
    <w:rsid w:val="0041186A"/>
    <w:rsid w:val="00413ECA"/>
    <w:rsid w:val="00417BA1"/>
    <w:rsid w:val="0043798D"/>
    <w:rsid w:val="00440407"/>
    <w:rsid w:val="00452A2A"/>
    <w:rsid w:val="00462C3C"/>
    <w:rsid w:val="00472412"/>
    <w:rsid w:val="004A7A17"/>
    <w:rsid w:val="004B25A8"/>
    <w:rsid w:val="004B5F1D"/>
    <w:rsid w:val="004B6BEE"/>
    <w:rsid w:val="004D2351"/>
    <w:rsid w:val="004D4A3B"/>
    <w:rsid w:val="005076DB"/>
    <w:rsid w:val="00531DDE"/>
    <w:rsid w:val="00536585"/>
    <w:rsid w:val="00543BA8"/>
    <w:rsid w:val="00545006"/>
    <w:rsid w:val="005709AA"/>
    <w:rsid w:val="0057201D"/>
    <w:rsid w:val="00572EFA"/>
    <w:rsid w:val="0057351F"/>
    <w:rsid w:val="005812F8"/>
    <w:rsid w:val="0058215A"/>
    <w:rsid w:val="0058446F"/>
    <w:rsid w:val="005940D6"/>
    <w:rsid w:val="0059719D"/>
    <w:rsid w:val="005A0C69"/>
    <w:rsid w:val="005B3037"/>
    <w:rsid w:val="005B5E6E"/>
    <w:rsid w:val="005C17C4"/>
    <w:rsid w:val="005C71AD"/>
    <w:rsid w:val="005D0FCD"/>
    <w:rsid w:val="005D6B4B"/>
    <w:rsid w:val="005F26E1"/>
    <w:rsid w:val="005F3920"/>
    <w:rsid w:val="005F47BA"/>
    <w:rsid w:val="005F76BF"/>
    <w:rsid w:val="00604BEC"/>
    <w:rsid w:val="006069A8"/>
    <w:rsid w:val="00610991"/>
    <w:rsid w:val="00611198"/>
    <w:rsid w:val="006145D4"/>
    <w:rsid w:val="00620B21"/>
    <w:rsid w:val="00624A54"/>
    <w:rsid w:val="00625291"/>
    <w:rsid w:val="006263E7"/>
    <w:rsid w:val="00632A5C"/>
    <w:rsid w:val="00634FCB"/>
    <w:rsid w:val="00642FF7"/>
    <w:rsid w:val="0064361F"/>
    <w:rsid w:val="00646F39"/>
    <w:rsid w:val="006509C2"/>
    <w:rsid w:val="00656082"/>
    <w:rsid w:val="006621E0"/>
    <w:rsid w:val="0066314D"/>
    <w:rsid w:val="0066523B"/>
    <w:rsid w:val="0066727D"/>
    <w:rsid w:val="00670EB6"/>
    <w:rsid w:val="00671A1C"/>
    <w:rsid w:val="00677045"/>
    <w:rsid w:val="00683CA6"/>
    <w:rsid w:val="006840DF"/>
    <w:rsid w:val="00687E43"/>
    <w:rsid w:val="006B2B7F"/>
    <w:rsid w:val="006B532C"/>
    <w:rsid w:val="006C5467"/>
    <w:rsid w:val="006C6E5F"/>
    <w:rsid w:val="006D5D58"/>
    <w:rsid w:val="006D6894"/>
    <w:rsid w:val="006E0004"/>
    <w:rsid w:val="006F15C4"/>
    <w:rsid w:val="006F33A5"/>
    <w:rsid w:val="007058A2"/>
    <w:rsid w:val="0071207F"/>
    <w:rsid w:val="0071298F"/>
    <w:rsid w:val="0071665D"/>
    <w:rsid w:val="0071751E"/>
    <w:rsid w:val="007177F6"/>
    <w:rsid w:val="007228AA"/>
    <w:rsid w:val="00723959"/>
    <w:rsid w:val="007413D4"/>
    <w:rsid w:val="00753297"/>
    <w:rsid w:val="007545D3"/>
    <w:rsid w:val="00762391"/>
    <w:rsid w:val="00774F8A"/>
    <w:rsid w:val="0077508D"/>
    <w:rsid w:val="007925A9"/>
    <w:rsid w:val="007928A8"/>
    <w:rsid w:val="0079348F"/>
    <w:rsid w:val="007A2F0D"/>
    <w:rsid w:val="007C25BE"/>
    <w:rsid w:val="007C480D"/>
    <w:rsid w:val="007C64B4"/>
    <w:rsid w:val="007D4490"/>
    <w:rsid w:val="007E418F"/>
    <w:rsid w:val="007E722A"/>
    <w:rsid w:val="007F1B95"/>
    <w:rsid w:val="007F215F"/>
    <w:rsid w:val="007F356E"/>
    <w:rsid w:val="007F66D1"/>
    <w:rsid w:val="008077A3"/>
    <w:rsid w:val="008144D8"/>
    <w:rsid w:val="00816056"/>
    <w:rsid w:val="00816C4B"/>
    <w:rsid w:val="008219B4"/>
    <w:rsid w:val="008276D9"/>
    <w:rsid w:val="00844D98"/>
    <w:rsid w:val="00845656"/>
    <w:rsid w:val="00851738"/>
    <w:rsid w:val="00855F8B"/>
    <w:rsid w:val="00861D75"/>
    <w:rsid w:val="00867345"/>
    <w:rsid w:val="00877309"/>
    <w:rsid w:val="0087767E"/>
    <w:rsid w:val="00881CE8"/>
    <w:rsid w:val="00885E8E"/>
    <w:rsid w:val="00894F66"/>
    <w:rsid w:val="008A0066"/>
    <w:rsid w:val="008A3122"/>
    <w:rsid w:val="008B4911"/>
    <w:rsid w:val="008B6C34"/>
    <w:rsid w:val="008C3110"/>
    <w:rsid w:val="008C38AF"/>
    <w:rsid w:val="008E70B7"/>
    <w:rsid w:val="008F13BE"/>
    <w:rsid w:val="008F28BD"/>
    <w:rsid w:val="00901D60"/>
    <w:rsid w:val="0090410D"/>
    <w:rsid w:val="00906B56"/>
    <w:rsid w:val="009159A6"/>
    <w:rsid w:val="009270D2"/>
    <w:rsid w:val="0093703E"/>
    <w:rsid w:val="009407FB"/>
    <w:rsid w:val="00944FE7"/>
    <w:rsid w:val="00945FC3"/>
    <w:rsid w:val="00950589"/>
    <w:rsid w:val="00954FCF"/>
    <w:rsid w:val="0095610A"/>
    <w:rsid w:val="00962DAE"/>
    <w:rsid w:val="009630A3"/>
    <w:rsid w:val="0096724A"/>
    <w:rsid w:val="00971BAB"/>
    <w:rsid w:val="00984D8E"/>
    <w:rsid w:val="009904B7"/>
    <w:rsid w:val="009939E7"/>
    <w:rsid w:val="00993F31"/>
    <w:rsid w:val="00996CAA"/>
    <w:rsid w:val="009B06BD"/>
    <w:rsid w:val="009B2C13"/>
    <w:rsid w:val="009C3F26"/>
    <w:rsid w:val="009D356F"/>
    <w:rsid w:val="009D780A"/>
    <w:rsid w:val="009E182C"/>
    <w:rsid w:val="009F5F57"/>
    <w:rsid w:val="009F7FFD"/>
    <w:rsid w:val="00A01911"/>
    <w:rsid w:val="00A1421C"/>
    <w:rsid w:val="00A16FED"/>
    <w:rsid w:val="00A218A0"/>
    <w:rsid w:val="00A243B4"/>
    <w:rsid w:val="00A246C3"/>
    <w:rsid w:val="00A3440E"/>
    <w:rsid w:val="00A35BF7"/>
    <w:rsid w:val="00A44A93"/>
    <w:rsid w:val="00A51862"/>
    <w:rsid w:val="00A64BA2"/>
    <w:rsid w:val="00A8438C"/>
    <w:rsid w:val="00A90774"/>
    <w:rsid w:val="00A91C72"/>
    <w:rsid w:val="00AA1E50"/>
    <w:rsid w:val="00AA75C4"/>
    <w:rsid w:val="00AB4CAF"/>
    <w:rsid w:val="00AC26A5"/>
    <w:rsid w:val="00AC3660"/>
    <w:rsid w:val="00B01122"/>
    <w:rsid w:val="00B02EA4"/>
    <w:rsid w:val="00B07FFE"/>
    <w:rsid w:val="00B3086C"/>
    <w:rsid w:val="00B32E1D"/>
    <w:rsid w:val="00B33D78"/>
    <w:rsid w:val="00B34E32"/>
    <w:rsid w:val="00B41659"/>
    <w:rsid w:val="00B41FF9"/>
    <w:rsid w:val="00B5429C"/>
    <w:rsid w:val="00B55456"/>
    <w:rsid w:val="00B779AC"/>
    <w:rsid w:val="00B830C3"/>
    <w:rsid w:val="00BA71DD"/>
    <w:rsid w:val="00BC32AB"/>
    <w:rsid w:val="00BC59D9"/>
    <w:rsid w:val="00BD1EED"/>
    <w:rsid w:val="00BD407B"/>
    <w:rsid w:val="00BF03D4"/>
    <w:rsid w:val="00BF189C"/>
    <w:rsid w:val="00BF39C3"/>
    <w:rsid w:val="00BF53E6"/>
    <w:rsid w:val="00BF7F31"/>
    <w:rsid w:val="00C006DE"/>
    <w:rsid w:val="00C0288E"/>
    <w:rsid w:val="00C071C1"/>
    <w:rsid w:val="00C14976"/>
    <w:rsid w:val="00C32DB3"/>
    <w:rsid w:val="00C32EF1"/>
    <w:rsid w:val="00C33091"/>
    <w:rsid w:val="00C41C84"/>
    <w:rsid w:val="00C43341"/>
    <w:rsid w:val="00C45F28"/>
    <w:rsid w:val="00C63B1D"/>
    <w:rsid w:val="00C86831"/>
    <w:rsid w:val="00C95BA4"/>
    <w:rsid w:val="00CA1F04"/>
    <w:rsid w:val="00CB48DD"/>
    <w:rsid w:val="00CD0F71"/>
    <w:rsid w:val="00CD38BC"/>
    <w:rsid w:val="00CE7F95"/>
    <w:rsid w:val="00CF1D9C"/>
    <w:rsid w:val="00CF2E65"/>
    <w:rsid w:val="00CF4690"/>
    <w:rsid w:val="00D11EBF"/>
    <w:rsid w:val="00D12077"/>
    <w:rsid w:val="00D1552F"/>
    <w:rsid w:val="00D217CC"/>
    <w:rsid w:val="00D325AD"/>
    <w:rsid w:val="00D476EB"/>
    <w:rsid w:val="00D61682"/>
    <w:rsid w:val="00D6225B"/>
    <w:rsid w:val="00D650F5"/>
    <w:rsid w:val="00D74153"/>
    <w:rsid w:val="00D90B20"/>
    <w:rsid w:val="00D94D4D"/>
    <w:rsid w:val="00D95FFE"/>
    <w:rsid w:val="00D967DF"/>
    <w:rsid w:val="00DA1174"/>
    <w:rsid w:val="00DA36C2"/>
    <w:rsid w:val="00DC1812"/>
    <w:rsid w:val="00DC4F81"/>
    <w:rsid w:val="00DD452B"/>
    <w:rsid w:val="00DE3F53"/>
    <w:rsid w:val="00DE6E53"/>
    <w:rsid w:val="00E11830"/>
    <w:rsid w:val="00E30BA0"/>
    <w:rsid w:val="00E31DD8"/>
    <w:rsid w:val="00E42557"/>
    <w:rsid w:val="00E45C77"/>
    <w:rsid w:val="00E75BE4"/>
    <w:rsid w:val="00E94210"/>
    <w:rsid w:val="00E953A1"/>
    <w:rsid w:val="00E95A13"/>
    <w:rsid w:val="00EA1F8C"/>
    <w:rsid w:val="00ED316E"/>
    <w:rsid w:val="00ED69AB"/>
    <w:rsid w:val="00ED75A4"/>
    <w:rsid w:val="00F04905"/>
    <w:rsid w:val="00F0758D"/>
    <w:rsid w:val="00F17AA6"/>
    <w:rsid w:val="00F30C12"/>
    <w:rsid w:val="00F32A5F"/>
    <w:rsid w:val="00F560F8"/>
    <w:rsid w:val="00F67B32"/>
    <w:rsid w:val="00F75FF1"/>
    <w:rsid w:val="00F767EF"/>
    <w:rsid w:val="00F8026E"/>
    <w:rsid w:val="00F81E9A"/>
    <w:rsid w:val="00F873C1"/>
    <w:rsid w:val="00F90343"/>
    <w:rsid w:val="00F91956"/>
    <w:rsid w:val="00FA17F4"/>
    <w:rsid w:val="00FA2584"/>
    <w:rsid w:val="00FB76FD"/>
    <w:rsid w:val="00FD1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EE6"/>
    <w:pPr>
      <w:tabs>
        <w:tab w:val="right" w:pos="8640"/>
      </w:tabs>
      <w:spacing w:after="0" w:line="360" w:lineRule="auto"/>
      <w:ind w:firstLine="567"/>
    </w:pPr>
    <w:rPr>
      <w:rFonts w:ascii="Garamond" w:eastAsia="MS Mincho" w:hAnsi="Garamond" w:cs="Times New Roman"/>
      <w:spacing w:val="-2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Надпись к иллюстрации"/>
    <w:basedOn w:val="a"/>
    <w:link w:val="a4"/>
    <w:uiPriority w:val="34"/>
    <w:qFormat/>
    <w:rsid w:val="00223EE6"/>
    <w:pPr>
      <w:tabs>
        <w:tab w:val="clear" w:pos="8640"/>
      </w:tabs>
      <w:spacing w:after="200" w:line="276" w:lineRule="auto"/>
      <w:ind w:left="720" w:firstLine="0"/>
      <w:contextualSpacing/>
    </w:pPr>
    <w:rPr>
      <w:rFonts w:ascii="Calibri" w:hAnsi="Calibri"/>
      <w:spacing w:val="0"/>
      <w:sz w:val="22"/>
      <w:szCs w:val="22"/>
      <w:lang w:eastAsia="ru-RU"/>
    </w:rPr>
  </w:style>
  <w:style w:type="character" w:customStyle="1" w:styleId="a4">
    <w:name w:val="Абзац списка Знак"/>
    <w:aliases w:val="Надпись к иллюстрации Знак"/>
    <w:link w:val="a3"/>
    <w:uiPriority w:val="34"/>
    <w:locked/>
    <w:rsid w:val="00223EE6"/>
    <w:rPr>
      <w:rFonts w:ascii="Calibri" w:eastAsia="MS Mincho" w:hAnsi="Calibri" w:cs="Times New Roman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23E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23EE6"/>
    <w:rPr>
      <w:rFonts w:ascii="Tahoma" w:eastAsia="MS Mincho" w:hAnsi="Tahoma" w:cs="Tahoma"/>
      <w:spacing w:val="-2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EE6"/>
    <w:pPr>
      <w:tabs>
        <w:tab w:val="right" w:pos="8640"/>
      </w:tabs>
      <w:spacing w:after="0" w:line="360" w:lineRule="auto"/>
      <w:ind w:firstLine="567"/>
    </w:pPr>
    <w:rPr>
      <w:rFonts w:ascii="Garamond" w:eastAsia="MS Mincho" w:hAnsi="Garamond" w:cs="Times New Roman"/>
      <w:spacing w:val="-2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Надпись к иллюстрации"/>
    <w:basedOn w:val="a"/>
    <w:link w:val="a4"/>
    <w:uiPriority w:val="34"/>
    <w:qFormat/>
    <w:rsid w:val="00223EE6"/>
    <w:pPr>
      <w:tabs>
        <w:tab w:val="clear" w:pos="8640"/>
      </w:tabs>
      <w:spacing w:after="200" w:line="276" w:lineRule="auto"/>
      <w:ind w:left="720" w:firstLine="0"/>
      <w:contextualSpacing/>
    </w:pPr>
    <w:rPr>
      <w:rFonts w:ascii="Calibri" w:hAnsi="Calibri"/>
      <w:spacing w:val="0"/>
      <w:sz w:val="22"/>
      <w:szCs w:val="22"/>
      <w:lang w:eastAsia="ru-RU"/>
    </w:rPr>
  </w:style>
  <w:style w:type="character" w:customStyle="1" w:styleId="a4">
    <w:name w:val="Абзац списка Знак"/>
    <w:aliases w:val="Надпись к иллюстрации Знак"/>
    <w:link w:val="a3"/>
    <w:uiPriority w:val="34"/>
    <w:locked/>
    <w:rsid w:val="00223EE6"/>
    <w:rPr>
      <w:rFonts w:ascii="Calibri" w:eastAsia="MS Mincho" w:hAnsi="Calibri" w:cs="Times New Roman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23E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23EE6"/>
    <w:rPr>
      <w:rFonts w:ascii="Tahoma" w:eastAsia="MS Mincho" w:hAnsi="Tahoma" w:cs="Tahoma"/>
      <w:spacing w:val="-2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2021-07-05T09:16:00Z</dcterms:created>
  <dcterms:modified xsi:type="dcterms:W3CDTF">2021-07-05T09:35:00Z</dcterms:modified>
</cp:coreProperties>
</file>