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039060" w14:textId="77777777" w:rsidR="008064AE" w:rsidRPr="008064AE" w:rsidRDefault="008064AE" w:rsidP="008064AE">
      <w:pPr>
        <w:rPr>
          <w:b/>
          <w:bCs/>
        </w:rPr>
      </w:pPr>
      <w:r w:rsidRPr="008064AE">
        <w:rPr>
          <w:b/>
          <w:bCs/>
        </w:rPr>
        <w:t>Absolutely — below is the complete, clean rewrite of both Local Controller 1 and Local Controller 2, using one consistent style, plain language, and ready to copy directly into your report.</w:t>
      </w:r>
    </w:p>
    <w:p w14:paraId="10C686CC" w14:textId="77777777" w:rsidR="008064AE" w:rsidRPr="008064AE" w:rsidRDefault="008064AE" w:rsidP="008064AE">
      <w:pPr>
        <w:rPr>
          <w:b/>
          <w:bCs/>
        </w:rPr>
      </w:pPr>
      <w:r w:rsidRPr="008064AE">
        <w:rPr>
          <w:b/>
          <w:bCs/>
        </w:rPr>
        <w:t>Nothing new is added, nothing removed — this matches your code and design exactly.</w:t>
      </w:r>
    </w:p>
    <w:p w14:paraId="2B2E045F" w14:textId="77777777" w:rsidR="008064AE" w:rsidRPr="008064AE" w:rsidRDefault="008064AE" w:rsidP="008064AE">
      <w:pPr>
        <w:rPr>
          <w:b/>
          <w:bCs/>
        </w:rPr>
      </w:pPr>
      <w:r w:rsidRPr="008064AE">
        <w:rPr>
          <w:b/>
          <w:bCs/>
        </w:rPr>
        <w:pict w14:anchorId="49247092">
          <v:rect id="_x0000_i1214" style="width:0;height:1.5pt" o:hralign="center" o:hrstd="t" o:hr="t" fillcolor="#a0a0a0" stroked="f"/>
        </w:pict>
      </w:r>
    </w:p>
    <w:p w14:paraId="1F6A7633" w14:textId="77777777" w:rsidR="008064AE" w:rsidRPr="008064AE" w:rsidRDefault="008064AE" w:rsidP="008064AE">
      <w:pPr>
        <w:rPr>
          <w:b/>
          <w:bCs/>
        </w:rPr>
      </w:pPr>
      <w:r w:rsidRPr="008064AE">
        <w:rPr>
          <w:b/>
          <w:bCs/>
        </w:rPr>
        <w:t>Local Controller 1</w:t>
      </w:r>
    </w:p>
    <w:p w14:paraId="52453328" w14:textId="77777777" w:rsidR="008064AE" w:rsidRPr="008064AE" w:rsidRDefault="008064AE" w:rsidP="008064AE">
      <w:pPr>
        <w:rPr>
          <w:b/>
          <w:bCs/>
        </w:rPr>
      </w:pPr>
      <w:r w:rsidRPr="008064AE">
        <w:rPr>
          <w:b/>
          <w:bCs/>
        </w:rPr>
        <w:t>NORMAL sequence</w:t>
      </w:r>
    </w:p>
    <w:p w14:paraId="43C85AF3" w14:textId="77777777" w:rsidR="008064AE" w:rsidRPr="008064AE" w:rsidRDefault="008064AE" w:rsidP="008064AE">
      <w:pPr>
        <w:numPr>
          <w:ilvl w:val="0"/>
          <w:numId w:val="10"/>
        </w:numPr>
        <w:rPr>
          <w:b/>
          <w:bCs/>
        </w:rPr>
      </w:pPr>
      <w:r w:rsidRPr="008064AE">
        <w:rPr>
          <w:b/>
          <w:bCs/>
        </w:rPr>
        <w:t xml:space="preserve">R3 </w:t>
      </w:r>
      <w:proofErr w:type="spellStart"/>
      <w:r w:rsidRPr="008064AE">
        <w:rPr>
          <w:b/>
          <w:bCs/>
        </w:rPr>
        <w:t>South→North</w:t>
      </w:r>
      <w:proofErr w:type="spellEnd"/>
      <w:r w:rsidRPr="008064AE">
        <w:rPr>
          <w:b/>
          <w:bCs/>
        </w:rPr>
        <w:t xml:space="preserve"> and </w:t>
      </w:r>
      <w:proofErr w:type="spellStart"/>
      <w:r w:rsidRPr="008064AE">
        <w:rPr>
          <w:b/>
          <w:bCs/>
        </w:rPr>
        <w:t>North→South</w:t>
      </w:r>
      <w:proofErr w:type="spellEnd"/>
      <w:r w:rsidRPr="008064AE">
        <w:rPr>
          <w:b/>
          <w:bCs/>
        </w:rPr>
        <w:t xml:space="preserve"> Straight + Right Green</w:t>
      </w:r>
      <w:r w:rsidRPr="008064AE">
        <w:rPr>
          <w:b/>
          <w:bCs/>
        </w:rPr>
        <w:br/>
        <w:t>Vehicles on R3 in both directions (S→N and N→S) may go straight or turn right.</w:t>
      </w:r>
      <w:r w:rsidRPr="008064AE">
        <w:rPr>
          <w:b/>
          <w:bCs/>
        </w:rPr>
        <w:br/>
        <w:t>Duration: 20 seconds</w:t>
      </w:r>
    </w:p>
    <w:p w14:paraId="7855F8D0" w14:textId="77777777" w:rsidR="008064AE" w:rsidRPr="008064AE" w:rsidRDefault="008064AE" w:rsidP="008064AE">
      <w:pPr>
        <w:numPr>
          <w:ilvl w:val="0"/>
          <w:numId w:val="10"/>
        </w:numPr>
        <w:rPr>
          <w:b/>
          <w:bCs/>
        </w:rPr>
      </w:pPr>
      <w:r w:rsidRPr="008064AE">
        <w:rPr>
          <w:b/>
          <w:bCs/>
        </w:rPr>
        <w:t xml:space="preserve">R3 </w:t>
      </w:r>
      <w:proofErr w:type="spellStart"/>
      <w:r w:rsidRPr="008064AE">
        <w:rPr>
          <w:b/>
          <w:bCs/>
        </w:rPr>
        <w:t>South→North</w:t>
      </w:r>
      <w:proofErr w:type="spellEnd"/>
      <w:r w:rsidRPr="008064AE">
        <w:rPr>
          <w:b/>
          <w:bCs/>
        </w:rPr>
        <w:t xml:space="preserve"> and </w:t>
      </w:r>
      <w:proofErr w:type="spellStart"/>
      <w:r w:rsidRPr="008064AE">
        <w:rPr>
          <w:b/>
          <w:bCs/>
        </w:rPr>
        <w:t>North→South</w:t>
      </w:r>
      <w:proofErr w:type="spellEnd"/>
      <w:r w:rsidRPr="008064AE">
        <w:rPr>
          <w:b/>
          <w:bCs/>
        </w:rPr>
        <w:t xml:space="preserve"> Straight + Right Yellow</w:t>
      </w:r>
      <w:r w:rsidRPr="008064AE">
        <w:rPr>
          <w:b/>
          <w:bCs/>
        </w:rPr>
        <w:br/>
        <w:t>Warning before stopping R3 straight and right-turn movements.</w:t>
      </w:r>
      <w:r w:rsidRPr="008064AE">
        <w:rPr>
          <w:b/>
          <w:bCs/>
        </w:rPr>
        <w:br/>
        <w:t>Duration: 4 seconds</w:t>
      </w:r>
    </w:p>
    <w:p w14:paraId="153729EB" w14:textId="77777777" w:rsidR="008064AE" w:rsidRPr="008064AE" w:rsidRDefault="008064AE" w:rsidP="008064AE">
      <w:pPr>
        <w:numPr>
          <w:ilvl w:val="0"/>
          <w:numId w:val="10"/>
        </w:numPr>
        <w:rPr>
          <w:b/>
          <w:bCs/>
        </w:rPr>
      </w:pPr>
      <w:r w:rsidRPr="008064AE">
        <w:rPr>
          <w:b/>
          <w:bCs/>
        </w:rPr>
        <w:t xml:space="preserve">R3 </w:t>
      </w:r>
      <w:proofErr w:type="spellStart"/>
      <w:r w:rsidRPr="008064AE">
        <w:rPr>
          <w:b/>
          <w:bCs/>
        </w:rPr>
        <w:t>South→North</w:t>
      </w:r>
      <w:proofErr w:type="spellEnd"/>
      <w:r w:rsidRPr="008064AE">
        <w:rPr>
          <w:b/>
          <w:bCs/>
        </w:rPr>
        <w:t xml:space="preserve"> and </w:t>
      </w:r>
      <w:proofErr w:type="spellStart"/>
      <w:r w:rsidRPr="008064AE">
        <w:rPr>
          <w:b/>
          <w:bCs/>
        </w:rPr>
        <w:t>North→South</w:t>
      </w:r>
      <w:proofErr w:type="spellEnd"/>
      <w:r w:rsidRPr="008064AE">
        <w:rPr>
          <w:b/>
          <w:bCs/>
        </w:rPr>
        <w:t xml:space="preserve"> Left-Turn Green</w:t>
      </w:r>
      <w:r w:rsidRPr="008064AE">
        <w:rPr>
          <w:b/>
          <w:bCs/>
        </w:rPr>
        <w:br/>
        <w:t>Protected left turns on R3 in both directions.</w:t>
      </w:r>
      <w:r w:rsidRPr="008064AE">
        <w:rPr>
          <w:b/>
          <w:bCs/>
        </w:rPr>
        <w:br/>
        <w:t>Duration: 12 seconds</w:t>
      </w:r>
    </w:p>
    <w:p w14:paraId="004FD4A5" w14:textId="77777777" w:rsidR="008064AE" w:rsidRPr="008064AE" w:rsidRDefault="008064AE" w:rsidP="008064AE">
      <w:pPr>
        <w:numPr>
          <w:ilvl w:val="0"/>
          <w:numId w:val="10"/>
        </w:numPr>
        <w:rPr>
          <w:b/>
          <w:bCs/>
        </w:rPr>
      </w:pPr>
      <w:r w:rsidRPr="008064AE">
        <w:rPr>
          <w:b/>
          <w:bCs/>
        </w:rPr>
        <w:t xml:space="preserve">R3 </w:t>
      </w:r>
      <w:proofErr w:type="spellStart"/>
      <w:r w:rsidRPr="008064AE">
        <w:rPr>
          <w:b/>
          <w:bCs/>
        </w:rPr>
        <w:t>South→North</w:t>
      </w:r>
      <w:proofErr w:type="spellEnd"/>
      <w:r w:rsidRPr="008064AE">
        <w:rPr>
          <w:b/>
          <w:bCs/>
        </w:rPr>
        <w:t xml:space="preserve"> and </w:t>
      </w:r>
      <w:proofErr w:type="spellStart"/>
      <w:r w:rsidRPr="008064AE">
        <w:rPr>
          <w:b/>
          <w:bCs/>
        </w:rPr>
        <w:t>North→South</w:t>
      </w:r>
      <w:proofErr w:type="spellEnd"/>
      <w:r w:rsidRPr="008064AE">
        <w:rPr>
          <w:b/>
          <w:bCs/>
        </w:rPr>
        <w:t xml:space="preserve"> Left-Turn Yellow</w:t>
      </w:r>
      <w:r w:rsidRPr="008064AE">
        <w:rPr>
          <w:b/>
          <w:bCs/>
        </w:rPr>
        <w:br/>
        <w:t>Warning before stopping R3 left-turn movements.</w:t>
      </w:r>
      <w:r w:rsidRPr="008064AE">
        <w:rPr>
          <w:b/>
          <w:bCs/>
        </w:rPr>
        <w:br/>
        <w:t>Duration: 4 seconds</w:t>
      </w:r>
    </w:p>
    <w:p w14:paraId="119D813B" w14:textId="77777777" w:rsidR="008064AE" w:rsidRPr="008064AE" w:rsidRDefault="008064AE" w:rsidP="008064AE">
      <w:pPr>
        <w:numPr>
          <w:ilvl w:val="0"/>
          <w:numId w:val="10"/>
        </w:numPr>
        <w:rPr>
          <w:b/>
          <w:bCs/>
        </w:rPr>
      </w:pPr>
      <w:r w:rsidRPr="008064AE">
        <w:rPr>
          <w:b/>
          <w:bCs/>
        </w:rPr>
        <w:t>All directions Red (safety buffer)</w:t>
      </w:r>
      <w:r w:rsidRPr="008064AE">
        <w:rPr>
          <w:b/>
          <w:bCs/>
        </w:rPr>
        <w:br/>
        <w:t>Clears the intersection before switching roads.</w:t>
      </w:r>
      <w:r w:rsidRPr="008064AE">
        <w:rPr>
          <w:b/>
          <w:bCs/>
        </w:rPr>
        <w:br/>
        <w:t>Duration: 2 seconds</w:t>
      </w:r>
    </w:p>
    <w:p w14:paraId="62736C41" w14:textId="77777777" w:rsidR="008064AE" w:rsidRPr="008064AE" w:rsidRDefault="008064AE" w:rsidP="008064AE">
      <w:pPr>
        <w:numPr>
          <w:ilvl w:val="0"/>
          <w:numId w:val="10"/>
        </w:numPr>
        <w:rPr>
          <w:b/>
          <w:bCs/>
        </w:rPr>
      </w:pPr>
      <w:r w:rsidRPr="008064AE">
        <w:rPr>
          <w:b/>
          <w:bCs/>
        </w:rPr>
        <w:t xml:space="preserve">R1 </w:t>
      </w:r>
      <w:proofErr w:type="spellStart"/>
      <w:r w:rsidRPr="008064AE">
        <w:rPr>
          <w:b/>
          <w:bCs/>
        </w:rPr>
        <w:t>West→East</w:t>
      </w:r>
      <w:proofErr w:type="spellEnd"/>
      <w:r w:rsidRPr="008064AE">
        <w:rPr>
          <w:b/>
          <w:bCs/>
        </w:rPr>
        <w:t xml:space="preserve"> and </w:t>
      </w:r>
      <w:proofErr w:type="spellStart"/>
      <w:r w:rsidRPr="008064AE">
        <w:rPr>
          <w:b/>
          <w:bCs/>
        </w:rPr>
        <w:t>East→West</w:t>
      </w:r>
      <w:proofErr w:type="spellEnd"/>
      <w:r w:rsidRPr="008064AE">
        <w:rPr>
          <w:b/>
          <w:bCs/>
        </w:rPr>
        <w:t xml:space="preserve"> Straight + Right Green</w:t>
      </w:r>
      <w:r w:rsidRPr="008064AE">
        <w:rPr>
          <w:b/>
          <w:bCs/>
        </w:rPr>
        <w:br/>
        <w:t>Vehicles on R1 in both directions (W→E and E→W) may go straight or turn right.</w:t>
      </w:r>
      <w:r w:rsidRPr="008064AE">
        <w:rPr>
          <w:b/>
          <w:bCs/>
        </w:rPr>
        <w:br/>
        <w:t>Duration: 20 seconds</w:t>
      </w:r>
    </w:p>
    <w:p w14:paraId="010CEE30" w14:textId="77777777" w:rsidR="008064AE" w:rsidRPr="008064AE" w:rsidRDefault="008064AE" w:rsidP="008064AE">
      <w:pPr>
        <w:numPr>
          <w:ilvl w:val="0"/>
          <w:numId w:val="10"/>
        </w:numPr>
        <w:rPr>
          <w:b/>
          <w:bCs/>
        </w:rPr>
      </w:pPr>
      <w:r w:rsidRPr="008064AE">
        <w:rPr>
          <w:b/>
          <w:bCs/>
        </w:rPr>
        <w:t xml:space="preserve">R1 </w:t>
      </w:r>
      <w:proofErr w:type="spellStart"/>
      <w:r w:rsidRPr="008064AE">
        <w:rPr>
          <w:b/>
          <w:bCs/>
        </w:rPr>
        <w:t>West→East</w:t>
      </w:r>
      <w:proofErr w:type="spellEnd"/>
      <w:r w:rsidRPr="008064AE">
        <w:rPr>
          <w:b/>
          <w:bCs/>
        </w:rPr>
        <w:t xml:space="preserve"> and </w:t>
      </w:r>
      <w:proofErr w:type="spellStart"/>
      <w:r w:rsidRPr="008064AE">
        <w:rPr>
          <w:b/>
          <w:bCs/>
        </w:rPr>
        <w:t>East→West</w:t>
      </w:r>
      <w:proofErr w:type="spellEnd"/>
      <w:r w:rsidRPr="008064AE">
        <w:rPr>
          <w:b/>
          <w:bCs/>
        </w:rPr>
        <w:t xml:space="preserve"> Straight + Right Yellow</w:t>
      </w:r>
      <w:r w:rsidRPr="008064AE">
        <w:rPr>
          <w:b/>
          <w:bCs/>
        </w:rPr>
        <w:br/>
        <w:t>Warning before stopping R1 straight and right-turn movements.</w:t>
      </w:r>
      <w:r w:rsidRPr="008064AE">
        <w:rPr>
          <w:b/>
          <w:bCs/>
        </w:rPr>
        <w:br/>
        <w:t>Duration: 4 seconds</w:t>
      </w:r>
    </w:p>
    <w:p w14:paraId="681A54B1" w14:textId="77777777" w:rsidR="008064AE" w:rsidRPr="008064AE" w:rsidRDefault="008064AE" w:rsidP="008064AE">
      <w:pPr>
        <w:numPr>
          <w:ilvl w:val="0"/>
          <w:numId w:val="10"/>
        </w:numPr>
        <w:rPr>
          <w:b/>
          <w:bCs/>
        </w:rPr>
      </w:pPr>
      <w:r w:rsidRPr="008064AE">
        <w:rPr>
          <w:b/>
          <w:bCs/>
        </w:rPr>
        <w:t xml:space="preserve">R1 </w:t>
      </w:r>
      <w:proofErr w:type="spellStart"/>
      <w:r w:rsidRPr="008064AE">
        <w:rPr>
          <w:b/>
          <w:bCs/>
        </w:rPr>
        <w:t>West→East</w:t>
      </w:r>
      <w:proofErr w:type="spellEnd"/>
      <w:r w:rsidRPr="008064AE">
        <w:rPr>
          <w:b/>
          <w:bCs/>
        </w:rPr>
        <w:t xml:space="preserve"> and </w:t>
      </w:r>
      <w:proofErr w:type="spellStart"/>
      <w:r w:rsidRPr="008064AE">
        <w:rPr>
          <w:b/>
          <w:bCs/>
        </w:rPr>
        <w:t>East→West</w:t>
      </w:r>
      <w:proofErr w:type="spellEnd"/>
      <w:r w:rsidRPr="008064AE">
        <w:rPr>
          <w:b/>
          <w:bCs/>
        </w:rPr>
        <w:t xml:space="preserve"> Left-Turn Green</w:t>
      </w:r>
      <w:r w:rsidRPr="008064AE">
        <w:rPr>
          <w:b/>
          <w:bCs/>
        </w:rPr>
        <w:br/>
        <w:t>Protected left turns on R1 in both directions.</w:t>
      </w:r>
      <w:r w:rsidRPr="008064AE">
        <w:rPr>
          <w:b/>
          <w:bCs/>
        </w:rPr>
        <w:br/>
        <w:t>Duration: 12 seconds</w:t>
      </w:r>
    </w:p>
    <w:p w14:paraId="552FFF6A" w14:textId="77777777" w:rsidR="008064AE" w:rsidRPr="008064AE" w:rsidRDefault="008064AE" w:rsidP="008064AE">
      <w:pPr>
        <w:numPr>
          <w:ilvl w:val="0"/>
          <w:numId w:val="10"/>
        </w:numPr>
        <w:rPr>
          <w:b/>
          <w:bCs/>
        </w:rPr>
      </w:pPr>
      <w:r w:rsidRPr="008064AE">
        <w:rPr>
          <w:b/>
          <w:bCs/>
        </w:rPr>
        <w:lastRenderedPageBreak/>
        <w:t xml:space="preserve">R1 </w:t>
      </w:r>
      <w:proofErr w:type="spellStart"/>
      <w:r w:rsidRPr="008064AE">
        <w:rPr>
          <w:b/>
          <w:bCs/>
        </w:rPr>
        <w:t>West→East</w:t>
      </w:r>
      <w:proofErr w:type="spellEnd"/>
      <w:r w:rsidRPr="008064AE">
        <w:rPr>
          <w:b/>
          <w:bCs/>
        </w:rPr>
        <w:t xml:space="preserve"> and </w:t>
      </w:r>
      <w:proofErr w:type="spellStart"/>
      <w:r w:rsidRPr="008064AE">
        <w:rPr>
          <w:b/>
          <w:bCs/>
        </w:rPr>
        <w:t>East→West</w:t>
      </w:r>
      <w:proofErr w:type="spellEnd"/>
      <w:r w:rsidRPr="008064AE">
        <w:rPr>
          <w:b/>
          <w:bCs/>
        </w:rPr>
        <w:t xml:space="preserve"> Left-Turn Yellow</w:t>
      </w:r>
      <w:r w:rsidRPr="008064AE">
        <w:rPr>
          <w:b/>
          <w:bCs/>
        </w:rPr>
        <w:br/>
        <w:t>Warning before stopping R1 left-turn movements.</w:t>
      </w:r>
      <w:r w:rsidRPr="008064AE">
        <w:rPr>
          <w:b/>
          <w:bCs/>
        </w:rPr>
        <w:br/>
        <w:t>Duration: 4 seconds</w:t>
      </w:r>
    </w:p>
    <w:p w14:paraId="2D666724" w14:textId="77777777" w:rsidR="008064AE" w:rsidRPr="008064AE" w:rsidRDefault="008064AE" w:rsidP="008064AE">
      <w:pPr>
        <w:numPr>
          <w:ilvl w:val="0"/>
          <w:numId w:val="10"/>
        </w:numPr>
        <w:rPr>
          <w:b/>
          <w:bCs/>
        </w:rPr>
      </w:pPr>
      <w:r w:rsidRPr="008064AE">
        <w:rPr>
          <w:b/>
          <w:bCs/>
        </w:rPr>
        <w:t>All directions Red (safety buffer)</w:t>
      </w:r>
      <w:r w:rsidRPr="008064AE">
        <w:rPr>
          <w:b/>
          <w:bCs/>
        </w:rPr>
        <w:br/>
        <w:t>Clears the intersection before restarting the cycle.</w:t>
      </w:r>
      <w:r w:rsidRPr="008064AE">
        <w:rPr>
          <w:b/>
          <w:bCs/>
        </w:rPr>
        <w:br/>
        <w:t>Duration: 2 seconds</w:t>
      </w:r>
    </w:p>
    <w:p w14:paraId="4C8F9D8E" w14:textId="77777777" w:rsidR="008064AE" w:rsidRPr="008064AE" w:rsidRDefault="008064AE" w:rsidP="008064AE">
      <w:pPr>
        <w:rPr>
          <w:b/>
          <w:bCs/>
        </w:rPr>
      </w:pPr>
      <w:r w:rsidRPr="008064AE">
        <w:rPr>
          <w:b/>
          <w:bCs/>
        </w:rPr>
        <w:pict w14:anchorId="15FF7286">
          <v:rect id="_x0000_i1215" style="width:0;height:1.5pt" o:hralign="center" o:hrstd="t" o:hr="t" fillcolor="#a0a0a0" stroked="f"/>
        </w:pict>
      </w:r>
    </w:p>
    <w:p w14:paraId="3C9C2362" w14:textId="77777777" w:rsidR="008064AE" w:rsidRPr="008064AE" w:rsidRDefault="008064AE" w:rsidP="008064AE">
      <w:pPr>
        <w:rPr>
          <w:b/>
          <w:bCs/>
        </w:rPr>
      </w:pPr>
      <w:r w:rsidRPr="008064AE">
        <w:rPr>
          <w:b/>
          <w:bCs/>
        </w:rPr>
        <w:t>===================================================================</w:t>
      </w:r>
    </w:p>
    <w:p w14:paraId="4D06356D" w14:textId="77777777" w:rsidR="008064AE" w:rsidRPr="008064AE" w:rsidRDefault="008064AE" w:rsidP="008064AE">
      <w:pPr>
        <w:rPr>
          <w:b/>
          <w:bCs/>
        </w:rPr>
      </w:pPr>
      <w:r w:rsidRPr="008064AE">
        <w:rPr>
          <w:b/>
          <w:bCs/>
        </w:rPr>
        <w:t>When TRAIN mode is active (Local Controller 1)</w:t>
      </w:r>
    </w:p>
    <w:p w14:paraId="023C73BD" w14:textId="77777777" w:rsidR="008064AE" w:rsidRPr="008064AE" w:rsidRDefault="008064AE" w:rsidP="008064AE">
      <w:pPr>
        <w:numPr>
          <w:ilvl w:val="0"/>
          <w:numId w:val="11"/>
        </w:numPr>
        <w:rPr>
          <w:b/>
          <w:bCs/>
        </w:rPr>
      </w:pPr>
      <w:r w:rsidRPr="008064AE">
        <w:rPr>
          <w:b/>
          <w:bCs/>
        </w:rPr>
        <w:t>TRAIN starts only at an ALL-RED state.</w:t>
      </w:r>
    </w:p>
    <w:p w14:paraId="6430C4AB" w14:textId="77777777" w:rsidR="008064AE" w:rsidRPr="008064AE" w:rsidRDefault="008064AE" w:rsidP="008064AE">
      <w:pPr>
        <w:numPr>
          <w:ilvl w:val="0"/>
          <w:numId w:val="11"/>
        </w:numPr>
        <w:rPr>
          <w:b/>
          <w:bCs/>
        </w:rPr>
      </w:pPr>
      <w:r w:rsidRPr="008064AE">
        <w:rPr>
          <w:b/>
          <w:bCs/>
        </w:rPr>
        <w:t>Traffic is cleared safely away from the railway crossing.</w:t>
      </w:r>
    </w:p>
    <w:p w14:paraId="3DF5B801" w14:textId="77777777" w:rsidR="008064AE" w:rsidRPr="008064AE" w:rsidRDefault="008064AE" w:rsidP="008064AE">
      <w:pPr>
        <w:numPr>
          <w:ilvl w:val="0"/>
          <w:numId w:val="11"/>
        </w:numPr>
        <w:rPr>
          <w:b/>
          <w:bCs/>
        </w:rPr>
      </w:pPr>
      <w:r w:rsidRPr="008064AE">
        <w:rPr>
          <w:b/>
          <w:bCs/>
        </w:rPr>
        <w:t>Pedestrians are only allowed during ALL-RED checkpoints.</w:t>
      </w:r>
    </w:p>
    <w:p w14:paraId="16A0CDB7" w14:textId="77777777" w:rsidR="008064AE" w:rsidRPr="008064AE" w:rsidRDefault="008064AE" w:rsidP="008064AE">
      <w:pPr>
        <w:rPr>
          <w:b/>
          <w:bCs/>
        </w:rPr>
      </w:pPr>
      <w:r w:rsidRPr="008064AE">
        <w:rPr>
          <w:b/>
          <w:bCs/>
        </w:rPr>
        <w:pict w14:anchorId="03D93E39">
          <v:rect id="_x0000_i1216" style="width:0;height:1.5pt" o:hralign="center" o:hrstd="t" o:hr="t" fillcolor="#a0a0a0" stroked="f"/>
        </w:pict>
      </w:r>
    </w:p>
    <w:p w14:paraId="3200A6AB" w14:textId="77777777" w:rsidR="008064AE" w:rsidRPr="008064AE" w:rsidRDefault="008064AE" w:rsidP="008064AE">
      <w:pPr>
        <w:rPr>
          <w:b/>
          <w:bCs/>
        </w:rPr>
      </w:pPr>
      <w:r w:rsidRPr="008064AE">
        <w:rPr>
          <w:b/>
          <w:bCs/>
        </w:rPr>
        <w:t>TRAIN sequence (one full loop)</w:t>
      </w:r>
    </w:p>
    <w:p w14:paraId="5E06C902" w14:textId="77777777" w:rsidR="008064AE" w:rsidRPr="008064AE" w:rsidRDefault="008064AE" w:rsidP="008064AE">
      <w:pPr>
        <w:numPr>
          <w:ilvl w:val="0"/>
          <w:numId w:val="12"/>
        </w:numPr>
        <w:rPr>
          <w:b/>
          <w:bCs/>
        </w:rPr>
      </w:pPr>
      <w:r w:rsidRPr="008064AE">
        <w:rPr>
          <w:b/>
          <w:bCs/>
        </w:rPr>
        <w:t xml:space="preserve">R3 </w:t>
      </w:r>
      <w:proofErr w:type="spellStart"/>
      <w:r w:rsidRPr="008064AE">
        <w:rPr>
          <w:b/>
          <w:bCs/>
        </w:rPr>
        <w:t>North→South</w:t>
      </w:r>
      <w:proofErr w:type="spellEnd"/>
      <w:r w:rsidRPr="008064AE">
        <w:rPr>
          <w:b/>
          <w:bCs/>
        </w:rPr>
        <w:t xml:space="preserve"> Straight + Left Green</w:t>
      </w:r>
      <w:r w:rsidRPr="008064AE">
        <w:rPr>
          <w:b/>
          <w:bCs/>
        </w:rPr>
        <w:br/>
        <w:t xml:space="preserve">Vehicles on R3 travelling </w:t>
      </w:r>
      <w:proofErr w:type="spellStart"/>
      <w:r w:rsidRPr="008064AE">
        <w:rPr>
          <w:b/>
          <w:bCs/>
        </w:rPr>
        <w:t>North→South</w:t>
      </w:r>
      <w:proofErr w:type="spellEnd"/>
      <w:r w:rsidRPr="008064AE">
        <w:rPr>
          <w:b/>
          <w:bCs/>
        </w:rPr>
        <w:t xml:space="preserve"> may go straight or turn left.</w:t>
      </w:r>
      <w:r w:rsidRPr="008064AE">
        <w:rPr>
          <w:b/>
          <w:bCs/>
        </w:rPr>
        <w:br/>
        <w:t xml:space="preserve">(R3 </w:t>
      </w:r>
      <w:proofErr w:type="spellStart"/>
      <w:r w:rsidRPr="008064AE">
        <w:rPr>
          <w:b/>
          <w:bCs/>
        </w:rPr>
        <w:t>South→North</w:t>
      </w:r>
      <w:proofErr w:type="spellEnd"/>
      <w:r w:rsidRPr="008064AE">
        <w:rPr>
          <w:b/>
          <w:bCs/>
        </w:rPr>
        <w:t xml:space="preserve"> remains RED.)</w:t>
      </w:r>
      <w:r w:rsidRPr="008064AE">
        <w:rPr>
          <w:b/>
          <w:bCs/>
        </w:rPr>
        <w:br/>
        <w:t>Duration: 8 seconds</w:t>
      </w:r>
    </w:p>
    <w:p w14:paraId="455A383A" w14:textId="77777777" w:rsidR="008064AE" w:rsidRPr="008064AE" w:rsidRDefault="008064AE" w:rsidP="008064AE">
      <w:pPr>
        <w:numPr>
          <w:ilvl w:val="0"/>
          <w:numId w:val="12"/>
        </w:numPr>
        <w:rPr>
          <w:b/>
          <w:bCs/>
        </w:rPr>
      </w:pPr>
      <w:r w:rsidRPr="008064AE">
        <w:rPr>
          <w:b/>
          <w:bCs/>
        </w:rPr>
        <w:t xml:space="preserve">R3 </w:t>
      </w:r>
      <w:proofErr w:type="spellStart"/>
      <w:r w:rsidRPr="008064AE">
        <w:rPr>
          <w:b/>
          <w:bCs/>
        </w:rPr>
        <w:t>North→South</w:t>
      </w:r>
      <w:proofErr w:type="spellEnd"/>
      <w:r w:rsidRPr="008064AE">
        <w:rPr>
          <w:b/>
          <w:bCs/>
        </w:rPr>
        <w:t xml:space="preserve"> Straight + Left Yellow</w:t>
      </w:r>
      <w:r w:rsidRPr="008064AE">
        <w:rPr>
          <w:b/>
          <w:bCs/>
        </w:rPr>
        <w:br/>
        <w:t>Warning before stopping this movement.</w:t>
      </w:r>
      <w:r w:rsidRPr="008064AE">
        <w:rPr>
          <w:b/>
          <w:bCs/>
        </w:rPr>
        <w:br/>
        <w:t>Duration: 4 seconds</w:t>
      </w:r>
    </w:p>
    <w:p w14:paraId="312BF57E" w14:textId="77777777" w:rsidR="008064AE" w:rsidRPr="008064AE" w:rsidRDefault="008064AE" w:rsidP="008064AE">
      <w:pPr>
        <w:numPr>
          <w:ilvl w:val="0"/>
          <w:numId w:val="12"/>
        </w:numPr>
        <w:rPr>
          <w:b/>
          <w:bCs/>
        </w:rPr>
      </w:pPr>
      <w:r w:rsidRPr="008064AE">
        <w:rPr>
          <w:b/>
          <w:bCs/>
        </w:rPr>
        <w:t>All directions Red (safe checkpoint)</w:t>
      </w:r>
      <w:r w:rsidRPr="008064AE">
        <w:rPr>
          <w:b/>
          <w:bCs/>
        </w:rPr>
        <w:br/>
        <w:t>Safety buffer and decision point.</w:t>
      </w:r>
      <w:r w:rsidRPr="008064AE">
        <w:rPr>
          <w:b/>
          <w:bCs/>
        </w:rPr>
        <w:br/>
        <w:t>Duration: 2 seconds</w:t>
      </w:r>
    </w:p>
    <w:p w14:paraId="7E75B63D" w14:textId="77777777" w:rsidR="008064AE" w:rsidRPr="008064AE" w:rsidRDefault="008064AE" w:rsidP="008064AE">
      <w:pPr>
        <w:numPr>
          <w:ilvl w:val="0"/>
          <w:numId w:val="12"/>
        </w:numPr>
        <w:rPr>
          <w:b/>
          <w:bCs/>
        </w:rPr>
      </w:pPr>
      <w:r w:rsidRPr="008064AE">
        <w:rPr>
          <w:b/>
          <w:bCs/>
        </w:rPr>
        <w:t xml:space="preserve">R3 </w:t>
      </w:r>
      <w:proofErr w:type="spellStart"/>
      <w:r w:rsidRPr="008064AE">
        <w:rPr>
          <w:b/>
          <w:bCs/>
        </w:rPr>
        <w:t>South→North</w:t>
      </w:r>
      <w:proofErr w:type="spellEnd"/>
      <w:r w:rsidRPr="008064AE">
        <w:rPr>
          <w:b/>
          <w:bCs/>
        </w:rPr>
        <w:t xml:space="preserve"> Left-Turn Green</w:t>
      </w:r>
      <w:r w:rsidRPr="008064AE">
        <w:rPr>
          <w:b/>
          <w:bCs/>
        </w:rPr>
        <w:br/>
        <w:t xml:space="preserve">Vehicles on R3 travelling </w:t>
      </w:r>
      <w:proofErr w:type="spellStart"/>
      <w:r w:rsidRPr="008064AE">
        <w:rPr>
          <w:b/>
          <w:bCs/>
        </w:rPr>
        <w:t>South→North</w:t>
      </w:r>
      <w:proofErr w:type="spellEnd"/>
      <w:r w:rsidRPr="008064AE">
        <w:rPr>
          <w:b/>
          <w:bCs/>
        </w:rPr>
        <w:t xml:space="preserve"> may turn left only.</w:t>
      </w:r>
      <w:r w:rsidRPr="008064AE">
        <w:rPr>
          <w:b/>
          <w:bCs/>
        </w:rPr>
        <w:br/>
        <w:t xml:space="preserve">(R3 </w:t>
      </w:r>
      <w:proofErr w:type="spellStart"/>
      <w:r w:rsidRPr="008064AE">
        <w:rPr>
          <w:b/>
          <w:bCs/>
        </w:rPr>
        <w:t>North→South</w:t>
      </w:r>
      <w:proofErr w:type="spellEnd"/>
      <w:r w:rsidRPr="008064AE">
        <w:rPr>
          <w:b/>
          <w:bCs/>
        </w:rPr>
        <w:t xml:space="preserve"> remains RED.)</w:t>
      </w:r>
      <w:r w:rsidRPr="008064AE">
        <w:rPr>
          <w:b/>
          <w:bCs/>
        </w:rPr>
        <w:br/>
        <w:t>Duration: 8 seconds</w:t>
      </w:r>
    </w:p>
    <w:p w14:paraId="04DD4FB4" w14:textId="77777777" w:rsidR="008064AE" w:rsidRPr="008064AE" w:rsidRDefault="008064AE" w:rsidP="008064AE">
      <w:pPr>
        <w:numPr>
          <w:ilvl w:val="0"/>
          <w:numId w:val="12"/>
        </w:numPr>
        <w:rPr>
          <w:b/>
          <w:bCs/>
        </w:rPr>
      </w:pPr>
      <w:r w:rsidRPr="008064AE">
        <w:rPr>
          <w:b/>
          <w:bCs/>
        </w:rPr>
        <w:t xml:space="preserve">R3 </w:t>
      </w:r>
      <w:proofErr w:type="spellStart"/>
      <w:r w:rsidRPr="008064AE">
        <w:rPr>
          <w:b/>
          <w:bCs/>
        </w:rPr>
        <w:t>South→North</w:t>
      </w:r>
      <w:proofErr w:type="spellEnd"/>
      <w:r w:rsidRPr="008064AE">
        <w:rPr>
          <w:b/>
          <w:bCs/>
        </w:rPr>
        <w:t xml:space="preserve"> Left-Turn Yellow</w:t>
      </w:r>
      <w:r w:rsidRPr="008064AE">
        <w:rPr>
          <w:b/>
          <w:bCs/>
        </w:rPr>
        <w:br/>
        <w:t>Warning before stopping this movement.</w:t>
      </w:r>
      <w:r w:rsidRPr="008064AE">
        <w:rPr>
          <w:b/>
          <w:bCs/>
        </w:rPr>
        <w:br/>
        <w:t>Duration: 4 seconds</w:t>
      </w:r>
    </w:p>
    <w:p w14:paraId="39476483" w14:textId="77777777" w:rsidR="008064AE" w:rsidRPr="008064AE" w:rsidRDefault="008064AE" w:rsidP="008064AE">
      <w:pPr>
        <w:numPr>
          <w:ilvl w:val="0"/>
          <w:numId w:val="12"/>
        </w:numPr>
        <w:rPr>
          <w:b/>
          <w:bCs/>
        </w:rPr>
      </w:pPr>
      <w:r w:rsidRPr="008064AE">
        <w:rPr>
          <w:b/>
          <w:bCs/>
        </w:rPr>
        <w:lastRenderedPageBreak/>
        <w:t>All directions Red (safe checkpoint)</w:t>
      </w:r>
      <w:r w:rsidRPr="008064AE">
        <w:rPr>
          <w:b/>
          <w:bCs/>
        </w:rPr>
        <w:br/>
        <w:t>Safety buffer and pedestrian decision point.</w:t>
      </w:r>
      <w:r w:rsidRPr="008064AE">
        <w:rPr>
          <w:b/>
          <w:bCs/>
        </w:rPr>
        <w:br/>
        <w:t>Duration: 2 seconds</w:t>
      </w:r>
    </w:p>
    <w:p w14:paraId="02E7D14E" w14:textId="77777777" w:rsidR="008064AE" w:rsidRPr="008064AE" w:rsidRDefault="008064AE" w:rsidP="008064AE">
      <w:pPr>
        <w:numPr>
          <w:ilvl w:val="0"/>
          <w:numId w:val="12"/>
        </w:numPr>
        <w:rPr>
          <w:b/>
          <w:bCs/>
        </w:rPr>
      </w:pPr>
      <w:r w:rsidRPr="008064AE">
        <w:rPr>
          <w:b/>
          <w:bCs/>
        </w:rPr>
        <w:t>R1 Restricted Green</w:t>
      </w:r>
    </w:p>
    <w:p w14:paraId="12555D67" w14:textId="77777777" w:rsidR="008064AE" w:rsidRPr="008064AE" w:rsidRDefault="008064AE" w:rsidP="008064AE">
      <w:pPr>
        <w:numPr>
          <w:ilvl w:val="0"/>
          <w:numId w:val="13"/>
        </w:numPr>
        <w:rPr>
          <w:b/>
          <w:bCs/>
        </w:rPr>
      </w:pPr>
      <w:r w:rsidRPr="008064AE">
        <w:rPr>
          <w:b/>
          <w:bCs/>
        </w:rPr>
        <w:t xml:space="preserve">R1 </w:t>
      </w:r>
      <w:proofErr w:type="spellStart"/>
      <w:r w:rsidRPr="008064AE">
        <w:rPr>
          <w:b/>
          <w:bCs/>
        </w:rPr>
        <w:t>West→East</w:t>
      </w:r>
      <w:proofErr w:type="spellEnd"/>
      <w:r w:rsidRPr="008064AE">
        <w:rPr>
          <w:b/>
          <w:bCs/>
        </w:rPr>
        <w:t>: Straight + Right allowed</w:t>
      </w:r>
    </w:p>
    <w:p w14:paraId="6FECF782" w14:textId="77777777" w:rsidR="008064AE" w:rsidRPr="008064AE" w:rsidRDefault="008064AE" w:rsidP="008064AE">
      <w:pPr>
        <w:numPr>
          <w:ilvl w:val="0"/>
          <w:numId w:val="13"/>
        </w:numPr>
        <w:rPr>
          <w:b/>
          <w:bCs/>
        </w:rPr>
      </w:pPr>
      <w:r w:rsidRPr="008064AE">
        <w:rPr>
          <w:b/>
          <w:bCs/>
        </w:rPr>
        <w:t xml:space="preserve">R1 </w:t>
      </w:r>
      <w:proofErr w:type="spellStart"/>
      <w:r w:rsidRPr="008064AE">
        <w:rPr>
          <w:b/>
          <w:bCs/>
        </w:rPr>
        <w:t>East→West</w:t>
      </w:r>
      <w:proofErr w:type="spellEnd"/>
      <w:r w:rsidRPr="008064AE">
        <w:rPr>
          <w:b/>
          <w:bCs/>
        </w:rPr>
        <w:t>: Straight + Left allowed</w:t>
      </w:r>
      <w:r w:rsidRPr="008064AE">
        <w:rPr>
          <w:b/>
          <w:bCs/>
        </w:rPr>
        <w:br/>
        <w:t>Conflicting turns are restricted while the train is present.</w:t>
      </w:r>
      <w:r w:rsidRPr="008064AE">
        <w:rPr>
          <w:b/>
          <w:bCs/>
        </w:rPr>
        <w:br/>
        <w:t>Duration: 15 seconds</w:t>
      </w:r>
    </w:p>
    <w:p w14:paraId="70E024D1" w14:textId="77777777" w:rsidR="008064AE" w:rsidRPr="008064AE" w:rsidRDefault="008064AE" w:rsidP="008064AE">
      <w:pPr>
        <w:numPr>
          <w:ilvl w:val="0"/>
          <w:numId w:val="14"/>
        </w:numPr>
        <w:rPr>
          <w:b/>
          <w:bCs/>
        </w:rPr>
      </w:pPr>
      <w:r w:rsidRPr="008064AE">
        <w:rPr>
          <w:b/>
          <w:bCs/>
        </w:rPr>
        <w:t>R1 Restricted Yellow</w:t>
      </w:r>
      <w:r w:rsidRPr="008064AE">
        <w:rPr>
          <w:b/>
          <w:bCs/>
        </w:rPr>
        <w:br/>
        <w:t>Warning before stopping restricted R1 movements.</w:t>
      </w:r>
      <w:r w:rsidRPr="008064AE">
        <w:rPr>
          <w:b/>
          <w:bCs/>
        </w:rPr>
        <w:br/>
        <w:t>Duration: 4 seconds</w:t>
      </w:r>
    </w:p>
    <w:p w14:paraId="61F16A06" w14:textId="77777777" w:rsidR="008064AE" w:rsidRPr="008064AE" w:rsidRDefault="008064AE" w:rsidP="008064AE">
      <w:pPr>
        <w:numPr>
          <w:ilvl w:val="0"/>
          <w:numId w:val="14"/>
        </w:numPr>
        <w:rPr>
          <w:b/>
          <w:bCs/>
        </w:rPr>
      </w:pPr>
      <w:r w:rsidRPr="008064AE">
        <w:rPr>
          <w:b/>
          <w:bCs/>
        </w:rPr>
        <w:t>All directions Red (decision checkpoint)</w:t>
      </w:r>
    </w:p>
    <w:p w14:paraId="057D4B04" w14:textId="77777777" w:rsidR="008064AE" w:rsidRPr="008064AE" w:rsidRDefault="008064AE" w:rsidP="008064AE">
      <w:pPr>
        <w:numPr>
          <w:ilvl w:val="0"/>
          <w:numId w:val="15"/>
        </w:numPr>
        <w:rPr>
          <w:b/>
          <w:bCs/>
        </w:rPr>
      </w:pPr>
      <w:r w:rsidRPr="008064AE">
        <w:rPr>
          <w:b/>
          <w:bCs/>
        </w:rPr>
        <w:t>If the train is still present, repeat the TRAIN sequence.</w:t>
      </w:r>
    </w:p>
    <w:p w14:paraId="32B37BF8" w14:textId="77777777" w:rsidR="008064AE" w:rsidRPr="008064AE" w:rsidRDefault="008064AE" w:rsidP="008064AE">
      <w:pPr>
        <w:numPr>
          <w:ilvl w:val="0"/>
          <w:numId w:val="15"/>
        </w:numPr>
        <w:rPr>
          <w:b/>
          <w:bCs/>
        </w:rPr>
      </w:pPr>
      <w:r w:rsidRPr="008064AE">
        <w:rPr>
          <w:b/>
          <w:bCs/>
        </w:rPr>
        <w:t>If the train has cleared, return to NORMAL mode.</w:t>
      </w:r>
      <w:r w:rsidRPr="008064AE">
        <w:rPr>
          <w:b/>
          <w:bCs/>
        </w:rPr>
        <w:br/>
        <w:t>Duration: 2 seconds</w:t>
      </w:r>
    </w:p>
    <w:p w14:paraId="2AA7B6AE" w14:textId="77777777" w:rsidR="008064AE" w:rsidRPr="008064AE" w:rsidRDefault="008064AE" w:rsidP="008064AE">
      <w:pPr>
        <w:rPr>
          <w:b/>
          <w:bCs/>
        </w:rPr>
      </w:pPr>
      <w:r w:rsidRPr="008064AE">
        <w:rPr>
          <w:b/>
          <w:bCs/>
        </w:rPr>
        <w:pict w14:anchorId="4034C562">
          <v:rect id="_x0000_i1217" style="width:0;height:1.5pt" o:hralign="center" o:hrstd="t" o:hr="t" fillcolor="#a0a0a0" stroked="f"/>
        </w:pict>
      </w:r>
    </w:p>
    <w:p w14:paraId="7F180607" w14:textId="77777777" w:rsidR="008064AE" w:rsidRPr="008064AE" w:rsidRDefault="008064AE" w:rsidP="008064AE">
      <w:pPr>
        <w:rPr>
          <w:b/>
          <w:bCs/>
        </w:rPr>
      </w:pPr>
      <w:r w:rsidRPr="008064AE">
        <w:rPr>
          <w:b/>
          <w:bCs/>
        </w:rPr>
        <w:t>===================================================================</w:t>
      </w:r>
    </w:p>
    <w:p w14:paraId="57AC2C0F" w14:textId="77777777" w:rsidR="008064AE" w:rsidRPr="008064AE" w:rsidRDefault="008064AE" w:rsidP="008064AE">
      <w:pPr>
        <w:rPr>
          <w:b/>
          <w:bCs/>
        </w:rPr>
      </w:pPr>
      <w:r w:rsidRPr="008064AE">
        <w:rPr>
          <w:b/>
          <w:bCs/>
        </w:rPr>
        <w:t>PEDESTRIAN operation (Local Controller 1)</w:t>
      </w:r>
    </w:p>
    <w:p w14:paraId="03231C7C" w14:textId="77777777" w:rsidR="008064AE" w:rsidRPr="008064AE" w:rsidRDefault="008064AE" w:rsidP="008064AE">
      <w:pPr>
        <w:rPr>
          <w:b/>
          <w:bCs/>
        </w:rPr>
      </w:pPr>
      <w:r w:rsidRPr="008064AE">
        <w:rPr>
          <w:b/>
          <w:bCs/>
        </w:rPr>
        <w:t>When pedestrian mode is allowed</w:t>
      </w:r>
    </w:p>
    <w:p w14:paraId="75087D23" w14:textId="77777777" w:rsidR="008064AE" w:rsidRPr="008064AE" w:rsidRDefault="008064AE" w:rsidP="008064AE">
      <w:pPr>
        <w:numPr>
          <w:ilvl w:val="0"/>
          <w:numId w:val="16"/>
        </w:numPr>
        <w:rPr>
          <w:b/>
          <w:bCs/>
        </w:rPr>
      </w:pPr>
      <w:r w:rsidRPr="008064AE">
        <w:rPr>
          <w:b/>
          <w:bCs/>
        </w:rPr>
        <w:t>A pedestrian request is made by pressing the pedestrian button.</w:t>
      </w:r>
    </w:p>
    <w:p w14:paraId="61B59B7B" w14:textId="77777777" w:rsidR="008064AE" w:rsidRPr="008064AE" w:rsidRDefault="008064AE" w:rsidP="008064AE">
      <w:pPr>
        <w:numPr>
          <w:ilvl w:val="0"/>
          <w:numId w:val="16"/>
        </w:numPr>
        <w:rPr>
          <w:b/>
          <w:bCs/>
        </w:rPr>
      </w:pPr>
      <w:r w:rsidRPr="008064AE">
        <w:rPr>
          <w:b/>
          <w:bCs/>
        </w:rPr>
        <w:t>Pedestrians are only served during an ALL-RED phase.</w:t>
      </w:r>
    </w:p>
    <w:p w14:paraId="0F1AA084" w14:textId="77777777" w:rsidR="008064AE" w:rsidRPr="008064AE" w:rsidRDefault="008064AE" w:rsidP="008064AE">
      <w:pPr>
        <w:numPr>
          <w:ilvl w:val="0"/>
          <w:numId w:val="16"/>
        </w:numPr>
        <w:rPr>
          <w:b/>
          <w:bCs/>
        </w:rPr>
      </w:pPr>
      <w:r w:rsidRPr="008064AE">
        <w:rPr>
          <w:b/>
          <w:bCs/>
        </w:rPr>
        <w:t>If it is not safe, the request is queued and served later.</w:t>
      </w:r>
    </w:p>
    <w:p w14:paraId="0B8CB1D6" w14:textId="77777777" w:rsidR="008064AE" w:rsidRPr="008064AE" w:rsidRDefault="008064AE" w:rsidP="008064AE">
      <w:pPr>
        <w:numPr>
          <w:ilvl w:val="0"/>
          <w:numId w:val="16"/>
        </w:numPr>
        <w:rPr>
          <w:b/>
          <w:bCs/>
        </w:rPr>
      </w:pPr>
      <w:r w:rsidRPr="008064AE">
        <w:rPr>
          <w:b/>
          <w:bCs/>
        </w:rPr>
        <w:t>Pedestrian movements never conflict with vehicle movements.</w:t>
      </w:r>
    </w:p>
    <w:p w14:paraId="2F8F15F7" w14:textId="77777777" w:rsidR="008064AE" w:rsidRPr="008064AE" w:rsidRDefault="008064AE" w:rsidP="008064AE">
      <w:pPr>
        <w:rPr>
          <w:b/>
          <w:bCs/>
        </w:rPr>
      </w:pPr>
      <w:r w:rsidRPr="008064AE">
        <w:rPr>
          <w:b/>
          <w:bCs/>
        </w:rPr>
        <w:pict w14:anchorId="43850EAD">
          <v:rect id="_x0000_i1218" style="width:0;height:1.5pt" o:hralign="center" o:hrstd="t" o:hr="t" fillcolor="#a0a0a0" stroked="f"/>
        </w:pict>
      </w:r>
    </w:p>
    <w:p w14:paraId="1F4A798D" w14:textId="77777777" w:rsidR="008064AE" w:rsidRPr="008064AE" w:rsidRDefault="008064AE" w:rsidP="008064AE">
      <w:pPr>
        <w:rPr>
          <w:b/>
          <w:bCs/>
        </w:rPr>
      </w:pPr>
      <w:r w:rsidRPr="008064AE">
        <w:rPr>
          <w:b/>
          <w:bCs/>
        </w:rPr>
        <w:t>PEDESTRIAN sequence</w:t>
      </w:r>
    </w:p>
    <w:p w14:paraId="0725E161" w14:textId="77777777" w:rsidR="008064AE" w:rsidRPr="008064AE" w:rsidRDefault="008064AE" w:rsidP="008064AE">
      <w:pPr>
        <w:numPr>
          <w:ilvl w:val="0"/>
          <w:numId w:val="17"/>
        </w:numPr>
        <w:rPr>
          <w:b/>
          <w:bCs/>
        </w:rPr>
      </w:pPr>
      <w:r w:rsidRPr="008064AE">
        <w:rPr>
          <w:b/>
          <w:bCs/>
        </w:rPr>
        <w:t>Pedestrian WALK</w:t>
      </w:r>
      <w:r w:rsidRPr="008064AE">
        <w:rPr>
          <w:b/>
          <w:bCs/>
        </w:rPr>
        <w:br/>
        <w:t>Pedestrians are allowed to cross the road.</w:t>
      </w:r>
      <w:r w:rsidRPr="008064AE">
        <w:rPr>
          <w:b/>
          <w:bCs/>
        </w:rPr>
        <w:br/>
        <w:t>Duration: 8 seconds</w:t>
      </w:r>
    </w:p>
    <w:p w14:paraId="534400D5" w14:textId="77777777" w:rsidR="008064AE" w:rsidRPr="008064AE" w:rsidRDefault="008064AE" w:rsidP="008064AE">
      <w:pPr>
        <w:numPr>
          <w:ilvl w:val="0"/>
          <w:numId w:val="17"/>
        </w:numPr>
        <w:rPr>
          <w:b/>
          <w:bCs/>
        </w:rPr>
      </w:pPr>
      <w:r w:rsidRPr="008064AE">
        <w:rPr>
          <w:b/>
          <w:bCs/>
        </w:rPr>
        <w:lastRenderedPageBreak/>
        <w:t>Pedestrian FLASH</w:t>
      </w:r>
      <w:r w:rsidRPr="008064AE">
        <w:rPr>
          <w:b/>
          <w:bCs/>
        </w:rPr>
        <w:br/>
        <w:t>Warning that the crossing time is ending.</w:t>
      </w:r>
      <w:r w:rsidRPr="008064AE">
        <w:rPr>
          <w:b/>
          <w:bCs/>
        </w:rPr>
        <w:br/>
        <w:t>Duration: 4 seconds</w:t>
      </w:r>
    </w:p>
    <w:p w14:paraId="72E0C6DD" w14:textId="77777777" w:rsidR="008064AE" w:rsidRPr="008064AE" w:rsidRDefault="008064AE" w:rsidP="008064AE">
      <w:pPr>
        <w:numPr>
          <w:ilvl w:val="0"/>
          <w:numId w:val="17"/>
        </w:numPr>
        <w:rPr>
          <w:b/>
          <w:bCs/>
        </w:rPr>
      </w:pPr>
      <w:r w:rsidRPr="008064AE">
        <w:rPr>
          <w:b/>
          <w:bCs/>
        </w:rPr>
        <w:t>All directions Red (pedestrian clearance)</w:t>
      </w:r>
      <w:r w:rsidRPr="008064AE">
        <w:rPr>
          <w:b/>
          <w:bCs/>
        </w:rPr>
        <w:br/>
        <w:t>Clears pedestrians from the road before traffic resumes.</w:t>
      </w:r>
      <w:r w:rsidRPr="008064AE">
        <w:rPr>
          <w:b/>
          <w:bCs/>
        </w:rPr>
        <w:br/>
        <w:t>Duration: 2 seconds</w:t>
      </w:r>
    </w:p>
    <w:p w14:paraId="343A042C" w14:textId="77777777" w:rsidR="008064AE" w:rsidRPr="008064AE" w:rsidRDefault="008064AE" w:rsidP="008064AE">
      <w:pPr>
        <w:rPr>
          <w:b/>
          <w:bCs/>
        </w:rPr>
      </w:pPr>
      <w:r w:rsidRPr="008064AE">
        <w:rPr>
          <w:b/>
          <w:bCs/>
        </w:rPr>
        <w:pict w14:anchorId="6290E706">
          <v:rect id="_x0000_i1219" style="width:0;height:1.5pt" o:hralign="center" o:hrstd="t" o:hr="t" fillcolor="#a0a0a0" stroked="f"/>
        </w:pict>
      </w:r>
    </w:p>
    <w:p w14:paraId="30BED770" w14:textId="77777777" w:rsidR="008064AE" w:rsidRPr="008064AE" w:rsidRDefault="008064AE" w:rsidP="008064AE">
      <w:pPr>
        <w:rPr>
          <w:b/>
          <w:bCs/>
        </w:rPr>
      </w:pPr>
      <w:r w:rsidRPr="008064AE">
        <w:rPr>
          <w:b/>
          <w:bCs/>
        </w:rPr>
        <w:t>After pedestrian crossing</w:t>
      </w:r>
    </w:p>
    <w:p w14:paraId="245BBA28" w14:textId="77777777" w:rsidR="008064AE" w:rsidRPr="008064AE" w:rsidRDefault="008064AE" w:rsidP="008064AE">
      <w:pPr>
        <w:numPr>
          <w:ilvl w:val="0"/>
          <w:numId w:val="18"/>
        </w:numPr>
        <w:rPr>
          <w:b/>
          <w:bCs/>
        </w:rPr>
      </w:pPr>
      <w:r w:rsidRPr="008064AE">
        <w:rPr>
          <w:b/>
          <w:bCs/>
        </w:rPr>
        <w:t>If the system was in NORMAL mode, traffic resumes at the next NORMAL phase.</w:t>
      </w:r>
    </w:p>
    <w:p w14:paraId="6E015B88" w14:textId="77777777" w:rsidR="008064AE" w:rsidRPr="008064AE" w:rsidRDefault="008064AE" w:rsidP="008064AE">
      <w:pPr>
        <w:numPr>
          <w:ilvl w:val="0"/>
          <w:numId w:val="18"/>
        </w:numPr>
        <w:rPr>
          <w:b/>
          <w:bCs/>
        </w:rPr>
      </w:pPr>
      <w:r w:rsidRPr="008064AE">
        <w:rPr>
          <w:b/>
          <w:bCs/>
        </w:rPr>
        <w:t>If the system was in TRAIN mode, traffic resumes at the next TRAIN phase.</w:t>
      </w:r>
    </w:p>
    <w:p w14:paraId="452169CA" w14:textId="77777777" w:rsidR="008064AE" w:rsidRPr="008064AE" w:rsidRDefault="008064AE" w:rsidP="008064AE">
      <w:pPr>
        <w:rPr>
          <w:b/>
          <w:bCs/>
        </w:rPr>
      </w:pPr>
      <w:r w:rsidRPr="008064AE">
        <w:rPr>
          <w:b/>
          <w:bCs/>
        </w:rPr>
        <w:t>Pedestrian operation does not break safety or sequencing.</w:t>
      </w:r>
    </w:p>
    <w:p w14:paraId="2DE44E1D" w14:textId="77777777" w:rsidR="008064AE" w:rsidRPr="008064AE" w:rsidRDefault="008064AE" w:rsidP="008064AE">
      <w:pPr>
        <w:rPr>
          <w:b/>
          <w:bCs/>
        </w:rPr>
      </w:pPr>
      <w:r w:rsidRPr="008064AE">
        <w:rPr>
          <w:b/>
          <w:bCs/>
        </w:rPr>
        <w:pict w14:anchorId="6BFBCBC3">
          <v:rect id="_x0000_i1220" style="width:0;height:1.5pt" o:hralign="center" o:hrstd="t" o:hr="t" fillcolor="#a0a0a0" stroked="f"/>
        </w:pict>
      </w:r>
    </w:p>
    <w:p w14:paraId="2A957F4F" w14:textId="77777777" w:rsidR="008064AE" w:rsidRPr="008064AE" w:rsidRDefault="008064AE" w:rsidP="008064AE">
      <w:pPr>
        <w:rPr>
          <w:b/>
          <w:bCs/>
        </w:rPr>
      </w:pPr>
      <w:r w:rsidRPr="008064AE">
        <w:rPr>
          <w:b/>
          <w:bCs/>
        </w:rPr>
        <w:pict w14:anchorId="35C4D7F9">
          <v:rect id="_x0000_i1221" style="width:0;height:1.5pt" o:hralign="center" o:hrstd="t" o:hr="t" fillcolor="#a0a0a0" stroked="f"/>
        </w:pict>
      </w:r>
    </w:p>
    <w:p w14:paraId="4441CC32" w14:textId="77777777" w:rsidR="008064AE" w:rsidRPr="008064AE" w:rsidRDefault="008064AE" w:rsidP="008064AE">
      <w:pPr>
        <w:rPr>
          <w:b/>
          <w:bCs/>
        </w:rPr>
      </w:pPr>
      <w:r w:rsidRPr="008064AE">
        <w:rPr>
          <w:b/>
          <w:bCs/>
        </w:rPr>
        <w:t>Local Controller 2</w:t>
      </w:r>
    </w:p>
    <w:p w14:paraId="2B43737B" w14:textId="77777777" w:rsidR="008064AE" w:rsidRPr="008064AE" w:rsidRDefault="008064AE" w:rsidP="008064AE">
      <w:pPr>
        <w:rPr>
          <w:b/>
          <w:bCs/>
        </w:rPr>
      </w:pPr>
      <w:r w:rsidRPr="008064AE">
        <w:rPr>
          <w:b/>
          <w:bCs/>
        </w:rPr>
        <w:t>NORMAL sequence</w:t>
      </w:r>
    </w:p>
    <w:p w14:paraId="55B1FCF0" w14:textId="77777777" w:rsidR="008064AE" w:rsidRPr="008064AE" w:rsidRDefault="008064AE" w:rsidP="008064AE">
      <w:pPr>
        <w:numPr>
          <w:ilvl w:val="0"/>
          <w:numId w:val="19"/>
        </w:numPr>
        <w:rPr>
          <w:b/>
          <w:bCs/>
        </w:rPr>
      </w:pPr>
      <w:r w:rsidRPr="008064AE">
        <w:rPr>
          <w:b/>
          <w:bCs/>
        </w:rPr>
        <w:t xml:space="preserve">R3 </w:t>
      </w:r>
      <w:proofErr w:type="spellStart"/>
      <w:r w:rsidRPr="008064AE">
        <w:rPr>
          <w:b/>
          <w:bCs/>
        </w:rPr>
        <w:t>South→North</w:t>
      </w:r>
      <w:proofErr w:type="spellEnd"/>
      <w:r w:rsidRPr="008064AE">
        <w:rPr>
          <w:b/>
          <w:bCs/>
        </w:rPr>
        <w:t xml:space="preserve"> and </w:t>
      </w:r>
      <w:proofErr w:type="spellStart"/>
      <w:r w:rsidRPr="008064AE">
        <w:rPr>
          <w:b/>
          <w:bCs/>
        </w:rPr>
        <w:t>North→South</w:t>
      </w:r>
      <w:proofErr w:type="spellEnd"/>
      <w:r w:rsidRPr="008064AE">
        <w:rPr>
          <w:b/>
          <w:bCs/>
        </w:rPr>
        <w:t xml:space="preserve"> Straight + Right Green</w:t>
      </w:r>
      <w:r w:rsidRPr="008064AE">
        <w:rPr>
          <w:b/>
          <w:bCs/>
        </w:rPr>
        <w:br/>
        <w:t>Vehicles on R3 in both directions (S→N and N→S) may go straight or turn right.</w:t>
      </w:r>
      <w:r w:rsidRPr="008064AE">
        <w:rPr>
          <w:b/>
          <w:bCs/>
        </w:rPr>
        <w:br/>
        <w:t>Duration: 20 seconds</w:t>
      </w:r>
    </w:p>
    <w:p w14:paraId="2841796D" w14:textId="77777777" w:rsidR="008064AE" w:rsidRPr="008064AE" w:rsidRDefault="008064AE" w:rsidP="008064AE">
      <w:pPr>
        <w:numPr>
          <w:ilvl w:val="0"/>
          <w:numId w:val="19"/>
        </w:numPr>
        <w:rPr>
          <w:b/>
          <w:bCs/>
        </w:rPr>
      </w:pPr>
      <w:r w:rsidRPr="008064AE">
        <w:rPr>
          <w:b/>
          <w:bCs/>
        </w:rPr>
        <w:t xml:space="preserve">R3 </w:t>
      </w:r>
      <w:proofErr w:type="spellStart"/>
      <w:r w:rsidRPr="008064AE">
        <w:rPr>
          <w:b/>
          <w:bCs/>
        </w:rPr>
        <w:t>South→North</w:t>
      </w:r>
      <w:proofErr w:type="spellEnd"/>
      <w:r w:rsidRPr="008064AE">
        <w:rPr>
          <w:b/>
          <w:bCs/>
        </w:rPr>
        <w:t xml:space="preserve"> and </w:t>
      </w:r>
      <w:proofErr w:type="spellStart"/>
      <w:r w:rsidRPr="008064AE">
        <w:rPr>
          <w:b/>
          <w:bCs/>
        </w:rPr>
        <w:t>North→South</w:t>
      </w:r>
      <w:proofErr w:type="spellEnd"/>
      <w:r w:rsidRPr="008064AE">
        <w:rPr>
          <w:b/>
          <w:bCs/>
        </w:rPr>
        <w:t xml:space="preserve"> Straight + Right Yellow</w:t>
      </w:r>
      <w:r w:rsidRPr="008064AE">
        <w:rPr>
          <w:b/>
          <w:bCs/>
        </w:rPr>
        <w:br/>
        <w:t>Warning before stopping R3 straight and right-turn movements.</w:t>
      </w:r>
      <w:r w:rsidRPr="008064AE">
        <w:rPr>
          <w:b/>
          <w:bCs/>
        </w:rPr>
        <w:br/>
        <w:t>Duration: 4 seconds</w:t>
      </w:r>
    </w:p>
    <w:p w14:paraId="72DC1633" w14:textId="77777777" w:rsidR="008064AE" w:rsidRPr="008064AE" w:rsidRDefault="008064AE" w:rsidP="008064AE">
      <w:pPr>
        <w:numPr>
          <w:ilvl w:val="0"/>
          <w:numId w:val="19"/>
        </w:numPr>
        <w:rPr>
          <w:b/>
          <w:bCs/>
        </w:rPr>
      </w:pPr>
      <w:r w:rsidRPr="008064AE">
        <w:rPr>
          <w:b/>
          <w:bCs/>
        </w:rPr>
        <w:t xml:space="preserve">R3 </w:t>
      </w:r>
      <w:proofErr w:type="spellStart"/>
      <w:r w:rsidRPr="008064AE">
        <w:rPr>
          <w:b/>
          <w:bCs/>
        </w:rPr>
        <w:t>South→North</w:t>
      </w:r>
      <w:proofErr w:type="spellEnd"/>
      <w:r w:rsidRPr="008064AE">
        <w:rPr>
          <w:b/>
          <w:bCs/>
        </w:rPr>
        <w:t xml:space="preserve"> and </w:t>
      </w:r>
      <w:proofErr w:type="spellStart"/>
      <w:r w:rsidRPr="008064AE">
        <w:rPr>
          <w:b/>
          <w:bCs/>
        </w:rPr>
        <w:t>North→South</w:t>
      </w:r>
      <w:proofErr w:type="spellEnd"/>
      <w:r w:rsidRPr="008064AE">
        <w:rPr>
          <w:b/>
          <w:bCs/>
        </w:rPr>
        <w:t xml:space="preserve"> Left-Turn Green</w:t>
      </w:r>
      <w:r w:rsidRPr="008064AE">
        <w:rPr>
          <w:b/>
          <w:bCs/>
        </w:rPr>
        <w:br/>
        <w:t>Protected left turns on R3 in both directions.</w:t>
      </w:r>
      <w:r w:rsidRPr="008064AE">
        <w:rPr>
          <w:b/>
          <w:bCs/>
        </w:rPr>
        <w:br/>
        <w:t>Duration: 12 seconds</w:t>
      </w:r>
    </w:p>
    <w:p w14:paraId="004C86EF" w14:textId="77777777" w:rsidR="008064AE" w:rsidRPr="008064AE" w:rsidRDefault="008064AE" w:rsidP="008064AE">
      <w:pPr>
        <w:numPr>
          <w:ilvl w:val="0"/>
          <w:numId w:val="19"/>
        </w:numPr>
        <w:rPr>
          <w:b/>
          <w:bCs/>
        </w:rPr>
      </w:pPr>
      <w:r w:rsidRPr="008064AE">
        <w:rPr>
          <w:b/>
          <w:bCs/>
        </w:rPr>
        <w:t xml:space="preserve">R3 </w:t>
      </w:r>
      <w:proofErr w:type="spellStart"/>
      <w:r w:rsidRPr="008064AE">
        <w:rPr>
          <w:b/>
          <w:bCs/>
        </w:rPr>
        <w:t>South→North</w:t>
      </w:r>
      <w:proofErr w:type="spellEnd"/>
      <w:r w:rsidRPr="008064AE">
        <w:rPr>
          <w:b/>
          <w:bCs/>
        </w:rPr>
        <w:t xml:space="preserve"> and </w:t>
      </w:r>
      <w:proofErr w:type="spellStart"/>
      <w:r w:rsidRPr="008064AE">
        <w:rPr>
          <w:b/>
          <w:bCs/>
        </w:rPr>
        <w:t>North→South</w:t>
      </w:r>
      <w:proofErr w:type="spellEnd"/>
      <w:r w:rsidRPr="008064AE">
        <w:rPr>
          <w:b/>
          <w:bCs/>
        </w:rPr>
        <w:t xml:space="preserve"> Left-Turn Yellow</w:t>
      </w:r>
      <w:r w:rsidRPr="008064AE">
        <w:rPr>
          <w:b/>
          <w:bCs/>
        </w:rPr>
        <w:br/>
        <w:t>Warning before stopping R3 left-turn movements.</w:t>
      </w:r>
      <w:r w:rsidRPr="008064AE">
        <w:rPr>
          <w:b/>
          <w:bCs/>
        </w:rPr>
        <w:br/>
        <w:t>Duration: 4 seconds</w:t>
      </w:r>
    </w:p>
    <w:p w14:paraId="12E14197" w14:textId="77777777" w:rsidR="008064AE" w:rsidRPr="008064AE" w:rsidRDefault="008064AE" w:rsidP="008064AE">
      <w:pPr>
        <w:numPr>
          <w:ilvl w:val="0"/>
          <w:numId w:val="19"/>
        </w:numPr>
        <w:rPr>
          <w:b/>
          <w:bCs/>
        </w:rPr>
      </w:pPr>
      <w:r w:rsidRPr="008064AE">
        <w:rPr>
          <w:b/>
          <w:bCs/>
        </w:rPr>
        <w:t>All directions Red (safety buffer)</w:t>
      </w:r>
      <w:r w:rsidRPr="008064AE">
        <w:rPr>
          <w:b/>
          <w:bCs/>
        </w:rPr>
        <w:br/>
        <w:t>Clears the intersection before switching roads.</w:t>
      </w:r>
      <w:r w:rsidRPr="008064AE">
        <w:rPr>
          <w:b/>
          <w:bCs/>
        </w:rPr>
        <w:br/>
        <w:t>Duration: 2 seconds</w:t>
      </w:r>
    </w:p>
    <w:p w14:paraId="669DEB43" w14:textId="77777777" w:rsidR="008064AE" w:rsidRPr="008064AE" w:rsidRDefault="008064AE" w:rsidP="008064AE">
      <w:pPr>
        <w:numPr>
          <w:ilvl w:val="0"/>
          <w:numId w:val="19"/>
        </w:numPr>
        <w:rPr>
          <w:b/>
          <w:bCs/>
        </w:rPr>
      </w:pPr>
      <w:r w:rsidRPr="008064AE">
        <w:rPr>
          <w:b/>
          <w:bCs/>
        </w:rPr>
        <w:lastRenderedPageBreak/>
        <w:t xml:space="preserve">R2 </w:t>
      </w:r>
      <w:proofErr w:type="spellStart"/>
      <w:r w:rsidRPr="008064AE">
        <w:rPr>
          <w:b/>
          <w:bCs/>
        </w:rPr>
        <w:t>West→East</w:t>
      </w:r>
      <w:proofErr w:type="spellEnd"/>
      <w:r w:rsidRPr="008064AE">
        <w:rPr>
          <w:b/>
          <w:bCs/>
        </w:rPr>
        <w:t xml:space="preserve"> and </w:t>
      </w:r>
      <w:proofErr w:type="spellStart"/>
      <w:r w:rsidRPr="008064AE">
        <w:rPr>
          <w:b/>
          <w:bCs/>
        </w:rPr>
        <w:t>East→West</w:t>
      </w:r>
      <w:proofErr w:type="spellEnd"/>
      <w:r w:rsidRPr="008064AE">
        <w:rPr>
          <w:b/>
          <w:bCs/>
        </w:rPr>
        <w:t xml:space="preserve"> Straight + Right Green</w:t>
      </w:r>
      <w:r w:rsidRPr="008064AE">
        <w:rPr>
          <w:b/>
          <w:bCs/>
        </w:rPr>
        <w:br/>
        <w:t>Vehicles on R2 in both directions (W→E and E→W) may go straight or turn right.</w:t>
      </w:r>
      <w:r w:rsidRPr="008064AE">
        <w:rPr>
          <w:b/>
          <w:bCs/>
        </w:rPr>
        <w:br/>
        <w:t>Duration: 15 seconds</w:t>
      </w:r>
    </w:p>
    <w:p w14:paraId="53575465" w14:textId="77777777" w:rsidR="008064AE" w:rsidRPr="008064AE" w:rsidRDefault="008064AE" w:rsidP="008064AE">
      <w:pPr>
        <w:numPr>
          <w:ilvl w:val="0"/>
          <w:numId w:val="19"/>
        </w:numPr>
        <w:rPr>
          <w:b/>
          <w:bCs/>
        </w:rPr>
      </w:pPr>
      <w:r w:rsidRPr="008064AE">
        <w:rPr>
          <w:b/>
          <w:bCs/>
        </w:rPr>
        <w:t xml:space="preserve">R2 </w:t>
      </w:r>
      <w:proofErr w:type="spellStart"/>
      <w:r w:rsidRPr="008064AE">
        <w:rPr>
          <w:b/>
          <w:bCs/>
        </w:rPr>
        <w:t>West→East</w:t>
      </w:r>
      <w:proofErr w:type="spellEnd"/>
      <w:r w:rsidRPr="008064AE">
        <w:rPr>
          <w:b/>
          <w:bCs/>
        </w:rPr>
        <w:t xml:space="preserve"> and </w:t>
      </w:r>
      <w:proofErr w:type="spellStart"/>
      <w:r w:rsidRPr="008064AE">
        <w:rPr>
          <w:b/>
          <w:bCs/>
        </w:rPr>
        <w:t>East→West</w:t>
      </w:r>
      <w:proofErr w:type="spellEnd"/>
      <w:r w:rsidRPr="008064AE">
        <w:rPr>
          <w:b/>
          <w:bCs/>
        </w:rPr>
        <w:t xml:space="preserve"> Straight + Right Yellow</w:t>
      </w:r>
      <w:r w:rsidRPr="008064AE">
        <w:rPr>
          <w:b/>
          <w:bCs/>
        </w:rPr>
        <w:br/>
        <w:t>Warning before stopping R2 straight and right-turn movements.</w:t>
      </w:r>
      <w:r w:rsidRPr="008064AE">
        <w:rPr>
          <w:b/>
          <w:bCs/>
        </w:rPr>
        <w:br/>
        <w:t>Duration: 4 seconds</w:t>
      </w:r>
    </w:p>
    <w:p w14:paraId="584D77B0" w14:textId="77777777" w:rsidR="008064AE" w:rsidRPr="008064AE" w:rsidRDefault="008064AE" w:rsidP="008064AE">
      <w:pPr>
        <w:numPr>
          <w:ilvl w:val="0"/>
          <w:numId w:val="19"/>
        </w:numPr>
        <w:rPr>
          <w:b/>
          <w:bCs/>
        </w:rPr>
      </w:pPr>
      <w:r w:rsidRPr="008064AE">
        <w:rPr>
          <w:b/>
          <w:bCs/>
        </w:rPr>
        <w:t xml:space="preserve">R2 </w:t>
      </w:r>
      <w:proofErr w:type="spellStart"/>
      <w:r w:rsidRPr="008064AE">
        <w:rPr>
          <w:b/>
          <w:bCs/>
        </w:rPr>
        <w:t>West→East</w:t>
      </w:r>
      <w:proofErr w:type="spellEnd"/>
      <w:r w:rsidRPr="008064AE">
        <w:rPr>
          <w:b/>
          <w:bCs/>
        </w:rPr>
        <w:t xml:space="preserve"> and </w:t>
      </w:r>
      <w:proofErr w:type="spellStart"/>
      <w:r w:rsidRPr="008064AE">
        <w:rPr>
          <w:b/>
          <w:bCs/>
        </w:rPr>
        <w:t>East→West</w:t>
      </w:r>
      <w:proofErr w:type="spellEnd"/>
      <w:r w:rsidRPr="008064AE">
        <w:rPr>
          <w:b/>
          <w:bCs/>
        </w:rPr>
        <w:t xml:space="preserve"> Left-Turn Green</w:t>
      </w:r>
      <w:r w:rsidRPr="008064AE">
        <w:rPr>
          <w:b/>
          <w:bCs/>
        </w:rPr>
        <w:br/>
        <w:t>Protected left turns on R2 in both directions.</w:t>
      </w:r>
      <w:r w:rsidRPr="008064AE">
        <w:rPr>
          <w:b/>
          <w:bCs/>
        </w:rPr>
        <w:br/>
        <w:t>Duration: 8 seconds</w:t>
      </w:r>
    </w:p>
    <w:p w14:paraId="2EF58257" w14:textId="77777777" w:rsidR="008064AE" w:rsidRPr="008064AE" w:rsidRDefault="008064AE" w:rsidP="008064AE">
      <w:pPr>
        <w:numPr>
          <w:ilvl w:val="0"/>
          <w:numId w:val="19"/>
        </w:numPr>
        <w:rPr>
          <w:b/>
          <w:bCs/>
        </w:rPr>
      </w:pPr>
      <w:r w:rsidRPr="008064AE">
        <w:rPr>
          <w:b/>
          <w:bCs/>
        </w:rPr>
        <w:t xml:space="preserve">R2 </w:t>
      </w:r>
      <w:proofErr w:type="spellStart"/>
      <w:r w:rsidRPr="008064AE">
        <w:rPr>
          <w:b/>
          <w:bCs/>
        </w:rPr>
        <w:t>West→East</w:t>
      </w:r>
      <w:proofErr w:type="spellEnd"/>
      <w:r w:rsidRPr="008064AE">
        <w:rPr>
          <w:b/>
          <w:bCs/>
        </w:rPr>
        <w:t xml:space="preserve"> and </w:t>
      </w:r>
      <w:proofErr w:type="spellStart"/>
      <w:r w:rsidRPr="008064AE">
        <w:rPr>
          <w:b/>
          <w:bCs/>
        </w:rPr>
        <w:t>East→West</w:t>
      </w:r>
      <w:proofErr w:type="spellEnd"/>
      <w:r w:rsidRPr="008064AE">
        <w:rPr>
          <w:b/>
          <w:bCs/>
        </w:rPr>
        <w:t xml:space="preserve"> Left-Turn Yellow</w:t>
      </w:r>
      <w:r w:rsidRPr="008064AE">
        <w:rPr>
          <w:b/>
          <w:bCs/>
        </w:rPr>
        <w:br/>
        <w:t>Warning before stopping R2 left-turn movements.</w:t>
      </w:r>
      <w:r w:rsidRPr="008064AE">
        <w:rPr>
          <w:b/>
          <w:bCs/>
        </w:rPr>
        <w:br/>
        <w:t>Duration: 4 seconds</w:t>
      </w:r>
    </w:p>
    <w:p w14:paraId="1B96108F" w14:textId="77777777" w:rsidR="008064AE" w:rsidRPr="008064AE" w:rsidRDefault="008064AE" w:rsidP="008064AE">
      <w:pPr>
        <w:numPr>
          <w:ilvl w:val="0"/>
          <w:numId w:val="19"/>
        </w:numPr>
        <w:rPr>
          <w:b/>
          <w:bCs/>
        </w:rPr>
      </w:pPr>
      <w:r w:rsidRPr="008064AE">
        <w:rPr>
          <w:b/>
          <w:bCs/>
        </w:rPr>
        <w:t>All directions Red (safety buffer)</w:t>
      </w:r>
      <w:r w:rsidRPr="008064AE">
        <w:rPr>
          <w:b/>
          <w:bCs/>
        </w:rPr>
        <w:br/>
        <w:t>Clears the intersection before restarting the cycle.</w:t>
      </w:r>
      <w:r w:rsidRPr="008064AE">
        <w:rPr>
          <w:b/>
          <w:bCs/>
        </w:rPr>
        <w:br/>
        <w:t>Duration: 2 seconds</w:t>
      </w:r>
    </w:p>
    <w:p w14:paraId="67060654" w14:textId="77777777" w:rsidR="008064AE" w:rsidRPr="008064AE" w:rsidRDefault="008064AE" w:rsidP="008064AE">
      <w:pPr>
        <w:rPr>
          <w:b/>
          <w:bCs/>
        </w:rPr>
      </w:pPr>
      <w:r w:rsidRPr="008064AE">
        <w:rPr>
          <w:b/>
          <w:bCs/>
        </w:rPr>
        <w:pict w14:anchorId="5B9E4718">
          <v:rect id="_x0000_i1222" style="width:0;height:1.5pt" o:hralign="center" o:hrstd="t" o:hr="t" fillcolor="#a0a0a0" stroked="f"/>
        </w:pict>
      </w:r>
    </w:p>
    <w:p w14:paraId="6D2DB02F" w14:textId="77777777" w:rsidR="008064AE" w:rsidRPr="008064AE" w:rsidRDefault="008064AE" w:rsidP="008064AE">
      <w:pPr>
        <w:rPr>
          <w:b/>
          <w:bCs/>
        </w:rPr>
      </w:pPr>
      <w:r w:rsidRPr="008064AE">
        <w:rPr>
          <w:b/>
          <w:bCs/>
        </w:rPr>
        <w:t>===================================================================</w:t>
      </w:r>
    </w:p>
    <w:p w14:paraId="0CCCFBF4" w14:textId="77777777" w:rsidR="008064AE" w:rsidRPr="008064AE" w:rsidRDefault="008064AE" w:rsidP="008064AE">
      <w:pPr>
        <w:rPr>
          <w:b/>
          <w:bCs/>
        </w:rPr>
      </w:pPr>
      <w:r w:rsidRPr="008064AE">
        <w:rPr>
          <w:b/>
          <w:bCs/>
        </w:rPr>
        <w:t>When TRAIN mode is active (Local Controller 2)</w:t>
      </w:r>
    </w:p>
    <w:p w14:paraId="2EEA834D" w14:textId="77777777" w:rsidR="008064AE" w:rsidRPr="008064AE" w:rsidRDefault="008064AE" w:rsidP="008064AE">
      <w:pPr>
        <w:numPr>
          <w:ilvl w:val="0"/>
          <w:numId w:val="20"/>
        </w:numPr>
        <w:rPr>
          <w:b/>
          <w:bCs/>
        </w:rPr>
      </w:pPr>
      <w:r w:rsidRPr="008064AE">
        <w:rPr>
          <w:b/>
          <w:bCs/>
        </w:rPr>
        <w:t>TRAIN starts only at an ALL-RED state.</w:t>
      </w:r>
    </w:p>
    <w:p w14:paraId="75BBFBA2" w14:textId="77777777" w:rsidR="008064AE" w:rsidRPr="008064AE" w:rsidRDefault="008064AE" w:rsidP="008064AE">
      <w:pPr>
        <w:numPr>
          <w:ilvl w:val="0"/>
          <w:numId w:val="20"/>
        </w:numPr>
        <w:rPr>
          <w:b/>
          <w:bCs/>
        </w:rPr>
      </w:pPr>
      <w:r w:rsidRPr="008064AE">
        <w:rPr>
          <w:b/>
          <w:bCs/>
        </w:rPr>
        <w:t>Traffic is cleared safely away from the railway crossing.</w:t>
      </w:r>
    </w:p>
    <w:p w14:paraId="47B16DD0" w14:textId="77777777" w:rsidR="008064AE" w:rsidRPr="008064AE" w:rsidRDefault="008064AE" w:rsidP="008064AE">
      <w:pPr>
        <w:numPr>
          <w:ilvl w:val="0"/>
          <w:numId w:val="20"/>
        </w:numPr>
        <w:rPr>
          <w:b/>
          <w:bCs/>
        </w:rPr>
      </w:pPr>
      <w:r w:rsidRPr="008064AE">
        <w:rPr>
          <w:b/>
          <w:bCs/>
        </w:rPr>
        <w:t xml:space="preserve">Train clearing movements apply only to R3 </w:t>
      </w:r>
      <w:proofErr w:type="spellStart"/>
      <w:r w:rsidRPr="008064AE">
        <w:rPr>
          <w:b/>
          <w:bCs/>
        </w:rPr>
        <w:t>South→North</w:t>
      </w:r>
      <w:proofErr w:type="spellEnd"/>
      <w:r w:rsidRPr="008064AE">
        <w:rPr>
          <w:b/>
          <w:bCs/>
        </w:rPr>
        <w:t>.</w:t>
      </w:r>
    </w:p>
    <w:p w14:paraId="7CCE970E" w14:textId="77777777" w:rsidR="008064AE" w:rsidRPr="008064AE" w:rsidRDefault="008064AE" w:rsidP="008064AE">
      <w:pPr>
        <w:numPr>
          <w:ilvl w:val="0"/>
          <w:numId w:val="20"/>
        </w:numPr>
        <w:rPr>
          <w:b/>
          <w:bCs/>
        </w:rPr>
      </w:pPr>
      <w:r w:rsidRPr="008064AE">
        <w:rPr>
          <w:b/>
          <w:bCs/>
        </w:rPr>
        <w:t>Pedestrians are only allowed during ALL-RED checkpoints.</w:t>
      </w:r>
    </w:p>
    <w:p w14:paraId="1C85F3C4" w14:textId="77777777" w:rsidR="008064AE" w:rsidRPr="008064AE" w:rsidRDefault="008064AE" w:rsidP="008064AE">
      <w:pPr>
        <w:rPr>
          <w:b/>
          <w:bCs/>
        </w:rPr>
      </w:pPr>
      <w:r w:rsidRPr="008064AE">
        <w:rPr>
          <w:b/>
          <w:bCs/>
        </w:rPr>
        <w:pict w14:anchorId="621A432D">
          <v:rect id="_x0000_i1223" style="width:0;height:1.5pt" o:hralign="center" o:hrstd="t" o:hr="t" fillcolor="#a0a0a0" stroked="f"/>
        </w:pict>
      </w:r>
    </w:p>
    <w:p w14:paraId="59E56D75" w14:textId="77777777" w:rsidR="008064AE" w:rsidRPr="008064AE" w:rsidRDefault="008064AE" w:rsidP="008064AE">
      <w:pPr>
        <w:rPr>
          <w:b/>
          <w:bCs/>
        </w:rPr>
      </w:pPr>
      <w:r w:rsidRPr="008064AE">
        <w:rPr>
          <w:b/>
          <w:bCs/>
        </w:rPr>
        <w:t>TRAIN sequence (one full loop)</w:t>
      </w:r>
    </w:p>
    <w:p w14:paraId="51A517BD" w14:textId="77777777" w:rsidR="008064AE" w:rsidRPr="008064AE" w:rsidRDefault="008064AE" w:rsidP="008064AE">
      <w:pPr>
        <w:numPr>
          <w:ilvl w:val="0"/>
          <w:numId w:val="21"/>
        </w:numPr>
        <w:rPr>
          <w:b/>
          <w:bCs/>
        </w:rPr>
      </w:pPr>
      <w:r w:rsidRPr="008064AE">
        <w:rPr>
          <w:b/>
          <w:bCs/>
        </w:rPr>
        <w:t xml:space="preserve">R3 </w:t>
      </w:r>
      <w:proofErr w:type="spellStart"/>
      <w:r w:rsidRPr="008064AE">
        <w:rPr>
          <w:b/>
          <w:bCs/>
        </w:rPr>
        <w:t>South→North</w:t>
      </w:r>
      <w:proofErr w:type="spellEnd"/>
      <w:r w:rsidRPr="008064AE">
        <w:rPr>
          <w:b/>
          <w:bCs/>
        </w:rPr>
        <w:t xml:space="preserve"> Straight + Left Green</w:t>
      </w:r>
      <w:r w:rsidRPr="008064AE">
        <w:rPr>
          <w:b/>
          <w:bCs/>
        </w:rPr>
        <w:br/>
        <w:t xml:space="preserve">Vehicles on R3 travelling </w:t>
      </w:r>
      <w:proofErr w:type="spellStart"/>
      <w:r w:rsidRPr="008064AE">
        <w:rPr>
          <w:b/>
          <w:bCs/>
        </w:rPr>
        <w:t>South→North</w:t>
      </w:r>
      <w:proofErr w:type="spellEnd"/>
      <w:r w:rsidRPr="008064AE">
        <w:rPr>
          <w:b/>
          <w:bCs/>
        </w:rPr>
        <w:t xml:space="preserve"> may go straight or turn left.</w:t>
      </w:r>
      <w:r w:rsidRPr="008064AE">
        <w:rPr>
          <w:b/>
          <w:bCs/>
        </w:rPr>
        <w:br/>
        <w:t xml:space="preserve">(R3 </w:t>
      </w:r>
      <w:proofErr w:type="spellStart"/>
      <w:r w:rsidRPr="008064AE">
        <w:rPr>
          <w:b/>
          <w:bCs/>
        </w:rPr>
        <w:t>North→South</w:t>
      </w:r>
      <w:proofErr w:type="spellEnd"/>
      <w:r w:rsidRPr="008064AE">
        <w:rPr>
          <w:b/>
          <w:bCs/>
        </w:rPr>
        <w:t xml:space="preserve"> remains RED.)</w:t>
      </w:r>
      <w:r w:rsidRPr="008064AE">
        <w:rPr>
          <w:b/>
          <w:bCs/>
        </w:rPr>
        <w:br/>
        <w:t>Duration: 8 seconds</w:t>
      </w:r>
    </w:p>
    <w:p w14:paraId="458C9FA0" w14:textId="77777777" w:rsidR="008064AE" w:rsidRPr="008064AE" w:rsidRDefault="008064AE" w:rsidP="008064AE">
      <w:pPr>
        <w:numPr>
          <w:ilvl w:val="0"/>
          <w:numId w:val="21"/>
        </w:numPr>
        <w:rPr>
          <w:b/>
          <w:bCs/>
        </w:rPr>
      </w:pPr>
      <w:r w:rsidRPr="008064AE">
        <w:rPr>
          <w:b/>
          <w:bCs/>
        </w:rPr>
        <w:t xml:space="preserve">R3 </w:t>
      </w:r>
      <w:proofErr w:type="spellStart"/>
      <w:r w:rsidRPr="008064AE">
        <w:rPr>
          <w:b/>
          <w:bCs/>
        </w:rPr>
        <w:t>South→North</w:t>
      </w:r>
      <w:proofErr w:type="spellEnd"/>
      <w:r w:rsidRPr="008064AE">
        <w:rPr>
          <w:b/>
          <w:bCs/>
        </w:rPr>
        <w:t xml:space="preserve"> Straight + Left Yellow</w:t>
      </w:r>
      <w:r w:rsidRPr="008064AE">
        <w:rPr>
          <w:b/>
          <w:bCs/>
        </w:rPr>
        <w:br/>
        <w:t>Warning before stopping this movement.</w:t>
      </w:r>
      <w:r w:rsidRPr="008064AE">
        <w:rPr>
          <w:b/>
          <w:bCs/>
        </w:rPr>
        <w:br/>
        <w:t>Duration: 4 seconds</w:t>
      </w:r>
    </w:p>
    <w:p w14:paraId="3ED4A188" w14:textId="77777777" w:rsidR="008064AE" w:rsidRPr="008064AE" w:rsidRDefault="008064AE" w:rsidP="008064AE">
      <w:pPr>
        <w:numPr>
          <w:ilvl w:val="0"/>
          <w:numId w:val="21"/>
        </w:numPr>
        <w:rPr>
          <w:b/>
          <w:bCs/>
        </w:rPr>
      </w:pPr>
      <w:r w:rsidRPr="008064AE">
        <w:rPr>
          <w:b/>
          <w:bCs/>
        </w:rPr>
        <w:lastRenderedPageBreak/>
        <w:t>All directions Red (safe checkpoint)</w:t>
      </w:r>
      <w:r w:rsidRPr="008064AE">
        <w:rPr>
          <w:b/>
          <w:bCs/>
        </w:rPr>
        <w:br/>
        <w:t>Safety buffer and decision point.</w:t>
      </w:r>
      <w:r w:rsidRPr="008064AE">
        <w:rPr>
          <w:b/>
          <w:bCs/>
        </w:rPr>
        <w:br/>
        <w:t>Duration: 2 seconds</w:t>
      </w:r>
    </w:p>
    <w:p w14:paraId="7E45A12A" w14:textId="77777777" w:rsidR="008064AE" w:rsidRPr="008064AE" w:rsidRDefault="008064AE" w:rsidP="008064AE">
      <w:pPr>
        <w:numPr>
          <w:ilvl w:val="0"/>
          <w:numId w:val="21"/>
        </w:numPr>
        <w:rPr>
          <w:b/>
          <w:bCs/>
        </w:rPr>
      </w:pPr>
      <w:r w:rsidRPr="008064AE">
        <w:rPr>
          <w:b/>
          <w:bCs/>
        </w:rPr>
        <w:t xml:space="preserve">R3 </w:t>
      </w:r>
      <w:proofErr w:type="spellStart"/>
      <w:r w:rsidRPr="008064AE">
        <w:rPr>
          <w:b/>
          <w:bCs/>
        </w:rPr>
        <w:t>South→North</w:t>
      </w:r>
      <w:proofErr w:type="spellEnd"/>
      <w:r w:rsidRPr="008064AE">
        <w:rPr>
          <w:b/>
          <w:bCs/>
        </w:rPr>
        <w:t xml:space="preserve"> Left-Turn Green</w:t>
      </w:r>
      <w:r w:rsidRPr="008064AE">
        <w:rPr>
          <w:b/>
          <w:bCs/>
        </w:rPr>
        <w:br/>
        <w:t xml:space="preserve">Vehicles on R3 travelling </w:t>
      </w:r>
      <w:proofErr w:type="spellStart"/>
      <w:r w:rsidRPr="008064AE">
        <w:rPr>
          <w:b/>
          <w:bCs/>
        </w:rPr>
        <w:t>South→North</w:t>
      </w:r>
      <w:proofErr w:type="spellEnd"/>
      <w:r w:rsidRPr="008064AE">
        <w:rPr>
          <w:b/>
          <w:bCs/>
        </w:rPr>
        <w:t xml:space="preserve"> may turn left only.</w:t>
      </w:r>
      <w:r w:rsidRPr="008064AE">
        <w:rPr>
          <w:b/>
          <w:bCs/>
        </w:rPr>
        <w:br/>
        <w:t xml:space="preserve">(R3 </w:t>
      </w:r>
      <w:proofErr w:type="spellStart"/>
      <w:r w:rsidRPr="008064AE">
        <w:rPr>
          <w:b/>
          <w:bCs/>
        </w:rPr>
        <w:t>North→South</w:t>
      </w:r>
      <w:proofErr w:type="spellEnd"/>
      <w:r w:rsidRPr="008064AE">
        <w:rPr>
          <w:b/>
          <w:bCs/>
        </w:rPr>
        <w:t xml:space="preserve"> remains RED.)</w:t>
      </w:r>
      <w:r w:rsidRPr="008064AE">
        <w:rPr>
          <w:b/>
          <w:bCs/>
        </w:rPr>
        <w:br/>
        <w:t>Duration: 8 seconds</w:t>
      </w:r>
    </w:p>
    <w:p w14:paraId="5044C264" w14:textId="77777777" w:rsidR="008064AE" w:rsidRPr="008064AE" w:rsidRDefault="008064AE" w:rsidP="008064AE">
      <w:pPr>
        <w:numPr>
          <w:ilvl w:val="0"/>
          <w:numId w:val="21"/>
        </w:numPr>
        <w:rPr>
          <w:b/>
          <w:bCs/>
        </w:rPr>
      </w:pPr>
      <w:r w:rsidRPr="008064AE">
        <w:rPr>
          <w:b/>
          <w:bCs/>
        </w:rPr>
        <w:t xml:space="preserve">R3 </w:t>
      </w:r>
      <w:proofErr w:type="spellStart"/>
      <w:r w:rsidRPr="008064AE">
        <w:rPr>
          <w:b/>
          <w:bCs/>
        </w:rPr>
        <w:t>South→North</w:t>
      </w:r>
      <w:proofErr w:type="spellEnd"/>
      <w:r w:rsidRPr="008064AE">
        <w:rPr>
          <w:b/>
          <w:bCs/>
        </w:rPr>
        <w:t xml:space="preserve"> Left-Turn Yellow</w:t>
      </w:r>
      <w:r w:rsidRPr="008064AE">
        <w:rPr>
          <w:b/>
          <w:bCs/>
        </w:rPr>
        <w:br/>
        <w:t>Warning before stopping this movement.</w:t>
      </w:r>
      <w:r w:rsidRPr="008064AE">
        <w:rPr>
          <w:b/>
          <w:bCs/>
        </w:rPr>
        <w:br/>
        <w:t>Duration: 4 seconds</w:t>
      </w:r>
    </w:p>
    <w:p w14:paraId="78E25329" w14:textId="77777777" w:rsidR="008064AE" w:rsidRPr="008064AE" w:rsidRDefault="008064AE" w:rsidP="008064AE">
      <w:pPr>
        <w:numPr>
          <w:ilvl w:val="0"/>
          <w:numId w:val="21"/>
        </w:numPr>
        <w:rPr>
          <w:b/>
          <w:bCs/>
        </w:rPr>
      </w:pPr>
      <w:r w:rsidRPr="008064AE">
        <w:rPr>
          <w:b/>
          <w:bCs/>
        </w:rPr>
        <w:t>All directions Red (safe checkpoint)</w:t>
      </w:r>
      <w:r w:rsidRPr="008064AE">
        <w:rPr>
          <w:b/>
          <w:bCs/>
        </w:rPr>
        <w:br/>
        <w:t>Safety buffer and pedestrian decision point.</w:t>
      </w:r>
      <w:r w:rsidRPr="008064AE">
        <w:rPr>
          <w:b/>
          <w:bCs/>
        </w:rPr>
        <w:br/>
        <w:t>Duration: 2 seconds</w:t>
      </w:r>
    </w:p>
    <w:p w14:paraId="1D9D4E1F" w14:textId="77777777" w:rsidR="008064AE" w:rsidRPr="008064AE" w:rsidRDefault="008064AE" w:rsidP="008064AE">
      <w:pPr>
        <w:numPr>
          <w:ilvl w:val="0"/>
          <w:numId w:val="21"/>
        </w:numPr>
        <w:rPr>
          <w:b/>
          <w:bCs/>
        </w:rPr>
      </w:pPr>
      <w:r w:rsidRPr="008064AE">
        <w:rPr>
          <w:b/>
          <w:bCs/>
        </w:rPr>
        <w:t>R2 Restricted Green</w:t>
      </w:r>
    </w:p>
    <w:p w14:paraId="36CAC96A" w14:textId="77777777" w:rsidR="008064AE" w:rsidRPr="008064AE" w:rsidRDefault="008064AE" w:rsidP="008064AE">
      <w:pPr>
        <w:numPr>
          <w:ilvl w:val="0"/>
          <w:numId w:val="22"/>
        </w:numPr>
        <w:rPr>
          <w:b/>
          <w:bCs/>
        </w:rPr>
      </w:pPr>
      <w:r w:rsidRPr="008064AE">
        <w:rPr>
          <w:b/>
          <w:bCs/>
        </w:rPr>
        <w:t xml:space="preserve">R2 </w:t>
      </w:r>
      <w:proofErr w:type="spellStart"/>
      <w:r w:rsidRPr="008064AE">
        <w:rPr>
          <w:b/>
          <w:bCs/>
        </w:rPr>
        <w:t>West→East</w:t>
      </w:r>
      <w:proofErr w:type="spellEnd"/>
      <w:r w:rsidRPr="008064AE">
        <w:rPr>
          <w:b/>
          <w:bCs/>
        </w:rPr>
        <w:t>: Straight + Left allowed (no right turn)</w:t>
      </w:r>
    </w:p>
    <w:p w14:paraId="1C9DAC4B" w14:textId="77777777" w:rsidR="008064AE" w:rsidRPr="008064AE" w:rsidRDefault="008064AE" w:rsidP="008064AE">
      <w:pPr>
        <w:numPr>
          <w:ilvl w:val="0"/>
          <w:numId w:val="22"/>
        </w:numPr>
        <w:rPr>
          <w:b/>
          <w:bCs/>
        </w:rPr>
      </w:pPr>
      <w:r w:rsidRPr="008064AE">
        <w:rPr>
          <w:b/>
          <w:bCs/>
        </w:rPr>
        <w:t xml:space="preserve">R2 </w:t>
      </w:r>
      <w:proofErr w:type="spellStart"/>
      <w:r w:rsidRPr="008064AE">
        <w:rPr>
          <w:b/>
          <w:bCs/>
        </w:rPr>
        <w:t>East→West</w:t>
      </w:r>
      <w:proofErr w:type="spellEnd"/>
      <w:r w:rsidRPr="008064AE">
        <w:rPr>
          <w:b/>
          <w:bCs/>
        </w:rPr>
        <w:t>: Straight + Right allowed (no left turn)</w:t>
      </w:r>
      <w:r w:rsidRPr="008064AE">
        <w:rPr>
          <w:b/>
          <w:bCs/>
        </w:rPr>
        <w:br/>
        <w:t>Conflicting turns are restricted while the train is present.</w:t>
      </w:r>
      <w:r w:rsidRPr="008064AE">
        <w:rPr>
          <w:b/>
          <w:bCs/>
        </w:rPr>
        <w:br/>
        <w:t>Duration: 15 seconds</w:t>
      </w:r>
    </w:p>
    <w:p w14:paraId="67E78958" w14:textId="77777777" w:rsidR="008064AE" w:rsidRPr="008064AE" w:rsidRDefault="008064AE" w:rsidP="008064AE">
      <w:pPr>
        <w:numPr>
          <w:ilvl w:val="0"/>
          <w:numId w:val="23"/>
        </w:numPr>
        <w:rPr>
          <w:b/>
          <w:bCs/>
        </w:rPr>
      </w:pPr>
      <w:r w:rsidRPr="008064AE">
        <w:rPr>
          <w:b/>
          <w:bCs/>
        </w:rPr>
        <w:t>R2 Restricted Yellow</w:t>
      </w:r>
      <w:r w:rsidRPr="008064AE">
        <w:rPr>
          <w:b/>
          <w:bCs/>
        </w:rPr>
        <w:br/>
        <w:t>Warning before stopping restricted R2 movements.</w:t>
      </w:r>
      <w:r w:rsidRPr="008064AE">
        <w:rPr>
          <w:b/>
          <w:bCs/>
        </w:rPr>
        <w:br/>
        <w:t>Duration: 4 seconds</w:t>
      </w:r>
    </w:p>
    <w:p w14:paraId="388CD57A" w14:textId="77777777" w:rsidR="008064AE" w:rsidRPr="008064AE" w:rsidRDefault="008064AE" w:rsidP="008064AE">
      <w:pPr>
        <w:numPr>
          <w:ilvl w:val="0"/>
          <w:numId w:val="23"/>
        </w:numPr>
        <w:rPr>
          <w:b/>
          <w:bCs/>
        </w:rPr>
      </w:pPr>
      <w:r w:rsidRPr="008064AE">
        <w:rPr>
          <w:b/>
          <w:bCs/>
        </w:rPr>
        <w:t>All directions Red (decision checkpoint)</w:t>
      </w:r>
    </w:p>
    <w:p w14:paraId="0DE6815D" w14:textId="77777777" w:rsidR="008064AE" w:rsidRPr="008064AE" w:rsidRDefault="008064AE" w:rsidP="008064AE">
      <w:pPr>
        <w:numPr>
          <w:ilvl w:val="0"/>
          <w:numId w:val="24"/>
        </w:numPr>
        <w:rPr>
          <w:b/>
          <w:bCs/>
        </w:rPr>
      </w:pPr>
      <w:r w:rsidRPr="008064AE">
        <w:rPr>
          <w:b/>
          <w:bCs/>
        </w:rPr>
        <w:t>If the train is still present, repeat the TRAIN sequence.</w:t>
      </w:r>
    </w:p>
    <w:p w14:paraId="5EFD90AB" w14:textId="77777777" w:rsidR="008064AE" w:rsidRPr="008064AE" w:rsidRDefault="008064AE" w:rsidP="008064AE">
      <w:pPr>
        <w:numPr>
          <w:ilvl w:val="0"/>
          <w:numId w:val="24"/>
        </w:numPr>
        <w:rPr>
          <w:b/>
          <w:bCs/>
        </w:rPr>
      </w:pPr>
      <w:r w:rsidRPr="008064AE">
        <w:rPr>
          <w:b/>
          <w:bCs/>
        </w:rPr>
        <w:t>If the train has cleared, return to NORMAL mode.</w:t>
      </w:r>
      <w:r w:rsidRPr="008064AE">
        <w:rPr>
          <w:b/>
          <w:bCs/>
        </w:rPr>
        <w:br/>
        <w:t>Duration: 2 seconds</w:t>
      </w:r>
    </w:p>
    <w:p w14:paraId="40A3DFB1" w14:textId="77777777" w:rsidR="008064AE" w:rsidRPr="008064AE" w:rsidRDefault="008064AE" w:rsidP="008064AE">
      <w:pPr>
        <w:rPr>
          <w:b/>
          <w:bCs/>
        </w:rPr>
      </w:pPr>
      <w:r w:rsidRPr="008064AE">
        <w:rPr>
          <w:b/>
          <w:bCs/>
        </w:rPr>
        <w:pict w14:anchorId="248FFEEC">
          <v:rect id="_x0000_i1224" style="width:0;height:1.5pt" o:hralign="center" o:hrstd="t" o:hr="t" fillcolor="#a0a0a0" stroked="f"/>
        </w:pict>
      </w:r>
    </w:p>
    <w:p w14:paraId="69C94E88" w14:textId="77777777" w:rsidR="008064AE" w:rsidRPr="008064AE" w:rsidRDefault="008064AE" w:rsidP="008064AE">
      <w:pPr>
        <w:rPr>
          <w:b/>
          <w:bCs/>
        </w:rPr>
      </w:pPr>
      <w:r w:rsidRPr="008064AE">
        <w:rPr>
          <w:b/>
          <w:bCs/>
        </w:rPr>
        <w:t>===================================================================</w:t>
      </w:r>
    </w:p>
    <w:p w14:paraId="6AD6B150" w14:textId="77777777" w:rsidR="008064AE" w:rsidRPr="008064AE" w:rsidRDefault="008064AE" w:rsidP="008064AE">
      <w:pPr>
        <w:rPr>
          <w:b/>
          <w:bCs/>
        </w:rPr>
      </w:pPr>
      <w:r w:rsidRPr="008064AE">
        <w:rPr>
          <w:b/>
          <w:bCs/>
        </w:rPr>
        <w:t>PEDESTRIAN operation (Local Controller 2)</w:t>
      </w:r>
    </w:p>
    <w:p w14:paraId="495D3835" w14:textId="77777777" w:rsidR="008064AE" w:rsidRPr="008064AE" w:rsidRDefault="008064AE" w:rsidP="008064AE">
      <w:pPr>
        <w:rPr>
          <w:b/>
          <w:bCs/>
        </w:rPr>
      </w:pPr>
      <w:r w:rsidRPr="008064AE">
        <w:rPr>
          <w:b/>
          <w:bCs/>
        </w:rPr>
        <w:t>When pedestrian mode is allowed</w:t>
      </w:r>
    </w:p>
    <w:p w14:paraId="184223B2" w14:textId="77777777" w:rsidR="008064AE" w:rsidRPr="008064AE" w:rsidRDefault="008064AE" w:rsidP="008064AE">
      <w:pPr>
        <w:numPr>
          <w:ilvl w:val="0"/>
          <w:numId w:val="25"/>
        </w:numPr>
        <w:rPr>
          <w:b/>
          <w:bCs/>
        </w:rPr>
      </w:pPr>
      <w:r w:rsidRPr="008064AE">
        <w:rPr>
          <w:b/>
          <w:bCs/>
        </w:rPr>
        <w:t>A pedestrian request is made by pressing the pedestrian button.</w:t>
      </w:r>
    </w:p>
    <w:p w14:paraId="3C60205B" w14:textId="77777777" w:rsidR="008064AE" w:rsidRPr="008064AE" w:rsidRDefault="008064AE" w:rsidP="008064AE">
      <w:pPr>
        <w:numPr>
          <w:ilvl w:val="0"/>
          <w:numId w:val="25"/>
        </w:numPr>
        <w:rPr>
          <w:b/>
          <w:bCs/>
        </w:rPr>
      </w:pPr>
      <w:r w:rsidRPr="008064AE">
        <w:rPr>
          <w:b/>
          <w:bCs/>
        </w:rPr>
        <w:lastRenderedPageBreak/>
        <w:t>Pedestrians are only served during an ALL-RED phase.</w:t>
      </w:r>
    </w:p>
    <w:p w14:paraId="4EC621D8" w14:textId="77777777" w:rsidR="008064AE" w:rsidRPr="008064AE" w:rsidRDefault="008064AE" w:rsidP="008064AE">
      <w:pPr>
        <w:numPr>
          <w:ilvl w:val="0"/>
          <w:numId w:val="25"/>
        </w:numPr>
        <w:rPr>
          <w:b/>
          <w:bCs/>
        </w:rPr>
      </w:pPr>
      <w:r w:rsidRPr="008064AE">
        <w:rPr>
          <w:b/>
          <w:bCs/>
        </w:rPr>
        <w:t>If it is not safe, the request is queued and served later.</w:t>
      </w:r>
    </w:p>
    <w:p w14:paraId="220D2CB1" w14:textId="77777777" w:rsidR="008064AE" w:rsidRPr="008064AE" w:rsidRDefault="008064AE" w:rsidP="008064AE">
      <w:pPr>
        <w:numPr>
          <w:ilvl w:val="0"/>
          <w:numId w:val="25"/>
        </w:numPr>
        <w:rPr>
          <w:b/>
          <w:bCs/>
        </w:rPr>
      </w:pPr>
      <w:r w:rsidRPr="008064AE">
        <w:rPr>
          <w:b/>
          <w:bCs/>
        </w:rPr>
        <w:t>Pedestrian movements never conflict with vehicle movements.</w:t>
      </w:r>
    </w:p>
    <w:p w14:paraId="6E78583E" w14:textId="77777777" w:rsidR="008064AE" w:rsidRPr="008064AE" w:rsidRDefault="008064AE" w:rsidP="008064AE">
      <w:pPr>
        <w:rPr>
          <w:b/>
          <w:bCs/>
        </w:rPr>
      </w:pPr>
      <w:r w:rsidRPr="008064AE">
        <w:rPr>
          <w:b/>
          <w:bCs/>
        </w:rPr>
        <w:pict w14:anchorId="43337AF3">
          <v:rect id="_x0000_i1225" style="width:0;height:1.5pt" o:hralign="center" o:hrstd="t" o:hr="t" fillcolor="#a0a0a0" stroked="f"/>
        </w:pict>
      </w:r>
    </w:p>
    <w:p w14:paraId="19DE297A" w14:textId="77777777" w:rsidR="008064AE" w:rsidRPr="008064AE" w:rsidRDefault="008064AE" w:rsidP="008064AE">
      <w:pPr>
        <w:rPr>
          <w:b/>
          <w:bCs/>
        </w:rPr>
      </w:pPr>
      <w:r w:rsidRPr="008064AE">
        <w:rPr>
          <w:b/>
          <w:bCs/>
        </w:rPr>
        <w:t>PEDESTRIAN sequence</w:t>
      </w:r>
    </w:p>
    <w:p w14:paraId="7AE9F6F9" w14:textId="77777777" w:rsidR="008064AE" w:rsidRPr="008064AE" w:rsidRDefault="008064AE" w:rsidP="008064AE">
      <w:pPr>
        <w:numPr>
          <w:ilvl w:val="0"/>
          <w:numId w:val="26"/>
        </w:numPr>
        <w:rPr>
          <w:b/>
          <w:bCs/>
        </w:rPr>
      </w:pPr>
      <w:r w:rsidRPr="008064AE">
        <w:rPr>
          <w:b/>
          <w:bCs/>
        </w:rPr>
        <w:t>Pedestrian WALK</w:t>
      </w:r>
      <w:r w:rsidRPr="008064AE">
        <w:rPr>
          <w:b/>
          <w:bCs/>
        </w:rPr>
        <w:br/>
        <w:t>Pedestrians are allowed to cross the road.</w:t>
      </w:r>
      <w:r w:rsidRPr="008064AE">
        <w:rPr>
          <w:b/>
          <w:bCs/>
        </w:rPr>
        <w:br/>
        <w:t>Duration: 8 seconds</w:t>
      </w:r>
    </w:p>
    <w:p w14:paraId="7CB49D7F" w14:textId="77777777" w:rsidR="008064AE" w:rsidRPr="008064AE" w:rsidRDefault="008064AE" w:rsidP="008064AE">
      <w:pPr>
        <w:numPr>
          <w:ilvl w:val="0"/>
          <w:numId w:val="26"/>
        </w:numPr>
        <w:rPr>
          <w:b/>
          <w:bCs/>
        </w:rPr>
      </w:pPr>
      <w:r w:rsidRPr="008064AE">
        <w:rPr>
          <w:b/>
          <w:bCs/>
        </w:rPr>
        <w:t>Pedestrian FLASH</w:t>
      </w:r>
      <w:r w:rsidRPr="008064AE">
        <w:rPr>
          <w:b/>
          <w:bCs/>
        </w:rPr>
        <w:br/>
        <w:t>Warning that the crossing time is ending.</w:t>
      </w:r>
      <w:r w:rsidRPr="008064AE">
        <w:rPr>
          <w:b/>
          <w:bCs/>
        </w:rPr>
        <w:br/>
        <w:t>Duration: 4 seconds</w:t>
      </w:r>
    </w:p>
    <w:p w14:paraId="380B18D5" w14:textId="77777777" w:rsidR="008064AE" w:rsidRPr="008064AE" w:rsidRDefault="008064AE" w:rsidP="008064AE">
      <w:pPr>
        <w:numPr>
          <w:ilvl w:val="0"/>
          <w:numId w:val="26"/>
        </w:numPr>
        <w:rPr>
          <w:b/>
          <w:bCs/>
        </w:rPr>
      </w:pPr>
      <w:r w:rsidRPr="008064AE">
        <w:rPr>
          <w:b/>
          <w:bCs/>
        </w:rPr>
        <w:t>All directions Red (pedestrian clearance)</w:t>
      </w:r>
      <w:r w:rsidRPr="008064AE">
        <w:rPr>
          <w:b/>
          <w:bCs/>
        </w:rPr>
        <w:br/>
        <w:t>Clears pedestrians from the road before traffic resumes.</w:t>
      </w:r>
      <w:r w:rsidRPr="008064AE">
        <w:rPr>
          <w:b/>
          <w:bCs/>
        </w:rPr>
        <w:br/>
        <w:t>Duration: 2 seconds</w:t>
      </w:r>
    </w:p>
    <w:p w14:paraId="1CC47B6C" w14:textId="77777777" w:rsidR="008064AE" w:rsidRPr="008064AE" w:rsidRDefault="008064AE" w:rsidP="008064AE">
      <w:pPr>
        <w:rPr>
          <w:b/>
          <w:bCs/>
        </w:rPr>
      </w:pPr>
      <w:r w:rsidRPr="008064AE">
        <w:rPr>
          <w:b/>
          <w:bCs/>
        </w:rPr>
        <w:pict w14:anchorId="2900A69A">
          <v:rect id="_x0000_i1226" style="width:0;height:1.5pt" o:hralign="center" o:hrstd="t" o:hr="t" fillcolor="#a0a0a0" stroked="f"/>
        </w:pict>
      </w:r>
    </w:p>
    <w:p w14:paraId="38BFA21F" w14:textId="77777777" w:rsidR="008064AE" w:rsidRPr="008064AE" w:rsidRDefault="008064AE" w:rsidP="008064AE">
      <w:pPr>
        <w:rPr>
          <w:b/>
          <w:bCs/>
        </w:rPr>
      </w:pPr>
      <w:r w:rsidRPr="008064AE">
        <w:rPr>
          <w:b/>
          <w:bCs/>
        </w:rPr>
        <w:t>After pedestrian crossing</w:t>
      </w:r>
    </w:p>
    <w:p w14:paraId="2ABB4878" w14:textId="77777777" w:rsidR="008064AE" w:rsidRPr="008064AE" w:rsidRDefault="008064AE" w:rsidP="008064AE">
      <w:pPr>
        <w:numPr>
          <w:ilvl w:val="0"/>
          <w:numId w:val="27"/>
        </w:numPr>
        <w:rPr>
          <w:b/>
          <w:bCs/>
        </w:rPr>
      </w:pPr>
      <w:r w:rsidRPr="008064AE">
        <w:rPr>
          <w:b/>
          <w:bCs/>
        </w:rPr>
        <w:t>If the system was in NORMAL mode, traffic resumes at the next NORMAL phase.</w:t>
      </w:r>
    </w:p>
    <w:p w14:paraId="6DD7E8D3" w14:textId="77777777" w:rsidR="008064AE" w:rsidRPr="008064AE" w:rsidRDefault="008064AE" w:rsidP="008064AE">
      <w:pPr>
        <w:numPr>
          <w:ilvl w:val="0"/>
          <w:numId w:val="27"/>
        </w:numPr>
        <w:rPr>
          <w:b/>
          <w:bCs/>
        </w:rPr>
      </w:pPr>
      <w:r w:rsidRPr="008064AE">
        <w:rPr>
          <w:b/>
          <w:bCs/>
        </w:rPr>
        <w:t>If the system was in TRAIN mode, traffic resumes at the next TRAIN phase.</w:t>
      </w:r>
    </w:p>
    <w:p w14:paraId="0F0BE090" w14:textId="77777777" w:rsidR="008064AE" w:rsidRPr="008064AE" w:rsidRDefault="008064AE" w:rsidP="008064AE">
      <w:pPr>
        <w:rPr>
          <w:b/>
          <w:bCs/>
        </w:rPr>
      </w:pPr>
      <w:r w:rsidRPr="008064AE">
        <w:rPr>
          <w:b/>
          <w:bCs/>
        </w:rPr>
        <w:t>Pedestrian operation does not break safety or sequencing.</w:t>
      </w:r>
    </w:p>
    <w:p w14:paraId="55B2BC2B" w14:textId="77777777" w:rsidR="008064AE" w:rsidRPr="008064AE" w:rsidRDefault="008064AE" w:rsidP="008064AE">
      <w:pPr>
        <w:rPr>
          <w:b/>
          <w:bCs/>
        </w:rPr>
      </w:pPr>
      <w:r w:rsidRPr="008064AE">
        <w:rPr>
          <w:b/>
          <w:bCs/>
        </w:rPr>
        <w:pict w14:anchorId="1904321F">
          <v:rect id="_x0000_i1227" style="width:0;height:1.5pt" o:hralign="center" o:hrstd="t" o:hr="t" fillcolor="#a0a0a0" stroked="f"/>
        </w:pict>
      </w:r>
    </w:p>
    <w:p w14:paraId="463C97A8" w14:textId="77777777" w:rsidR="008064AE" w:rsidRPr="008064AE" w:rsidRDefault="008064AE" w:rsidP="008064AE">
      <w:pPr>
        <w:rPr>
          <w:b/>
          <w:bCs/>
        </w:rPr>
      </w:pPr>
      <w:r w:rsidRPr="008064AE">
        <w:rPr>
          <w:b/>
          <w:bCs/>
        </w:rPr>
        <w:t>Comparison of NORMAL mode timing</w:t>
      </w:r>
    </w:p>
    <w:p w14:paraId="1D92E339" w14:textId="77777777" w:rsidR="008064AE" w:rsidRPr="008064AE" w:rsidRDefault="008064AE" w:rsidP="008064AE">
      <w:r w:rsidRPr="008064AE">
        <w:rPr>
          <w:b/>
          <w:bCs/>
        </w:rPr>
        <w:t>Local Controller 1 vs Local Controller 2</w:t>
      </w:r>
    </w:p>
    <w:p w14:paraId="2723B75C" w14:textId="77777777" w:rsidR="008064AE" w:rsidRPr="008064AE" w:rsidRDefault="008064AE" w:rsidP="008064AE">
      <w:pPr>
        <w:rPr>
          <w:b/>
          <w:bCs/>
        </w:rPr>
      </w:pPr>
      <w:r w:rsidRPr="008064AE">
        <w:rPr>
          <w:b/>
          <w:bCs/>
        </w:rPr>
        <w:t>1. NORMAL sequence timing breakdown</w:t>
      </w:r>
    </w:p>
    <w:p w14:paraId="203DF9FF" w14:textId="77777777" w:rsidR="008064AE" w:rsidRPr="008064AE" w:rsidRDefault="008064AE" w:rsidP="008064AE">
      <w:pPr>
        <w:rPr>
          <w:b/>
          <w:bCs/>
        </w:rPr>
      </w:pPr>
      <w:r w:rsidRPr="008064AE">
        <w:rPr>
          <w:b/>
          <w:bCs/>
        </w:rPr>
        <w:t xml:space="preserve">R3 phases (major </w:t>
      </w:r>
      <w:proofErr w:type="gramStart"/>
      <w:r w:rsidRPr="008064AE">
        <w:rPr>
          <w:b/>
          <w:bCs/>
        </w:rPr>
        <w:t>road) —</w:t>
      </w:r>
      <w:proofErr w:type="gramEnd"/>
      <w:r w:rsidRPr="008064AE">
        <w:rPr>
          <w:b/>
          <w:bCs/>
        </w:rPr>
        <w:t xml:space="preserve"> same for both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84"/>
        <w:gridCol w:w="1043"/>
      </w:tblGrid>
      <w:tr w:rsidR="008064AE" w:rsidRPr="008064AE" w14:paraId="57F988C5" w14:textId="77777777" w:rsidTr="008064AE">
        <w:trPr>
          <w:tblHeader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AC809C" w14:textId="77777777" w:rsidR="008064AE" w:rsidRPr="008064AE" w:rsidRDefault="008064AE" w:rsidP="008064AE">
            <w:pPr>
              <w:rPr>
                <w:b/>
                <w:bCs/>
              </w:rPr>
            </w:pPr>
            <w:r w:rsidRPr="008064AE">
              <w:rPr>
                <w:b/>
                <w:bCs/>
              </w:rPr>
              <w:t>Phase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CE9365" w14:textId="77777777" w:rsidR="008064AE" w:rsidRPr="008064AE" w:rsidRDefault="008064AE" w:rsidP="008064AE">
            <w:pPr>
              <w:rPr>
                <w:b/>
                <w:bCs/>
              </w:rPr>
            </w:pPr>
            <w:r w:rsidRPr="008064AE">
              <w:rPr>
                <w:b/>
                <w:bCs/>
              </w:rPr>
              <w:t>Duration</w:t>
            </w:r>
          </w:p>
        </w:tc>
      </w:tr>
      <w:tr w:rsidR="008064AE" w:rsidRPr="008064AE" w14:paraId="340E2208" w14:textId="77777777" w:rsidTr="008064AE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00C9CE" w14:textId="77777777" w:rsidR="008064AE" w:rsidRPr="008064AE" w:rsidRDefault="008064AE" w:rsidP="008064AE">
            <w:r w:rsidRPr="008064AE">
              <w:t>R3 Straight + Right Green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4AAE52" w14:textId="77777777" w:rsidR="008064AE" w:rsidRPr="008064AE" w:rsidRDefault="008064AE" w:rsidP="008064AE">
            <w:r w:rsidRPr="008064AE">
              <w:t>20 s</w:t>
            </w:r>
          </w:p>
        </w:tc>
      </w:tr>
      <w:tr w:rsidR="008064AE" w:rsidRPr="008064AE" w14:paraId="6CFD4D4A" w14:textId="77777777" w:rsidTr="008064AE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3C671F" w14:textId="77777777" w:rsidR="008064AE" w:rsidRPr="008064AE" w:rsidRDefault="008064AE" w:rsidP="008064AE">
            <w:r w:rsidRPr="008064AE">
              <w:t>R3 Straight + Right Yellow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4CDE6A" w14:textId="77777777" w:rsidR="008064AE" w:rsidRPr="008064AE" w:rsidRDefault="008064AE" w:rsidP="008064AE">
            <w:r w:rsidRPr="008064AE">
              <w:t>4 s</w:t>
            </w:r>
          </w:p>
        </w:tc>
      </w:tr>
      <w:tr w:rsidR="008064AE" w:rsidRPr="008064AE" w14:paraId="088F86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8B0658" w14:textId="77777777" w:rsidR="008064AE" w:rsidRPr="008064AE" w:rsidRDefault="008064AE" w:rsidP="008064AE">
            <w:r w:rsidRPr="008064AE">
              <w:lastRenderedPageBreak/>
              <w:t>R3 Left Green</w:t>
            </w:r>
          </w:p>
        </w:tc>
        <w:tc>
          <w:tcPr>
            <w:tcW w:w="0" w:type="auto"/>
            <w:vAlign w:val="center"/>
            <w:hideMark/>
          </w:tcPr>
          <w:p w14:paraId="0C7F3E8E" w14:textId="77777777" w:rsidR="008064AE" w:rsidRPr="008064AE" w:rsidRDefault="008064AE" w:rsidP="008064AE">
            <w:r w:rsidRPr="008064AE">
              <w:t>12 s</w:t>
            </w:r>
          </w:p>
        </w:tc>
      </w:tr>
      <w:tr w:rsidR="008064AE" w:rsidRPr="008064AE" w14:paraId="2190DE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1D6B91" w14:textId="77777777" w:rsidR="008064AE" w:rsidRPr="008064AE" w:rsidRDefault="008064AE" w:rsidP="008064AE">
            <w:r w:rsidRPr="008064AE">
              <w:t>R3 Left Yellow</w:t>
            </w:r>
          </w:p>
        </w:tc>
        <w:tc>
          <w:tcPr>
            <w:tcW w:w="0" w:type="auto"/>
            <w:vAlign w:val="center"/>
            <w:hideMark/>
          </w:tcPr>
          <w:p w14:paraId="54B43CE4" w14:textId="77777777" w:rsidR="008064AE" w:rsidRPr="008064AE" w:rsidRDefault="008064AE" w:rsidP="008064AE">
            <w:r w:rsidRPr="008064AE">
              <w:t>4 s</w:t>
            </w:r>
          </w:p>
        </w:tc>
      </w:tr>
      <w:tr w:rsidR="008064AE" w:rsidRPr="008064AE" w14:paraId="149B6D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C42938" w14:textId="77777777" w:rsidR="008064AE" w:rsidRPr="008064AE" w:rsidRDefault="008064AE" w:rsidP="008064AE">
            <w:r w:rsidRPr="008064AE">
              <w:t>All-Red buffer</w:t>
            </w:r>
          </w:p>
        </w:tc>
        <w:tc>
          <w:tcPr>
            <w:tcW w:w="0" w:type="auto"/>
            <w:vAlign w:val="center"/>
            <w:hideMark/>
          </w:tcPr>
          <w:p w14:paraId="796E395C" w14:textId="77777777" w:rsidR="008064AE" w:rsidRPr="008064AE" w:rsidRDefault="008064AE" w:rsidP="008064AE">
            <w:r w:rsidRPr="008064AE">
              <w:t>2 s</w:t>
            </w:r>
          </w:p>
        </w:tc>
      </w:tr>
      <w:tr w:rsidR="008064AE" w:rsidRPr="008064AE" w14:paraId="7F4CCA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C34F90" w14:textId="77777777" w:rsidR="008064AE" w:rsidRPr="008064AE" w:rsidRDefault="008064AE" w:rsidP="008064AE">
            <w:r w:rsidRPr="008064AE">
              <w:rPr>
                <w:b/>
                <w:bCs/>
              </w:rPr>
              <w:t>R3 subtotal</w:t>
            </w:r>
          </w:p>
        </w:tc>
        <w:tc>
          <w:tcPr>
            <w:tcW w:w="0" w:type="auto"/>
            <w:vAlign w:val="center"/>
            <w:hideMark/>
          </w:tcPr>
          <w:p w14:paraId="44D01F47" w14:textId="77777777" w:rsidR="008064AE" w:rsidRPr="008064AE" w:rsidRDefault="008064AE" w:rsidP="008064AE">
            <w:r w:rsidRPr="008064AE">
              <w:rPr>
                <w:b/>
                <w:bCs/>
              </w:rPr>
              <w:t>42 s</w:t>
            </w:r>
          </w:p>
        </w:tc>
      </w:tr>
    </w:tbl>
    <w:p w14:paraId="3FF1083B" w14:textId="1128F3E6" w:rsidR="008064AE" w:rsidRPr="008064AE" w:rsidRDefault="008064AE" w:rsidP="008064AE">
      <w:r w:rsidRPr="008064AE">
        <w:t xml:space="preserve"> </w:t>
      </w:r>
      <w:r w:rsidRPr="008064AE">
        <w:rPr>
          <w:b/>
          <w:bCs/>
        </w:rPr>
        <w:t>R3 timing is identical</w:t>
      </w:r>
      <w:r w:rsidRPr="008064AE">
        <w:t xml:space="preserve"> in both Local 1 and Local 2 to keep priority and coordination.</w:t>
      </w:r>
    </w:p>
    <w:p w14:paraId="1CD5844C" w14:textId="77777777" w:rsidR="008064AE" w:rsidRPr="008064AE" w:rsidRDefault="008064AE" w:rsidP="008064AE">
      <w:r w:rsidRPr="008064AE">
        <w:pict w14:anchorId="75A00386">
          <v:rect id="_x0000_i1260" style="width:0;height:1.5pt" o:hralign="center" o:hrstd="t" o:hr="t" fillcolor="#a0a0a0" stroked="f"/>
        </w:pict>
      </w:r>
    </w:p>
    <w:p w14:paraId="46410850" w14:textId="77777777" w:rsidR="008064AE" w:rsidRPr="008064AE" w:rsidRDefault="008064AE" w:rsidP="008064AE">
      <w:pPr>
        <w:rPr>
          <w:b/>
          <w:bCs/>
        </w:rPr>
      </w:pPr>
      <w:r w:rsidRPr="008064AE">
        <w:rPr>
          <w:b/>
          <w:bCs/>
        </w:rPr>
        <w:t>Side-road phases</w:t>
      </w:r>
    </w:p>
    <w:p w14:paraId="47E8C173" w14:textId="77777777" w:rsidR="008064AE" w:rsidRPr="008064AE" w:rsidRDefault="008064AE" w:rsidP="008064AE">
      <w:pPr>
        <w:rPr>
          <w:b/>
          <w:bCs/>
        </w:rPr>
      </w:pPr>
      <w:r w:rsidRPr="008064AE">
        <w:rPr>
          <w:b/>
          <w:bCs/>
        </w:rPr>
        <w:t>Local Controller 1 (R1 – high traffic)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84"/>
        <w:gridCol w:w="1043"/>
      </w:tblGrid>
      <w:tr w:rsidR="008064AE" w:rsidRPr="008064AE" w14:paraId="2F651502" w14:textId="77777777" w:rsidTr="008064A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7523131" w14:textId="77777777" w:rsidR="008064AE" w:rsidRPr="008064AE" w:rsidRDefault="008064AE" w:rsidP="008064AE">
            <w:pPr>
              <w:rPr>
                <w:b/>
                <w:bCs/>
              </w:rPr>
            </w:pPr>
            <w:r w:rsidRPr="008064AE">
              <w:rPr>
                <w:b/>
                <w:bCs/>
              </w:rPr>
              <w:t>Phase</w:t>
            </w:r>
          </w:p>
        </w:tc>
        <w:tc>
          <w:tcPr>
            <w:tcW w:w="0" w:type="auto"/>
            <w:vAlign w:val="center"/>
            <w:hideMark/>
          </w:tcPr>
          <w:p w14:paraId="37360B87" w14:textId="77777777" w:rsidR="008064AE" w:rsidRPr="008064AE" w:rsidRDefault="008064AE" w:rsidP="008064AE">
            <w:pPr>
              <w:rPr>
                <w:b/>
                <w:bCs/>
              </w:rPr>
            </w:pPr>
            <w:r w:rsidRPr="008064AE">
              <w:rPr>
                <w:b/>
                <w:bCs/>
              </w:rPr>
              <w:t>Duration</w:t>
            </w:r>
          </w:p>
        </w:tc>
      </w:tr>
      <w:tr w:rsidR="008064AE" w:rsidRPr="008064AE" w14:paraId="676DE20E" w14:textId="77777777" w:rsidTr="008064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E3B4D5" w14:textId="77777777" w:rsidR="008064AE" w:rsidRPr="008064AE" w:rsidRDefault="008064AE" w:rsidP="008064AE">
            <w:r w:rsidRPr="008064AE">
              <w:t>R1 Straight + Right Green</w:t>
            </w:r>
          </w:p>
        </w:tc>
        <w:tc>
          <w:tcPr>
            <w:tcW w:w="0" w:type="auto"/>
            <w:vAlign w:val="center"/>
            <w:hideMark/>
          </w:tcPr>
          <w:p w14:paraId="619D37AD" w14:textId="77777777" w:rsidR="008064AE" w:rsidRPr="008064AE" w:rsidRDefault="008064AE" w:rsidP="008064AE">
            <w:r w:rsidRPr="008064AE">
              <w:t>20 s</w:t>
            </w:r>
          </w:p>
        </w:tc>
      </w:tr>
      <w:tr w:rsidR="008064AE" w:rsidRPr="008064AE" w14:paraId="0F7ADBB6" w14:textId="77777777" w:rsidTr="008064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8616BD" w14:textId="77777777" w:rsidR="008064AE" w:rsidRPr="008064AE" w:rsidRDefault="008064AE" w:rsidP="008064AE">
            <w:r w:rsidRPr="008064AE">
              <w:t>R1 Straight + Right Yellow</w:t>
            </w:r>
          </w:p>
        </w:tc>
        <w:tc>
          <w:tcPr>
            <w:tcW w:w="0" w:type="auto"/>
            <w:vAlign w:val="center"/>
            <w:hideMark/>
          </w:tcPr>
          <w:p w14:paraId="1C2340D5" w14:textId="77777777" w:rsidR="008064AE" w:rsidRPr="008064AE" w:rsidRDefault="008064AE" w:rsidP="008064AE">
            <w:r w:rsidRPr="008064AE">
              <w:t>4 s</w:t>
            </w:r>
          </w:p>
        </w:tc>
      </w:tr>
      <w:tr w:rsidR="008064AE" w:rsidRPr="008064AE" w14:paraId="09AA8571" w14:textId="77777777" w:rsidTr="008064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4B8EA9" w14:textId="77777777" w:rsidR="008064AE" w:rsidRPr="008064AE" w:rsidRDefault="008064AE" w:rsidP="008064AE">
            <w:r w:rsidRPr="008064AE">
              <w:t>R1 Left Green</w:t>
            </w:r>
          </w:p>
        </w:tc>
        <w:tc>
          <w:tcPr>
            <w:tcW w:w="0" w:type="auto"/>
            <w:vAlign w:val="center"/>
            <w:hideMark/>
          </w:tcPr>
          <w:p w14:paraId="28ACD66B" w14:textId="77777777" w:rsidR="008064AE" w:rsidRPr="008064AE" w:rsidRDefault="008064AE" w:rsidP="008064AE">
            <w:r w:rsidRPr="008064AE">
              <w:t>12 s</w:t>
            </w:r>
          </w:p>
        </w:tc>
      </w:tr>
      <w:tr w:rsidR="008064AE" w:rsidRPr="008064AE" w14:paraId="2190856D" w14:textId="77777777" w:rsidTr="008064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CDE6DC" w14:textId="77777777" w:rsidR="008064AE" w:rsidRPr="008064AE" w:rsidRDefault="008064AE" w:rsidP="008064AE">
            <w:r w:rsidRPr="008064AE">
              <w:t>R1 Left Yellow</w:t>
            </w:r>
          </w:p>
        </w:tc>
        <w:tc>
          <w:tcPr>
            <w:tcW w:w="0" w:type="auto"/>
            <w:vAlign w:val="center"/>
            <w:hideMark/>
          </w:tcPr>
          <w:p w14:paraId="0F1E8993" w14:textId="77777777" w:rsidR="008064AE" w:rsidRPr="008064AE" w:rsidRDefault="008064AE" w:rsidP="008064AE">
            <w:r w:rsidRPr="008064AE">
              <w:t>4 s</w:t>
            </w:r>
          </w:p>
        </w:tc>
      </w:tr>
      <w:tr w:rsidR="008064AE" w:rsidRPr="008064AE" w14:paraId="4869B200" w14:textId="77777777" w:rsidTr="008064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5B62D7" w14:textId="77777777" w:rsidR="008064AE" w:rsidRPr="008064AE" w:rsidRDefault="008064AE" w:rsidP="008064AE">
            <w:r w:rsidRPr="008064AE">
              <w:t>All-Red buffer</w:t>
            </w:r>
          </w:p>
        </w:tc>
        <w:tc>
          <w:tcPr>
            <w:tcW w:w="0" w:type="auto"/>
            <w:vAlign w:val="center"/>
            <w:hideMark/>
          </w:tcPr>
          <w:p w14:paraId="0CEBAD72" w14:textId="77777777" w:rsidR="008064AE" w:rsidRPr="008064AE" w:rsidRDefault="008064AE" w:rsidP="008064AE">
            <w:r w:rsidRPr="008064AE">
              <w:t>2 s</w:t>
            </w:r>
          </w:p>
        </w:tc>
      </w:tr>
      <w:tr w:rsidR="008064AE" w:rsidRPr="008064AE" w14:paraId="2ABAE0A6" w14:textId="77777777" w:rsidTr="008064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DE7DB3" w14:textId="77777777" w:rsidR="008064AE" w:rsidRPr="008064AE" w:rsidRDefault="008064AE" w:rsidP="008064AE">
            <w:r w:rsidRPr="008064AE">
              <w:rPr>
                <w:b/>
                <w:bCs/>
              </w:rPr>
              <w:t>R1 subtotal</w:t>
            </w:r>
          </w:p>
        </w:tc>
        <w:tc>
          <w:tcPr>
            <w:tcW w:w="0" w:type="auto"/>
            <w:vAlign w:val="center"/>
            <w:hideMark/>
          </w:tcPr>
          <w:p w14:paraId="0788EB63" w14:textId="77777777" w:rsidR="008064AE" w:rsidRPr="008064AE" w:rsidRDefault="008064AE" w:rsidP="008064AE">
            <w:r w:rsidRPr="008064AE">
              <w:rPr>
                <w:b/>
                <w:bCs/>
              </w:rPr>
              <w:t>42 s</w:t>
            </w:r>
          </w:p>
        </w:tc>
      </w:tr>
    </w:tbl>
    <w:p w14:paraId="5E49162C" w14:textId="77777777" w:rsidR="008064AE" w:rsidRPr="008064AE" w:rsidRDefault="008064AE" w:rsidP="008064AE">
      <w:pPr>
        <w:rPr>
          <w:b/>
          <w:bCs/>
        </w:rPr>
      </w:pPr>
      <w:r w:rsidRPr="008064AE">
        <w:rPr>
          <w:b/>
          <w:bCs/>
        </w:rPr>
        <w:t>Local Controller 2 (R2 – moderate traffic)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84"/>
        <w:gridCol w:w="1043"/>
      </w:tblGrid>
      <w:tr w:rsidR="008064AE" w:rsidRPr="008064AE" w14:paraId="63BA0B93" w14:textId="77777777" w:rsidTr="008064AE">
        <w:trPr>
          <w:tblHeader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E475F8" w14:textId="77777777" w:rsidR="008064AE" w:rsidRPr="008064AE" w:rsidRDefault="008064AE" w:rsidP="008064AE">
            <w:pPr>
              <w:rPr>
                <w:b/>
                <w:bCs/>
              </w:rPr>
            </w:pPr>
            <w:r w:rsidRPr="008064AE">
              <w:rPr>
                <w:b/>
                <w:bCs/>
              </w:rPr>
              <w:t>Phase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8E78B8" w14:textId="77777777" w:rsidR="008064AE" w:rsidRPr="008064AE" w:rsidRDefault="008064AE" w:rsidP="008064AE">
            <w:pPr>
              <w:rPr>
                <w:b/>
                <w:bCs/>
              </w:rPr>
            </w:pPr>
            <w:r w:rsidRPr="008064AE">
              <w:rPr>
                <w:b/>
                <w:bCs/>
              </w:rPr>
              <w:t>Duration</w:t>
            </w:r>
          </w:p>
        </w:tc>
      </w:tr>
      <w:tr w:rsidR="008064AE" w:rsidRPr="008064AE" w14:paraId="5C21DDBF" w14:textId="77777777" w:rsidTr="008064AE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5AF358" w14:textId="77777777" w:rsidR="008064AE" w:rsidRPr="008064AE" w:rsidRDefault="008064AE" w:rsidP="008064AE">
            <w:r w:rsidRPr="008064AE">
              <w:t>R2 Straight + Right Green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367B39" w14:textId="77777777" w:rsidR="008064AE" w:rsidRPr="008064AE" w:rsidRDefault="008064AE" w:rsidP="008064AE">
            <w:r w:rsidRPr="008064AE">
              <w:t>15 s</w:t>
            </w:r>
          </w:p>
        </w:tc>
      </w:tr>
      <w:tr w:rsidR="008064AE" w:rsidRPr="008064AE" w14:paraId="31EA840C" w14:textId="77777777" w:rsidTr="008064AE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44D064" w14:textId="77777777" w:rsidR="008064AE" w:rsidRPr="008064AE" w:rsidRDefault="008064AE" w:rsidP="008064AE">
            <w:r w:rsidRPr="008064AE">
              <w:t>R2 Straight + Right Yellow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FB5B4D" w14:textId="77777777" w:rsidR="008064AE" w:rsidRPr="008064AE" w:rsidRDefault="008064AE" w:rsidP="008064AE">
            <w:r w:rsidRPr="008064AE">
              <w:t>4 s</w:t>
            </w:r>
          </w:p>
        </w:tc>
      </w:tr>
      <w:tr w:rsidR="008064AE" w:rsidRPr="008064AE" w14:paraId="5174084C" w14:textId="77777777" w:rsidTr="008064AE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D8897E" w14:textId="77777777" w:rsidR="008064AE" w:rsidRPr="008064AE" w:rsidRDefault="008064AE" w:rsidP="008064AE">
            <w:r w:rsidRPr="008064AE">
              <w:t>R2 Left Green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1F6509" w14:textId="77777777" w:rsidR="008064AE" w:rsidRPr="008064AE" w:rsidRDefault="008064AE" w:rsidP="008064AE">
            <w:r w:rsidRPr="008064AE">
              <w:t>8 s</w:t>
            </w:r>
          </w:p>
        </w:tc>
      </w:tr>
      <w:tr w:rsidR="008064AE" w:rsidRPr="008064AE" w14:paraId="03B5E216" w14:textId="77777777" w:rsidTr="008064AE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6F3961" w14:textId="77777777" w:rsidR="008064AE" w:rsidRPr="008064AE" w:rsidRDefault="008064AE" w:rsidP="008064AE">
            <w:r w:rsidRPr="008064AE">
              <w:t>R2 Left Yellow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F91C0D" w14:textId="77777777" w:rsidR="008064AE" w:rsidRPr="008064AE" w:rsidRDefault="008064AE" w:rsidP="008064AE">
            <w:r w:rsidRPr="008064AE">
              <w:t>4 s</w:t>
            </w:r>
          </w:p>
        </w:tc>
      </w:tr>
      <w:tr w:rsidR="008064AE" w:rsidRPr="008064AE" w14:paraId="542D99A8" w14:textId="77777777" w:rsidTr="008064AE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AF24C7" w14:textId="77777777" w:rsidR="008064AE" w:rsidRPr="008064AE" w:rsidRDefault="008064AE" w:rsidP="008064AE">
            <w:r w:rsidRPr="008064AE">
              <w:t>All-Red buffer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22EEBD" w14:textId="77777777" w:rsidR="008064AE" w:rsidRPr="008064AE" w:rsidRDefault="008064AE" w:rsidP="008064AE">
            <w:r w:rsidRPr="008064AE">
              <w:t>2 s</w:t>
            </w:r>
          </w:p>
        </w:tc>
      </w:tr>
      <w:tr w:rsidR="008064AE" w:rsidRPr="008064AE" w14:paraId="0C587041" w14:textId="77777777" w:rsidTr="008064AE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6CA96E" w14:textId="77777777" w:rsidR="008064AE" w:rsidRPr="008064AE" w:rsidRDefault="008064AE" w:rsidP="008064AE">
            <w:r w:rsidRPr="008064AE">
              <w:rPr>
                <w:b/>
                <w:bCs/>
              </w:rPr>
              <w:lastRenderedPageBreak/>
              <w:t>R2 subtotal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ACD448" w14:textId="77777777" w:rsidR="008064AE" w:rsidRPr="008064AE" w:rsidRDefault="008064AE" w:rsidP="008064AE">
            <w:r w:rsidRPr="008064AE">
              <w:rPr>
                <w:b/>
                <w:bCs/>
              </w:rPr>
              <w:t>33 s</w:t>
            </w:r>
          </w:p>
        </w:tc>
      </w:tr>
    </w:tbl>
    <w:p w14:paraId="37D71387" w14:textId="77777777" w:rsidR="008064AE" w:rsidRPr="008064AE" w:rsidRDefault="008064AE" w:rsidP="008064AE">
      <w:r w:rsidRPr="008064AE">
        <w:pict w14:anchorId="16B4116F">
          <v:rect id="_x0000_i1261" style="width:0;height:1.5pt" o:hralign="center" o:hrstd="t" o:hr="t" fillcolor="#a0a0a0" stroked="f"/>
        </w:pict>
      </w:r>
    </w:p>
    <w:p w14:paraId="5114F86F" w14:textId="77777777" w:rsidR="008064AE" w:rsidRPr="008064AE" w:rsidRDefault="008064AE" w:rsidP="008064AE">
      <w:pPr>
        <w:rPr>
          <w:b/>
          <w:bCs/>
        </w:rPr>
      </w:pPr>
      <w:r w:rsidRPr="008064AE">
        <w:rPr>
          <w:b/>
          <w:bCs/>
        </w:rPr>
        <w:t>2. Total NORMAL cycle time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93"/>
        <w:gridCol w:w="886"/>
        <w:gridCol w:w="1665"/>
        <w:gridCol w:w="2252"/>
      </w:tblGrid>
      <w:tr w:rsidR="008064AE" w:rsidRPr="008064AE" w14:paraId="69FF179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C8BA4B9" w14:textId="77777777" w:rsidR="008064AE" w:rsidRPr="008064AE" w:rsidRDefault="008064AE" w:rsidP="008064AE">
            <w:pPr>
              <w:rPr>
                <w:b/>
                <w:bCs/>
              </w:rPr>
            </w:pPr>
            <w:r w:rsidRPr="008064AE">
              <w:rPr>
                <w:b/>
                <w:bCs/>
              </w:rPr>
              <w:t>Controller</w:t>
            </w:r>
          </w:p>
        </w:tc>
        <w:tc>
          <w:tcPr>
            <w:tcW w:w="0" w:type="auto"/>
            <w:vAlign w:val="center"/>
            <w:hideMark/>
          </w:tcPr>
          <w:p w14:paraId="043B245A" w14:textId="77777777" w:rsidR="008064AE" w:rsidRPr="008064AE" w:rsidRDefault="008064AE" w:rsidP="008064AE">
            <w:pPr>
              <w:rPr>
                <w:b/>
                <w:bCs/>
              </w:rPr>
            </w:pPr>
            <w:r w:rsidRPr="008064AE">
              <w:rPr>
                <w:b/>
                <w:bCs/>
              </w:rPr>
              <w:t>R3 time</w:t>
            </w:r>
          </w:p>
        </w:tc>
        <w:tc>
          <w:tcPr>
            <w:tcW w:w="0" w:type="auto"/>
            <w:vAlign w:val="center"/>
            <w:hideMark/>
          </w:tcPr>
          <w:p w14:paraId="6BEE4DAF" w14:textId="77777777" w:rsidR="008064AE" w:rsidRPr="008064AE" w:rsidRDefault="008064AE" w:rsidP="008064AE">
            <w:pPr>
              <w:rPr>
                <w:b/>
                <w:bCs/>
              </w:rPr>
            </w:pPr>
            <w:r w:rsidRPr="008064AE">
              <w:rPr>
                <w:b/>
                <w:bCs/>
              </w:rPr>
              <w:t>Side-road time</w:t>
            </w:r>
          </w:p>
        </w:tc>
        <w:tc>
          <w:tcPr>
            <w:tcW w:w="0" w:type="auto"/>
            <w:vAlign w:val="center"/>
            <w:hideMark/>
          </w:tcPr>
          <w:p w14:paraId="30272D3C" w14:textId="77777777" w:rsidR="008064AE" w:rsidRPr="008064AE" w:rsidRDefault="008064AE" w:rsidP="008064AE">
            <w:pPr>
              <w:rPr>
                <w:b/>
                <w:bCs/>
              </w:rPr>
            </w:pPr>
            <w:r w:rsidRPr="008064AE">
              <w:rPr>
                <w:b/>
                <w:bCs/>
              </w:rPr>
              <w:t>Total NORMAL cycle</w:t>
            </w:r>
          </w:p>
        </w:tc>
      </w:tr>
      <w:tr w:rsidR="008064AE" w:rsidRPr="008064AE" w14:paraId="50F8CF0C" w14:textId="77777777" w:rsidTr="008064AE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399A14" w14:textId="77777777" w:rsidR="008064AE" w:rsidRPr="008064AE" w:rsidRDefault="008064AE" w:rsidP="008064AE">
            <w:r w:rsidRPr="008064AE">
              <w:rPr>
                <w:b/>
                <w:bCs/>
              </w:rPr>
              <w:t>Local 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D8EC60" w14:textId="77777777" w:rsidR="008064AE" w:rsidRPr="008064AE" w:rsidRDefault="008064AE" w:rsidP="008064AE">
            <w:r w:rsidRPr="008064AE">
              <w:t>42 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F0E323" w14:textId="77777777" w:rsidR="008064AE" w:rsidRPr="008064AE" w:rsidRDefault="008064AE" w:rsidP="008064AE">
            <w:r w:rsidRPr="008064AE">
              <w:t>42 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467B66" w14:textId="77777777" w:rsidR="008064AE" w:rsidRPr="008064AE" w:rsidRDefault="008064AE" w:rsidP="008064AE">
            <w:r w:rsidRPr="008064AE">
              <w:rPr>
                <w:b/>
                <w:bCs/>
              </w:rPr>
              <w:t>84 seconds</w:t>
            </w:r>
          </w:p>
        </w:tc>
      </w:tr>
      <w:tr w:rsidR="008064AE" w:rsidRPr="008064AE" w14:paraId="0B98ED75" w14:textId="77777777" w:rsidTr="008064AE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2BD4C6" w14:textId="77777777" w:rsidR="008064AE" w:rsidRPr="008064AE" w:rsidRDefault="008064AE" w:rsidP="008064AE">
            <w:r w:rsidRPr="008064AE">
              <w:rPr>
                <w:b/>
                <w:bCs/>
              </w:rPr>
              <w:t>Local 2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8EB2D4" w14:textId="77777777" w:rsidR="008064AE" w:rsidRPr="008064AE" w:rsidRDefault="008064AE" w:rsidP="008064AE">
            <w:r w:rsidRPr="008064AE">
              <w:t>42 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6F5572" w14:textId="77777777" w:rsidR="008064AE" w:rsidRPr="008064AE" w:rsidRDefault="008064AE" w:rsidP="008064AE">
            <w:r w:rsidRPr="008064AE">
              <w:t>33 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2DB582" w14:textId="77777777" w:rsidR="008064AE" w:rsidRPr="008064AE" w:rsidRDefault="008064AE" w:rsidP="008064AE">
            <w:r w:rsidRPr="008064AE">
              <w:rPr>
                <w:b/>
                <w:bCs/>
              </w:rPr>
              <w:t>75 seconds</w:t>
            </w:r>
          </w:p>
        </w:tc>
      </w:tr>
    </w:tbl>
    <w:p w14:paraId="04DA61F3" w14:textId="77777777" w:rsidR="008064AE" w:rsidRPr="008064AE" w:rsidRDefault="008064AE" w:rsidP="008064AE">
      <w:r w:rsidRPr="008064AE">
        <w:pict w14:anchorId="150D9C94">
          <v:rect id="_x0000_i1262" style="width:0;height:1.5pt" o:hralign="center" o:hrstd="t" o:hr="t" fillcolor="#a0a0a0" stroked="f"/>
        </w:pict>
      </w:r>
    </w:p>
    <w:p w14:paraId="48EC537A" w14:textId="77777777" w:rsidR="008064AE" w:rsidRPr="008064AE" w:rsidRDefault="008064AE" w:rsidP="008064AE">
      <w:pPr>
        <w:rPr>
          <w:b/>
          <w:bCs/>
        </w:rPr>
      </w:pPr>
      <w:r w:rsidRPr="008064AE">
        <w:rPr>
          <w:b/>
          <w:bCs/>
        </w:rPr>
        <w:t>3. Difference summary</w:t>
      </w:r>
    </w:p>
    <w:p w14:paraId="2D4B4059" w14:textId="77777777" w:rsidR="008064AE" w:rsidRPr="008064AE" w:rsidRDefault="008064AE" w:rsidP="008064AE">
      <w:pPr>
        <w:numPr>
          <w:ilvl w:val="0"/>
          <w:numId w:val="29"/>
        </w:numPr>
      </w:pPr>
      <w:r w:rsidRPr="008064AE">
        <w:rPr>
          <w:b/>
          <w:bCs/>
        </w:rPr>
        <w:t>Local 2 NORMAL cycle is 9 seconds shorter</w:t>
      </w:r>
      <w:r w:rsidRPr="008064AE">
        <w:t xml:space="preserve"> than Local 1.</w:t>
      </w:r>
    </w:p>
    <w:p w14:paraId="3AF05ECA" w14:textId="77777777" w:rsidR="008064AE" w:rsidRPr="008064AE" w:rsidRDefault="008064AE" w:rsidP="008064AE">
      <w:pPr>
        <w:numPr>
          <w:ilvl w:val="0"/>
          <w:numId w:val="29"/>
        </w:numPr>
      </w:pPr>
      <w:r w:rsidRPr="008064AE">
        <w:t xml:space="preserve">The reduction comes </w:t>
      </w:r>
      <w:r w:rsidRPr="008064AE">
        <w:rPr>
          <w:b/>
          <w:bCs/>
        </w:rPr>
        <w:t>only from the side road</w:t>
      </w:r>
      <w:r w:rsidRPr="008064AE">
        <w:t>:</w:t>
      </w:r>
    </w:p>
    <w:p w14:paraId="327137A9" w14:textId="77777777" w:rsidR="008064AE" w:rsidRPr="008064AE" w:rsidRDefault="008064AE" w:rsidP="008064AE">
      <w:pPr>
        <w:numPr>
          <w:ilvl w:val="1"/>
          <w:numId w:val="29"/>
        </w:numPr>
      </w:pPr>
      <w:r w:rsidRPr="008064AE">
        <w:t xml:space="preserve">Straight + Right: </w:t>
      </w:r>
      <w:r w:rsidRPr="008064AE">
        <w:rPr>
          <w:b/>
          <w:bCs/>
        </w:rPr>
        <w:t>−5 s</w:t>
      </w:r>
    </w:p>
    <w:p w14:paraId="3C7124CA" w14:textId="77777777" w:rsidR="008064AE" w:rsidRPr="008064AE" w:rsidRDefault="008064AE" w:rsidP="008064AE">
      <w:pPr>
        <w:numPr>
          <w:ilvl w:val="1"/>
          <w:numId w:val="29"/>
        </w:numPr>
      </w:pPr>
      <w:r w:rsidRPr="008064AE">
        <w:t xml:space="preserve">Left turn: </w:t>
      </w:r>
      <w:r w:rsidRPr="008064AE">
        <w:rPr>
          <w:b/>
          <w:bCs/>
        </w:rPr>
        <w:t>−4 s</w:t>
      </w:r>
    </w:p>
    <w:p w14:paraId="5B9D1D6B" w14:textId="77777777" w:rsidR="008064AE" w:rsidRPr="008064AE" w:rsidRDefault="008064AE" w:rsidP="008064AE">
      <w:pPr>
        <w:numPr>
          <w:ilvl w:val="0"/>
          <w:numId w:val="29"/>
        </w:numPr>
      </w:pPr>
      <w:r w:rsidRPr="008064AE">
        <w:rPr>
          <w:b/>
          <w:bCs/>
        </w:rPr>
        <w:t>R3 timing is unchanged</w:t>
      </w:r>
      <w:r w:rsidRPr="008064AE">
        <w:t xml:space="preserve"> in both controllers.</w:t>
      </w:r>
    </w:p>
    <w:p w14:paraId="60942E42" w14:textId="4D7D2845" w:rsidR="00111245" w:rsidRPr="008064AE" w:rsidRDefault="00111245" w:rsidP="008064AE"/>
    <w:sectPr w:rsidR="00111245" w:rsidRPr="008064A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FC7EA2"/>
    <w:multiLevelType w:val="multilevel"/>
    <w:tmpl w:val="D44E72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A9222D6"/>
    <w:multiLevelType w:val="multilevel"/>
    <w:tmpl w:val="4C54B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F962DA"/>
    <w:multiLevelType w:val="multilevel"/>
    <w:tmpl w:val="3BBC1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D06517"/>
    <w:multiLevelType w:val="multilevel"/>
    <w:tmpl w:val="E1FE5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2C2481"/>
    <w:multiLevelType w:val="multilevel"/>
    <w:tmpl w:val="2EB2B8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163362B"/>
    <w:multiLevelType w:val="multilevel"/>
    <w:tmpl w:val="B87AA7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24D4CB8"/>
    <w:multiLevelType w:val="multilevel"/>
    <w:tmpl w:val="0D2A4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18C3BCD"/>
    <w:multiLevelType w:val="multilevel"/>
    <w:tmpl w:val="DDEE6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5741705"/>
    <w:multiLevelType w:val="multilevel"/>
    <w:tmpl w:val="7E68E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7AF2806"/>
    <w:multiLevelType w:val="multilevel"/>
    <w:tmpl w:val="3188A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D014A7F"/>
    <w:multiLevelType w:val="multilevel"/>
    <w:tmpl w:val="7BB654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1275426"/>
    <w:multiLevelType w:val="multilevel"/>
    <w:tmpl w:val="F24003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2122255"/>
    <w:multiLevelType w:val="multilevel"/>
    <w:tmpl w:val="8018A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863661D"/>
    <w:multiLevelType w:val="multilevel"/>
    <w:tmpl w:val="696EF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BCF2BB4"/>
    <w:multiLevelType w:val="multilevel"/>
    <w:tmpl w:val="8DFEAC1C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2CE0E0D"/>
    <w:multiLevelType w:val="multilevel"/>
    <w:tmpl w:val="615678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DDD58EB"/>
    <w:multiLevelType w:val="multilevel"/>
    <w:tmpl w:val="0B645A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D152B6C"/>
    <w:multiLevelType w:val="multilevel"/>
    <w:tmpl w:val="248EAE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E5F1AC4"/>
    <w:multiLevelType w:val="multilevel"/>
    <w:tmpl w:val="1C9AB2A6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EFF1CBF"/>
    <w:multiLevelType w:val="multilevel"/>
    <w:tmpl w:val="0B8E8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F3D7F45"/>
    <w:multiLevelType w:val="multilevel"/>
    <w:tmpl w:val="ADD689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11538D2"/>
    <w:multiLevelType w:val="multilevel"/>
    <w:tmpl w:val="42FE82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73A26400"/>
    <w:multiLevelType w:val="multilevel"/>
    <w:tmpl w:val="57C48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63C38B8"/>
    <w:multiLevelType w:val="multilevel"/>
    <w:tmpl w:val="45DC6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66F5C9D"/>
    <w:multiLevelType w:val="multilevel"/>
    <w:tmpl w:val="69508A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7ABC47AD"/>
    <w:multiLevelType w:val="multilevel"/>
    <w:tmpl w:val="FE246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D96398C"/>
    <w:multiLevelType w:val="multilevel"/>
    <w:tmpl w:val="C7A20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E530F16"/>
    <w:multiLevelType w:val="multilevel"/>
    <w:tmpl w:val="066836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7E7B1ACC"/>
    <w:multiLevelType w:val="multilevel"/>
    <w:tmpl w:val="55344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51594331">
    <w:abstractNumId w:val="20"/>
  </w:num>
  <w:num w:numId="2" w16cid:durableId="980037280">
    <w:abstractNumId w:val="23"/>
  </w:num>
  <w:num w:numId="3" w16cid:durableId="599458232">
    <w:abstractNumId w:val="24"/>
  </w:num>
  <w:num w:numId="4" w16cid:durableId="170342016">
    <w:abstractNumId w:val="7"/>
  </w:num>
  <w:num w:numId="5" w16cid:durableId="724762993">
    <w:abstractNumId w:val="0"/>
  </w:num>
  <w:num w:numId="6" w16cid:durableId="32657975">
    <w:abstractNumId w:val="22"/>
  </w:num>
  <w:num w:numId="7" w16cid:durableId="978921303">
    <w:abstractNumId w:val="4"/>
  </w:num>
  <w:num w:numId="8" w16cid:durableId="1665550727">
    <w:abstractNumId w:val="21"/>
  </w:num>
  <w:num w:numId="9" w16cid:durableId="2145347866">
    <w:abstractNumId w:val="5"/>
  </w:num>
  <w:num w:numId="10" w16cid:durableId="1171137001">
    <w:abstractNumId w:val="11"/>
  </w:num>
  <w:num w:numId="11" w16cid:durableId="1072658975">
    <w:abstractNumId w:val="3"/>
  </w:num>
  <w:num w:numId="12" w16cid:durableId="735281038">
    <w:abstractNumId w:val="17"/>
  </w:num>
  <w:num w:numId="13" w16cid:durableId="371612590">
    <w:abstractNumId w:val="12"/>
  </w:num>
  <w:num w:numId="14" w16cid:durableId="334920638">
    <w:abstractNumId w:val="18"/>
  </w:num>
  <w:num w:numId="15" w16cid:durableId="1482575991">
    <w:abstractNumId w:val="26"/>
  </w:num>
  <w:num w:numId="16" w16cid:durableId="1386097899">
    <w:abstractNumId w:val="13"/>
  </w:num>
  <w:num w:numId="17" w16cid:durableId="2050495332">
    <w:abstractNumId w:val="27"/>
  </w:num>
  <w:num w:numId="18" w16cid:durableId="1298873689">
    <w:abstractNumId w:val="1"/>
  </w:num>
  <w:num w:numId="19" w16cid:durableId="1880389543">
    <w:abstractNumId w:val="15"/>
  </w:num>
  <w:num w:numId="20" w16cid:durableId="114712153">
    <w:abstractNumId w:val="8"/>
  </w:num>
  <w:num w:numId="21" w16cid:durableId="1857226982">
    <w:abstractNumId w:val="16"/>
  </w:num>
  <w:num w:numId="22" w16cid:durableId="657880867">
    <w:abstractNumId w:val="28"/>
  </w:num>
  <w:num w:numId="23" w16cid:durableId="345909680">
    <w:abstractNumId w:val="14"/>
  </w:num>
  <w:num w:numId="24" w16cid:durableId="1736470934">
    <w:abstractNumId w:val="6"/>
  </w:num>
  <w:num w:numId="25" w16cid:durableId="82075411">
    <w:abstractNumId w:val="19"/>
  </w:num>
  <w:num w:numId="26" w16cid:durableId="1344044580">
    <w:abstractNumId w:val="10"/>
  </w:num>
  <w:num w:numId="27" w16cid:durableId="1093010475">
    <w:abstractNumId w:val="2"/>
  </w:num>
  <w:num w:numId="28" w16cid:durableId="1531331448">
    <w:abstractNumId w:val="9"/>
  </w:num>
  <w:num w:numId="29" w16cid:durableId="401222622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1245"/>
    <w:rsid w:val="00111245"/>
    <w:rsid w:val="00210313"/>
    <w:rsid w:val="008064AE"/>
    <w:rsid w:val="00BD54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E7AD61"/>
  <w15:chartTrackingRefBased/>
  <w15:docId w15:val="{ED5B4485-FC40-4742-8305-D1C6C8D209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112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112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1124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112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1124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1124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1124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1124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1124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1124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1124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1124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1124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1124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1124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1124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1124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1124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112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112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1124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112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112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1124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1124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1124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1124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1124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1124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F91A329A23BCD47B8980962FA56B401" ma:contentTypeVersion="15" ma:contentTypeDescription="Create a new document." ma:contentTypeScope="" ma:versionID="4af552286cddf87edd9d68d2f2a40dac">
  <xsd:schema xmlns:xsd="http://www.w3.org/2001/XMLSchema" xmlns:xs="http://www.w3.org/2001/XMLSchema" xmlns:p="http://schemas.microsoft.com/office/2006/metadata/properties" xmlns:ns3="795e4f67-b1e9-41ef-a4fa-a757030cfa3d" xmlns:ns4="033080b1-f9ad-49f1-bb6f-b98bb296cc30" targetNamespace="http://schemas.microsoft.com/office/2006/metadata/properties" ma:root="true" ma:fieldsID="c7d2cb73bbe03a9606e8a3a07a8d8243" ns3:_="" ns4:_="">
    <xsd:import namespace="795e4f67-b1e9-41ef-a4fa-a757030cfa3d"/>
    <xsd:import namespace="033080b1-f9ad-49f1-bb6f-b98bb296cc30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DateTaken" minOccurs="0"/>
                <xsd:element ref="ns3:MediaServiceAutoTags" minOccurs="0"/>
                <xsd:element ref="ns3:MediaLengthInSeconds" minOccurs="0"/>
                <xsd:element ref="ns3:_activity" minOccurs="0"/>
                <xsd:element ref="ns3:MediaServiceObjectDetectorVersions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3:MediaServiceSearchProperties" minOccurs="0"/>
                <xsd:element ref="ns3:MediaServiceSystem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95e4f67-b1e9-41ef-a4fa-a757030cfa3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3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_activity" ma:index="16" nillable="true" ma:displayName="_activity" ma:hidden="true" ma:internalName="_activity">
      <xsd:simpleType>
        <xsd:restriction base="dms:Note"/>
      </xsd:simpleType>
    </xsd:element>
    <xsd:element name="MediaServiceObjectDetectorVersions" ma:index="17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SystemTags" ma:index="22" nillable="true" ma:displayName="MediaServiceSystemTags" ma:hidden="true" ma:internalName="MediaServiceSystemTag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33080b1-f9ad-49f1-bb6f-b98bb296cc30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795e4f67-b1e9-41ef-a4fa-a757030cfa3d" xsi:nil="true"/>
  </documentManagement>
</p:properties>
</file>

<file path=customXml/itemProps1.xml><?xml version="1.0" encoding="utf-8"?>
<ds:datastoreItem xmlns:ds="http://schemas.openxmlformats.org/officeDocument/2006/customXml" ds:itemID="{995E6695-D5DD-499F-8E99-2DB2D3499AF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95e4f67-b1e9-41ef-a4fa-a757030cfa3d"/>
    <ds:schemaRef ds:uri="033080b1-f9ad-49f1-bb6f-b98bb296cc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08A4653A-A2C6-4791-9CC9-D51B31A1E551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897B65D-F842-4CCF-86BF-C95C1A1DF534}">
  <ds:schemaRefs>
    <ds:schemaRef ds:uri="http://schemas.microsoft.com/office/2006/metadata/properties"/>
    <ds:schemaRef ds:uri="http://schemas.microsoft.com/office/infopath/2007/PartnerControls"/>
    <ds:schemaRef ds:uri="795e4f67-b1e9-41ef-a4fa-a757030cfa3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9</Pages>
  <Words>1354</Words>
  <Characters>7384</Characters>
  <Application>Microsoft Office Word</Application>
  <DocSecurity>0</DocSecurity>
  <Lines>263</Lines>
  <Paragraphs>100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Earl Nguyen</dc:creator>
  <cp:keywords/>
  <dc:description/>
  <cp:lastModifiedBy>Earl Nguyen</cp:lastModifiedBy>
  <cp:revision>2</cp:revision>
  <dcterms:created xsi:type="dcterms:W3CDTF">2026-01-13T06:11:00Z</dcterms:created>
  <dcterms:modified xsi:type="dcterms:W3CDTF">2026-01-13T06:11:00Z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0x0101001F91A329A23BCD47B8980962FA56B401</vt:lpwstr>
  </property>
</Properties>
</file>