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24121" w14:textId="77777777" w:rsidR="00742198" w:rsidRPr="002B5C6E" w:rsidRDefault="00742198" w:rsidP="00742198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B5C6E">
        <w:rPr>
          <w:rFonts w:ascii="Times New Roman" w:hAnsi="Times New Roman" w:cs="Times New Roman"/>
          <w:b/>
          <w:i/>
          <w:sz w:val="28"/>
          <w:szCs w:val="28"/>
        </w:rPr>
        <w:t>Постановка задачи:</w:t>
      </w:r>
    </w:p>
    <w:p w14:paraId="771944A2" w14:textId="4497FA1E" w:rsidR="00742198" w:rsidRPr="00DF2F24" w:rsidRDefault="00742198" w:rsidP="0074219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была задана руководителем на экзамене</w:t>
      </w:r>
      <w:r w:rsidR="00ED6B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разработана студенткой Железновой Алиной.</w:t>
      </w:r>
    </w:p>
    <w:p w14:paraId="1F6AFD27" w14:textId="77777777" w:rsidR="00742198" w:rsidRPr="00DF2F24" w:rsidRDefault="00742198" w:rsidP="00742198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</w:rPr>
      </w:pPr>
      <w:r w:rsidRPr="00DF2F24">
        <w:rPr>
          <w:rFonts w:ascii="Times New Roman" w:hAnsi="Times New Roman" w:cs="Times New Roman"/>
          <w:b/>
          <w:i/>
          <w:sz w:val="28"/>
        </w:rPr>
        <w:t xml:space="preserve">Цель тестирования: </w:t>
      </w:r>
    </w:p>
    <w:p w14:paraId="28D7ACCB" w14:textId="6C297FE1" w:rsidR="00742198" w:rsidRDefault="00742198" w:rsidP="0074219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Выявление ошибок в работе приложения «Книжный магазин». Нужно выявить ошибки на внешний интерфейс,</w:t>
      </w:r>
      <w:r w:rsidRPr="00F521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правильное выполнение операций, выполняемые в работе приложения.</w:t>
      </w:r>
    </w:p>
    <w:p w14:paraId="750CA03D" w14:textId="16B9E006" w:rsidR="00742198" w:rsidRPr="00EE6984" w:rsidRDefault="00742198" w:rsidP="00742198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Ч</w:t>
      </w:r>
      <w:r w:rsidRPr="00EE6984">
        <w:rPr>
          <w:rFonts w:ascii="Times New Roman" w:hAnsi="Times New Roman" w:cs="Times New Roman"/>
          <w:b/>
          <w:i/>
          <w:sz w:val="28"/>
          <w:szCs w:val="28"/>
        </w:rPr>
        <w:t>ек-лист «</w:t>
      </w:r>
      <w:r>
        <w:rPr>
          <w:rFonts w:ascii="Times New Roman" w:hAnsi="Times New Roman" w:cs="Times New Roman"/>
          <w:b/>
          <w:i/>
          <w:sz w:val="28"/>
          <w:szCs w:val="28"/>
        </w:rPr>
        <w:t>Книжный магазин</w:t>
      </w:r>
      <w:r w:rsidRPr="00EE6984">
        <w:rPr>
          <w:rFonts w:ascii="Times New Roman" w:hAnsi="Times New Roman" w:cs="Times New Roman"/>
          <w:b/>
          <w:i/>
          <w:sz w:val="28"/>
          <w:szCs w:val="28"/>
        </w:rPr>
        <w:t>»:</w:t>
      </w:r>
    </w:p>
    <w:p w14:paraId="006C42B8" w14:textId="19D31FA5" w:rsidR="00742198" w:rsidRPr="00506DB2" w:rsidRDefault="00742198" w:rsidP="00F53479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506DB2">
        <w:rPr>
          <w:rFonts w:ascii="Times New Roman" w:hAnsi="Times New Roman" w:cs="Times New Roman"/>
          <w:sz w:val="28"/>
          <w:szCs w:val="24"/>
          <w:lang w:val="en-US"/>
        </w:rPr>
        <w:t xml:space="preserve">ID-001: </w:t>
      </w:r>
      <w:r>
        <w:rPr>
          <w:rFonts w:ascii="Times New Roman" w:hAnsi="Times New Roman" w:cs="Times New Roman"/>
          <w:sz w:val="28"/>
          <w:szCs w:val="24"/>
        </w:rPr>
        <w:t>Внешний интерфейс</w:t>
      </w:r>
      <w:r w:rsidRPr="00506DB2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54483860" w14:textId="63C26151" w:rsidR="00742198" w:rsidRDefault="00742198" w:rsidP="00F53479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506DB2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506DB2">
        <w:rPr>
          <w:rFonts w:ascii="Times New Roman" w:hAnsi="Times New Roman" w:cs="Times New Roman"/>
          <w:sz w:val="28"/>
          <w:szCs w:val="24"/>
        </w:rPr>
        <w:t>-00</w:t>
      </w:r>
      <w:r w:rsidRPr="00742198">
        <w:rPr>
          <w:rFonts w:ascii="Times New Roman" w:hAnsi="Times New Roman" w:cs="Times New Roman"/>
          <w:sz w:val="28"/>
          <w:szCs w:val="24"/>
        </w:rPr>
        <w:t>2</w:t>
      </w:r>
      <w:r w:rsidRPr="00506DB2">
        <w:rPr>
          <w:rFonts w:ascii="Times New Roman" w:hAnsi="Times New Roman" w:cs="Times New Roman"/>
          <w:sz w:val="28"/>
          <w:szCs w:val="24"/>
        </w:rPr>
        <w:t xml:space="preserve">: </w:t>
      </w:r>
      <w:r>
        <w:rPr>
          <w:rFonts w:ascii="Times New Roman" w:hAnsi="Times New Roman" w:cs="Times New Roman"/>
          <w:sz w:val="28"/>
          <w:szCs w:val="24"/>
        </w:rPr>
        <w:t>Расчет скидки за покупку</w:t>
      </w:r>
    </w:p>
    <w:p w14:paraId="70C11342" w14:textId="388DA60B" w:rsidR="00E22AD0" w:rsidRDefault="00E22AD0" w:rsidP="00F53479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506DB2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506DB2">
        <w:rPr>
          <w:rFonts w:ascii="Times New Roman" w:hAnsi="Times New Roman" w:cs="Times New Roman"/>
          <w:sz w:val="28"/>
          <w:szCs w:val="24"/>
        </w:rPr>
        <w:t>-00</w:t>
      </w:r>
      <w:r w:rsidRPr="00742198">
        <w:rPr>
          <w:rFonts w:ascii="Times New Roman" w:hAnsi="Times New Roman" w:cs="Times New Roman"/>
          <w:sz w:val="28"/>
          <w:szCs w:val="24"/>
        </w:rPr>
        <w:t>2</w:t>
      </w:r>
      <w:r w:rsidRPr="00506DB2">
        <w:rPr>
          <w:rFonts w:ascii="Times New Roman" w:hAnsi="Times New Roman" w:cs="Times New Roman"/>
          <w:sz w:val="28"/>
          <w:szCs w:val="24"/>
        </w:rPr>
        <w:t xml:space="preserve">: </w:t>
      </w:r>
      <w:r>
        <w:rPr>
          <w:rFonts w:ascii="Times New Roman" w:hAnsi="Times New Roman" w:cs="Times New Roman"/>
          <w:sz w:val="28"/>
          <w:szCs w:val="24"/>
        </w:rPr>
        <w:t>Расчет суммы за покупку по скидке</w:t>
      </w:r>
    </w:p>
    <w:p w14:paraId="331C5384" w14:textId="77777777" w:rsidR="00E22AD0" w:rsidRPr="00E22AD0" w:rsidRDefault="00E22AD0" w:rsidP="00E22AD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</w:p>
    <w:p w14:paraId="5D4CD714" w14:textId="77777777" w:rsidR="00742198" w:rsidRPr="002B5C6E" w:rsidRDefault="00742198" w:rsidP="00742198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B5C6E">
        <w:rPr>
          <w:rFonts w:ascii="Times New Roman" w:hAnsi="Times New Roman" w:cs="Times New Roman"/>
          <w:b/>
          <w:i/>
          <w:sz w:val="28"/>
          <w:szCs w:val="28"/>
        </w:rPr>
        <w:t>Аппаратные и программные средства:</w:t>
      </w:r>
    </w:p>
    <w:p w14:paraId="67E3F8E6" w14:textId="77777777" w:rsidR="00742198" w:rsidRDefault="00742198" w:rsidP="0074219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проводится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21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. Отчет по тестированию создается в классическом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6F3B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D07934" w14:textId="77777777" w:rsidR="00742198" w:rsidRDefault="00742198" w:rsidP="007421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Система:</w:t>
      </w:r>
    </w:p>
    <w:p w14:paraId="6BC69E13" w14:textId="77777777" w:rsidR="00742198" w:rsidRPr="00D56316" w:rsidRDefault="00742198" w:rsidP="00F53479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6316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56316">
        <w:rPr>
          <w:rFonts w:ascii="Times New Roman" w:hAnsi="Times New Roman" w:cs="Times New Roman"/>
          <w:sz w:val="28"/>
          <w:szCs w:val="28"/>
        </w:rPr>
        <w:t xml:space="preserve"> 10 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D56316">
        <w:rPr>
          <w:rFonts w:ascii="Times New Roman" w:hAnsi="Times New Roman" w:cs="Times New Roman"/>
          <w:sz w:val="28"/>
          <w:szCs w:val="28"/>
        </w:rPr>
        <w:t xml:space="preserve"> 64-разрядная</w:t>
      </w:r>
    </w:p>
    <w:p w14:paraId="3DAB251B" w14:textId="77777777" w:rsidR="00742198" w:rsidRPr="00D56316" w:rsidRDefault="00742198" w:rsidP="00F53479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6316">
        <w:rPr>
          <w:rFonts w:ascii="Times New Roman" w:hAnsi="Times New Roman" w:cs="Times New Roman"/>
          <w:sz w:val="28"/>
          <w:szCs w:val="28"/>
        </w:rPr>
        <w:t xml:space="preserve">Модель компьютера: 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>H110M-S2H</w:t>
      </w:r>
    </w:p>
    <w:p w14:paraId="69BB4D5B" w14:textId="77777777" w:rsidR="00742198" w:rsidRPr="00D56316" w:rsidRDefault="00742198" w:rsidP="00F53479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6316">
        <w:rPr>
          <w:rFonts w:ascii="Times New Roman" w:hAnsi="Times New Roman" w:cs="Times New Roman"/>
          <w:sz w:val="28"/>
          <w:szCs w:val="28"/>
          <w:lang w:val="en-US"/>
        </w:rPr>
        <w:t>BIOS: F25</w:t>
      </w:r>
    </w:p>
    <w:p w14:paraId="51938003" w14:textId="77777777" w:rsidR="00742198" w:rsidRPr="00D56316" w:rsidRDefault="00742198" w:rsidP="00F53479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6316">
        <w:rPr>
          <w:rFonts w:ascii="Times New Roman" w:hAnsi="Times New Roman" w:cs="Times New Roman"/>
          <w:sz w:val="28"/>
          <w:szCs w:val="28"/>
        </w:rPr>
        <w:t>Процессор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>: Intel(R) Core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>(TM) i3-7100 CPU @3.90GHz (4 CPUs), 3.9GHz</w:t>
      </w:r>
    </w:p>
    <w:p w14:paraId="22A2D8C5" w14:textId="77777777" w:rsidR="00742198" w:rsidRPr="00D56316" w:rsidRDefault="00742198" w:rsidP="00F53479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6316">
        <w:rPr>
          <w:rFonts w:ascii="Times New Roman" w:hAnsi="Times New Roman" w:cs="Times New Roman"/>
          <w:sz w:val="28"/>
          <w:szCs w:val="28"/>
        </w:rPr>
        <w:t xml:space="preserve">Память: 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>8192MB RAM</w:t>
      </w:r>
    </w:p>
    <w:p w14:paraId="5C62C3B3" w14:textId="77777777" w:rsidR="00742198" w:rsidRDefault="00742198" w:rsidP="00F53479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6316">
        <w:rPr>
          <w:rFonts w:ascii="Times New Roman" w:hAnsi="Times New Roman" w:cs="Times New Roman"/>
          <w:sz w:val="28"/>
          <w:szCs w:val="28"/>
        </w:rPr>
        <w:t>Версия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 xml:space="preserve"> DirectX:</w:t>
      </w:r>
      <w:r w:rsidRPr="00D56316">
        <w:rPr>
          <w:rFonts w:ascii="Times New Roman" w:hAnsi="Times New Roman" w:cs="Times New Roman"/>
          <w:sz w:val="28"/>
          <w:szCs w:val="28"/>
        </w:rPr>
        <w:t xml:space="preserve"> 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>DirectX 12</w:t>
      </w:r>
    </w:p>
    <w:p w14:paraId="53FA8477" w14:textId="77777777" w:rsidR="00742198" w:rsidRDefault="00742198" w:rsidP="007421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Экран:</w:t>
      </w:r>
    </w:p>
    <w:p w14:paraId="4CB8AC49" w14:textId="77777777" w:rsidR="00742198" w:rsidRPr="00D56316" w:rsidRDefault="00742198" w:rsidP="00F53479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 xml:space="preserve">: Intel(R) </w:t>
      </w:r>
      <w:r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Graphics 630</w:t>
      </w:r>
    </w:p>
    <w:p w14:paraId="63B64B4D" w14:textId="77777777" w:rsidR="00742198" w:rsidRDefault="00742198" w:rsidP="00F53479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Изготовитель: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>Intel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Corporation </w:t>
      </w:r>
    </w:p>
    <w:p w14:paraId="6373C08E" w14:textId="77777777" w:rsidR="00742198" w:rsidRPr="00D56316" w:rsidRDefault="00742198" w:rsidP="00F53479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микросхем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 xml:space="preserve">: Intel(R) </w:t>
      </w:r>
      <w:r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D563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Graphics Family</w:t>
      </w:r>
    </w:p>
    <w:p w14:paraId="6AAF03E4" w14:textId="77777777" w:rsidR="00742198" w:rsidRDefault="00742198" w:rsidP="00F53479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 ЦАП: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Internal</w:t>
      </w:r>
    </w:p>
    <w:p w14:paraId="573528C7" w14:textId="77777777" w:rsidR="00742198" w:rsidRPr="00D56316" w:rsidRDefault="00742198" w:rsidP="00F53479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Память дисплея: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128MB</w:t>
      </w:r>
    </w:p>
    <w:p w14:paraId="2D6A4A2A" w14:textId="77777777" w:rsidR="00742198" w:rsidRDefault="00742198" w:rsidP="00F53479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экрана: </w:t>
      </w:r>
      <w:r>
        <w:rPr>
          <w:rFonts w:ascii="Times New Roman" w:hAnsi="Times New Roman" w:cs="Times New Roman"/>
          <w:sz w:val="28"/>
          <w:szCs w:val="28"/>
          <w:lang w:val="en-US"/>
        </w:rPr>
        <w:t>1920*1080 (32 bit) (59Hz)</w:t>
      </w:r>
    </w:p>
    <w:p w14:paraId="61ABE800" w14:textId="77777777" w:rsidR="00742198" w:rsidRPr="00D56316" w:rsidRDefault="00742198" w:rsidP="00F53479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Generic PnP Monitor</w:t>
      </w:r>
    </w:p>
    <w:p w14:paraId="1AF0316D" w14:textId="77777777" w:rsidR="00742198" w:rsidRDefault="00742198" w:rsidP="00742198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B5C6E">
        <w:rPr>
          <w:rFonts w:ascii="Times New Roman" w:hAnsi="Times New Roman" w:cs="Times New Roman"/>
          <w:b/>
          <w:i/>
          <w:sz w:val="28"/>
          <w:szCs w:val="28"/>
        </w:rPr>
        <w:t>Теоретические сведения:</w:t>
      </w:r>
    </w:p>
    <w:p w14:paraId="0BA4EBE2" w14:textId="06B4D016" w:rsidR="00742198" w:rsidRDefault="00742198" w:rsidP="0074219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Pr="0034450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Книжный магазин</w:t>
      </w:r>
      <w:r w:rsidRPr="0034450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нужна для автоматизации работы сотрудников предприятия и для удобства покупки книг покупателям. </w:t>
      </w:r>
    </w:p>
    <w:p w14:paraId="50F9E2F1" w14:textId="77777777" w:rsidR="00742198" w:rsidRDefault="00742198" w:rsidP="00742198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4"/>
        </w:rPr>
        <w:br w:type="page"/>
      </w:r>
    </w:p>
    <w:p w14:paraId="49394EA4" w14:textId="30ED9386" w:rsidR="00742198" w:rsidRPr="00345E93" w:rsidRDefault="00345E93" w:rsidP="00345E93">
      <w:pPr>
        <w:jc w:val="both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4"/>
        </w:rPr>
        <w:lastRenderedPageBreak/>
        <w:t>Тест</w:t>
      </w:r>
      <w:r w:rsidR="00742198" w:rsidRPr="00EE6984">
        <w:rPr>
          <w:rFonts w:ascii="Times New Roman" w:hAnsi="Times New Roman" w:cs="Times New Roman"/>
          <w:b/>
          <w:i/>
          <w:sz w:val="28"/>
          <w:szCs w:val="24"/>
        </w:rPr>
        <w:t>-кейс: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84"/>
        <w:gridCol w:w="2339"/>
        <w:gridCol w:w="2195"/>
        <w:gridCol w:w="2227"/>
      </w:tblGrid>
      <w:tr w:rsidR="00742198" w:rsidRPr="00A1183E" w14:paraId="20AD7D42" w14:textId="77777777" w:rsidTr="007647DB">
        <w:tc>
          <w:tcPr>
            <w:tcW w:w="2584" w:type="dxa"/>
          </w:tcPr>
          <w:p w14:paraId="368AB6D5" w14:textId="561045C6" w:rsidR="00742198" w:rsidRPr="00345E93" w:rsidRDefault="00742198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 00</w:t>
            </w:r>
            <w:r w:rsidR="00345E9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761" w:type="dxa"/>
            <w:gridSpan w:val="3"/>
          </w:tcPr>
          <w:p w14:paraId="0294C746" w14:textId="77777777" w:rsidR="00742198" w:rsidRPr="00F472AD" w:rsidRDefault="00742198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Тест-кейсы: Внешний интерфейс</w:t>
            </w:r>
          </w:p>
        </w:tc>
      </w:tr>
      <w:tr w:rsidR="00742198" w:rsidRPr="00F521C5" w14:paraId="2B506AF7" w14:textId="77777777" w:rsidTr="007647DB">
        <w:tc>
          <w:tcPr>
            <w:tcW w:w="2584" w:type="dxa"/>
          </w:tcPr>
          <w:p w14:paraId="3AAB02A1" w14:textId="77777777" w:rsidR="00742198" w:rsidRPr="00F472AD" w:rsidRDefault="00742198" w:rsidP="007647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Требования: Задание преподавателя</w:t>
            </w:r>
          </w:p>
        </w:tc>
        <w:tc>
          <w:tcPr>
            <w:tcW w:w="2339" w:type="dxa"/>
          </w:tcPr>
          <w:p w14:paraId="4D90A711" w14:textId="77777777" w:rsidR="00742198" w:rsidRDefault="00742198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Железнова А.В.</w:t>
            </w:r>
          </w:p>
          <w:p w14:paraId="41660314" w14:textId="77777777" w:rsidR="00742198" w:rsidRPr="00F472AD" w:rsidRDefault="00742198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Кузьмина А.А.</w:t>
            </w:r>
          </w:p>
        </w:tc>
        <w:tc>
          <w:tcPr>
            <w:tcW w:w="2195" w:type="dxa"/>
          </w:tcPr>
          <w:p w14:paraId="0190F02F" w14:textId="77777777" w:rsidR="00742198" w:rsidRPr="00F472AD" w:rsidRDefault="00742198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227" w:type="dxa"/>
          </w:tcPr>
          <w:p w14:paraId="305AED5A" w14:textId="77777777" w:rsidR="00742198" w:rsidRPr="00F472AD" w:rsidRDefault="00742198" w:rsidP="007647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«КИС»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браузере</w:t>
            </w:r>
          </w:p>
        </w:tc>
      </w:tr>
      <w:tr w:rsidR="00742198" w:rsidRPr="00F521C5" w14:paraId="597D4542" w14:textId="77777777" w:rsidTr="007647DB">
        <w:tc>
          <w:tcPr>
            <w:tcW w:w="9345" w:type="dxa"/>
            <w:gridSpan w:val="4"/>
          </w:tcPr>
          <w:p w14:paraId="47245FD5" w14:textId="77777777" w:rsidR="00742198" w:rsidRPr="00F472AD" w:rsidRDefault="00742198" w:rsidP="007647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Условия: Программа </w:t>
            </w: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</w:tr>
      <w:tr w:rsidR="00742198" w14:paraId="5C0AD375" w14:textId="77777777" w:rsidTr="007647DB">
        <w:tc>
          <w:tcPr>
            <w:tcW w:w="4923" w:type="dxa"/>
            <w:gridSpan w:val="2"/>
          </w:tcPr>
          <w:p w14:paraId="35D6D316" w14:textId="77777777" w:rsidR="00742198" w:rsidRPr="00F472AD" w:rsidRDefault="00742198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14:paraId="0D6CD23B" w14:textId="07B358D4" w:rsidR="00742198" w:rsidRPr="00F472AD" w:rsidRDefault="00742198" w:rsidP="00F53479">
            <w:pPr>
              <w:pStyle w:val="a4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Открываем программу «</w:t>
            </w:r>
            <w:r w:rsidR="00345E93">
              <w:rPr>
                <w:rFonts w:ascii="Times New Roman" w:hAnsi="Times New Roman" w:cs="Times New Roman"/>
                <w:sz w:val="28"/>
                <w:szCs w:val="28"/>
              </w:rPr>
              <w:t>Книжный магазин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</w:p>
          <w:p w14:paraId="22C9CFBE" w14:textId="77777777" w:rsidR="00742198" w:rsidRPr="00F472AD" w:rsidRDefault="00742198" w:rsidP="00F53479">
            <w:pPr>
              <w:pStyle w:val="a4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Масштабируем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 окно программы</w:t>
            </w:r>
          </w:p>
          <w:p w14:paraId="3333693E" w14:textId="77777777" w:rsidR="00742198" w:rsidRPr="00F472AD" w:rsidRDefault="00742198" w:rsidP="00F53479">
            <w:pPr>
              <w:pStyle w:val="a4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При масштабировании все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элементы управления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 изменяют свой размер одинаково и гармонично</w:t>
            </w:r>
          </w:p>
        </w:tc>
        <w:tc>
          <w:tcPr>
            <w:tcW w:w="4422" w:type="dxa"/>
            <w:gridSpan w:val="2"/>
          </w:tcPr>
          <w:p w14:paraId="5659325C" w14:textId="77777777" w:rsidR="00742198" w:rsidRPr="00F472AD" w:rsidRDefault="00742198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14:paraId="36EDCE29" w14:textId="77777777" w:rsidR="00742198" w:rsidRPr="00F472AD" w:rsidRDefault="00742198" w:rsidP="00F53479">
            <w:pPr>
              <w:pStyle w:val="a4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Успешное тестирование условия «Внешний интерфейс»</w:t>
            </w:r>
          </w:p>
        </w:tc>
      </w:tr>
      <w:tr w:rsidR="00742198" w14:paraId="0C9A85A5" w14:textId="77777777" w:rsidTr="007647DB">
        <w:tc>
          <w:tcPr>
            <w:tcW w:w="9345" w:type="dxa"/>
            <w:gridSpan w:val="4"/>
          </w:tcPr>
          <w:p w14:paraId="265F242B" w14:textId="77777777" w:rsidR="00742198" w:rsidRPr="00F472AD" w:rsidRDefault="00742198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  <w:p w14:paraId="2AFB5858" w14:textId="77777777" w:rsidR="00742198" w:rsidRPr="00F472AD" w:rsidRDefault="00742198" w:rsidP="007647DB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0778EFD4" w14:textId="54BCB3FF" w:rsidR="00742198" w:rsidRPr="00F472AD" w:rsidRDefault="00345E93" w:rsidP="007647DB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C6A9150" wp14:editId="790FF085">
                  <wp:extent cx="2660449" cy="1630680"/>
                  <wp:effectExtent l="0" t="0" r="6985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465" cy="1632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65226C2" wp14:editId="746C1854">
                  <wp:extent cx="2697480" cy="1581291"/>
                  <wp:effectExtent l="0" t="0" r="762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918" cy="158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EC7B1" w14:textId="71EE5216" w:rsidR="00742198" w:rsidRDefault="00742198" w:rsidP="007647D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5ED014B2" w14:textId="7F401F7C" w:rsidR="00345E93" w:rsidRDefault="00E22AD0" w:rsidP="00345E93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A04C345" wp14:editId="5606DD6B">
                  <wp:extent cx="4130040" cy="2404297"/>
                  <wp:effectExtent l="0" t="0" r="381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860" cy="240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4A678" w14:textId="5684149F" w:rsidR="00E22AD0" w:rsidRDefault="00E22AD0" w:rsidP="00345E93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17FB6B" wp14:editId="265674A7">
                  <wp:extent cx="2232660" cy="600083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338" cy="600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552E9" w14:textId="0145CBE0" w:rsidR="00345E93" w:rsidRPr="00F472AD" w:rsidRDefault="00345E93" w:rsidP="007647D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</w:tbl>
    <w:p w14:paraId="2D751A27" w14:textId="77777777" w:rsidR="00E22AD0" w:rsidRDefault="00E22AD0" w:rsidP="00742198">
      <w:p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br w:type="page"/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84"/>
        <w:gridCol w:w="2339"/>
        <w:gridCol w:w="2195"/>
        <w:gridCol w:w="2227"/>
      </w:tblGrid>
      <w:tr w:rsidR="00E22AD0" w:rsidRPr="00A1183E" w14:paraId="6FFA2192" w14:textId="77777777" w:rsidTr="007647DB">
        <w:tc>
          <w:tcPr>
            <w:tcW w:w="2584" w:type="dxa"/>
          </w:tcPr>
          <w:p w14:paraId="00790D1E" w14:textId="41AB1619" w:rsidR="00E22AD0" w:rsidRPr="00E22AD0" w:rsidRDefault="00E22AD0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 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761" w:type="dxa"/>
            <w:gridSpan w:val="3"/>
          </w:tcPr>
          <w:p w14:paraId="3EF8F5CA" w14:textId="37B8CD7D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Тест-кейсы: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Расчет скидки за покупку</w:t>
            </w:r>
          </w:p>
        </w:tc>
      </w:tr>
      <w:tr w:rsidR="00E22AD0" w:rsidRPr="00F521C5" w14:paraId="723FD4A5" w14:textId="77777777" w:rsidTr="007647DB">
        <w:tc>
          <w:tcPr>
            <w:tcW w:w="2584" w:type="dxa"/>
          </w:tcPr>
          <w:p w14:paraId="69E6C583" w14:textId="77777777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Требования: Задание преподавателя</w:t>
            </w:r>
          </w:p>
        </w:tc>
        <w:tc>
          <w:tcPr>
            <w:tcW w:w="2339" w:type="dxa"/>
          </w:tcPr>
          <w:p w14:paraId="55342CF2" w14:textId="77777777" w:rsidR="00E22AD0" w:rsidRDefault="00E22AD0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Железнова А.В.</w:t>
            </w:r>
          </w:p>
          <w:p w14:paraId="4DAD3181" w14:textId="77777777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Кузьмина А.А.</w:t>
            </w:r>
          </w:p>
        </w:tc>
        <w:tc>
          <w:tcPr>
            <w:tcW w:w="2195" w:type="dxa"/>
          </w:tcPr>
          <w:p w14:paraId="085109CB" w14:textId="77777777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227" w:type="dxa"/>
          </w:tcPr>
          <w:p w14:paraId="27F161C0" w14:textId="77777777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«КИС»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браузере</w:t>
            </w:r>
          </w:p>
        </w:tc>
      </w:tr>
      <w:tr w:rsidR="00E22AD0" w:rsidRPr="00F521C5" w14:paraId="0E556207" w14:textId="77777777" w:rsidTr="007647DB">
        <w:tc>
          <w:tcPr>
            <w:tcW w:w="9345" w:type="dxa"/>
            <w:gridSpan w:val="4"/>
          </w:tcPr>
          <w:p w14:paraId="15CDAC3D" w14:textId="77777777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Условия: Программа </w:t>
            </w: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</w:tr>
      <w:tr w:rsidR="00E22AD0" w14:paraId="1AA1DF62" w14:textId="77777777" w:rsidTr="007647DB">
        <w:tc>
          <w:tcPr>
            <w:tcW w:w="4923" w:type="dxa"/>
            <w:gridSpan w:val="2"/>
          </w:tcPr>
          <w:p w14:paraId="7C9E4D0E" w14:textId="77777777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14:paraId="5FFEF9DC" w14:textId="77777777" w:rsidR="00E22AD0" w:rsidRPr="00F472AD" w:rsidRDefault="00E22AD0" w:rsidP="00F53479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Открываем программу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Книжный магазин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</w:p>
          <w:p w14:paraId="53C45CCA" w14:textId="03346029" w:rsidR="00E22AD0" w:rsidRPr="00F472AD" w:rsidRDefault="00E22AD0" w:rsidP="00F53479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Выбираем нужные книги</w:t>
            </w:r>
          </w:p>
          <w:p w14:paraId="2F28927E" w14:textId="2215A697" w:rsidR="00E22AD0" w:rsidRPr="00F472AD" w:rsidRDefault="00E22AD0" w:rsidP="00F53479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Смотри количество выбранных книги и составленную скидка</w:t>
            </w:r>
          </w:p>
        </w:tc>
        <w:tc>
          <w:tcPr>
            <w:tcW w:w="4422" w:type="dxa"/>
            <w:gridSpan w:val="2"/>
          </w:tcPr>
          <w:p w14:paraId="4288AED6" w14:textId="77777777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14:paraId="10A81106" w14:textId="77777777" w:rsidR="00E22AD0" w:rsidRPr="00F472AD" w:rsidRDefault="00E22AD0" w:rsidP="00F53479">
            <w:pPr>
              <w:pStyle w:val="a4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Успешное тестирование условия «Внешний интерфейс»</w:t>
            </w:r>
          </w:p>
        </w:tc>
      </w:tr>
      <w:tr w:rsidR="00E22AD0" w14:paraId="7D8EAD83" w14:textId="77777777" w:rsidTr="007647DB">
        <w:tc>
          <w:tcPr>
            <w:tcW w:w="9345" w:type="dxa"/>
            <w:gridSpan w:val="4"/>
          </w:tcPr>
          <w:p w14:paraId="4F038206" w14:textId="77777777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  <w:p w14:paraId="54A00EB3" w14:textId="77777777" w:rsidR="00E22AD0" w:rsidRPr="00F472AD" w:rsidRDefault="00E22AD0" w:rsidP="007647DB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1B60BFCC" w14:textId="48CB33D9" w:rsidR="00E22AD0" w:rsidRDefault="00E22AD0" w:rsidP="007647DB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A093673" wp14:editId="60B2DCBD">
                  <wp:extent cx="4373880" cy="2546248"/>
                  <wp:effectExtent l="0" t="0" r="7620" b="698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843" cy="254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</w:p>
          <w:p w14:paraId="3690E8F8" w14:textId="2A4DE0EE" w:rsidR="00E22AD0" w:rsidRDefault="00E22AD0" w:rsidP="007647DB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AF5BFC" wp14:editId="6E03FEAB">
                  <wp:extent cx="4747260" cy="2610359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391" cy="2617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AD937" w14:textId="0B1B7C05" w:rsidR="00E22AD0" w:rsidRPr="00F472AD" w:rsidRDefault="00E22AD0" w:rsidP="007647DB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718D9B" wp14:editId="1D6CF3BB">
                  <wp:extent cx="4671060" cy="248457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955" cy="2487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AB59F" w14:textId="77777777" w:rsidR="00E22AD0" w:rsidRDefault="00E22AD0" w:rsidP="007647D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55067DA9" w14:textId="5C34874B" w:rsidR="00E22AD0" w:rsidRDefault="00E22AD0" w:rsidP="007647DB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750FA19F" w14:textId="66372382" w:rsidR="00E22AD0" w:rsidRDefault="00E22AD0" w:rsidP="007647DB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73B839CF" w14:textId="77777777" w:rsidR="00E22AD0" w:rsidRPr="00F472AD" w:rsidRDefault="00E22AD0" w:rsidP="007647D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</w:tbl>
    <w:p w14:paraId="7CBC1653" w14:textId="77777777" w:rsidR="00E22AD0" w:rsidRDefault="00E22AD0" w:rsidP="00742198">
      <w:p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lastRenderedPageBreak/>
        <w:br w:type="page"/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84"/>
        <w:gridCol w:w="2339"/>
        <w:gridCol w:w="2195"/>
        <w:gridCol w:w="2227"/>
      </w:tblGrid>
      <w:tr w:rsidR="00E22AD0" w:rsidRPr="00A1183E" w14:paraId="3C1B5D2F" w14:textId="77777777" w:rsidTr="007647DB">
        <w:tc>
          <w:tcPr>
            <w:tcW w:w="2584" w:type="dxa"/>
          </w:tcPr>
          <w:p w14:paraId="56B15B2C" w14:textId="5CAFC7E8" w:rsidR="00E22AD0" w:rsidRPr="00E22AD0" w:rsidRDefault="00E22AD0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 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761" w:type="dxa"/>
            <w:gridSpan w:val="3"/>
          </w:tcPr>
          <w:p w14:paraId="6D038BE9" w14:textId="6DEDBB75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Тест-кейсы: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Расчет суммы за покупку по скидке</w:t>
            </w:r>
          </w:p>
        </w:tc>
      </w:tr>
      <w:tr w:rsidR="00E22AD0" w:rsidRPr="00F521C5" w14:paraId="298FD867" w14:textId="77777777" w:rsidTr="007647DB">
        <w:tc>
          <w:tcPr>
            <w:tcW w:w="2584" w:type="dxa"/>
          </w:tcPr>
          <w:p w14:paraId="00D2B184" w14:textId="77777777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Требования: Задание преподавателя</w:t>
            </w:r>
          </w:p>
        </w:tc>
        <w:tc>
          <w:tcPr>
            <w:tcW w:w="2339" w:type="dxa"/>
          </w:tcPr>
          <w:p w14:paraId="2DF0B579" w14:textId="77777777" w:rsidR="00E22AD0" w:rsidRDefault="00E22AD0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Железнова А.В.</w:t>
            </w:r>
          </w:p>
          <w:p w14:paraId="066EB65B" w14:textId="77777777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Кузьмина А.А.</w:t>
            </w:r>
          </w:p>
        </w:tc>
        <w:tc>
          <w:tcPr>
            <w:tcW w:w="2195" w:type="dxa"/>
          </w:tcPr>
          <w:p w14:paraId="60568667" w14:textId="77777777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227" w:type="dxa"/>
          </w:tcPr>
          <w:p w14:paraId="726F0E98" w14:textId="77777777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«КИС»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6984">
              <w:rPr>
                <w:rFonts w:ascii="Times New Roman" w:hAnsi="Times New Roman" w:cs="Times New Roman"/>
                <w:sz w:val="28"/>
                <w:szCs w:val="28"/>
              </w:rPr>
              <w:t>браузере</w:t>
            </w:r>
          </w:p>
        </w:tc>
      </w:tr>
      <w:tr w:rsidR="00E22AD0" w:rsidRPr="00F521C5" w14:paraId="21686C00" w14:textId="77777777" w:rsidTr="007647DB">
        <w:tc>
          <w:tcPr>
            <w:tcW w:w="9345" w:type="dxa"/>
            <w:gridSpan w:val="4"/>
          </w:tcPr>
          <w:p w14:paraId="0E6DB293" w14:textId="77777777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Условия: Программа </w:t>
            </w:r>
            <w:r w:rsidRPr="00F472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</w:tr>
      <w:tr w:rsidR="00E22AD0" w14:paraId="7F7FEDD5" w14:textId="77777777" w:rsidTr="007647DB">
        <w:tc>
          <w:tcPr>
            <w:tcW w:w="4923" w:type="dxa"/>
            <w:gridSpan w:val="2"/>
          </w:tcPr>
          <w:p w14:paraId="3E03F120" w14:textId="77777777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14:paraId="38462A26" w14:textId="77777777" w:rsidR="00E22AD0" w:rsidRPr="00F472AD" w:rsidRDefault="00E22AD0" w:rsidP="00F53479">
            <w:pPr>
              <w:pStyle w:val="a4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Открываем программу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Книжный магазин</w:t>
            </w: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</w:p>
          <w:p w14:paraId="76CBBF41" w14:textId="77777777" w:rsidR="00E22AD0" w:rsidRPr="00F472AD" w:rsidRDefault="00E22AD0" w:rsidP="00F53479">
            <w:pPr>
              <w:pStyle w:val="a4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Выбираем нужные книги</w:t>
            </w:r>
          </w:p>
          <w:p w14:paraId="01751D73" w14:textId="786B012A" w:rsidR="00E22AD0" w:rsidRPr="00F472AD" w:rsidRDefault="00E22AD0" w:rsidP="00F53479">
            <w:pPr>
              <w:pStyle w:val="a4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Смотри количество выбранных книги и составленную скидку и цену</w:t>
            </w:r>
          </w:p>
        </w:tc>
        <w:tc>
          <w:tcPr>
            <w:tcW w:w="4422" w:type="dxa"/>
            <w:gridSpan w:val="2"/>
          </w:tcPr>
          <w:p w14:paraId="04F76992" w14:textId="77777777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Шаги:</w:t>
            </w:r>
          </w:p>
          <w:p w14:paraId="2299C0A3" w14:textId="77777777" w:rsidR="00E22AD0" w:rsidRPr="00F472AD" w:rsidRDefault="00E22AD0" w:rsidP="00F53479">
            <w:pPr>
              <w:pStyle w:val="a4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Успешное тестирование условия «Внешний интерфейс»</w:t>
            </w:r>
          </w:p>
        </w:tc>
      </w:tr>
      <w:tr w:rsidR="00E22AD0" w14:paraId="68785249" w14:textId="77777777" w:rsidTr="007647DB">
        <w:tc>
          <w:tcPr>
            <w:tcW w:w="9345" w:type="dxa"/>
            <w:gridSpan w:val="4"/>
          </w:tcPr>
          <w:p w14:paraId="69D40345" w14:textId="77777777" w:rsidR="00E22AD0" w:rsidRPr="00F472AD" w:rsidRDefault="00E22AD0" w:rsidP="007647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472AD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  <w:p w14:paraId="058E4C1B" w14:textId="77777777" w:rsidR="00E22AD0" w:rsidRPr="00F472AD" w:rsidRDefault="00E22AD0" w:rsidP="007647DB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3F0A59B6" w14:textId="408836AA" w:rsidR="00E22AD0" w:rsidRDefault="00912E67" w:rsidP="007647DB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4A5EAA1" wp14:editId="5FAEA1E4">
                  <wp:extent cx="5271135" cy="2801505"/>
                  <wp:effectExtent l="0" t="0" r="571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014" cy="280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22AD0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</w:p>
          <w:p w14:paraId="0B2073E9" w14:textId="228052F6" w:rsidR="00E22AD0" w:rsidRDefault="00912E67" w:rsidP="007647DB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FFB5A3F" wp14:editId="436A05FD">
                  <wp:extent cx="5429250" cy="2847237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936" cy="285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B6E7C" w14:textId="3C58600A" w:rsidR="00E22AD0" w:rsidRPr="00F472AD" w:rsidRDefault="00912E67" w:rsidP="007647DB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693F65" wp14:editId="7AB999BC">
                  <wp:extent cx="5610225" cy="301890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806" cy="302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9A77C5" w14:textId="77777777" w:rsidR="00E22AD0" w:rsidRDefault="00E22AD0" w:rsidP="007647D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1CF189A0" w14:textId="77777777" w:rsidR="00E22AD0" w:rsidRDefault="00E22AD0" w:rsidP="007647DB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7939766B" w14:textId="77777777" w:rsidR="00E22AD0" w:rsidRDefault="00E22AD0" w:rsidP="007647DB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2C80E906" w14:textId="77777777" w:rsidR="00E22AD0" w:rsidRPr="00F472AD" w:rsidRDefault="00E22AD0" w:rsidP="007647D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</w:tbl>
    <w:p w14:paraId="1F05CBFB" w14:textId="7D609188" w:rsidR="00742198" w:rsidRDefault="00742198" w:rsidP="00742198">
      <w:pPr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lastRenderedPageBreak/>
        <w:br w:type="page"/>
      </w:r>
    </w:p>
    <w:p w14:paraId="3C6F2923" w14:textId="77777777" w:rsidR="00742198" w:rsidRPr="009D115D" w:rsidRDefault="00742198" w:rsidP="00742198">
      <w:pPr>
        <w:jc w:val="both"/>
        <w:rPr>
          <w:rFonts w:ascii="Times New Roman" w:hAnsi="Times New Roman" w:cs="Times New Roman"/>
          <w:b/>
          <w:i/>
          <w:sz w:val="28"/>
        </w:rPr>
      </w:pPr>
      <w:r w:rsidRPr="009D115D">
        <w:rPr>
          <w:rFonts w:ascii="Times New Roman" w:hAnsi="Times New Roman" w:cs="Times New Roman"/>
          <w:b/>
          <w:i/>
          <w:sz w:val="28"/>
        </w:rPr>
        <w:lastRenderedPageBreak/>
        <w:t>Итоги</w:t>
      </w:r>
      <w:r>
        <w:rPr>
          <w:rFonts w:ascii="Times New Roman" w:hAnsi="Times New Roman" w:cs="Times New Roman"/>
          <w:b/>
          <w:i/>
          <w:sz w:val="28"/>
        </w:rPr>
        <w:t xml:space="preserve"> первичного </w:t>
      </w:r>
      <w:r w:rsidRPr="009D115D">
        <w:rPr>
          <w:rFonts w:ascii="Times New Roman" w:hAnsi="Times New Roman" w:cs="Times New Roman"/>
          <w:b/>
          <w:i/>
          <w:sz w:val="28"/>
        </w:rPr>
        <w:t>тестирования: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161"/>
        <w:gridCol w:w="2103"/>
        <w:gridCol w:w="2103"/>
        <w:gridCol w:w="1978"/>
      </w:tblGrid>
      <w:tr w:rsidR="00742198" w:rsidRPr="00B019F9" w14:paraId="155C6CBB" w14:textId="77777777" w:rsidTr="007647DB">
        <w:trPr>
          <w:jc w:val="center"/>
        </w:trPr>
        <w:tc>
          <w:tcPr>
            <w:tcW w:w="3161" w:type="dxa"/>
          </w:tcPr>
          <w:p w14:paraId="0F89EC19" w14:textId="77777777" w:rsidR="00742198" w:rsidRPr="00B019F9" w:rsidRDefault="00742198" w:rsidP="007647D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019F9">
              <w:rPr>
                <w:rFonts w:ascii="Times New Roman" w:hAnsi="Times New Roman" w:cs="Times New Roman"/>
                <w:b/>
                <w:sz w:val="24"/>
              </w:rPr>
              <w:t>Введенные данные</w:t>
            </w:r>
          </w:p>
        </w:tc>
        <w:tc>
          <w:tcPr>
            <w:tcW w:w="2103" w:type="dxa"/>
          </w:tcPr>
          <w:p w14:paraId="39334064" w14:textId="77777777" w:rsidR="00742198" w:rsidRPr="00B019F9" w:rsidRDefault="00742198" w:rsidP="007647D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019F9">
              <w:rPr>
                <w:rFonts w:ascii="Times New Roman" w:hAnsi="Times New Roman" w:cs="Times New Roman"/>
                <w:b/>
                <w:sz w:val="24"/>
              </w:rPr>
              <w:t>Ожидаемый результат</w:t>
            </w:r>
          </w:p>
        </w:tc>
        <w:tc>
          <w:tcPr>
            <w:tcW w:w="2103" w:type="dxa"/>
          </w:tcPr>
          <w:p w14:paraId="7E3A16D7" w14:textId="77777777" w:rsidR="00742198" w:rsidRPr="00B019F9" w:rsidRDefault="00742198" w:rsidP="007647D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019F9">
              <w:rPr>
                <w:rFonts w:ascii="Times New Roman" w:hAnsi="Times New Roman" w:cs="Times New Roman"/>
                <w:b/>
                <w:sz w:val="24"/>
              </w:rPr>
              <w:t>Полученные данные</w:t>
            </w:r>
          </w:p>
        </w:tc>
        <w:tc>
          <w:tcPr>
            <w:tcW w:w="1978" w:type="dxa"/>
          </w:tcPr>
          <w:p w14:paraId="158B2022" w14:textId="77777777" w:rsidR="00742198" w:rsidRPr="00B019F9" w:rsidRDefault="00742198" w:rsidP="007647D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019F9">
              <w:rPr>
                <w:rFonts w:ascii="Times New Roman" w:hAnsi="Times New Roman" w:cs="Times New Roman"/>
                <w:b/>
                <w:sz w:val="24"/>
              </w:rPr>
              <w:t>Примечания</w:t>
            </w:r>
          </w:p>
        </w:tc>
      </w:tr>
      <w:tr w:rsidR="00742198" w:rsidRPr="00B019F9" w14:paraId="1979B105" w14:textId="77777777" w:rsidTr="007647DB">
        <w:trPr>
          <w:jc w:val="center"/>
        </w:trPr>
        <w:tc>
          <w:tcPr>
            <w:tcW w:w="9345" w:type="dxa"/>
            <w:gridSpan w:val="4"/>
          </w:tcPr>
          <w:p w14:paraId="15C3F423" w14:textId="2119BF47" w:rsidR="00742198" w:rsidRPr="00B26875" w:rsidRDefault="00345E93" w:rsidP="007647DB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</w:rPr>
              <w:t>Расчет скидки за покупку</w:t>
            </w:r>
          </w:p>
        </w:tc>
      </w:tr>
      <w:tr w:rsidR="00742198" w:rsidRPr="00B019F9" w14:paraId="70CDF6C3" w14:textId="77777777" w:rsidTr="007647DB">
        <w:trPr>
          <w:jc w:val="center"/>
        </w:trPr>
        <w:tc>
          <w:tcPr>
            <w:tcW w:w="3161" w:type="dxa"/>
          </w:tcPr>
          <w:p w14:paraId="6C88B92C" w14:textId="75373334" w:rsidR="00742198" w:rsidRPr="00F33221" w:rsidRDefault="00E22AD0" w:rsidP="007647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Подача данных в виде чисел</w:t>
            </w:r>
          </w:p>
        </w:tc>
        <w:tc>
          <w:tcPr>
            <w:tcW w:w="2103" w:type="dxa"/>
          </w:tcPr>
          <w:p w14:paraId="5434BB34" w14:textId="508D1112" w:rsidR="00742198" w:rsidRPr="00B26875" w:rsidRDefault="00742198" w:rsidP="007647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</w:t>
            </w:r>
            <w:r w:rsidR="00E22AD0">
              <w:rPr>
                <w:rFonts w:ascii="Times New Roman" w:hAnsi="Times New Roman" w:cs="Times New Roman"/>
                <w:color w:val="000000"/>
                <w:sz w:val="24"/>
              </w:rPr>
              <w:t>расчет скидки</w:t>
            </w:r>
          </w:p>
        </w:tc>
        <w:tc>
          <w:tcPr>
            <w:tcW w:w="2103" w:type="dxa"/>
          </w:tcPr>
          <w:p w14:paraId="05FE9B3A" w14:textId="2EFABA1B" w:rsidR="00742198" w:rsidRPr="00B26875" w:rsidRDefault="00E22AD0" w:rsidP="007647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 xml:space="preserve">расчет скидки </w:t>
            </w:r>
            <w:r w:rsidR="00742198">
              <w:rPr>
                <w:rFonts w:ascii="Times New Roman" w:hAnsi="Times New Roman" w:cs="Times New Roman"/>
                <w:color w:val="000000"/>
                <w:sz w:val="24"/>
              </w:rPr>
              <w:t>и выполнение операции</w:t>
            </w:r>
          </w:p>
        </w:tc>
        <w:tc>
          <w:tcPr>
            <w:tcW w:w="1978" w:type="dxa"/>
          </w:tcPr>
          <w:p w14:paraId="1395B1AD" w14:textId="77777777" w:rsidR="00742198" w:rsidRPr="00B26875" w:rsidRDefault="00742198" w:rsidP="007647DB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742198" w:rsidRPr="00B019F9" w14:paraId="0A088D0F" w14:textId="77777777" w:rsidTr="007647DB">
        <w:trPr>
          <w:jc w:val="center"/>
        </w:trPr>
        <w:tc>
          <w:tcPr>
            <w:tcW w:w="3161" w:type="dxa"/>
          </w:tcPr>
          <w:p w14:paraId="28808A88" w14:textId="7D38208A" w:rsidR="00742198" w:rsidRPr="00B26875" w:rsidRDefault="00E22AD0" w:rsidP="007647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Подача данных в виде текста</w:t>
            </w:r>
          </w:p>
        </w:tc>
        <w:tc>
          <w:tcPr>
            <w:tcW w:w="2103" w:type="dxa"/>
          </w:tcPr>
          <w:p w14:paraId="664F4843" w14:textId="77777777" w:rsidR="00742198" w:rsidRPr="00B26875" w:rsidRDefault="00742198" w:rsidP="007647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14:paraId="0A942FC6" w14:textId="6C1F6F5D" w:rsidR="00742198" w:rsidRPr="00B26875" w:rsidRDefault="00742198" w:rsidP="007647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1978" w:type="dxa"/>
          </w:tcPr>
          <w:p w14:paraId="71F974F3" w14:textId="77777777" w:rsidR="00742198" w:rsidRPr="00B26875" w:rsidRDefault="00742198" w:rsidP="007647DB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742198" w:rsidRPr="00B019F9" w14:paraId="22ED39A8" w14:textId="77777777" w:rsidTr="007647DB">
        <w:trPr>
          <w:jc w:val="center"/>
        </w:trPr>
        <w:tc>
          <w:tcPr>
            <w:tcW w:w="3161" w:type="dxa"/>
          </w:tcPr>
          <w:p w14:paraId="051838D1" w14:textId="02C5EFC7" w:rsidR="00742198" w:rsidRDefault="00E22AD0" w:rsidP="007647D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Подача данных в виде </w:t>
            </w:r>
            <w:r w:rsidR="00742198">
              <w:rPr>
                <w:rFonts w:ascii="Times New Roman" w:hAnsi="Times New Roman" w:cs="Times New Roman"/>
                <w:sz w:val="24"/>
              </w:rPr>
              <w:t xml:space="preserve">запретных символов </w:t>
            </w:r>
          </w:p>
        </w:tc>
        <w:tc>
          <w:tcPr>
            <w:tcW w:w="2103" w:type="dxa"/>
          </w:tcPr>
          <w:p w14:paraId="0D485E87" w14:textId="77777777" w:rsidR="00742198" w:rsidRPr="00B26875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14:paraId="2C5F2827" w14:textId="27E88BE5" w:rsidR="00742198" w:rsidRPr="00B26875" w:rsidRDefault="00E22AD0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1978" w:type="dxa"/>
          </w:tcPr>
          <w:p w14:paraId="5994221B" w14:textId="77777777" w:rsidR="00742198" w:rsidRPr="00B26875" w:rsidRDefault="00742198" w:rsidP="007647DB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E22AD0" w:rsidRPr="00B019F9" w14:paraId="32495DB1" w14:textId="77777777" w:rsidTr="007647DB">
        <w:trPr>
          <w:jc w:val="center"/>
        </w:trPr>
        <w:tc>
          <w:tcPr>
            <w:tcW w:w="3161" w:type="dxa"/>
          </w:tcPr>
          <w:p w14:paraId="6D419F30" w14:textId="552EC979" w:rsidR="00E22AD0" w:rsidRDefault="00E22AD0" w:rsidP="00E22A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Расчет скидки при количестве от 3-х книг</w:t>
            </w:r>
          </w:p>
        </w:tc>
        <w:tc>
          <w:tcPr>
            <w:tcW w:w="2103" w:type="dxa"/>
          </w:tcPr>
          <w:p w14:paraId="0984EF19" w14:textId="76CEBFA7" w:rsidR="00E22AD0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расчет скидки</w:t>
            </w:r>
          </w:p>
        </w:tc>
        <w:tc>
          <w:tcPr>
            <w:tcW w:w="2103" w:type="dxa"/>
          </w:tcPr>
          <w:p w14:paraId="4BD552E5" w14:textId="749B521D" w:rsidR="00E22AD0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расчет скидки и выполнение операции</w:t>
            </w:r>
          </w:p>
        </w:tc>
        <w:tc>
          <w:tcPr>
            <w:tcW w:w="1978" w:type="dxa"/>
          </w:tcPr>
          <w:p w14:paraId="51D9F99A" w14:textId="77777777" w:rsidR="00E22AD0" w:rsidRPr="00B26875" w:rsidRDefault="00E22AD0" w:rsidP="00E22AD0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E22AD0" w:rsidRPr="00B019F9" w14:paraId="4263E4A2" w14:textId="77777777" w:rsidTr="007647DB">
        <w:trPr>
          <w:jc w:val="center"/>
        </w:trPr>
        <w:tc>
          <w:tcPr>
            <w:tcW w:w="3161" w:type="dxa"/>
          </w:tcPr>
          <w:p w14:paraId="33E27BB6" w14:textId="6A8D7659" w:rsidR="00E22AD0" w:rsidRDefault="00E22AD0" w:rsidP="00E22A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Расчет скидки при количестве от 5-х книг</w:t>
            </w:r>
          </w:p>
        </w:tc>
        <w:tc>
          <w:tcPr>
            <w:tcW w:w="2103" w:type="dxa"/>
          </w:tcPr>
          <w:p w14:paraId="12B0C572" w14:textId="42D92C50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расчет скидки</w:t>
            </w:r>
          </w:p>
        </w:tc>
        <w:tc>
          <w:tcPr>
            <w:tcW w:w="2103" w:type="dxa"/>
          </w:tcPr>
          <w:p w14:paraId="22934F1A" w14:textId="2085C39E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расчет скидки и выполнение операции</w:t>
            </w:r>
          </w:p>
        </w:tc>
        <w:tc>
          <w:tcPr>
            <w:tcW w:w="1978" w:type="dxa"/>
          </w:tcPr>
          <w:p w14:paraId="084E6420" w14:textId="77777777" w:rsidR="00E22AD0" w:rsidRPr="00B26875" w:rsidRDefault="00E22AD0" w:rsidP="00E22AD0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E22AD0" w:rsidRPr="00B019F9" w14:paraId="1DB58690" w14:textId="77777777" w:rsidTr="007647DB">
        <w:trPr>
          <w:jc w:val="center"/>
        </w:trPr>
        <w:tc>
          <w:tcPr>
            <w:tcW w:w="3161" w:type="dxa"/>
          </w:tcPr>
          <w:p w14:paraId="0EA687F3" w14:textId="72DFA389" w:rsidR="00E22AD0" w:rsidRDefault="00E22AD0" w:rsidP="00E22A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Расчет скидки при количестве от 10-х книг</w:t>
            </w:r>
          </w:p>
        </w:tc>
        <w:tc>
          <w:tcPr>
            <w:tcW w:w="2103" w:type="dxa"/>
          </w:tcPr>
          <w:p w14:paraId="25BA314C" w14:textId="5F37A144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расчет скидки</w:t>
            </w:r>
          </w:p>
        </w:tc>
        <w:tc>
          <w:tcPr>
            <w:tcW w:w="2103" w:type="dxa"/>
          </w:tcPr>
          <w:p w14:paraId="7301F70A" w14:textId="7432849E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расчет скидки и выполнение операции</w:t>
            </w:r>
          </w:p>
        </w:tc>
        <w:tc>
          <w:tcPr>
            <w:tcW w:w="1978" w:type="dxa"/>
          </w:tcPr>
          <w:p w14:paraId="2D6F30F2" w14:textId="77777777" w:rsidR="00E22AD0" w:rsidRPr="00B26875" w:rsidRDefault="00E22AD0" w:rsidP="00E22AD0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E22AD0" w:rsidRPr="00B019F9" w14:paraId="437BC110" w14:textId="77777777" w:rsidTr="00BD7198">
        <w:trPr>
          <w:jc w:val="center"/>
        </w:trPr>
        <w:tc>
          <w:tcPr>
            <w:tcW w:w="9345" w:type="dxa"/>
            <w:gridSpan w:val="4"/>
          </w:tcPr>
          <w:p w14:paraId="50AE22D9" w14:textId="192D7843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</w:rPr>
              <w:t>Расчет суммы за покупку по скидке</w:t>
            </w:r>
          </w:p>
        </w:tc>
      </w:tr>
      <w:tr w:rsidR="00E22AD0" w:rsidRPr="00B019F9" w14:paraId="2F9B1FE7" w14:textId="77777777" w:rsidTr="007647DB">
        <w:trPr>
          <w:jc w:val="center"/>
        </w:trPr>
        <w:tc>
          <w:tcPr>
            <w:tcW w:w="3161" w:type="dxa"/>
          </w:tcPr>
          <w:p w14:paraId="19402564" w14:textId="0E7F05A1" w:rsidR="00E22AD0" w:rsidRDefault="00E22AD0" w:rsidP="00E22A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Подача данных в виде чисел</w:t>
            </w:r>
          </w:p>
        </w:tc>
        <w:tc>
          <w:tcPr>
            <w:tcW w:w="2103" w:type="dxa"/>
          </w:tcPr>
          <w:p w14:paraId="4CE7388E" w14:textId="3A07AA36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расчет скидки</w:t>
            </w:r>
          </w:p>
        </w:tc>
        <w:tc>
          <w:tcPr>
            <w:tcW w:w="2103" w:type="dxa"/>
          </w:tcPr>
          <w:p w14:paraId="5D718783" w14:textId="5319A059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расчет скидки и выполнение операции</w:t>
            </w:r>
          </w:p>
        </w:tc>
        <w:tc>
          <w:tcPr>
            <w:tcW w:w="1978" w:type="dxa"/>
          </w:tcPr>
          <w:p w14:paraId="676883F4" w14:textId="77777777" w:rsidR="00E22AD0" w:rsidRPr="00B26875" w:rsidRDefault="00E22AD0" w:rsidP="00E22AD0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E22AD0" w:rsidRPr="00B019F9" w14:paraId="00D610E0" w14:textId="77777777" w:rsidTr="007647DB">
        <w:trPr>
          <w:jc w:val="center"/>
        </w:trPr>
        <w:tc>
          <w:tcPr>
            <w:tcW w:w="3161" w:type="dxa"/>
          </w:tcPr>
          <w:p w14:paraId="3626EB02" w14:textId="19296228" w:rsidR="00E22AD0" w:rsidRDefault="00E22AD0" w:rsidP="00E22A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Подача данных в виде текста</w:t>
            </w:r>
          </w:p>
        </w:tc>
        <w:tc>
          <w:tcPr>
            <w:tcW w:w="2103" w:type="dxa"/>
          </w:tcPr>
          <w:p w14:paraId="0E127456" w14:textId="63A75A9E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14:paraId="7505BB17" w14:textId="264C412F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1978" w:type="dxa"/>
          </w:tcPr>
          <w:p w14:paraId="77E755DE" w14:textId="77777777" w:rsidR="00E22AD0" w:rsidRPr="00B26875" w:rsidRDefault="00E22AD0" w:rsidP="00E22AD0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E22AD0" w:rsidRPr="00B019F9" w14:paraId="7DDB5364" w14:textId="77777777" w:rsidTr="007647DB">
        <w:trPr>
          <w:jc w:val="center"/>
        </w:trPr>
        <w:tc>
          <w:tcPr>
            <w:tcW w:w="3161" w:type="dxa"/>
          </w:tcPr>
          <w:p w14:paraId="652C9157" w14:textId="566D5D1F" w:rsidR="00E22AD0" w:rsidRDefault="00E22AD0" w:rsidP="00E22A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Подача данных в виде запретных символов </w:t>
            </w:r>
          </w:p>
        </w:tc>
        <w:tc>
          <w:tcPr>
            <w:tcW w:w="2103" w:type="dxa"/>
          </w:tcPr>
          <w:p w14:paraId="79D0B010" w14:textId="3C9A5F2E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2103" w:type="dxa"/>
          </w:tcPr>
          <w:p w14:paraId="55FF4082" w14:textId="0942374A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Ошибка программы</w:t>
            </w:r>
          </w:p>
        </w:tc>
        <w:tc>
          <w:tcPr>
            <w:tcW w:w="1978" w:type="dxa"/>
          </w:tcPr>
          <w:p w14:paraId="3C5AAE3E" w14:textId="77777777" w:rsidR="00E22AD0" w:rsidRPr="00B26875" w:rsidRDefault="00E22AD0" w:rsidP="00E22AD0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E22AD0" w:rsidRPr="00B019F9" w14:paraId="13540BBC" w14:textId="77777777" w:rsidTr="007647DB">
        <w:trPr>
          <w:jc w:val="center"/>
        </w:trPr>
        <w:tc>
          <w:tcPr>
            <w:tcW w:w="3161" w:type="dxa"/>
          </w:tcPr>
          <w:p w14:paraId="32EB32D9" w14:textId="79C739BF" w:rsidR="00E22AD0" w:rsidRDefault="00E22AD0" w:rsidP="00E22A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Расчет суммы скидки при количестве от 3-х книг</w:t>
            </w:r>
          </w:p>
        </w:tc>
        <w:tc>
          <w:tcPr>
            <w:tcW w:w="2103" w:type="dxa"/>
          </w:tcPr>
          <w:p w14:paraId="040A6CE0" w14:textId="2AC37290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расчет скидки</w:t>
            </w:r>
          </w:p>
        </w:tc>
        <w:tc>
          <w:tcPr>
            <w:tcW w:w="2103" w:type="dxa"/>
          </w:tcPr>
          <w:p w14:paraId="1EFF9023" w14:textId="270EBF94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расчет скидки и выполнение операции</w:t>
            </w:r>
          </w:p>
        </w:tc>
        <w:tc>
          <w:tcPr>
            <w:tcW w:w="1978" w:type="dxa"/>
          </w:tcPr>
          <w:p w14:paraId="4D49627C" w14:textId="77777777" w:rsidR="00E22AD0" w:rsidRPr="00B26875" w:rsidRDefault="00E22AD0" w:rsidP="00E22AD0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E22AD0" w:rsidRPr="00B019F9" w14:paraId="5EE31EE7" w14:textId="77777777" w:rsidTr="007647DB">
        <w:trPr>
          <w:jc w:val="center"/>
        </w:trPr>
        <w:tc>
          <w:tcPr>
            <w:tcW w:w="3161" w:type="dxa"/>
          </w:tcPr>
          <w:p w14:paraId="42012DC8" w14:textId="3E9C7DDE" w:rsidR="00E22AD0" w:rsidRDefault="00E22AD0" w:rsidP="00E22A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Расчет суммы по скидки при количестве от 5-х книг</w:t>
            </w:r>
          </w:p>
        </w:tc>
        <w:tc>
          <w:tcPr>
            <w:tcW w:w="2103" w:type="dxa"/>
          </w:tcPr>
          <w:p w14:paraId="42462C2B" w14:textId="33F2625C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расчет скидки</w:t>
            </w:r>
          </w:p>
        </w:tc>
        <w:tc>
          <w:tcPr>
            <w:tcW w:w="2103" w:type="dxa"/>
          </w:tcPr>
          <w:p w14:paraId="191957A6" w14:textId="74B429ED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расчет скидки и выполнение операции</w:t>
            </w:r>
          </w:p>
        </w:tc>
        <w:tc>
          <w:tcPr>
            <w:tcW w:w="1978" w:type="dxa"/>
          </w:tcPr>
          <w:p w14:paraId="7C442F9A" w14:textId="77777777" w:rsidR="00E22AD0" w:rsidRPr="00B26875" w:rsidRDefault="00E22AD0" w:rsidP="00E22AD0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E22AD0" w:rsidRPr="00B019F9" w14:paraId="4A27AB61" w14:textId="77777777" w:rsidTr="007647DB">
        <w:trPr>
          <w:jc w:val="center"/>
        </w:trPr>
        <w:tc>
          <w:tcPr>
            <w:tcW w:w="3161" w:type="dxa"/>
          </w:tcPr>
          <w:p w14:paraId="7AE09421" w14:textId="2EFC1EA6" w:rsidR="00E22AD0" w:rsidRDefault="00E22AD0" w:rsidP="00E22AD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Расчет суммы скидки при количестве от 10-х книг</w:t>
            </w:r>
          </w:p>
        </w:tc>
        <w:tc>
          <w:tcPr>
            <w:tcW w:w="2103" w:type="dxa"/>
          </w:tcPr>
          <w:p w14:paraId="149FA410" w14:textId="699965B0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расчет скидки</w:t>
            </w:r>
          </w:p>
        </w:tc>
        <w:tc>
          <w:tcPr>
            <w:tcW w:w="2103" w:type="dxa"/>
          </w:tcPr>
          <w:p w14:paraId="4B65A6D8" w14:textId="3CDEF198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26875">
              <w:rPr>
                <w:rFonts w:ascii="Times New Roman" w:hAnsi="Times New Roman" w:cs="Times New Roman"/>
                <w:color w:val="000000"/>
                <w:sz w:val="24"/>
              </w:rPr>
              <w:t xml:space="preserve">Успешный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расчет скидки и выполнение операции</w:t>
            </w:r>
          </w:p>
        </w:tc>
        <w:tc>
          <w:tcPr>
            <w:tcW w:w="1978" w:type="dxa"/>
          </w:tcPr>
          <w:p w14:paraId="15BE8CAE" w14:textId="77777777" w:rsidR="00E22AD0" w:rsidRPr="00B26875" w:rsidRDefault="00E22AD0" w:rsidP="00E22AD0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E22AD0" w:rsidRPr="00B019F9" w14:paraId="44B21203" w14:textId="77777777" w:rsidTr="007647DB">
        <w:trPr>
          <w:jc w:val="center"/>
        </w:trPr>
        <w:tc>
          <w:tcPr>
            <w:tcW w:w="3161" w:type="dxa"/>
          </w:tcPr>
          <w:p w14:paraId="42C41B98" w14:textId="77777777" w:rsidR="00E22AD0" w:rsidRDefault="00E22AD0" w:rsidP="00E22AD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03" w:type="dxa"/>
          </w:tcPr>
          <w:p w14:paraId="78635D9F" w14:textId="77777777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2103" w:type="dxa"/>
          </w:tcPr>
          <w:p w14:paraId="170BA0F0" w14:textId="77777777" w:rsidR="00E22AD0" w:rsidRPr="00B26875" w:rsidRDefault="00E22AD0" w:rsidP="00E22AD0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1978" w:type="dxa"/>
          </w:tcPr>
          <w:p w14:paraId="3429DA8D" w14:textId="77777777" w:rsidR="00E22AD0" w:rsidRPr="00B26875" w:rsidRDefault="00E22AD0" w:rsidP="00E22AD0">
            <w:pPr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742198" w:rsidRPr="00B019F9" w14:paraId="2067FB48" w14:textId="77777777" w:rsidTr="007647DB">
        <w:trPr>
          <w:jc w:val="center"/>
        </w:trPr>
        <w:tc>
          <w:tcPr>
            <w:tcW w:w="9345" w:type="dxa"/>
            <w:gridSpan w:val="4"/>
          </w:tcPr>
          <w:p w14:paraId="19D1CB11" w14:textId="77777777" w:rsidR="00742198" w:rsidRPr="00B26875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</w:rPr>
              <w:t>Внешний интерфейс</w:t>
            </w:r>
          </w:p>
        </w:tc>
      </w:tr>
      <w:tr w:rsidR="00742198" w:rsidRPr="00B019F9" w14:paraId="7F3076B0" w14:textId="77777777" w:rsidTr="007647DB">
        <w:trPr>
          <w:jc w:val="center"/>
        </w:trPr>
        <w:tc>
          <w:tcPr>
            <w:tcW w:w="3161" w:type="dxa"/>
          </w:tcPr>
          <w:p w14:paraId="501FC429" w14:textId="77777777" w:rsidR="00742198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 xml:space="preserve">Экран </w:t>
            </w:r>
            <w:r w:rsidRPr="00031136">
              <w:rPr>
                <w:rFonts w:ascii="Times New Roman" w:hAnsi="Times New Roman" w:cs="Times New Roman"/>
                <w:color w:val="000000"/>
                <w:sz w:val="24"/>
              </w:rPr>
              <w:t>1600 x 1200 пикселей</w:t>
            </w:r>
          </w:p>
        </w:tc>
        <w:tc>
          <w:tcPr>
            <w:tcW w:w="2103" w:type="dxa"/>
          </w:tcPr>
          <w:p w14:paraId="6DB52BEA" w14:textId="77777777" w:rsidR="00742198" w:rsidRPr="00DA1E64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 xml:space="preserve">Все элементы управления растягиваются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lastRenderedPageBreak/>
              <w:t>пропорционально, текст никуда не съезжает, изменяется пропорционально</w:t>
            </w:r>
          </w:p>
        </w:tc>
        <w:tc>
          <w:tcPr>
            <w:tcW w:w="2103" w:type="dxa"/>
          </w:tcPr>
          <w:p w14:paraId="5A6293BC" w14:textId="77777777" w:rsidR="00742198" w:rsidRPr="00185731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6F6C75">
              <w:rPr>
                <w:rFonts w:ascii="Times New Roman" w:hAnsi="Times New Roman" w:cs="Times New Roman"/>
                <w:color w:val="000000"/>
                <w:sz w:val="24"/>
              </w:rPr>
              <w:lastRenderedPageBreak/>
              <w:t xml:space="preserve">Все элементы управления растягиваются </w:t>
            </w:r>
            <w:r w:rsidRPr="006F6C75">
              <w:rPr>
                <w:rFonts w:ascii="Times New Roman" w:hAnsi="Times New Roman" w:cs="Times New Roman"/>
                <w:color w:val="000000"/>
                <w:sz w:val="24"/>
              </w:rPr>
              <w:lastRenderedPageBreak/>
              <w:t>пропорционально, текст никуда не съезжает, изменяется пропорционально</w:t>
            </w:r>
          </w:p>
        </w:tc>
        <w:tc>
          <w:tcPr>
            <w:tcW w:w="1978" w:type="dxa"/>
          </w:tcPr>
          <w:p w14:paraId="12CA8A83" w14:textId="77777777" w:rsidR="00742198" w:rsidRPr="00B26875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742198" w:rsidRPr="00B019F9" w14:paraId="0E405980" w14:textId="77777777" w:rsidTr="007647DB">
        <w:trPr>
          <w:jc w:val="center"/>
        </w:trPr>
        <w:tc>
          <w:tcPr>
            <w:tcW w:w="3161" w:type="dxa"/>
          </w:tcPr>
          <w:p w14:paraId="01463980" w14:textId="77777777" w:rsidR="00742198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Экран 800</w:t>
            </w:r>
            <w:r w:rsidRPr="00031136">
              <w:rPr>
                <w:rFonts w:ascii="Times New Roman" w:hAnsi="Times New Roman" w:cs="Times New Roman"/>
                <w:color w:val="000000"/>
                <w:sz w:val="24"/>
              </w:rPr>
              <w:t xml:space="preserve"> x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600</w:t>
            </w:r>
            <w:r w:rsidRPr="00031136">
              <w:rPr>
                <w:rFonts w:ascii="Times New Roman" w:hAnsi="Times New Roman" w:cs="Times New Roman"/>
                <w:color w:val="000000"/>
                <w:sz w:val="24"/>
              </w:rPr>
              <w:t xml:space="preserve"> пикселей</w:t>
            </w:r>
          </w:p>
        </w:tc>
        <w:tc>
          <w:tcPr>
            <w:tcW w:w="2103" w:type="dxa"/>
          </w:tcPr>
          <w:p w14:paraId="7E1884D7" w14:textId="77777777" w:rsidR="00742198" w:rsidRPr="00DA1E64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F05EF1">
              <w:rPr>
                <w:rFonts w:ascii="Times New Roman" w:hAnsi="Times New Roman" w:cs="Times New Roman"/>
                <w:color w:val="000000"/>
                <w:sz w:val="24"/>
              </w:rPr>
              <w:t>Все элементы управления растягиваются пропорционально, текст никуда не съезжает, изменяется пропорционально</w:t>
            </w:r>
          </w:p>
        </w:tc>
        <w:tc>
          <w:tcPr>
            <w:tcW w:w="2103" w:type="dxa"/>
          </w:tcPr>
          <w:p w14:paraId="0DAD25CB" w14:textId="77777777" w:rsidR="00742198" w:rsidRPr="00185731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6F6C75">
              <w:rPr>
                <w:rFonts w:ascii="Times New Roman" w:hAnsi="Times New Roman" w:cs="Times New Roman"/>
                <w:color w:val="000000"/>
                <w:sz w:val="24"/>
              </w:rPr>
              <w:t>Все элементы управления растягиваются пропорционально, текст никуда не съезжает, изменяется пропорционально</w:t>
            </w:r>
          </w:p>
        </w:tc>
        <w:tc>
          <w:tcPr>
            <w:tcW w:w="1978" w:type="dxa"/>
          </w:tcPr>
          <w:p w14:paraId="468F9B29" w14:textId="77777777" w:rsidR="00742198" w:rsidRPr="00B26875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742198" w:rsidRPr="00B019F9" w14:paraId="4079045D" w14:textId="77777777" w:rsidTr="007647DB">
        <w:trPr>
          <w:jc w:val="center"/>
        </w:trPr>
        <w:tc>
          <w:tcPr>
            <w:tcW w:w="3161" w:type="dxa"/>
          </w:tcPr>
          <w:p w14:paraId="55B642AA" w14:textId="77777777" w:rsidR="00742198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Экран 1024</w:t>
            </w:r>
            <w:r w:rsidRPr="00031136">
              <w:rPr>
                <w:rFonts w:ascii="Times New Roman" w:hAnsi="Times New Roman" w:cs="Times New Roman"/>
                <w:color w:val="000000"/>
                <w:sz w:val="24"/>
              </w:rPr>
              <w:t xml:space="preserve"> x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748</w:t>
            </w:r>
            <w:r w:rsidRPr="00031136">
              <w:rPr>
                <w:rFonts w:ascii="Times New Roman" w:hAnsi="Times New Roman" w:cs="Times New Roman"/>
                <w:color w:val="000000"/>
                <w:sz w:val="24"/>
              </w:rPr>
              <w:t xml:space="preserve"> пикселей</w:t>
            </w:r>
          </w:p>
        </w:tc>
        <w:tc>
          <w:tcPr>
            <w:tcW w:w="2103" w:type="dxa"/>
          </w:tcPr>
          <w:p w14:paraId="4C285251" w14:textId="77777777" w:rsidR="00742198" w:rsidRPr="00DA1E64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F05EF1">
              <w:rPr>
                <w:rFonts w:ascii="Times New Roman" w:hAnsi="Times New Roman" w:cs="Times New Roman"/>
                <w:color w:val="000000"/>
                <w:sz w:val="24"/>
              </w:rPr>
              <w:t>Все элементы управления растягиваются пропорционально, текст никуда не съезжает, изменяется пропорционально</w:t>
            </w:r>
          </w:p>
        </w:tc>
        <w:tc>
          <w:tcPr>
            <w:tcW w:w="2103" w:type="dxa"/>
          </w:tcPr>
          <w:p w14:paraId="41EAD01B" w14:textId="77777777" w:rsidR="00742198" w:rsidRPr="00185731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6F6C75">
              <w:rPr>
                <w:rFonts w:ascii="Times New Roman" w:hAnsi="Times New Roman" w:cs="Times New Roman"/>
                <w:color w:val="000000"/>
                <w:sz w:val="24"/>
              </w:rPr>
              <w:t>Все элементы управления растягиваются пропорционально, текст никуда не съезжает изменяется пропорционально</w:t>
            </w:r>
          </w:p>
        </w:tc>
        <w:tc>
          <w:tcPr>
            <w:tcW w:w="1978" w:type="dxa"/>
          </w:tcPr>
          <w:p w14:paraId="683E7E1D" w14:textId="77777777" w:rsidR="00742198" w:rsidRPr="00B26875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  <w:tr w:rsidR="00742198" w:rsidRPr="00B019F9" w14:paraId="4330A0CD" w14:textId="77777777" w:rsidTr="007647DB">
        <w:trPr>
          <w:jc w:val="center"/>
        </w:trPr>
        <w:tc>
          <w:tcPr>
            <w:tcW w:w="3161" w:type="dxa"/>
          </w:tcPr>
          <w:p w14:paraId="7DA937DA" w14:textId="77777777" w:rsidR="00742198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Экран 1680</w:t>
            </w:r>
            <w:r w:rsidRPr="00031136">
              <w:rPr>
                <w:rFonts w:ascii="Times New Roman" w:hAnsi="Times New Roman" w:cs="Times New Roman"/>
                <w:color w:val="000000"/>
                <w:sz w:val="24"/>
              </w:rPr>
              <w:t xml:space="preserve"> x </w:t>
            </w:r>
            <w:r>
              <w:rPr>
                <w:rFonts w:ascii="Times New Roman" w:hAnsi="Times New Roman" w:cs="Times New Roman"/>
                <w:color w:val="000000"/>
                <w:sz w:val="24"/>
              </w:rPr>
              <w:t>1050</w:t>
            </w:r>
            <w:r w:rsidRPr="00031136">
              <w:rPr>
                <w:rFonts w:ascii="Times New Roman" w:hAnsi="Times New Roman" w:cs="Times New Roman"/>
                <w:color w:val="000000"/>
                <w:sz w:val="24"/>
              </w:rPr>
              <w:t xml:space="preserve"> пикселей</w:t>
            </w:r>
          </w:p>
        </w:tc>
        <w:tc>
          <w:tcPr>
            <w:tcW w:w="2103" w:type="dxa"/>
          </w:tcPr>
          <w:p w14:paraId="5FD09EC1" w14:textId="77777777" w:rsidR="00742198" w:rsidRPr="00DA1E64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F05EF1">
              <w:rPr>
                <w:rFonts w:ascii="Times New Roman" w:hAnsi="Times New Roman" w:cs="Times New Roman"/>
                <w:color w:val="000000"/>
                <w:sz w:val="24"/>
              </w:rPr>
              <w:t>Все элементы управления растягиваются пропорционально, текст никуда не съезжает, изменяется пропорционально</w:t>
            </w:r>
          </w:p>
        </w:tc>
        <w:tc>
          <w:tcPr>
            <w:tcW w:w="2103" w:type="dxa"/>
          </w:tcPr>
          <w:p w14:paraId="616735FE" w14:textId="77777777" w:rsidR="00742198" w:rsidRPr="00185731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6F6C75">
              <w:rPr>
                <w:rFonts w:ascii="Times New Roman" w:hAnsi="Times New Roman" w:cs="Times New Roman"/>
                <w:color w:val="000000"/>
                <w:sz w:val="24"/>
              </w:rPr>
              <w:t>Все элементы управления растягиваются пропорционально, текст никуда не съезжает, изменяется пропорционально</w:t>
            </w:r>
          </w:p>
        </w:tc>
        <w:tc>
          <w:tcPr>
            <w:tcW w:w="1978" w:type="dxa"/>
          </w:tcPr>
          <w:p w14:paraId="4F8F2FFB" w14:textId="77777777" w:rsidR="00742198" w:rsidRPr="00B26875" w:rsidRDefault="00742198" w:rsidP="007647DB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</w:p>
        </w:tc>
      </w:tr>
    </w:tbl>
    <w:p w14:paraId="3B95B289" w14:textId="77777777" w:rsidR="00742198" w:rsidRDefault="00742198" w:rsidP="00742198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14:paraId="78EF1858" w14:textId="77777777" w:rsidR="00742198" w:rsidRDefault="00742198" w:rsidP="00742198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Итоги первичного модульного тестирования</w:t>
      </w:r>
      <w:r w:rsidRPr="002B5C6E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14:paraId="0785DB5D" w14:textId="77777777" w:rsidR="00742198" w:rsidRDefault="00742198" w:rsidP="0074219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F9D52F" wp14:editId="39FC38E4">
            <wp:extent cx="5486400" cy="3200400"/>
            <wp:effectExtent l="0" t="0" r="0" b="0"/>
            <wp:docPr id="48" name="Диаграмма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53D27C6" w14:textId="77777777" w:rsidR="00742198" w:rsidRPr="009D115D" w:rsidRDefault="00742198" w:rsidP="0074219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09FAED" wp14:editId="210552AE">
            <wp:extent cx="5486400" cy="3200400"/>
            <wp:effectExtent l="0" t="0" r="19050" b="19050"/>
            <wp:docPr id="49" name="Диаграмма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62B981F" w14:textId="77777777" w:rsidR="00742198" w:rsidRDefault="00742198" w:rsidP="00742198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br w:type="page"/>
      </w:r>
    </w:p>
    <w:p w14:paraId="17DD26BF" w14:textId="77777777" w:rsidR="003457F0" w:rsidRDefault="003457F0"/>
    <w:sectPr w:rsidR="003457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tka Small">
    <w:altName w:val="Arial"/>
    <w:panose1 w:val="02000505000000020004"/>
    <w:charset w:val="CC"/>
    <w:family w:val="auto"/>
    <w:pitch w:val="variable"/>
    <w:sig w:usb0="A00002EF" w:usb1="4000204B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852EE"/>
    <w:multiLevelType w:val="hybridMultilevel"/>
    <w:tmpl w:val="18B2B8C2"/>
    <w:lvl w:ilvl="0" w:tplc="83EC53A6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27BC4"/>
    <w:multiLevelType w:val="hybridMultilevel"/>
    <w:tmpl w:val="A7FCF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E5CA9"/>
    <w:multiLevelType w:val="hybridMultilevel"/>
    <w:tmpl w:val="A7FCF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11148"/>
    <w:multiLevelType w:val="hybridMultilevel"/>
    <w:tmpl w:val="A7FCF7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D0D72"/>
    <w:multiLevelType w:val="hybridMultilevel"/>
    <w:tmpl w:val="EBBE5B52"/>
    <w:lvl w:ilvl="0" w:tplc="F404F260">
      <w:start w:val="1"/>
      <w:numFmt w:val="bullet"/>
      <w:pStyle w:val="a"/>
      <w:lvlText w:val="-"/>
      <w:lvlJc w:val="left"/>
      <w:pPr>
        <w:ind w:left="1429" w:hanging="360"/>
      </w:pPr>
      <w:rPr>
        <w:rFonts w:ascii="Sitka Small" w:hAnsi="Sitka Smal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CB617F3"/>
    <w:multiLevelType w:val="hybridMultilevel"/>
    <w:tmpl w:val="5B66D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1B32A8"/>
    <w:multiLevelType w:val="hybridMultilevel"/>
    <w:tmpl w:val="5B66D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3C5484"/>
    <w:multiLevelType w:val="hybridMultilevel"/>
    <w:tmpl w:val="5B66D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5D2B02"/>
    <w:multiLevelType w:val="hybridMultilevel"/>
    <w:tmpl w:val="4A9CA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7C01B0"/>
    <w:multiLevelType w:val="hybridMultilevel"/>
    <w:tmpl w:val="E8049E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1"/>
  </w:num>
  <w:num w:numId="7">
    <w:abstractNumId w:val="5"/>
  </w:num>
  <w:num w:numId="8">
    <w:abstractNumId w:val="3"/>
  </w:num>
  <w:num w:numId="9">
    <w:abstractNumId w:val="7"/>
  </w:num>
  <w:num w:numId="10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8E4"/>
    <w:rsid w:val="002378E4"/>
    <w:rsid w:val="003457F0"/>
    <w:rsid w:val="00345E93"/>
    <w:rsid w:val="00742198"/>
    <w:rsid w:val="00912E67"/>
    <w:rsid w:val="00E22AD0"/>
    <w:rsid w:val="00ED6BCC"/>
    <w:rsid w:val="00F5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294D9"/>
  <w15:chartTrackingRefBased/>
  <w15:docId w15:val="{9ED6C551-6CEF-47C8-976E-DC92A3EBA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42198"/>
  </w:style>
  <w:style w:type="paragraph" w:styleId="1">
    <w:name w:val="heading 1"/>
    <w:basedOn w:val="a0"/>
    <w:next w:val="a0"/>
    <w:link w:val="10"/>
    <w:uiPriority w:val="9"/>
    <w:qFormat/>
    <w:rsid w:val="007421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7421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421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421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7421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7421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List Paragraph"/>
    <w:basedOn w:val="a0"/>
    <w:link w:val="a5"/>
    <w:uiPriority w:val="34"/>
    <w:qFormat/>
    <w:rsid w:val="00742198"/>
    <w:pPr>
      <w:ind w:left="720"/>
      <w:contextualSpacing/>
    </w:pPr>
  </w:style>
  <w:style w:type="paragraph" w:styleId="a6">
    <w:name w:val="header"/>
    <w:basedOn w:val="a0"/>
    <w:link w:val="a7"/>
    <w:uiPriority w:val="99"/>
    <w:unhideWhenUsed/>
    <w:rsid w:val="007421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742198"/>
  </w:style>
  <w:style w:type="paragraph" w:styleId="a8">
    <w:name w:val="footer"/>
    <w:basedOn w:val="a0"/>
    <w:link w:val="a9"/>
    <w:uiPriority w:val="99"/>
    <w:unhideWhenUsed/>
    <w:rsid w:val="007421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742198"/>
  </w:style>
  <w:style w:type="paragraph" w:styleId="aa">
    <w:name w:val="TOC Heading"/>
    <w:basedOn w:val="1"/>
    <w:next w:val="a0"/>
    <w:uiPriority w:val="39"/>
    <w:unhideWhenUsed/>
    <w:qFormat/>
    <w:rsid w:val="00742198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74219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742198"/>
    <w:pPr>
      <w:spacing w:after="100"/>
      <w:ind w:left="220"/>
    </w:pPr>
  </w:style>
  <w:style w:type="character" w:styleId="ab">
    <w:name w:val="Hyperlink"/>
    <w:basedOn w:val="a1"/>
    <w:uiPriority w:val="99"/>
    <w:unhideWhenUsed/>
    <w:rsid w:val="00742198"/>
    <w:rPr>
      <w:color w:val="0563C1" w:themeColor="hyperlink"/>
      <w:u w:val="single"/>
    </w:rPr>
  </w:style>
  <w:style w:type="paragraph" w:styleId="ac">
    <w:name w:val="Normal (Web)"/>
    <w:basedOn w:val="a0"/>
    <w:uiPriority w:val="99"/>
    <w:unhideWhenUsed/>
    <w:rsid w:val="007421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1"/>
    <w:uiPriority w:val="22"/>
    <w:qFormat/>
    <w:rsid w:val="00742198"/>
    <w:rPr>
      <w:b/>
      <w:bCs/>
    </w:rPr>
  </w:style>
  <w:style w:type="paragraph" w:styleId="ae">
    <w:name w:val="caption"/>
    <w:basedOn w:val="a0"/>
    <w:next w:val="a0"/>
    <w:uiPriority w:val="35"/>
    <w:unhideWhenUsed/>
    <w:qFormat/>
    <w:rsid w:val="007421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Normal1">
    <w:name w:val="Table Normal1"/>
    <w:uiPriority w:val="2"/>
    <w:semiHidden/>
    <w:unhideWhenUsed/>
    <w:qFormat/>
    <w:rsid w:val="0074219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">
    <w:name w:val="подпись рис"/>
    <w:basedOn w:val="a0"/>
    <w:link w:val="af0"/>
    <w:qFormat/>
    <w:rsid w:val="00742198"/>
    <w:pPr>
      <w:spacing w:after="0" w:line="360" w:lineRule="auto"/>
      <w:ind w:firstLine="709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0">
    <w:name w:val="подпись рис Знак"/>
    <w:basedOn w:val="a1"/>
    <w:link w:val="af"/>
    <w:rsid w:val="0074219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"/>
    <w:basedOn w:val="a4"/>
    <w:link w:val="af1"/>
    <w:qFormat/>
    <w:rsid w:val="00742198"/>
    <w:pPr>
      <w:numPr>
        <w:numId w:val="1"/>
      </w:numPr>
      <w:tabs>
        <w:tab w:val="left" w:pos="1134"/>
      </w:tabs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1">
    <w:name w:val="список Знак"/>
    <w:basedOn w:val="a1"/>
    <w:link w:val="a"/>
    <w:rsid w:val="0074219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Balloon Text"/>
    <w:basedOn w:val="a0"/>
    <w:link w:val="af3"/>
    <w:uiPriority w:val="99"/>
    <w:semiHidden/>
    <w:unhideWhenUsed/>
    <w:rsid w:val="007421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742198"/>
    <w:rPr>
      <w:rFonts w:ascii="Segoe UI" w:hAnsi="Segoe UI" w:cs="Segoe UI"/>
      <w:sz w:val="18"/>
      <w:szCs w:val="18"/>
    </w:rPr>
  </w:style>
  <w:style w:type="paragraph" w:customStyle="1" w:styleId="font7">
    <w:name w:val="font_7"/>
    <w:basedOn w:val="a0"/>
    <w:rsid w:val="007421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2alert">
    <w:name w:val="c2_alert"/>
    <w:basedOn w:val="a1"/>
    <w:rsid w:val="00742198"/>
  </w:style>
  <w:style w:type="character" w:customStyle="1" w:styleId="style-j70afzohimageitemdescription">
    <w:name w:val="style-j70afzohimageitemdescription"/>
    <w:basedOn w:val="a1"/>
    <w:rsid w:val="00742198"/>
  </w:style>
  <w:style w:type="character" w:customStyle="1" w:styleId="a5">
    <w:name w:val="Абзац списка Знак"/>
    <w:basedOn w:val="a1"/>
    <w:link w:val="a4"/>
    <w:uiPriority w:val="34"/>
    <w:locked/>
    <w:rsid w:val="00742198"/>
  </w:style>
  <w:style w:type="table" w:styleId="af4">
    <w:name w:val="Table Grid"/>
    <w:basedOn w:val="a2"/>
    <w:uiPriority w:val="39"/>
    <w:rsid w:val="007421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ody Text"/>
    <w:basedOn w:val="a0"/>
    <w:link w:val="af6"/>
    <w:uiPriority w:val="1"/>
    <w:qFormat/>
    <w:rsid w:val="007421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6">
    <w:name w:val="Основной текст Знак"/>
    <w:basedOn w:val="a1"/>
    <w:link w:val="af5"/>
    <w:uiPriority w:val="1"/>
    <w:rsid w:val="00742198"/>
    <w:rPr>
      <w:rFonts w:ascii="Times New Roman" w:eastAsia="Times New Roman" w:hAnsi="Times New Roman" w:cs="Times New Roman"/>
      <w:sz w:val="28"/>
      <w:szCs w:val="28"/>
    </w:rPr>
  </w:style>
  <w:style w:type="paragraph" w:customStyle="1" w:styleId="font8">
    <w:name w:val="font_8"/>
    <w:basedOn w:val="a0"/>
    <w:rsid w:val="007421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lor11">
    <w:name w:val="color_11"/>
    <w:basedOn w:val="a1"/>
    <w:rsid w:val="00742198"/>
  </w:style>
  <w:style w:type="paragraph" w:styleId="31">
    <w:name w:val="toc 3"/>
    <w:basedOn w:val="a0"/>
    <w:next w:val="a0"/>
    <w:autoRedefine/>
    <w:uiPriority w:val="39"/>
    <w:unhideWhenUsed/>
    <w:rsid w:val="00742198"/>
    <w:pPr>
      <w:spacing w:after="100"/>
      <w:ind w:left="440"/>
    </w:pPr>
  </w:style>
  <w:style w:type="character" w:customStyle="1" w:styleId="af7">
    <w:name w:val="Основной текст документа Знак"/>
    <w:basedOn w:val="a1"/>
    <w:link w:val="af8"/>
    <w:locked/>
    <w:rsid w:val="00742198"/>
    <w:rPr>
      <w:kern w:val="2"/>
      <w:sz w:val="28"/>
    </w:rPr>
  </w:style>
  <w:style w:type="paragraph" w:customStyle="1" w:styleId="af8">
    <w:name w:val="Основной текст документа"/>
    <w:basedOn w:val="a0"/>
    <w:link w:val="af7"/>
    <w:qFormat/>
    <w:rsid w:val="00742198"/>
    <w:pPr>
      <w:spacing w:after="0" w:line="360" w:lineRule="auto"/>
      <w:ind w:firstLine="709"/>
      <w:jc w:val="both"/>
    </w:pPr>
    <w:rPr>
      <w:kern w:val="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hart" Target="charts/chart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5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Ошибки</a:t>
            </a:r>
          </a:p>
        </c:rich>
      </c:tx>
      <c:layout>
        <c:manualLayout>
          <c:xMode val="edge"/>
          <c:yMode val="edge"/>
          <c:x val="0.41151611256926218"/>
          <c:y val="3.5714285714285712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percent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Ошибки</c:v>
                </c:pt>
              </c:strCache>
            </c:strRef>
          </c:tx>
          <c:spPr>
            <a:gradFill>
              <a:gsLst>
                <a:gs pos="100000">
                  <a:schemeClr val="accent6">
                    <a:alpha val="0"/>
                  </a:schemeClr>
                </a:gs>
                <a:gs pos="50000">
                  <a:schemeClr val="accent6"/>
                </a:gs>
              </a:gsLst>
              <a:lin ang="5400000" scaled="0"/>
            </a:gradFill>
            <a:ln>
              <a:noFill/>
            </a:ln>
            <a:effectLst/>
            <a:sp3d/>
          </c:spPr>
          <c:invertIfNegative val="0"/>
          <c:cat>
            <c:strRef>
              <c:f>Лист1!$A$2:$A$8</c:f>
              <c:strCache>
                <c:ptCount val="3"/>
                <c:pt idx="0">
                  <c:v>Внешний интерфейс</c:v>
                </c:pt>
                <c:pt idx="1">
                  <c:v>Расчет суммы за покупку по скидке</c:v>
                </c:pt>
                <c:pt idx="2">
                  <c:v>Расчет скидки за покупку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0</c:v>
                </c:pt>
                <c:pt idx="1">
                  <c:v>2</c:v>
                </c:pt>
                <c:pt idx="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F0-430F-B648-20D4261567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355433472"/>
        <c:axId val="355451648"/>
      </c:barChart>
      <c:catAx>
        <c:axId val="3554334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355451648"/>
        <c:crosses val="autoZero"/>
        <c:auto val="1"/>
        <c:lblAlgn val="ctr"/>
        <c:lblOffset val="100"/>
        <c:noMultiLvlLbl val="0"/>
      </c:catAx>
      <c:valAx>
        <c:axId val="355451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5433472"/>
        <c:crosses val="autoZero"/>
        <c:crossBetween val="between"/>
      </c:valAx>
      <c:spPr>
        <a:noFill/>
        <a:ln>
          <a:noFill/>
        </a:ln>
        <a:effectLst/>
        <a:sp3d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b="1" i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ТЕСТИРОВАНИЕ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Ошибки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2F23-4451-A44D-9A174E3EDE3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2F23-4451-A44D-9A174E3EDE3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2F23-4451-A44D-9A174E3EDE3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2F23-4451-A44D-9A174E3EDE38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3"/>
                <c:pt idx="0">
                  <c:v>Всего</c:v>
                </c:pt>
                <c:pt idx="1">
                  <c:v>Положительные</c:v>
                </c:pt>
                <c:pt idx="2">
                  <c:v>Отрицательные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16</c:v>
                </c:pt>
                <c:pt idx="1">
                  <c:v>12</c:v>
                </c:pt>
                <c:pt idx="2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2F23-4451-A44D-9A174E3EDE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703</Words>
  <Characters>4011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Железнова</dc:creator>
  <cp:keywords/>
  <dc:description/>
  <cp:lastModifiedBy>Алина Железнова</cp:lastModifiedBy>
  <cp:revision>6</cp:revision>
  <dcterms:created xsi:type="dcterms:W3CDTF">2021-07-04T09:19:00Z</dcterms:created>
  <dcterms:modified xsi:type="dcterms:W3CDTF">2021-07-04T10:16:00Z</dcterms:modified>
</cp:coreProperties>
</file>