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0E9D" w14:textId="6F5E7D25"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sidRPr="00AA6B23">
        <w:rPr>
          <w:rFonts w:ascii="Times New Roman" w:hAnsi="Times New Roman" w:cs="Times New Roman"/>
          <w:b/>
          <w:bCs/>
          <w:sz w:val="26"/>
          <w:szCs w:val="26"/>
        </w:rPr>
        <w:t>Tổng quan về cửa hàng</w:t>
      </w:r>
    </w:p>
    <w:p w14:paraId="7BA1014B" w14:textId="77777777" w:rsidR="00AA6B23" w:rsidRDefault="00AA6B23"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Cửa hàng cà phê chuyên kinh doanh các sản phẩm nước uống thuộc nhiều thể loại như cà phê, trà sữa, nước trái cây, sữa chua và đá xay. Với quy mô kinh doanh nhỏ và hình thức kinh doanh vẫn theo kiểu truyền thống là mua bán trực tiếp tại cửa hàng. </w:t>
      </w:r>
    </w:p>
    <w:p w14:paraId="16F3DB8C" w14:textId="1FD1F4E1" w:rsidR="00AA6B23" w:rsidRDefault="00AA6B23"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Cửa hàng sẽ phục vụ hai loại khách hàng: khách hàng mua mang đi và khách hàng dùng tại chỗ.</w:t>
      </w:r>
    </w:p>
    <w:p w14:paraId="54AC2C36" w14:textId="2C215EFA" w:rsidR="006B0825" w:rsidRPr="00AA6B23" w:rsidRDefault="006B0825" w:rsidP="00AA6B23">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t>Do cửa hàng chỉ vừa kinh doanh trong thời gian gần đây, nên chưa có bất kỳ phần mềm nào hỗ trợ cho việc quản lí và bán hàng. Do đó sẽ không tránh khỏi nhiều khó khăn trong việc doanh thu và thống kê, cũng vì vậy mà khó đề ra nhiều chiến lược kinh doanh trong tương lai. Nắm bắt được những bất cập trên, cửa hàng quyết định xây dựng một phần mềm để quản lý nội bộ việc kinh doanh nhằm nâng cao doanh số, đồng thời giúp cho quản lí có thể dễ dàng quản lí mọi thứ trong cửa hàng.</w:t>
      </w:r>
    </w:p>
    <w:p w14:paraId="1DC2A7FC" w14:textId="77777777"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sidRPr="00AA6B23">
        <w:rPr>
          <w:rFonts w:ascii="Times New Roman" w:hAnsi="Times New Roman" w:cs="Times New Roman"/>
          <w:b/>
          <w:bCs/>
          <w:sz w:val="26"/>
          <w:szCs w:val="26"/>
        </w:rPr>
        <w:t>Khảo sát hiện trạng</w:t>
      </w:r>
    </w:p>
    <w:p w14:paraId="4FB34191" w14:textId="33A75404"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tổ chức</w:t>
      </w:r>
    </w:p>
    <w:p w14:paraId="7A352649" w14:textId="54CBC15E" w:rsidR="00F323CA" w:rsidRDefault="00F323CA" w:rsidP="00F323CA">
      <w:pPr>
        <w:pStyle w:val="ListParagraph"/>
        <w:spacing w:line="360" w:lineRule="auto"/>
        <w:ind w:left="1464"/>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974C327" wp14:editId="7681D798">
                <wp:simplePos x="0" y="0"/>
                <wp:positionH relativeFrom="column">
                  <wp:posOffset>2621280</wp:posOffset>
                </wp:positionH>
                <wp:positionV relativeFrom="paragraph">
                  <wp:posOffset>160655</wp:posOffset>
                </wp:positionV>
                <wp:extent cx="1463040" cy="3200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4630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9FFFB07" w14:textId="01A30CB3" w:rsidR="00F323CA" w:rsidRPr="00F323CA" w:rsidRDefault="00F323CA" w:rsidP="00F323CA">
                            <w:pPr>
                              <w:rPr>
                                <w:rFonts w:ascii="Times New Roman" w:hAnsi="Times New Roman" w:cs="Times New Roman"/>
                                <w:b/>
                                <w:bCs/>
                                <w:sz w:val="26"/>
                                <w:szCs w:val="26"/>
                              </w:rPr>
                            </w:pPr>
                            <w:r w:rsidRPr="00F323CA">
                              <w:rPr>
                                <w:rFonts w:ascii="Times New Roman" w:hAnsi="Times New Roman" w:cs="Times New Roman"/>
                                <w:b/>
                                <w:bCs/>
                                <w:sz w:val="26"/>
                                <w:szCs w:val="26"/>
                              </w:rPr>
                              <w:t>Quản lí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C327" id="Rectangle 1" o:spid="_x0000_s1026" style="position:absolute;left:0;text-align:left;margin-left:206.4pt;margin-top:12.65pt;width:11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" fillcolor="white [3201]" strokecolor="black [3200]" strokeweight="1pt">
                <v:textbox>
                  <w:txbxContent>
                    <w:p w14:paraId="69FFFB07" w14:textId="01A30CB3" w:rsidR="00F323CA" w:rsidRPr="00F323CA" w:rsidRDefault="00F323CA" w:rsidP="00F323CA">
                      <w:pPr>
                        <w:rPr>
                          <w:rFonts w:ascii="Times New Roman" w:hAnsi="Times New Roman" w:cs="Times New Roman"/>
                          <w:b/>
                          <w:bCs/>
                          <w:sz w:val="26"/>
                          <w:szCs w:val="26"/>
                        </w:rPr>
                      </w:pPr>
                      <w:r w:rsidRPr="00F323CA">
                        <w:rPr>
                          <w:rFonts w:ascii="Times New Roman" w:hAnsi="Times New Roman" w:cs="Times New Roman"/>
                          <w:b/>
                          <w:bCs/>
                          <w:sz w:val="26"/>
                          <w:szCs w:val="26"/>
                        </w:rPr>
                        <w:t>Quản lí cửa hàng</w:t>
                      </w:r>
                    </w:p>
                  </w:txbxContent>
                </v:textbox>
              </v:rect>
            </w:pict>
          </mc:Fallback>
        </mc:AlternateContent>
      </w:r>
    </w:p>
    <w:p w14:paraId="0852A67C" w14:textId="1FDDF175" w:rsidR="00F323CA" w:rsidRDefault="00F323CA" w:rsidP="00F323CA">
      <w:pPr>
        <w:pStyle w:val="ListParagraph"/>
        <w:spacing w:line="360" w:lineRule="auto"/>
        <w:ind w:left="1464"/>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2084D6EB" wp14:editId="1791357D">
                <wp:simplePos x="0" y="0"/>
                <wp:positionH relativeFrom="column">
                  <wp:posOffset>3322320</wp:posOffset>
                </wp:positionH>
                <wp:positionV relativeFrom="paragraph">
                  <wp:posOffset>203200</wp:posOffset>
                </wp:positionV>
                <wp:extent cx="7620" cy="480060"/>
                <wp:effectExtent l="0" t="0" r="30480" b="34290"/>
                <wp:wrapNone/>
                <wp:docPr id="4" name="Straight Connector 4"/>
                <wp:cNvGraphicFramePr/>
                <a:graphic xmlns:a="http://schemas.openxmlformats.org/drawingml/2006/main">
                  <a:graphicData uri="http://schemas.microsoft.com/office/word/2010/wordprocessingShape">
                    <wps:wsp>
                      <wps:cNvCnPr/>
                      <wps:spPr>
                        <a:xfrm>
                          <a:off x="0" y="0"/>
                          <a:ext cx="7620" cy="4800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CBE66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1.6pt,16pt" to="262.2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" strokecolor="black [3200]" strokeweight="1pt">
                <v:stroke joinstyle="miter"/>
              </v:line>
            </w:pict>
          </mc:Fallback>
        </mc:AlternateContent>
      </w:r>
      <w:r>
        <w:rPr>
          <w:rFonts w:ascii="Times New Roman" w:hAnsi="Times New Roman" w:cs="Times New Roman"/>
          <w:b/>
          <w:bCs/>
          <w:sz w:val="26"/>
          <w:szCs w:val="26"/>
        </w:rPr>
        <w:tab/>
      </w:r>
    </w:p>
    <w:p w14:paraId="65C9A5A8" w14:textId="273A4A69" w:rsidR="00F323CA" w:rsidRDefault="00F323CA" w:rsidP="00F323CA">
      <w:pPr>
        <w:pStyle w:val="ListParagraph"/>
        <w:spacing w:line="360" w:lineRule="auto"/>
        <w:ind w:left="1464"/>
        <w:jc w:val="center"/>
        <w:rPr>
          <w:rFonts w:ascii="Times New Roman" w:hAnsi="Times New Roman" w:cs="Times New Roman"/>
          <w:b/>
          <w:bCs/>
          <w:sz w:val="26"/>
          <w:szCs w:val="26"/>
        </w:rPr>
      </w:pPr>
    </w:p>
    <w:p w14:paraId="03E50A3B" w14:textId="02457358" w:rsidR="00F323CA" w:rsidRPr="00F323CA" w:rsidRDefault="00F323CA" w:rsidP="00F323CA">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435F252D" wp14:editId="66CC6872">
                <wp:simplePos x="0" y="0"/>
                <wp:positionH relativeFrom="column">
                  <wp:posOffset>2400300</wp:posOffset>
                </wp:positionH>
                <wp:positionV relativeFrom="paragraph">
                  <wp:posOffset>4445</wp:posOffset>
                </wp:positionV>
                <wp:extent cx="1874520" cy="3276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187452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7B39C5BF" w14:textId="6C6B91A6" w:rsidR="00F323CA" w:rsidRPr="00F323CA" w:rsidRDefault="00F323CA" w:rsidP="00292616">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F252D" id="Rectangle 3" o:spid="_x0000_s1027" style="position:absolute;left:0;text-align:left;margin-left:189pt;margin-top:.35pt;width:147.6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" fillcolor="white [3201]" strokecolor="black [3200]" strokeweight="1pt">
                <v:textbox>
                  <w:txbxContent>
                    <w:p w14:paraId="7B39C5BF" w14:textId="6C6B91A6" w:rsidR="00F323CA" w:rsidRPr="00F323CA" w:rsidRDefault="00F323CA" w:rsidP="00292616">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v:textbox>
              </v:rect>
            </w:pict>
          </mc:Fallback>
        </mc:AlternateContent>
      </w:r>
      <w:r>
        <w:rPr>
          <w:rFonts w:ascii="Times New Roman" w:hAnsi="Times New Roman" w:cs="Times New Roman"/>
          <w:b/>
          <w:bCs/>
          <w:sz w:val="26"/>
          <w:szCs w:val="26"/>
        </w:rPr>
        <w:tab/>
      </w:r>
    </w:p>
    <w:p w14:paraId="3CA9B5B5" w14:textId="77777777" w:rsidR="00F323CA" w:rsidRPr="00F323CA" w:rsidRDefault="00F323CA" w:rsidP="00F323CA">
      <w:pPr>
        <w:pStyle w:val="ListParagraph"/>
        <w:rPr>
          <w:rFonts w:ascii="Times New Roman" w:hAnsi="Times New Roman" w:cs="Times New Roman"/>
          <w:b/>
          <w:bCs/>
          <w:sz w:val="26"/>
          <w:szCs w:val="26"/>
        </w:rPr>
      </w:pPr>
    </w:p>
    <w:p w14:paraId="2AE73B68" w14:textId="42A0AC35"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nghiệp vụ</w:t>
      </w:r>
    </w:p>
    <w:p w14:paraId="28FB560B" w14:textId="6A84724E" w:rsidR="00292616" w:rsidRDefault="0036555F"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Cửa hàng cà phê kinh doanh nhiều loại nước uống. Mỗi loại nước uống có nhiều sản phẩm.</w:t>
      </w:r>
      <w:r w:rsidR="00B94E14">
        <w:rPr>
          <w:rFonts w:ascii="Times New Roman" w:hAnsi="Times New Roman" w:cs="Times New Roman"/>
          <w:sz w:val="26"/>
          <w:szCs w:val="26"/>
        </w:rPr>
        <w:t xml:space="preserve"> Mỗi sản phẩm có 3 cỡ (S, M, L) và có một số topping đi kèm.</w:t>
      </w:r>
    </w:p>
    <w:p w14:paraId="76220A6D" w14:textId="4B5ED2E4" w:rsidR="00B94E14" w:rsidRDefault="00B94E14"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Khi khách hàng đến, nhân viên đặt hàng sẽ hỏi khách dùng tại chỗ hay mang đi. Nếu khách dùng tại chỗ thì chọn bàn cho khác</w:t>
      </w:r>
      <w:r w:rsidR="005809AC">
        <w:rPr>
          <w:rFonts w:ascii="Times New Roman" w:hAnsi="Times New Roman" w:cs="Times New Roman"/>
          <w:sz w:val="26"/>
          <w:szCs w:val="26"/>
        </w:rPr>
        <w:t>h, sau đó</w:t>
      </w:r>
      <w:r w:rsidR="000A7B36">
        <w:rPr>
          <w:rFonts w:ascii="Times New Roman" w:hAnsi="Times New Roman" w:cs="Times New Roman"/>
          <w:sz w:val="26"/>
          <w:szCs w:val="26"/>
        </w:rPr>
        <w:t xml:space="preserve"> tiến hành đặt đơn và tính tiền. Nếu khách dùng mang đi thì không cần chọn bàn cho </w:t>
      </w:r>
      <w:r w:rsidR="000A7B36">
        <w:rPr>
          <w:rFonts w:ascii="Times New Roman" w:hAnsi="Times New Roman" w:cs="Times New Roman"/>
          <w:sz w:val="26"/>
          <w:szCs w:val="26"/>
        </w:rPr>
        <w:lastRenderedPageBreak/>
        <w:t>khách.</w:t>
      </w:r>
      <w:r w:rsidR="00895182">
        <w:rPr>
          <w:rFonts w:ascii="Times New Roman" w:hAnsi="Times New Roman" w:cs="Times New Roman"/>
          <w:sz w:val="26"/>
          <w:szCs w:val="26"/>
        </w:rPr>
        <w:t xml:space="preserve"> Trong quá trình thanh toán, nếu khách hàng chưa là thành viên thì nhân viên gợi ý đăng ký thành viên cho khách để nhận được nhiều ưu đãi hấp dẫn từ cửa hàng.</w:t>
      </w:r>
    </w:p>
    <w:p w14:paraId="5817589D" w14:textId="31CD5570" w:rsidR="00340C15" w:rsidRDefault="00340C15"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 xml:space="preserve">Quản lí cửa hàng sẽ quản lí nhiều công việc như quản lí thể loại sản phẩm, quản lí sản phẩm, quản lí </w:t>
      </w:r>
      <w:r w:rsidR="00011003">
        <w:rPr>
          <w:rFonts w:ascii="Times New Roman" w:hAnsi="Times New Roman" w:cs="Times New Roman"/>
          <w:sz w:val="26"/>
          <w:szCs w:val="26"/>
        </w:rPr>
        <w:t>khách hàng thành viên, quản lí nhân viên,..</w:t>
      </w:r>
    </w:p>
    <w:p w14:paraId="08632EA3" w14:textId="1FFEFFC5" w:rsidR="00895182" w:rsidRPr="00292616" w:rsidRDefault="00011003"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r>
      <w:r w:rsidR="0032155D">
        <w:rPr>
          <w:rFonts w:ascii="Times New Roman" w:hAnsi="Times New Roman" w:cs="Times New Roman"/>
          <w:sz w:val="26"/>
          <w:szCs w:val="26"/>
        </w:rPr>
        <w:t>Hàng tháng, nhân viên cửa hàng phải thực hiện thống kê và báo cáo doanh thu, hóa đơn, sản phẩm để biết được tình hình trạng kinh doanh cũng như sản phẩm nào bán chạy, sản phẩm nào bán không chạy để có những chiến lược kinh doanh phù hợp trong tương lai.</w:t>
      </w:r>
    </w:p>
    <w:p w14:paraId="03DED58F" w14:textId="2F89B57C" w:rsidR="00AA6B23" w:rsidRDefault="00AA6B23" w:rsidP="00AA6B23">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Hiện trạng tin học</w:t>
      </w:r>
    </w:p>
    <w:p w14:paraId="51042DA3" w14:textId="0102BD1D" w:rsidR="00292616" w:rsidRDefault="00292616"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Cửa hàng đã trang bị được máy tính cho các bộ phận để thuận tiện cho việc sử dụng phần mềm.</w:t>
      </w:r>
    </w:p>
    <w:p w14:paraId="611DA367" w14:textId="445C9D5E" w:rsidR="00292616" w:rsidRDefault="00292616" w:rsidP="00292616">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Phần cứng:</w:t>
      </w:r>
    </w:p>
    <w:p w14:paraId="76BD53FC" w14:textId="21A0D76C"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CPU : Core i</w:t>
      </w:r>
      <w:r w:rsidR="00FB6446">
        <w:rPr>
          <w:color w:val="000000"/>
          <w:sz w:val="28"/>
          <w:szCs w:val="28"/>
        </w:rPr>
        <w:t>5</w:t>
      </w:r>
      <w:r>
        <w:rPr>
          <w:color w:val="000000"/>
          <w:sz w:val="28"/>
          <w:szCs w:val="28"/>
        </w:rPr>
        <w:t>-7100</w:t>
      </w:r>
    </w:p>
    <w:p w14:paraId="584BEB33" w14:textId="49EED2A1"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Tốc độ xử lý 3.9GHz</w:t>
      </w:r>
    </w:p>
    <w:p w14:paraId="738AD8B8" w14:textId="6A133C75"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Số nhân xử lý:2</w:t>
      </w:r>
    </w:p>
    <w:p w14:paraId="30A8F8D7" w14:textId="7F0349C3"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Số luồng xử lý: 4</w:t>
      </w:r>
    </w:p>
    <w:p w14:paraId="123181E9" w14:textId="43AC3337" w:rsidR="00292616" w:rsidRDefault="00292616" w:rsidP="00FD0D16">
      <w:pPr>
        <w:pStyle w:val="NormalWeb"/>
        <w:numPr>
          <w:ilvl w:val="0"/>
          <w:numId w:val="3"/>
        </w:numPr>
        <w:spacing w:before="0" w:beforeAutospacing="0" w:after="0" w:afterAutospacing="0" w:line="360" w:lineRule="auto"/>
        <w:jc w:val="both"/>
      </w:pPr>
      <w:r>
        <w:rPr>
          <w:color w:val="000000"/>
          <w:sz w:val="28"/>
          <w:szCs w:val="28"/>
        </w:rPr>
        <w:t>Cache: 3MB</w:t>
      </w:r>
    </w:p>
    <w:p w14:paraId="5346BA4F" w14:textId="3359FAAC" w:rsidR="00CE5BB2" w:rsidRPr="00CE5BB2" w:rsidRDefault="00292616" w:rsidP="00FD0D16">
      <w:pPr>
        <w:pStyle w:val="NormalWeb"/>
        <w:numPr>
          <w:ilvl w:val="0"/>
          <w:numId w:val="3"/>
        </w:numPr>
        <w:spacing w:before="0" w:beforeAutospacing="0" w:after="0" w:afterAutospacing="0" w:line="360" w:lineRule="auto"/>
        <w:jc w:val="both"/>
      </w:pPr>
      <w:r>
        <w:rPr>
          <w:sz w:val="26"/>
          <w:szCs w:val="26"/>
        </w:rPr>
        <w:t>Các máy tính đã được kết nối mạng, tốc độ đường trường</w:t>
      </w:r>
      <w:r w:rsidR="00CB3726">
        <w:rPr>
          <w:sz w:val="26"/>
          <w:szCs w:val="26"/>
        </w:rPr>
        <w:t xml:space="preserve"> là</w:t>
      </w:r>
      <w:r>
        <w:rPr>
          <w:sz w:val="26"/>
          <w:szCs w:val="26"/>
        </w:rPr>
        <w:t xml:space="preserve"> 40 Mb/s</w:t>
      </w:r>
    </w:p>
    <w:p w14:paraId="78358A82" w14:textId="0F271739" w:rsidR="00CE5BB2" w:rsidRDefault="00CE5BB2" w:rsidP="00FD0D16">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Phần mềm: Các máy tính sử dụng hệ điều hành windows</w:t>
      </w:r>
      <w:r w:rsidR="00AB2186">
        <w:rPr>
          <w:rFonts w:ascii="Times New Roman" w:hAnsi="Times New Roman" w:cs="Times New Roman"/>
          <w:sz w:val="26"/>
          <w:szCs w:val="26"/>
        </w:rPr>
        <w:t xml:space="preserve"> </w:t>
      </w:r>
      <w:r w:rsidR="00EB7C47">
        <w:rPr>
          <w:rFonts w:ascii="Times New Roman" w:hAnsi="Times New Roman" w:cs="Times New Roman"/>
          <w:sz w:val="26"/>
          <w:szCs w:val="26"/>
        </w:rPr>
        <w:t>10</w:t>
      </w:r>
      <w:r>
        <w:rPr>
          <w:rFonts w:ascii="Times New Roman" w:hAnsi="Times New Roman" w:cs="Times New Roman"/>
          <w:sz w:val="26"/>
          <w:szCs w:val="26"/>
        </w:rPr>
        <w:t xml:space="preserve"> và chưa có bất kỳ phần mềm nào hỗ trợ cho việc quản lý và bán hàng.</w:t>
      </w:r>
    </w:p>
    <w:p w14:paraId="300DEECC" w14:textId="29EFFBBC" w:rsidR="00292616" w:rsidRPr="00292616" w:rsidRDefault="00EC451E" w:rsidP="00FD0D16">
      <w:pPr>
        <w:pStyle w:val="NoSpacing"/>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Các nhân viên trong cửa hàng đều có kiến thức về tin học, có khả năng sử dụng máy tính.</w:t>
      </w:r>
    </w:p>
    <w:p w14:paraId="16B37B16" w14:textId="497924F9" w:rsidR="00AA6B23" w:rsidRDefault="00AA6B23" w:rsidP="00AA6B2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Xác định yêu cầu</w:t>
      </w:r>
    </w:p>
    <w:p w14:paraId="478C3514" w14:textId="10863AA3" w:rsidR="00FD0D16" w:rsidRDefault="00FD0D16" w:rsidP="00FD0D16">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chức năng</w:t>
      </w:r>
    </w:p>
    <w:p w14:paraId="08843398" w14:textId="2F02C10B" w:rsidR="009C71A1" w:rsidRDefault="009C71A1" w:rsidP="003A0312">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b/>
          <w:bCs/>
          <w:sz w:val="26"/>
          <w:szCs w:val="26"/>
        </w:rPr>
        <w:t xml:space="preserve">Quyền quản lí: </w:t>
      </w:r>
      <w:r>
        <w:rPr>
          <w:rFonts w:ascii="Times New Roman" w:hAnsi="Times New Roman" w:cs="Times New Roman"/>
          <w:sz w:val="26"/>
          <w:szCs w:val="26"/>
        </w:rPr>
        <w:t>quản lí cửa hàng có thể thực hiện tất cả các chức năng của phần mềm như:</w:t>
      </w:r>
    </w:p>
    <w:p w14:paraId="17B483F6" w14:textId="5C75BEC3"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Đăng nhập hệ thống</w:t>
      </w:r>
    </w:p>
    <w:p w14:paraId="2C241C21" w14:textId="6A64C60A"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tài khoản</w:t>
      </w:r>
    </w:p>
    <w:p w14:paraId="370E575C" w14:textId="5D37C0E9"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nhân viên</w:t>
      </w:r>
    </w:p>
    <w:p w14:paraId="3EF0A1DB" w14:textId="54BDCB24"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khách hàng thành viên</w:t>
      </w:r>
    </w:p>
    <w:p w14:paraId="1D597579" w14:textId="11B25117"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loại sản phẩm</w:t>
      </w:r>
    </w:p>
    <w:p w14:paraId="00DD8DF7" w14:textId="6865EA20"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sản phẩm</w:t>
      </w:r>
    </w:p>
    <w:p w14:paraId="28D3B28E" w14:textId="5B4B3654"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topping</w:t>
      </w:r>
    </w:p>
    <w:p w14:paraId="6F700C67" w14:textId="6CB6B356" w:rsidR="009C71A1" w:rsidRDefault="009C71A1"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lí hóa đơn</w:t>
      </w:r>
    </w:p>
    <w:p w14:paraId="380ACDAC" w14:textId="2AB51CA5" w:rsidR="00857F69" w:rsidRDefault="00857F69" w:rsidP="003A0312">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p>
    <w:p w14:paraId="0DB96D18" w14:textId="056C99A9" w:rsidR="009C71A1" w:rsidRDefault="009C71A1" w:rsidP="003A0312">
      <w:pPr>
        <w:spacing w:line="360" w:lineRule="auto"/>
        <w:ind w:left="1464"/>
        <w:jc w:val="both"/>
        <w:rPr>
          <w:rFonts w:ascii="Times New Roman" w:hAnsi="Times New Roman" w:cs="Times New Roman"/>
          <w:sz w:val="26"/>
          <w:szCs w:val="26"/>
        </w:rPr>
      </w:pPr>
      <w:r w:rsidRPr="009C71A1">
        <w:rPr>
          <w:rFonts w:ascii="Times New Roman" w:hAnsi="Times New Roman" w:cs="Times New Roman"/>
          <w:b/>
          <w:bCs/>
          <w:sz w:val="26"/>
          <w:szCs w:val="26"/>
        </w:rPr>
        <w:t>Quyền nhân viên:</w:t>
      </w:r>
      <w:r>
        <w:rPr>
          <w:rFonts w:ascii="Times New Roman" w:hAnsi="Times New Roman" w:cs="Times New Roman"/>
          <w:b/>
          <w:bCs/>
          <w:sz w:val="26"/>
          <w:szCs w:val="26"/>
        </w:rPr>
        <w:t xml:space="preserve"> </w:t>
      </w:r>
      <w:r>
        <w:rPr>
          <w:rFonts w:ascii="Times New Roman" w:hAnsi="Times New Roman" w:cs="Times New Roman"/>
          <w:sz w:val="26"/>
          <w:szCs w:val="26"/>
        </w:rPr>
        <w:t xml:space="preserve">nhân viên bán hàng chỉ được sử dụng một số chức năng </w:t>
      </w:r>
      <w:r w:rsidR="00300E0A">
        <w:rPr>
          <w:rFonts w:ascii="Times New Roman" w:hAnsi="Times New Roman" w:cs="Times New Roman"/>
          <w:sz w:val="26"/>
          <w:szCs w:val="26"/>
        </w:rPr>
        <w:t>đặc thù phục vụ cho việc bán hàng như:</w:t>
      </w:r>
    </w:p>
    <w:p w14:paraId="324FA1CA" w14:textId="32C4075E" w:rsidR="00300E0A" w:rsidRDefault="00300E0A"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255B6782" w14:textId="53979C2C" w:rsidR="00300E0A"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Đặt đơn và thanh toán</w:t>
      </w:r>
    </w:p>
    <w:p w14:paraId="7A4F32CD" w14:textId="1FB1FEC6" w:rsidR="00857F69"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Xuất hóa đơn cho khách hàng</w:t>
      </w:r>
    </w:p>
    <w:p w14:paraId="0A87A975" w14:textId="07E75E2B" w:rsidR="00857F69"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Tra cứu thông tin khách hàng</w:t>
      </w:r>
    </w:p>
    <w:p w14:paraId="5214396A" w14:textId="6462577A" w:rsidR="00857F69"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Thêm khách hàng thành viên</w:t>
      </w:r>
    </w:p>
    <w:p w14:paraId="2BC2D6C9" w14:textId="79D64954" w:rsidR="00857F69" w:rsidRPr="00300E0A" w:rsidRDefault="00857F69" w:rsidP="003A0312">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p>
    <w:p w14:paraId="347B6AF0" w14:textId="2326D310" w:rsidR="00FD0D16" w:rsidRDefault="00FD0D16" w:rsidP="003A0312">
      <w:pPr>
        <w:pStyle w:val="ListParagraph"/>
        <w:numPr>
          <w:ilvl w:val="1"/>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phi chức năng</w:t>
      </w:r>
    </w:p>
    <w:p w14:paraId="237BD3C6" w14:textId="6CC9944E" w:rsidR="00BE0EAD" w:rsidRDefault="00BE0EAD" w:rsidP="003A0312">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Giao diện: </w:t>
      </w:r>
      <w:r>
        <w:rPr>
          <w:rFonts w:ascii="Times New Roman" w:hAnsi="Times New Roman" w:cs="Times New Roman"/>
          <w:sz w:val="26"/>
          <w:szCs w:val="26"/>
        </w:rPr>
        <w:t>nhân viên bán hàng phải thường xuyên tiếp xúc với giao diện phần mềm để đặt đơn cho khách hàng. Do đó giao diện phần mềm cần được thiết kế đơn giản, màu sắc không gây nhức mắt để thuận tiện cho nhân viên thao tác.</w:t>
      </w:r>
    </w:p>
    <w:p w14:paraId="3EBD0A0D" w14:textId="4B194568" w:rsidR="00BE0EAD" w:rsidRDefault="00BE0EAD" w:rsidP="003A0312">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Phân quyền:</w:t>
      </w:r>
      <w:r w:rsidR="003A0312">
        <w:rPr>
          <w:rFonts w:ascii="Times New Roman" w:hAnsi="Times New Roman" w:cs="Times New Roman"/>
          <w:b/>
          <w:bCs/>
          <w:sz w:val="26"/>
          <w:szCs w:val="26"/>
        </w:rPr>
        <w:t xml:space="preserve"> </w:t>
      </w:r>
      <w:r w:rsidR="003A0312">
        <w:rPr>
          <w:rFonts w:ascii="Times New Roman" w:hAnsi="Times New Roman" w:cs="Times New Roman"/>
          <w:sz w:val="26"/>
          <w:szCs w:val="26"/>
        </w:rPr>
        <w:t xml:space="preserve">cần </w:t>
      </w:r>
      <w:r w:rsidR="00537033">
        <w:rPr>
          <w:rFonts w:ascii="Times New Roman" w:hAnsi="Times New Roman" w:cs="Times New Roman"/>
          <w:sz w:val="26"/>
          <w:szCs w:val="26"/>
        </w:rPr>
        <w:t>phải có sự phân quyền chặt chẽ giữa nhân viên bán hàng và quản lý cửa hàng để thuận tiện cho việc quản lý và kiểm soát dữ liệu một cách có tổ chức.</w:t>
      </w:r>
    </w:p>
    <w:p w14:paraId="0EDDBF8A" w14:textId="4F0C36B0" w:rsidR="00BE0EAD" w:rsidRPr="00470E5D" w:rsidRDefault="00BE0EAD" w:rsidP="007450C3">
      <w:pPr>
        <w:pStyle w:val="ListParagraph"/>
        <w:numPr>
          <w:ilvl w:val="0"/>
          <w:numId w:val="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Xử lý:</w:t>
      </w:r>
      <w:r w:rsidR="007450C3">
        <w:rPr>
          <w:rFonts w:ascii="Times New Roman" w:hAnsi="Times New Roman" w:cs="Times New Roman"/>
          <w:b/>
          <w:bCs/>
          <w:sz w:val="26"/>
          <w:szCs w:val="26"/>
        </w:rPr>
        <w:t xml:space="preserve"> </w:t>
      </w:r>
      <w:r w:rsidR="00A04B1A">
        <w:rPr>
          <w:rFonts w:ascii="Times New Roman" w:hAnsi="Times New Roman" w:cs="Times New Roman"/>
          <w:sz w:val="26"/>
          <w:szCs w:val="26"/>
        </w:rPr>
        <w:t xml:space="preserve">Tốc độ xử lý </w:t>
      </w:r>
      <w:r w:rsidR="00317387">
        <w:rPr>
          <w:rFonts w:ascii="Times New Roman" w:hAnsi="Times New Roman" w:cs="Times New Roman"/>
          <w:sz w:val="26"/>
          <w:szCs w:val="26"/>
        </w:rPr>
        <w:t xml:space="preserve">các tiến trình </w:t>
      </w:r>
      <w:r w:rsidR="00A04B1A">
        <w:rPr>
          <w:rFonts w:ascii="Times New Roman" w:hAnsi="Times New Roman" w:cs="Times New Roman"/>
          <w:sz w:val="26"/>
          <w:szCs w:val="26"/>
        </w:rPr>
        <w:t>nhanh và ổn định</w:t>
      </w:r>
      <w:r w:rsidR="00643CF7">
        <w:rPr>
          <w:rFonts w:ascii="Times New Roman" w:hAnsi="Times New Roman" w:cs="Times New Roman"/>
          <w:sz w:val="26"/>
          <w:szCs w:val="26"/>
        </w:rPr>
        <w:t>.</w:t>
      </w:r>
    </w:p>
    <w:p w14:paraId="316C2B37" w14:textId="6DF95136" w:rsidR="00AA6B23" w:rsidRDefault="00470E5D" w:rsidP="00470E5D">
      <w:pPr>
        <w:pStyle w:val="ListParagraph"/>
        <w:numPr>
          <w:ilvl w:val="0"/>
          <w:numId w:val="2"/>
        </w:numPr>
        <w:rPr>
          <w:rFonts w:ascii="Times New Roman" w:hAnsi="Times New Roman" w:cs="Times New Roman"/>
          <w:b/>
          <w:bCs/>
          <w:sz w:val="26"/>
          <w:szCs w:val="26"/>
        </w:rPr>
      </w:pPr>
      <w:r w:rsidRPr="00470E5D">
        <w:rPr>
          <w:rFonts w:ascii="Times New Roman" w:hAnsi="Times New Roman" w:cs="Times New Roman"/>
          <w:b/>
          <w:bCs/>
          <w:sz w:val="26"/>
          <w:szCs w:val="26"/>
        </w:rPr>
        <w:t>BFD</w:t>
      </w:r>
    </w:p>
    <w:p w14:paraId="10AD6700" w14:textId="4A591F25" w:rsidR="00B75862" w:rsidRPr="00470E5D" w:rsidRDefault="00B75862" w:rsidP="00B75862">
      <w:pPr>
        <w:pStyle w:val="ListParagraph"/>
        <w:ind w:left="1080"/>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580C9CE4" wp14:editId="0FED2644">
            <wp:extent cx="4581525" cy="801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81525" cy="8010525"/>
                    </a:xfrm>
                    <a:prstGeom prst="rect">
                      <a:avLst/>
                    </a:prstGeom>
                  </pic:spPr>
                </pic:pic>
              </a:graphicData>
            </a:graphic>
          </wp:inline>
        </w:drawing>
      </w:r>
    </w:p>
    <w:sectPr w:rsidR="00B75862" w:rsidRPr="0047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7F8"/>
    <w:multiLevelType w:val="hybridMultilevel"/>
    <w:tmpl w:val="994E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0C38"/>
    <w:multiLevelType w:val="multilevel"/>
    <w:tmpl w:val="52A024DE"/>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297C2EA0"/>
    <w:multiLevelType w:val="hybridMultilevel"/>
    <w:tmpl w:val="DC36B934"/>
    <w:lvl w:ilvl="0" w:tplc="0409000B">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 w15:restartNumberingAfterBreak="0">
    <w:nsid w:val="48BF121B"/>
    <w:multiLevelType w:val="hybridMultilevel"/>
    <w:tmpl w:val="A740D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6135850"/>
    <w:multiLevelType w:val="hybridMultilevel"/>
    <w:tmpl w:val="879E32A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5" w15:restartNumberingAfterBreak="0">
    <w:nsid w:val="571B7276"/>
    <w:multiLevelType w:val="hybridMultilevel"/>
    <w:tmpl w:val="ACAE063E"/>
    <w:lvl w:ilvl="0" w:tplc="D338AD9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DD2939"/>
    <w:multiLevelType w:val="hybridMultilevel"/>
    <w:tmpl w:val="6EBE0964"/>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23"/>
    <w:rsid w:val="00011003"/>
    <w:rsid w:val="000A7B36"/>
    <w:rsid w:val="00203C7D"/>
    <w:rsid w:val="00292616"/>
    <w:rsid w:val="00300E0A"/>
    <w:rsid w:val="00317387"/>
    <w:rsid w:val="0032155D"/>
    <w:rsid w:val="00340C15"/>
    <w:rsid w:val="0036555F"/>
    <w:rsid w:val="003A0312"/>
    <w:rsid w:val="00470E5D"/>
    <w:rsid w:val="00537033"/>
    <w:rsid w:val="005809AC"/>
    <w:rsid w:val="00643CF7"/>
    <w:rsid w:val="006B0825"/>
    <w:rsid w:val="007450C3"/>
    <w:rsid w:val="00857F69"/>
    <w:rsid w:val="00895182"/>
    <w:rsid w:val="009C71A1"/>
    <w:rsid w:val="00A04B1A"/>
    <w:rsid w:val="00A22067"/>
    <w:rsid w:val="00AA6B23"/>
    <w:rsid w:val="00AB2186"/>
    <w:rsid w:val="00B75862"/>
    <w:rsid w:val="00B94E14"/>
    <w:rsid w:val="00BB20B3"/>
    <w:rsid w:val="00BE0EAD"/>
    <w:rsid w:val="00CB3726"/>
    <w:rsid w:val="00CE5BB2"/>
    <w:rsid w:val="00D4157B"/>
    <w:rsid w:val="00EB7C47"/>
    <w:rsid w:val="00EC451E"/>
    <w:rsid w:val="00F323CA"/>
    <w:rsid w:val="00FB6446"/>
    <w:rsid w:val="00FD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C0BE"/>
  <w15:chartTrackingRefBased/>
  <w15:docId w15:val="{26B4E87A-EFCD-4BBE-A543-B6E70300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B23"/>
    <w:pPr>
      <w:ind w:left="720"/>
      <w:contextualSpacing/>
    </w:pPr>
  </w:style>
  <w:style w:type="paragraph" w:styleId="NormalWeb">
    <w:name w:val="Normal (Web)"/>
    <w:basedOn w:val="Normal"/>
    <w:uiPriority w:val="99"/>
    <w:unhideWhenUsed/>
    <w:rsid w:val="002926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926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0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29</cp:revision>
  <dcterms:created xsi:type="dcterms:W3CDTF">2022-03-30T22:17:00Z</dcterms:created>
  <dcterms:modified xsi:type="dcterms:W3CDTF">2022-03-31T10:55:00Z</dcterms:modified>
</cp:coreProperties>
</file>