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A4BFD" w14:textId="6ABF33CE" w:rsidR="009276A7" w:rsidRDefault="009276A7">
      <w:pPr>
        <w:rPr>
          <w:lang w:val="en-US"/>
        </w:rPr>
      </w:pPr>
      <w:r>
        <w:rPr>
          <w:lang w:val="en-US"/>
        </w:rPr>
        <w:t>QUE.</w:t>
      </w:r>
      <w:proofErr w:type="gramStart"/>
      <w:r>
        <w:rPr>
          <w:lang w:val="en-US"/>
        </w:rPr>
        <w:t>1:-</w:t>
      </w:r>
      <w:proofErr w:type="gramEnd"/>
    </w:p>
    <w:p w14:paraId="07805B7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41A1E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CBAD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88C1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435B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D66A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7DED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14:paraId="7F8CFDE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F657C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92F9C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8480B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4A9BE9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4C12A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Employee[5];</w:t>
      </w:r>
    </w:p>
    <w:p w14:paraId="6C74AF2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10, 3000);</w:t>
      </w:r>
    </w:p>
    <w:p w14:paraId="536FD86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vijay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10, 2000);</w:t>
      </w:r>
    </w:p>
    <w:p w14:paraId="04CF0AF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"raj"</w:t>
      </w:r>
      <w:r>
        <w:rPr>
          <w:rFonts w:ascii="Consolas" w:hAnsi="Consolas" w:cs="Consolas"/>
          <w:color w:val="000000"/>
          <w:sz w:val="19"/>
          <w:szCs w:val="19"/>
        </w:rPr>
        <w:t>, 10, 4000);</w:t>
      </w:r>
    </w:p>
    <w:p w14:paraId="15E3999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10, 7000);</w:t>
      </w:r>
    </w:p>
    <w:p w14:paraId="5789029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10, 8000);</w:t>
      </w:r>
    </w:p>
    <w:p w14:paraId="3E360E1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e1; </w:t>
      </w:r>
    </w:p>
    <w:p w14:paraId="3AC64B2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e2;</w:t>
      </w:r>
    </w:p>
    <w:p w14:paraId="643E4B7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e3;</w:t>
      </w:r>
    </w:p>
    <w:p w14:paraId="44E12F4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e4;</w:t>
      </w:r>
    </w:p>
    <w:p w14:paraId="0DE0837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e5;</w:t>
      </w:r>
    </w:p>
    <w:p w14:paraId="7920A56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54DB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333001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96EBA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DC926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986F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B436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60E4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DD97C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15523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FED68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5; K++)</w:t>
      </w:r>
    </w:p>
    <w:p w14:paraId="1379B44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0574C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emp[K].salary)</w:t>
      </w:r>
    </w:p>
    <w:p w14:paraId="4F5D316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3E4BF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Employee temp;</w:t>
      </w:r>
    </w:p>
    <w:p w14:paraId="01F3FD2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emp[K];</w:t>
      </w:r>
    </w:p>
    <w:p w14:paraId="08434EC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emp[j] = temp;</w:t>
      </w:r>
    </w:p>
    <w:p w14:paraId="193310E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emp[K] = emp[j];</w:t>
      </w:r>
    </w:p>
    <w:p w14:paraId="571D27A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48650C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D49E4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C9036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9458C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1E229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17DA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D589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D51A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3677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4FF6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B6A44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C81C5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8F32CF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FC10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6D6BE9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FD183D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43BC944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91E76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6177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EA53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5144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7FE2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05BECD0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03CC66E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393775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B5627E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14:paraId="1344FCC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A2BC9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62A5D5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4D084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2CAD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6C14B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360F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D8B84D9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745D9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80F5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Empname,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14:paraId="7CB1B5D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99607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id++;</w:t>
      </w:r>
    </w:p>
    <w:p w14:paraId="3F16254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 id;</w:t>
      </w:r>
    </w:p>
    <w:p w14:paraId="4FA0ADD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91E6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FB8A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14:paraId="416B755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8298C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2BC6E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33575A" w14:textId="2ED07436" w:rsidR="009276A7" w:rsidRDefault="009276A7">
      <w:pPr>
        <w:rPr>
          <w:lang w:val="en-US"/>
        </w:rPr>
      </w:pPr>
      <w:r>
        <w:rPr>
          <w:lang w:val="en-US"/>
        </w:rPr>
        <w:t>Q</w:t>
      </w:r>
    </w:p>
    <w:p w14:paraId="0E071130" w14:textId="74469CF9" w:rsidR="009276A7" w:rsidRDefault="009276A7">
      <w:pPr>
        <w:rPr>
          <w:lang w:val="en-US"/>
        </w:rPr>
      </w:pPr>
      <w:r>
        <w:rPr>
          <w:lang w:val="en-US"/>
        </w:rPr>
        <w:t>Que2-:</w:t>
      </w:r>
    </w:p>
    <w:p w14:paraId="0634975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9E4B9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6535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823F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9BCF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3F72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E34D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7C4DFE7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28C7D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87796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49D07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CE5F5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2C296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Student[5];</w:t>
      </w:r>
    </w:p>
    <w:p w14:paraId="153C3E7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"raj"</w:t>
      </w:r>
      <w:r>
        <w:rPr>
          <w:rFonts w:ascii="Consolas" w:hAnsi="Consolas" w:cs="Consolas"/>
          <w:color w:val="000000"/>
          <w:sz w:val="19"/>
          <w:szCs w:val="19"/>
        </w:rPr>
        <w:t>, 1, 200);</w:t>
      </w:r>
    </w:p>
    <w:p w14:paraId="4336097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rajvir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1, 300);</w:t>
      </w:r>
    </w:p>
    <w:p w14:paraId="0B16F69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"ram"</w:t>
      </w:r>
      <w:r>
        <w:rPr>
          <w:rFonts w:ascii="Consolas" w:hAnsi="Consolas" w:cs="Consolas"/>
          <w:color w:val="000000"/>
          <w:sz w:val="19"/>
          <w:szCs w:val="19"/>
        </w:rPr>
        <w:t>, 1, 400);</w:t>
      </w:r>
    </w:p>
    <w:p w14:paraId="0AFE2A0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"raj"</w:t>
      </w:r>
      <w:r>
        <w:rPr>
          <w:rFonts w:ascii="Consolas" w:hAnsi="Consolas" w:cs="Consolas"/>
          <w:color w:val="000000"/>
          <w:sz w:val="19"/>
          <w:szCs w:val="19"/>
        </w:rPr>
        <w:t>, 1, 200);</w:t>
      </w:r>
    </w:p>
    <w:p w14:paraId="539F83C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rakl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1, 500);</w:t>
      </w:r>
    </w:p>
    <w:p w14:paraId="298FEB7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s1;</w:t>
      </w:r>
    </w:p>
    <w:p w14:paraId="114A3E6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s2;</w:t>
      </w:r>
    </w:p>
    <w:p w14:paraId="6849CCE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s3;</w:t>
      </w:r>
    </w:p>
    <w:p w14:paraId="724612E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s4;</w:t>
      </w:r>
    </w:p>
    <w:p w14:paraId="054F299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s5;</w:t>
      </w:r>
    </w:p>
    <w:p w14:paraId="48FB566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2E915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8BCF3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8510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89B2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4464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D93DA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009E9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29176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27453B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3BD5AC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4FFAA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14EBBC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640C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3D6FABF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rollno,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14:paraId="002614B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F5FB29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2AB13AB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5AEF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14:paraId="7CB6B7B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B39E8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6DD4BAC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0DCD5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D8C52C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51A9D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6EE54E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3B348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A5ACB0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2B96E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2B49AB3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3AEBE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798F6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</w:p>
    <w:p w14:paraId="097E637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BB97C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7BAF10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BC9E49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1381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A11DC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7000BD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D3524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610874E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79156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373B0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14:paraId="1DE06C3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A51AD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A03197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F5045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39B5094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30AF3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3BDEDE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5D722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 = value;</w:t>
      </w:r>
    </w:p>
    <w:p w14:paraId="13F0AF3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7E862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EE6B3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3713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6B6E8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00E0EF" w14:textId="2F9E16DC" w:rsidR="009276A7" w:rsidRDefault="009276A7">
      <w:pPr>
        <w:rPr>
          <w:lang w:val="en-US"/>
        </w:rPr>
      </w:pPr>
      <w:r>
        <w:rPr>
          <w:lang w:val="en-US"/>
        </w:rPr>
        <w:t>Que-3:</w:t>
      </w:r>
    </w:p>
    <w:p w14:paraId="6040495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4A088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654A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9445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F524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4997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FD66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array2</w:t>
      </w:r>
    </w:p>
    <w:p w14:paraId="306FF58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2BB91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67F719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7F7B3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A592B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FA4BC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batches"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8D35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10EBE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[n][][];</w:t>
      </w:r>
    </w:p>
    <w:p w14:paraId="2837C0D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ED8E2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7297A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of students for this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FB6E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88BDB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E22039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AD3E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A0B47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3B3807C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E5EB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</w:t>
      </w:r>
    </w:p>
    <w:p w14:paraId="43D55A8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FE5C7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][j][k]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2ED56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E31B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1868DD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BCF0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18D7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DE7B9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0F92F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55FF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BEC7C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37A67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7BC27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DF612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9F425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C06196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</w:t>
      </w:r>
    </w:p>
    <w:p w14:paraId="0B6CA5D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3D81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6BFA8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D9351D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][j][k]);</w:t>
      </w:r>
    </w:p>
    <w:p w14:paraId="07B6AB33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5D28911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E0F3DD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F8694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ECD7A4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195D2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8AD29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B7FCF9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0B8B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A4F25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6B070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FA319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CA28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4E65E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2069A9C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266332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643C0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22206FF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3545A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7FA3B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AC774E2" w14:textId="77777777" w:rsidR="009276A7" w:rsidRDefault="009276A7" w:rsidP="0092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FB5C2" w14:textId="77777777" w:rsidR="009276A7" w:rsidRPr="009276A7" w:rsidRDefault="009276A7">
      <w:pPr>
        <w:rPr>
          <w:lang w:val="en-US"/>
        </w:rPr>
      </w:pPr>
    </w:p>
    <w:sectPr w:rsidR="009276A7" w:rsidRPr="00927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A7"/>
    <w:rsid w:val="009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CCB5"/>
  <w15:chartTrackingRefBased/>
  <w15:docId w15:val="{50504055-2137-47D4-95D1-83470246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dattahalale002</dc:creator>
  <cp:keywords/>
  <dc:description/>
  <cp:lastModifiedBy>dattahalale002</cp:lastModifiedBy>
  <cp:revision>1</cp:revision>
  <dcterms:created xsi:type="dcterms:W3CDTF">2020-12-07T18:05:00Z</dcterms:created>
  <dcterms:modified xsi:type="dcterms:W3CDTF">2020-12-07T18:10:00Z</dcterms:modified>
</cp:coreProperties>
</file>