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B65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EE066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7FB8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A262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7003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FE12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C435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Assignment2</w:t>
      </w:r>
    </w:p>
    <w:p w14:paraId="5DD1569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F30EA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1871BC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4170B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E0B0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8E13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5734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954DC7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CEO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"raj "</w:t>
      </w:r>
      <w:r>
        <w:rPr>
          <w:rFonts w:ascii="Consolas" w:hAnsi="Consolas" w:cs="Consolas"/>
          <w:color w:val="000000"/>
          <w:sz w:val="19"/>
          <w:szCs w:val="19"/>
        </w:rPr>
        <w:t>,12,10000);</w:t>
      </w:r>
    </w:p>
    <w:p w14:paraId="1799868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Obj.calcNetsalary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CA108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9DD9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FE5F6B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5B72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C0E8C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AEF34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IdFunction</w:t>
      </w:r>
      <w:proofErr w:type="spellEnd"/>
    </w:p>
    <w:p w14:paraId="3CB8EF7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C6C8D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3FDE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0754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060C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ADF51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FA0F0D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442E6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EB4745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BE0086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AFD06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AF00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7635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14:paraId="70EA9A7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4478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basic;</w:t>
      </w:r>
    </w:p>
    <w:p w14:paraId="37A8FBC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</w:p>
    <w:p w14:paraId="68CF02B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8EE8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3205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C49A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341C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01A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D507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5DB4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2E79DCA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3C74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1580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B88F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3360C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55AD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B813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8E5E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8E7B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D7F9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49B3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basic = 1000)</w:t>
      </w:r>
    </w:p>
    <w:p w14:paraId="3E43AB9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1B213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id++;</w:t>
      </w:r>
    </w:p>
    <w:p w14:paraId="3CD7096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208FE7D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4BBE0AE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basic;</w:t>
      </w:r>
    </w:p>
    <w:p w14:paraId="54B4498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5C08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8820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A8E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C975B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5D88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4188C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998F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EA8B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D5B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</w:t>
      </w:r>
      <w:proofErr w:type="spellEnd"/>
    </w:p>
    <w:p w14:paraId="3B42A7E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30C56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designation;</w:t>
      </w:r>
    </w:p>
    <w:p w14:paraId="7512C56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</w:t>
      </w:r>
    </w:p>
    <w:p w14:paraId="6C2B11D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7A19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BDF2B3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8AE05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</w:rPr>
        <w:t>"md"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E068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E6D5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designation = value;</w:t>
      </w:r>
    </w:p>
    <w:p w14:paraId="2314C6A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166CD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9F1A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797ADF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0FAB07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50418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DEFE89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BB849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designation;</w:t>
      </w:r>
    </w:p>
    <w:p w14:paraId="1FDB29A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D951A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1EE5D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41EF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basic = 1000,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= </w:t>
      </w:r>
      <w:r>
        <w:rPr>
          <w:rFonts w:ascii="Consolas" w:hAnsi="Consolas" w:cs="Consolas"/>
          <w:color w:val="A31515"/>
          <w:sz w:val="19"/>
          <w:szCs w:val="19"/>
        </w:rPr>
        <w:t>"md"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basic)</w:t>
      </w:r>
    </w:p>
    <w:p w14:paraId="7D054DB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841B3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1A15A30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basic;</w:t>
      </w:r>
    </w:p>
    <w:p w14:paraId="4B1C931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3DF1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2CB0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8D0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64626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FB6C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</w:p>
    <w:p w14:paraId="05B2B98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4E28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8F28D5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4FC9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1000 &amp;&amp; value &lt; 100000)</w:t>
      </w:r>
    </w:p>
    <w:p w14:paraId="71FB6A0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52040D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64B3A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CD9F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credential"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1EF4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66DB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BC9C7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0CA581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A3522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3D1D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AE7564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54B1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7E89C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8314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5D07E53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126B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678CC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18F8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363B2B7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E774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31ACF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C63E7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79C9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0528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0C06D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F96F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FE427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247A6F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DC46B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29CA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914E6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A5A3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355F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656E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091C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5E33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AF0A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FF71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5EEF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= 500;</w:t>
      </w:r>
    </w:p>
    <w:p w14:paraId="183D3E8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pf = 1500;</w:t>
      </w:r>
    </w:p>
    <w:p w14:paraId="00941E0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basic - pf - tax;</w:t>
      </w:r>
    </w:p>
    <w:p w14:paraId="4D51B93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BE47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B8EBA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E6A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DF2F5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29360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"interface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9FD8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F5E1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863A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72ECD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F47CF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A3A8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485D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E79E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B801C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297EE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F6E3B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B0EB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BF780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Generalmanager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</w:t>
      </w:r>
      <w:proofErr w:type="spellEnd"/>
    </w:p>
    <w:p w14:paraId="6D6BF18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1D3A6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perks;</w:t>
      </w:r>
    </w:p>
    <w:p w14:paraId="39567F8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Perks</w:t>
      </w:r>
    </w:p>
    <w:p w14:paraId="4667060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6020C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7D6360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38C2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78567E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perks = value;</w:t>
      </w:r>
    </w:p>
    <w:p w14:paraId="23EFBC6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1B405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81092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49D19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2F9C02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24D8A8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3C77E1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273DCCB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8E277F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2049F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36F4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C903D0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1E74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693197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44AF5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perks;</w:t>
      </w:r>
    </w:p>
    <w:p w14:paraId="6A067C0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D1354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F657C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2962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Generalmanager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basic = 10000,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= </w:t>
      </w:r>
      <w:r>
        <w:rPr>
          <w:rFonts w:ascii="Consolas" w:hAnsi="Consolas" w:cs="Consolas"/>
          <w:color w:val="A31515"/>
          <w:sz w:val="19"/>
          <w:szCs w:val="19"/>
        </w:rPr>
        <w:t>"md"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perks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basic, designation)</w:t>
      </w:r>
    </w:p>
    <w:p w14:paraId="60984C9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BEE33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2F1FB52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basic;</w:t>
      </w:r>
    </w:p>
    <w:p w14:paraId="6E769DB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E81C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57D9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002F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FD9F6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93A0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</w:p>
    <w:p w14:paraId="25946E1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506E1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A9CBE0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33D41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1000 &amp;&amp; value &lt; 100000)</w:t>
      </w:r>
    </w:p>
    <w:p w14:paraId="715B2D6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1E975C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571C8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ED98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credential"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B485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EB9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53D0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603E7D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E25EA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5F8F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3C324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2C4B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22377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A71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9052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7D8D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7E13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C6EA2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= 500;</w:t>
      </w:r>
    </w:p>
    <w:p w14:paraId="3E11631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pf = 1500;</w:t>
      </w:r>
    </w:p>
    <w:p w14:paraId="3C130E1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basic - pf - tax;</w:t>
      </w:r>
    </w:p>
    <w:p w14:paraId="420FA28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AF4A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87BD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2CFF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B51757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</w:t>
      </w:r>
      <w:proofErr w:type="spellEnd"/>
    </w:p>
    <w:p w14:paraId="7F15748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23844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7F8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basic = 10000):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name,deptno,basic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413C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7292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3C7E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84B2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50F8AC8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.basic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basic;</w:t>
      </w:r>
    </w:p>
    <w:p w14:paraId="6F0087B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295C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8AC2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19BE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7CDA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</w:p>
    <w:p w14:paraId="413A6C5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B478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D404E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CB2F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1000 &amp;&amp; value &lt; 100000)</w:t>
      </w:r>
    </w:p>
    <w:p w14:paraId="0CFA652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D08591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4DECB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E248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credential"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C544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98D0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4BEC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A06D13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94584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AC7C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9FC58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AE0B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C4EF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EE65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7C53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5A39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11B0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362F6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tax = 500;</w:t>
      </w:r>
    </w:p>
    <w:p w14:paraId="6DC5A98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pf = 1500;</w:t>
      </w:r>
    </w:p>
    <w:p w14:paraId="5304BC5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basic - pf - tax;</w:t>
      </w:r>
    </w:p>
    <w:p w14:paraId="77B92C0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B79D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CF5E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29AD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8B614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20CB8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C939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2705B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3DD22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17211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E457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C416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85A4F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7944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IdFunction.insert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A0C9E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6F6A6F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2D5E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5C86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4FE9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6C58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6B34EFD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1C14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7C0A739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DBF4C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354B0DB4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972E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99F0D1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B86728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credintial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A2C37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F2D25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53C540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2F5CC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5C933D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A89560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B59C8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31FBE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258C0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7A81E6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D630CA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1AA63B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7C7D3" w14:textId="77777777" w:rsidR="00D711DA" w:rsidRDefault="00D711DA" w:rsidP="00D7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E11C3" w14:textId="77777777" w:rsidR="00D711DA" w:rsidRDefault="00D711DA"/>
    <w:sectPr w:rsidR="00D711DA" w:rsidSect="003829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DA"/>
    <w:rsid w:val="00D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76E8"/>
  <w15:chartTrackingRefBased/>
  <w15:docId w15:val="{6052B386-35AA-4B5C-A26F-594CF78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dattahalale002</dc:creator>
  <cp:keywords/>
  <dc:description/>
  <cp:lastModifiedBy>dattahalale002</cp:lastModifiedBy>
  <cp:revision>1</cp:revision>
  <dcterms:created xsi:type="dcterms:W3CDTF">2020-12-07T17:56:00Z</dcterms:created>
  <dcterms:modified xsi:type="dcterms:W3CDTF">2020-12-07T17:58:00Z</dcterms:modified>
</cp:coreProperties>
</file>