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8223828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Alimentador: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Embudo.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Rodillo.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Pelado de la mazorca: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 de presión.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AC.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Desgrane del fruto.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Tambor rotativo de separación.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AC.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alimentación: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 de alimentación AC.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Relés.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control: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 de encendido y apagado.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limpieza: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Agua.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Manguera de presión.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Recolección de granos: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Embudo.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Canasta de depósito.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79733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t9+Jn9PjTy75ckdMtVRLlyrWw==">CgMxLjA4AHIhMWNudDZfa0ZLQkU3OTJxVWNUdGVsQzBGLTRUVXpJVGZl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2024-03-01T01:51:00Z</dcterms:created>
  <dc:creator>miguel nieto</dc:creator>
</cp:coreProperties>
</file>