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B606" w14:textId="77777777" w:rsidR="00D34B33" w:rsidRPr="00E14262" w:rsidRDefault="00D34B33" w:rsidP="00D34B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EAD122" w14:textId="77777777" w:rsidR="00D34B33" w:rsidRPr="00E14262" w:rsidRDefault="00D34B33" w:rsidP="00D34B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65CDBB" w14:textId="77777777" w:rsidR="00D34B33" w:rsidRPr="00E14262" w:rsidRDefault="00D34B33" w:rsidP="00D34B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262">
        <w:rPr>
          <w:rFonts w:ascii="Times New Roman" w:hAnsi="Times New Roman" w:cs="Times New Roman"/>
          <w:b/>
          <w:sz w:val="24"/>
          <w:szCs w:val="24"/>
        </w:rPr>
        <w:t>NOMBRE DEL PROYECTO</w:t>
      </w:r>
    </w:p>
    <w:p w14:paraId="3A926A9B" w14:textId="77777777" w:rsidR="00D34B33" w:rsidRPr="00E14262" w:rsidRDefault="00D34B33" w:rsidP="00D3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Nombre de los integrantes</w:t>
      </w:r>
    </w:p>
    <w:p w14:paraId="1E1096E6" w14:textId="77777777" w:rsidR="00D34B33" w:rsidRPr="00E14262" w:rsidRDefault="00D34B33" w:rsidP="00D3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Fecha:</w:t>
      </w:r>
    </w:p>
    <w:p w14:paraId="10C4EEA2" w14:textId="20FB9235" w:rsidR="00EB1032" w:rsidRDefault="00EB1032" w:rsidP="00D50EB7">
      <w:pPr>
        <w:pStyle w:val="Ttulo1"/>
        <w:rPr>
          <w:rFonts w:eastAsia="Times New Roman"/>
        </w:rPr>
      </w:pPr>
      <w:r w:rsidRPr="00EB1032">
        <w:rPr>
          <w:rFonts w:eastAsia="Times New Roman"/>
        </w:rPr>
        <w:t xml:space="preserve">Introducción: </w:t>
      </w:r>
    </w:p>
    <w:p w14:paraId="23430197" w14:textId="6BCD6CC1" w:rsidR="00985B81" w:rsidRPr="00EB1032" w:rsidRDefault="00EB1032" w:rsidP="00A3762A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032">
        <w:rPr>
          <w:rFonts w:ascii="Times New Roman" w:hAnsi="Times New Roman" w:cs="Times New Roman"/>
          <w:sz w:val="24"/>
          <w:szCs w:val="24"/>
        </w:rPr>
        <w:t>En esta sección, se debe proporcionar una breve introducción al proyecto, incluyendo su nombre, objetivo general y una descripción concisa del contexto en el que se desarrolla. Es importante resaltar cómo el proyecto está alineado con los principios del enfoque CDIO</w:t>
      </w:r>
      <w:r w:rsidR="00A4304E">
        <w:rPr>
          <w:rFonts w:ascii="Times New Roman" w:hAnsi="Times New Roman" w:cs="Times New Roman"/>
          <w:sz w:val="24"/>
          <w:szCs w:val="24"/>
        </w:rPr>
        <w:t xml:space="preserve"> </w:t>
      </w:r>
      <w:r w:rsidR="00A4304E" w:rsidRPr="00A4304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50EB7" w:rsidRPr="00A4304E">
        <w:rPr>
          <w:i/>
          <w:iCs/>
        </w:rPr>
        <w:t xml:space="preserve">ETAPA DE </w:t>
      </w:r>
      <w:r w:rsidRPr="00A4304E">
        <w:rPr>
          <w:i/>
          <w:iCs/>
        </w:rPr>
        <w:t>CONCEBIR</w:t>
      </w:r>
      <w:r w:rsidR="00A4304E" w:rsidRPr="00A4304E">
        <w:rPr>
          <w:i/>
          <w:iCs/>
        </w:rPr>
        <w:t xml:space="preserve">: </w:t>
      </w:r>
      <w:r w:rsidR="00D50EB7" w:rsidRPr="00A4304E">
        <w:rPr>
          <w:rFonts w:ascii="Times New Roman" w:hAnsi="Times New Roman" w:cs="Times New Roman"/>
          <w:i/>
          <w:iCs/>
          <w:sz w:val="24"/>
          <w:szCs w:val="24"/>
        </w:rPr>
        <w:t>Identificación de la necesidad o problema que se aborda con el proyecto.</w:t>
      </w:r>
      <w:r w:rsidR="00A4304E" w:rsidRPr="00A430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50EB7" w:rsidRPr="00A4304E">
        <w:rPr>
          <w:rFonts w:ascii="Times New Roman" w:hAnsi="Times New Roman" w:cs="Times New Roman"/>
          <w:i/>
          <w:iCs/>
          <w:sz w:val="24"/>
          <w:szCs w:val="24"/>
        </w:rPr>
        <w:t>Definición clara de los objetivos y requisitos del proyecto, estableciendo metas medibles y alineadas con las expectativas de los interesados.</w:t>
      </w:r>
      <w:r w:rsidR="00A4304E" w:rsidRPr="00A430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85B81" w:rsidRPr="00A4304E">
        <w:rPr>
          <w:i/>
          <w:iCs/>
        </w:rPr>
        <w:t>ETAPA DE DISEÑAR:</w:t>
      </w:r>
      <w:r w:rsidR="00A4304E" w:rsidRPr="00A4304E">
        <w:rPr>
          <w:i/>
          <w:iCs/>
        </w:rPr>
        <w:t xml:space="preserve"> </w:t>
      </w:r>
      <w:r w:rsidR="00985B81" w:rsidRPr="00A4304E">
        <w:rPr>
          <w:rFonts w:ascii="Times New Roman" w:hAnsi="Times New Roman" w:cs="Times New Roman"/>
          <w:i/>
          <w:iCs/>
          <w:sz w:val="24"/>
          <w:szCs w:val="24"/>
        </w:rPr>
        <w:t>Detalles del diseño del proyecto, destacando las soluciones y enfoques innovadores utilizados para resolver los problemas identificados en la etapa de concepción.</w:t>
      </w:r>
      <w:r w:rsidR="00A1189D">
        <w:rPr>
          <w:rFonts w:ascii="Times New Roman" w:hAnsi="Times New Roman" w:cs="Times New Roman"/>
          <w:i/>
          <w:iCs/>
          <w:sz w:val="24"/>
          <w:szCs w:val="24"/>
        </w:rPr>
        <w:t xml:space="preserve"> Especificación de funciones y requerimientos. </w:t>
      </w:r>
      <w:r w:rsidR="00985B81" w:rsidRPr="00A4304E">
        <w:rPr>
          <w:rFonts w:ascii="Times New Roman" w:hAnsi="Times New Roman" w:cs="Times New Roman"/>
          <w:i/>
          <w:iCs/>
          <w:sz w:val="24"/>
          <w:szCs w:val="24"/>
        </w:rPr>
        <w:t>Selección de materiales, componentes y herramientas utilizados en el diseño, asegurando que cumplan con los requisitos de calidad y rendimiento del proyecto.</w:t>
      </w:r>
      <w:r w:rsidR="00A4304E" w:rsidRPr="00A430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304E" w:rsidRPr="00A4304E">
        <w:rPr>
          <w:i/>
          <w:iCs/>
        </w:rPr>
        <w:t xml:space="preserve">ETAPA DE IMPLEMENTAR: </w:t>
      </w:r>
      <w:r w:rsidR="00631C01" w:rsidRPr="00A4304E">
        <w:rPr>
          <w:rFonts w:ascii="Times New Roman" w:hAnsi="Times New Roman" w:cs="Times New Roman"/>
          <w:i/>
          <w:iCs/>
          <w:sz w:val="24"/>
          <w:szCs w:val="24"/>
        </w:rPr>
        <w:t>Progreso de la construcción o desarrollo del proyecto, enfocándose en el cumplimiento de las etapas planificadas.</w:t>
      </w:r>
      <w:r w:rsidR="00A4304E" w:rsidRPr="00A430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1C01" w:rsidRPr="00A4304E">
        <w:rPr>
          <w:rFonts w:ascii="Times New Roman" w:hAnsi="Times New Roman" w:cs="Times New Roman"/>
          <w:i/>
          <w:iCs/>
          <w:sz w:val="24"/>
          <w:szCs w:val="24"/>
        </w:rPr>
        <w:t>Medidas de seguridad adoptadas en el laboratorio o en el proceso de implementación del prototipo.</w:t>
      </w:r>
      <w:r w:rsidR="00A4304E" w:rsidRPr="00A430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1C01" w:rsidRPr="00A4304E">
        <w:rPr>
          <w:rFonts w:ascii="Times New Roman" w:hAnsi="Times New Roman" w:cs="Times New Roman"/>
          <w:i/>
          <w:iCs/>
          <w:sz w:val="24"/>
          <w:szCs w:val="24"/>
        </w:rPr>
        <w:t xml:space="preserve">Pruebas y ajustes realizados durante la </w:t>
      </w:r>
      <w:r w:rsidR="00631C01" w:rsidRPr="00A3762A">
        <w:rPr>
          <w:rFonts w:ascii="Times New Roman" w:hAnsi="Times New Roman" w:cs="Times New Roman"/>
          <w:i/>
          <w:iCs/>
          <w:sz w:val="24"/>
          <w:szCs w:val="24"/>
        </w:rPr>
        <w:t>implementación para garantizar el correcto funcionamiento del prototipo</w:t>
      </w:r>
      <w:r w:rsidR="00A3762A" w:rsidRPr="00A3762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631C01" w:rsidRPr="00A3762A">
        <w:rPr>
          <w:i/>
          <w:iCs/>
        </w:rPr>
        <w:t>Etapa de Operar:</w:t>
      </w:r>
      <w:r w:rsidR="00A3762A" w:rsidRPr="00A3762A">
        <w:rPr>
          <w:i/>
          <w:iCs/>
        </w:rPr>
        <w:t xml:space="preserve"> </w:t>
      </w:r>
      <w:r w:rsidR="00631C01" w:rsidRPr="00A3762A">
        <w:rPr>
          <w:rFonts w:ascii="Times New Roman" w:hAnsi="Times New Roman" w:cs="Times New Roman"/>
          <w:i/>
          <w:iCs/>
          <w:sz w:val="24"/>
          <w:szCs w:val="24"/>
        </w:rPr>
        <w:t>Evaluación del rendimiento y la eficacia del prototipo o proyecto hasta la fecha.</w:t>
      </w:r>
      <w:r w:rsidR="00A3762A" w:rsidRPr="00A376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1C01" w:rsidRPr="00A3762A">
        <w:rPr>
          <w:rFonts w:ascii="Times New Roman" w:hAnsi="Times New Roman" w:cs="Times New Roman"/>
          <w:i/>
          <w:iCs/>
          <w:sz w:val="24"/>
          <w:szCs w:val="24"/>
        </w:rPr>
        <w:t>Lecciones aprendidas durante la operación del prototipo y las acciones tomadas para mejorar el diseño o la implementación.</w:t>
      </w:r>
      <w:r w:rsidR="00A3762A" w:rsidRPr="00A376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1C01" w:rsidRPr="00A3762A">
        <w:rPr>
          <w:rFonts w:ascii="Times New Roman" w:hAnsi="Times New Roman" w:cs="Times New Roman"/>
          <w:i/>
          <w:iCs/>
          <w:sz w:val="24"/>
          <w:szCs w:val="24"/>
        </w:rPr>
        <w:t>Enfoque en la colaboración efectiva y el desarrollo de habilidades del equipo para cumplir con los principios CDIO.</w:t>
      </w:r>
      <w:r w:rsidR="00A3762A" w:rsidRPr="00A3762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1F1E038" w14:textId="77777777" w:rsidR="00D50EB7" w:rsidRDefault="00D50EB7" w:rsidP="00D50EB7">
      <w:pPr>
        <w:pStyle w:val="Ttulo2"/>
        <w:rPr>
          <w:rFonts w:eastAsia="Times New Roman"/>
        </w:rPr>
      </w:pPr>
    </w:p>
    <w:p w14:paraId="42CEA19E" w14:textId="5D383FBB" w:rsidR="00D34B33" w:rsidRPr="00E14262" w:rsidRDefault="00D34B33" w:rsidP="00D50EB7">
      <w:pPr>
        <w:pStyle w:val="Ttulo2"/>
        <w:rPr>
          <w:rFonts w:eastAsia="Times New Roman"/>
        </w:rPr>
      </w:pPr>
      <w:r w:rsidRPr="00E14262">
        <w:rPr>
          <w:rFonts w:eastAsia="Times New Roman"/>
        </w:rPr>
        <w:t>Análisis del problema</w:t>
      </w:r>
    </w:p>
    <w:p w14:paraId="02537749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 xml:space="preserve">Resumen del análisis del problema, indicando las técnicas, procesos y herramientas empleadas para </w:t>
      </w:r>
      <w:r w:rsidR="00623567">
        <w:rPr>
          <w:rFonts w:ascii="Times New Roman" w:hAnsi="Times New Roman" w:cs="Times New Roman"/>
          <w:sz w:val="24"/>
          <w:szCs w:val="24"/>
        </w:rPr>
        <w:t xml:space="preserve">su </w:t>
      </w:r>
      <w:r w:rsidRPr="00E14262">
        <w:rPr>
          <w:rFonts w:ascii="Times New Roman" w:hAnsi="Times New Roman" w:cs="Times New Roman"/>
          <w:sz w:val="24"/>
          <w:szCs w:val="24"/>
        </w:rPr>
        <w:t xml:space="preserve">diagnóstico. </w:t>
      </w:r>
    </w:p>
    <w:p w14:paraId="5713E523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Se recomienda incluir referencias a estudios previos y cifras estadísticas que muestren la magnitud del problema y cómo este impacta a la sociedad, el medio ambiente y la economía.</w:t>
      </w:r>
    </w:p>
    <w:p w14:paraId="0DDFE821" w14:textId="12C7648B" w:rsidR="00D34B33" w:rsidRPr="00E14262" w:rsidRDefault="00D34B33" w:rsidP="00A74042">
      <w:pPr>
        <w:pStyle w:val="Ttulo2"/>
      </w:pPr>
      <w:r w:rsidRPr="00A74042">
        <w:t>Metas</w:t>
      </w:r>
      <w:r w:rsidRPr="00E14262">
        <w:t xml:space="preserve"> y requerimientos</w:t>
      </w:r>
    </w:p>
    <w:p w14:paraId="5B9BEE92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Resumen de las metas y requerimientos planteados para el sistema, producto o servicio a desarrollar. No olvidar incluir cifras cuantitativas que describan las metas y requerimientos, pues estos son claves para la toma de decisiones durante la fase de diseño.</w:t>
      </w:r>
    </w:p>
    <w:p w14:paraId="081C47A9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Se debe incluir también una descripción funcional y conceptual de la solución.</w:t>
      </w:r>
    </w:p>
    <w:p w14:paraId="5489C94B" w14:textId="77777777" w:rsidR="00D34B33" w:rsidRPr="00E14262" w:rsidRDefault="00D34B33" w:rsidP="00D50EB7">
      <w:pPr>
        <w:pStyle w:val="Ttulo2"/>
      </w:pPr>
      <w:r w:rsidRPr="00E14262">
        <w:lastRenderedPageBreak/>
        <w:t>Descripción de metas cumplidas</w:t>
      </w:r>
    </w:p>
    <w:p w14:paraId="1AA27D91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Con base en los hitos planteados en su EDT, haga un resumen del balance de las metas cumplidas, resaltando los resultados más relevantes que han sido obtenidos.</w:t>
      </w:r>
    </w:p>
    <w:p w14:paraId="66B7E4DD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3CD2D" w14:textId="77777777" w:rsidR="00D34B33" w:rsidRPr="00E14262" w:rsidRDefault="00D34B33" w:rsidP="00D50EB7">
      <w:pPr>
        <w:pStyle w:val="Ttulo2"/>
      </w:pPr>
      <w:r w:rsidRPr="00E14262">
        <w:t>Descripción de las metas pendientes y control de cambios</w:t>
      </w:r>
    </w:p>
    <w:p w14:paraId="7C8D3C77" w14:textId="77777777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 xml:space="preserve">Incluya un resumen de las metas que quedan pendientes, y haga un análisis de cómo estas metas se pueden alcanzar en el tiempo restante. </w:t>
      </w:r>
    </w:p>
    <w:p w14:paraId="51559B10" w14:textId="1C227318"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Si el proyecto requiere modificación de metas, es necesario detallar en esta sección los cambios que se hace necesario incluir para culminar el proyecto satisfactoriamente.</w:t>
      </w:r>
    </w:p>
    <w:p w14:paraId="69B4D70F" w14:textId="77777777" w:rsidR="00D34B33" w:rsidRPr="00E14262" w:rsidRDefault="00D34B33" w:rsidP="002E0177">
      <w:pPr>
        <w:pStyle w:val="Ttulo1"/>
      </w:pPr>
      <w:r w:rsidRPr="00E14262">
        <w:t>Lecciones aprendidas</w:t>
      </w:r>
    </w:p>
    <w:p w14:paraId="1BC1E15D" w14:textId="77777777" w:rsidR="00D34B33" w:rsidRPr="00E14262" w:rsidRDefault="00E14262" w:rsidP="00E14262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 xml:space="preserve">Resumen de las lecciones aprendidas con el desarrollo del </w:t>
      </w:r>
      <w:r w:rsidR="00623567">
        <w:rPr>
          <w:rFonts w:ascii="Times New Roman" w:hAnsi="Times New Roman" w:cs="Times New Roman"/>
          <w:sz w:val="24"/>
          <w:szCs w:val="24"/>
        </w:rPr>
        <w:t>proyecto, es decir,</w:t>
      </w:r>
      <w:r w:rsidRPr="00E14262">
        <w:rPr>
          <w:rFonts w:ascii="Times New Roman" w:hAnsi="Times New Roman" w:cs="Times New Roman"/>
          <w:sz w:val="24"/>
          <w:szCs w:val="24"/>
        </w:rPr>
        <w:t xml:space="preserve"> </w:t>
      </w:r>
      <w:r w:rsidR="00623567">
        <w:rPr>
          <w:rFonts w:ascii="Times New Roman" w:hAnsi="Times New Roman" w:cs="Times New Roman"/>
          <w:sz w:val="24"/>
          <w:szCs w:val="24"/>
        </w:rPr>
        <w:t xml:space="preserve">que </w:t>
      </w:r>
      <w:r w:rsidRPr="00E14262">
        <w:rPr>
          <w:rFonts w:ascii="Times New Roman" w:hAnsi="Times New Roman" w:cs="Times New Roman"/>
          <w:sz w:val="24"/>
          <w:szCs w:val="24"/>
        </w:rPr>
        <w:t>hacer y qué no, experiencias</w:t>
      </w:r>
      <w:r w:rsidR="00D672D5">
        <w:rPr>
          <w:rFonts w:ascii="Times New Roman" w:hAnsi="Times New Roman" w:cs="Times New Roman"/>
          <w:sz w:val="24"/>
          <w:szCs w:val="24"/>
        </w:rPr>
        <w:t xml:space="preserve"> significativas</w:t>
      </w:r>
      <w:r w:rsidRPr="00E14262">
        <w:rPr>
          <w:rFonts w:ascii="Times New Roman" w:hAnsi="Times New Roman" w:cs="Times New Roman"/>
          <w:sz w:val="24"/>
          <w:szCs w:val="24"/>
        </w:rPr>
        <w:t xml:space="preserve">, etc. </w:t>
      </w:r>
    </w:p>
    <w:p w14:paraId="77EF6474" w14:textId="77777777" w:rsidR="00E14262" w:rsidRPr="00E14262" w:rsidRDefault="00E14262" w:rsidP="00E14262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Se sugiere incluir también recomendaciones generales del proyecto.</w:t>
      </w:r>
    </w:p>
    <w:p w14:paraId="7B3CC281" w14:textId="77777777" w:rsidR="00623567" w:rsidRPr="00623567" w:rsidRDefault="00623567" w:rsidP="002E0177">
      <w:pPr>
        <w:pStyle w:val="Ttulo1"/>
      </w:pPr>
      <w:r w:rsidRPr="00623567">
        <w:t>Referencias</w:t>
      </w:r>
    </w:p>
    <w:p w14:paraId="1C18CAFF" w14:textId="77777777" w:rsidR="00623567" w:rsidRPr="00623567" w:rsidRDefault="00623567" w:rsidP="006235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Incluya las referencias empleadas en el documento. Puede usar normas IEEE o APA para referenciar, pero no la combinación de éstas.</w:t>
      </w:r>
    </w:p>
    <w:sectPr w:rsidR="00623567" w:rsidRPr="00623567" w:rsidSect="00F94F50">
      <w:footerReference w:type="default" r:id="rId7"/>
      <w:headerReference w:type="first" r:id="rId8"/>
      <w:footerReference w:type="first" r:id="rId9"/>
      <w:pgSz w:w="12240" w:h="15840"/>
      <w:pgMar w:top="1985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2506" w14:textId="77777777" w:rsidR="006B0755" w:rsidRDefault="006B0755" w:rsidP="00E14262">
      <w:pPr>
        <w:spacing w:after="0" w:line="240" w:lineRule="auto"/>
      </w:pPr>
      <w:r>
        <w:separator/>
      </w:r>
    </w:p>
  </w:endnote>
  <w:endnote w:type="continuationSeparator" w:id="0">
    <w:p w14:paraId="29747023" w14:textId="77777777" w:rsidR="006B0755" w:rsidRDefault="006B0755" w:rsidP="00E1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70808"/>
      <w:docPartObj>
        <w:docPartGallery w:val="Page Numbers (Bottom of Page)"/>
        <w:docPartUnique/>
      </w:docPartObj>
    </w:sdtPr>
    <w:sdtEndPr/>
    <w:sdtContent>
      <w:p w14:paraId="3C46D2AE" w14:textId="77777777" w:rsidR="00E14262" w:rsidRDefault="00E142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F50" w:rsidRPr="00F94F50">
          <w:rPr>
            <w:noProof/>
            <w:lang w:val="es-ES"/>
          </w:rPr>
          <w:t>2</w:t>
        </w:r>
        <w:r>
          <w:fldChar w:fldCharType="end"/>
        </w:r>
      </w:p>
    </w:sdtContent>
  </w:sdt>
  <w:p w14:paraId="040D39FA" w14:textId="77777777" w:rsidR="00E14262" w:rsidRDefault="00E142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724519"/>
      <w:docPartObj>
        <w:docPartGallery w:val="Page Numbers (Bottom of Page)"/>
        <w:docPartUnique/>
      </w:docPartObj>
    </w:sdtPr>
    <w:sdtEndPr/>
    <w:sdtContent>
      <w:p w14:paraId="62E54AB3" w14:textId="77777777" w:rsidR="00F94F50" w:rsidRDefault="00F94F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F50">
          <w:rPr>
            <w:noProof/>
            <w:lang w:val="es-ES"/>
          </w:rPr>
          <w:t>1</w:t>
        </w:r>
        <w:r>
          <w:fldChar w:fldCharType="end"/>
        </w:r>
      </w:p>
    </w:sdtContent>
  </w:sdt>
  <w:p w14:paraId="116FA965" w14:textId="77777777" w:rsidR="00F94F50" w:rsidRDefault="00F94F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857A" w14:textId="77777777" w:rsidR="006B0755" w:rsidRDefault="006B0755" w:rsidP="00E14262">
      <w:pPr>
        <w:spacing w:after="0" w:line="240" w:lineRule="auto"/>
      </w:pPr>
      <w:r>
        <w:separator/>
      </w:r>
    </w:p>
  </w:footnote>
  <w:footnote w:type="continuationSeparator" w:id="0">
    <w:p w14:paraId="7F4BFDE1" w14:textId="77777777" w:rsidR="006B0755" w:rsidRDefault="006B0755" w:rsidP="00E1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80D1" w14:textId="77777777" w:rsidR="00F94F50" w:rsidRPr="00F94F50" w:rsidRDefault="00F94F50" w:rsidP="00F94F50">
    <w:pPr>
      <w:jc w:val="center"/>
      <w:rPr>
        <w:rFonts w:ascii="Times New Roman" w:hAnsi="Times New Roman" w:cs="Times New Roman"/>
        <w:b/>
        <w:sz w:val="24"/>
        <w:szCs w:val="24"/>
      </w:rPr>
    </w:pPr>
    <w:r w:rsidRPr="00F94F50">
      <w:rPr>
        <w:noProof/>
      </w:rPr>
      <w:drawing>
        <wp:anchor distT="0" distB="0" distL="114300" distR="114300" simplePos="0" relativeHeight="251660288" behindDoc="0" locked="0" layoutInCell="1" allowOverlap="1" wp14:anchorId="0D795DB8" wp14:editId="040D1492">
          <wp:simplePos x="0" y="0"/>
          <wp:positionH relativeFrom="margin">
            <wp:posOffset>5145405</wp:posOffset>
          </wp:positionH>
          <wp:positionV relativeFrom="paragraph">
            <wp:posOffset>56515</wp:posOffset>
          </wp:positionV>
          <wp:extent cx="701675" cy="701675"/>
          <wp:effectExtent l="0" t="0" r="3175" b="3175"/>
          <wp:wrapSquare wrapText="bothSides"/>
          <wp:docPr id="25" name="Imagen 6">
            <a:extLst xmlns:a="http://schemas.openxmlformats.org/drawingml/2006/main">
              <a:ext uri="{FF2B5EF4-FFF2-40B4-BE49-F238E27FC236}">
                <a16:creationId xmlns:a16="http://schemas.microsoft.com/office/drawing/2014/main" id="{1EC1B6E5-DC8F-834A-A631-ECA4EB9DE2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1EC1B6E5-DC8F-834A-A631-ECA4EB9DE2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48" t="28584" r="44938" b="41539"/>
                  <a:stretch/>
                </pic:blipFill>
                <pic:spPr bwMode="auto">
                  <a:xfrm>
                    <a:off x="0" y="0"/>
                    <a:ext cx="701675" cy="701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AC569" wp14:editId="57D4129A">
              <wp:simplePos x="0" y="0"/>
              <wp:positionH relativeFrom="column">
                <wp:posOffset>1358265</wp:posOffset>
              </wp:positionH>
              <wp:positionV relativeFrom="paragraph">
                <wp:posOffset>293370</wp:posOffset>
              </wp:positionV>
              <wp:extent cx="3667125" cy="295275"/>
              <wp:effectExtent l="0" t="0" r="9525" b="952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71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65A772" w14:textId="77777777" w:rsidR="00F94F50" w:rsidRPr="00F94F50" w:rsidRDefault="00F94F50" w:rsidP="00F94F50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F94F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4"/>
                            </w:rPr>
                            <w:t>INFORME DE AVANCE DEL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AC569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106.95pt;margin-top:23.1pt;width:288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" fillcolor="white [3201]" stroked="f" strokeweight=".5pt">
              <v:textbox>
                <w:txbxContent>
                  <w:p w14:paraId="3C65A772" w14:textId="77777777" w:rsidR="00F94F50" w:rsidRPr="00F94F50" w:rsidRDefault="00F94F50" w:rsidP="00F94F50">
                    <w:pPr>
                      <w:jc w:val="center"/>
                      <w:rPr>
                        <w:sz w:val="24"/>
                      </w:rPr>
                    </w:pPr>
                    <w:r w:rsidRPr="00F94F50">
                      <w:rPr>
                        <w:rFonts w:ascii="Times New Roman" w:hAnsi="Times New Roman" w:cs="Times New Roman"/>
                        <w:b/>
                        <w:sz w:val="28"/>
                        <w:szCs w:val="24"/>
                      </w:rPr>
                      <w:t>INFORME DE AVANCE DEL PROYECTO</w:t>
                    </w:r>
                  </w:p>
                </w:txbxContent>
              </v:textbox>
            </v:shape>
          </w:pict>
        </mc:Fallback>
      </mc:AlternateContent>
    </w:r>
    <w:r w:rsidRPr="00F94F50">
      <w:rPr>
        <w:noProof/>
      </w:rPr>
      <w:drawing>
        <wp:anchor distT="0" distB="0" distL="0" distR="0" simplePos="0" relativeHeight="251659264" behindDoc="0" locked="0" layoutInCell="1" allowOverlap="1" wp14:anchorId="7DDA8664" wp14:editId="4362B279">
          <wp:simplePos x="0" y="0"/>
          <wp:positionH relativeFrom="margin">
            <wp:posOffset>-533400</wp:posOffset>
          </wp:positionH>
          <wp:positionV relativeFrom="paragraph">
            <wp:posOffset>136525</wp:posOffset>
          </wp:positionV>
          <wp:extent cx="1690370" cy="523875"/>
          <wp:effectExtent l="0" t="0" r="5080" b="9525"/>
          <wp:wrapSquare wrapText="largest"/>
          <wp:docPr id="27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9037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920"/>
    <w:multiLevelType w:val="hybridMultilevel"/>
    <w:tmpl w:val="EB7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33"/>
    <w:rsid w:val="000537BA"/>
    <w:rsid w:val="001B4F54"/>
    <w:rsid w:val="002E0177"/>
    <w:rsid w:val="00363927"/>
    <w:rsid w:val="003A3667"/>
    <w:rsid w:val="003E6235"/>
    <w:rsid w:val="004C780C"/>
    <w:rsid w:val="0054263F"/>
    <w:rsid w:val="00623567"/>
    <w:rsid w:val="00631C01"/>
    <w:rsid w:val="006B0755"/>
    <w:rsid w:val="00985B81"/>
    <w:rsid w:val="00A1189D"/>
    <w:rsid w:val="00A3762A"/>
    <w:rsid w:val="00A4304E"/>
    <w:rsid w:val="00A74042"/>
    <w:rsid w:val="00A87615"/>
    <w:rsid w:val="00D34B33"/>
    <w:rsid w:val="00D50EB7"/>
    <w:rsid w:val="00D672D5"/>
    <w:rsid w:val="00E14262"/>
    <w:rsid w:val="00E740FD"/>
    <w:rsid w:val="00EB1032"/>
    <w:rsid w:val="00F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84084"/>
  <w15:chartTrackingRefBased/>
  <w15:docId w15:val="{67AB05F3-BCB1-452E-98E1-67819CCD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3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5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26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14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262"/>
    <w:rPr>
      <w:lang w:val="es-CO"/>
    </w:rPr>
  </w:style>
  <w:style w:type="character" w:styleId="Textoennegrita">
    <w:name w:val="Strong"/>
    <w:basedOn w:val="Fuentedeprrafopredeter"/>
    <w:uiPriority w:val="22"/>
    <w:qFormat/>
    <w:rsid w:val="00EB103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50E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50E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JORGE ALDANA</cp:lastModifiedBy>
  <cp:revision>15</cp:revision>
  <dcterms:created xsi:type="dcterms:W3CDTF">2022-02-12T00:01:00Z</dcterms:created>
  <dcterms:modified xsi:type="dcterms:W3CDTF">2023-07-28T23:52:00Z</dcterms:modified>
</cp:coreProperties>
</file>