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9229" w14:textId="27350451" w:rsidR="005B1BD7" w:rsidRPr="005B1BD7" w:rsidRDefault="005B1BD7" w:rsidP="005B1BD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1BD7">
        <w:rPr>
          <w:rFonts w:ascii="Times New Roman" w:hAnsi="Times New Roman" w:cs="Times New Roman"/>
          <w:b/>
          <w:bCs/>
          <w:sz w:val="36"/>
          <w:szCs w:val="36"/>
        </w:rPr>
        <w:t>Test Execution Report</w:t>
      </w:r>
    </w:p>
    <w:p w14:paraId="661719DE" w14:textId="77777777" w:rsidR="005B1BD7" w:rsidRPr="005B1BD7" w:rsidRDefault="005B1BD7" w:rsidP="005B1B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1BD7">
        <w:rPr>
          <w:rFonts w:ascii="Times New Roman" w:hAnsi="Times New Roman" w:cs="Times New Roman"/>
          <w:b/>
          <w:bCs/>
          <w:sz w:val="24"/>
          <w:szCs w:val="24"/>
        </w:rPr>
        <w:t>Project Information</w:t>
      </w:r>
    </w:p>
    <w:p w14:paraId="1801D836" w14:textId="523F9C76" w:rsidR="00B82322" w:rsidRDefault="005B1BD7" w:rsidP="005B1BD7">
      <w:pPr>
        <w:rPr>
          <w:rFonts w:ascii="Times New Roman" w:hAnsi="Times New Roman" w:cs="Times New Roman"/>
          <w:sz w:val="24"/>
          <w:szCs w:val="24"/>
        </w:rPr>
      </w:pPr>
      <w:r w:rsidRPr="005B1BD7">
        <w:rPr>
          <w:rFonts w:ascii="Times New Roman" w:hAnsi="Times New Roman" w:cs="Times New Roman"/>
          <w:b/>
          <w:bCs/>
          <w:sz w:val="24"/>
          <w:szCs w:val="24"/>
        </w:rPr>
        <w:t>Project Name:</w:t>
      </w:r>
      <w:r w:rsidRPr="005B1BD7">
        <w:rPr>
          <w:rFonts w:ascii="Times New Roman" w:hAnsi="Times New Roman" w:cs="Times New Roman"/>
          <w:sz w:val="24"/>
          <w:szCs w:val="24"/>
        </w:rPr>
        <w:t xml:space="preserve"> ParaBank Automation Testing Framework</w:t>
      </w:r>
      <w:r w:rsidRPr="005B1BD7">
        <w:rPr>
          <w:rFonts w:ascii="Times New Roman" w:hAnsi="Times New Roman" w:cs="Times New Roman"/>
          <w:sz w:val="24"/>
          <w:szCs w:val="24"/>
        </w:rPr>
        <w:br/>
      </w:r>
      <w:r w:rsidRPr="005B1BD7">
        <w:rPr>
          <w:rFonts w:ascii="Times New Roman" w:hAnsi="Times New Roman" w:cs="Times New Roman"/>
          <w:b/>
          <w:bCs/>
          <w:sz w:val="24"/>
          <w:szCs w:val="24"/>
        </w:rPr>
        <w:t>Automation Tool:</w:t>
      </w:r>
      <w:r w:rsidRPr="005B1BD7">
        <w:rPr>
          <w:rFonts w:ascii="Times New Roman" w:hAnsi="Times New Roman" w:cs="Times New Roman"/>
          <w:sz w:val="24"/>
          <w:szCs w:val="24"/>
        </w:rPr>
        <w:t xml:space="preserve"> Selenium WebDriver</w:t>
      </w:r>
      <w:r w:rsidRPr="005B1BD7">
        <w:rPr>
          <w:rFonts w:ascii="Times New Roman" w:hAnsi="Times New Roman" w:cs="Times New Roman"/>
          <w:sz w:val="24"/>
          <w:szCs w:val="24"/>
        </w:rPr>
        <w:br/>
      </w:r>
      <w:r w:rsidRPr="005B1BD7">
        <w:rPr>
          <w:rFonts w:ascii="Times New Roman" w:hAnsi="Times New Roman" w:cs="Times New Roman"/>
          <w:b/>
          <w:bCs/>
          <w:sz w:val="24"/>
          <w:szCs w:val="24"/>
        </w:rPr>
        <w:t>Framework:</w:t>
      </w:r>
      <w:r w:rsidRPr="005B1BD7">
        <w:rPr>
          <w:rFonts w:ascii="Times New Roman" w:hAnsi="Times New Roman" w:cs="Times New Roman"/>
          <w:sz w:val="24"/>
          <w:szCs w:val="24"/>
        </w:rPr>
        <w:t xml:space="preserve"> Cucumber BDD</w:t>
      </w:r>
      <w:r w:rsidRPr="005B1BD7">
        <w:rPr>
          <w:rFonts w:ascii="Times New Roman" w:hAnsi="Times New Roman" w:cs="Times New Roman"/>
          <w:sz w:val="24"/>
          <w:szCs w:val="24"/>
        </w:rPr>
        <w:br/>
      </w:r>
      <w:r w:rsidRPr="005B1BD7">
        <w:rPr>
          <w:rFonts w:ascii="Times New Roman" w:hAnsi="Times New Roman" w:cs="Times New Roman"/>
          <w:b/>
          <w:bCs/>
          <w:sz w:val="24"/>
          <w:szCs w:val="24"/>
        </w:rPr>
        <w:t>Build Tool:</w:t>
      </w:r>
      <w:r w:rsidRPr="005B1BD7">
        <w:rPr>
          <w:rFonts w:ascii="Times New Roman" w:hAnsi="Times New Roman" w:cs="Times New Roman"/>
          <w:sz w:val="24"/>
          <w:szCs w:val="24"/>
        </w:rPr>
        <w:t xml:space="preserve"> Maven</w:t>
      </w:r>
      <w:r w:rsidRPr="005B1BD7">
        <w:rPr>
          <w:rFonts w:ascii="Times New Roman" w:hAnsi="Times New Roman" w:cs="Times New Roman"/>
          <w:sz w:val="24"/>
          <w:szCs w:val="24"/>
        </w:rPr>
        <w:br/>
      </w:r>
      <w:r w:rsidRPr="005B1BD7">
        <w:rPr>
          <w:rFonts w:ascii="Times New Roman" w:hAnsi="Times New Roman" w:cs="Times New Roman"/>
          <w:b/>
          <w:bCs/>
          <w:sz w:val="24"/>
          <w:szCs w:val="24"/>
        </w:rPr>
        <w:t>CI/CD Tool:</w:t>
      </w:r>
      <w:r w:rsidRPr="005B1BD7">
        <w:rPr>
          <w:rFonts w:ascii="Times New Roman" w:hAnsi="Times New Roman" w:cs="Times New Roman"/>
          <w:sz w:val="24"/>
          <w:szCs w:val="24"/>
        </w:rPr>
        <w:t xml:space="preserve"> Jenkins</w:t>
      </w:r>
      <w:r w:rsidRPr="005B1BD7">
        <w:rPr>
          <w:rFonts w:ascii="Times New Roman" w:hAnsi="Times New Roman" w:cs="Times New Roman"/>
          <w:sz w:val="24"/>
          <w:szCs w:val="24"/>
        </w:rPr>
        <w:br/>
      </w:r>
      <w:r w:rsidRPr="005B1BD7">
        <w:rPr>
          <w:rFonts w:ascii="Times New Roman" w:hAnsi="Times New Roman" w:cs="Times New Roman"/>
          <w:b/>
          <w:bCs/>
          <w:sz w:val="24"/>
          <w:szCs w:val="24"/>
        </w:rPr>
        <w:t>Containerization:</w:t>
      </w:r>
      <w:r w:rsidRPr="005B1BD7">
        <w:rPr>
          <w:rFonts w:ascii="Times New Roman" w:hAnsi="Times New Roman" w:cs="Times New Roman"/>
          <w:sz w:val="24"/>
          <w:szCs w:val="24"/>
        </w:rPr>
        <w:t xml:space="preserve"> Docker</w:t>
      </w:r>
      <w:r w:rsidRPr="005B1BD7">
        <w:rPr>
          <w:rFonts w:ascii="Times New Roman" w:hAnsi="Times New Roman" w:cs="Times New Roman"/>
          <w:sz w:val="24"/>
          <w:szCs w:val="24"/>
        </w:rPr>
        <w:br/>
      </w:r>
      <w:r w:rsidRPr="005B1BD7">
        <w:rPr>
          <w:rFonts w:ascii="Times New Roman" w:hAnsi="Times New Roman" w:cs="Times New Roman"/>
          <w:b/>
          <w:bCs/>
          <w:sz w:val="24"/>
          <w:szCs w:val="24"/>
        </w:rPr>
        <w:t>Reporting:</w:t>
      </w:r>
      <w:r w:rsidRPr="005B1BD7">
        <w:rPr>
          <w:rFonts w:ascii="Times New Roman" w:hAnsi="Times New Roman" w:cs="Times New Roman"/>
          <w:sz w:val="24"/>
          <w:szCs w:val="24"/>
        </w:rPr>
        <w:t xml:space="preserve"> Cucumber Reports, Extent Reports</w:t>
      </w:r>
      <w:r w:rsidRPr="005B1BD7">
        <w:rPr>
          <w:rFonts w:ascii="Times New Roman" w:hAnsi="Times New Roman" w:cs="Times New Roman"/>
          <w:sz w:val="24"/>
          <w:szCs w:val="24"/>
        </w:rPr>
        <w:br/>
      </w:r>
      <w:r w:rsidRPr="005B1BD7">
        <w:rPr>
          <w:rFonts w:ascii="Times New Roman" w:hAnsi="Times New Roman" w:cs="Times New Roman"/>
          <w:b/>
          <w:bCs/>
          <w:sz w:val="24"/>
          <w:szCs w:val="24"/>
        </w:rPr>
        <w:t>Source Control:</w:t>
      </w:r>
      <w:r w:rsidRPr="005B1BD7">
        <w:rPr>
          <w:rFonts w:ascii="Times New Roman" w:hAnsi="Times New Roman" w:cs="Times New Roman"/>
          <w:sz w:val="24"/>
          <w:szCs w:val="24"/>
        </w:rPr>
        <w:t xml:space="preserve"> GitHub</w:t>
      </w:r>
      <w:r w:rsidR="00B82322">
        <w:rPr>
          <w:rFonts w:ascii="Times New Roman" w:hAnsi="Times New Roman" w:cs="Times New Roman"/>
          <w:sz w:val="24"/>
          <w:szCs w:val="24"/>
        </w:rPr>
        <w:t>(</w:t>
      </w:r>
      <w:hyperlink r:id="rId5" w:history="1">
        <w:r w:rsidR="00B82322" w:rsidRPr="00B82322">
          <w:rPr>
            <w:rStyle w:val="Hyperlink"/>
            <w:rFonts w:ascii="Times New Roman" w:hAnsi="Times New Roman" w:cs="Times New Roman"/>
            <w:sz w:val="24"/>
            <w:szCs w:val="24"/>
          </w:rPr>
          <w:t>https://github.com/2002U</w:t>
        </w:r>
        <w:r w:rsidR="00B82322" w:rsidRPr="00B82322">
          <w:rPr>
            <w:rStyle w:val="Hyperlink"/>
            <w:rFonts w:ascii="Times New Roman" w:hAnsi="Times New Roman" w:cs="Times New Roman"/>
            <w:sz w:val="24"/>
            <w:szCs w:val="24"/>
          </w:rPr>
          <w:t>m</w:t>
        </w:r>
        <w:r w:rsidR="00B82322" w:rsidRPr="00B82322">
          <w:rPr>
            <w:rStyle w:val="Hyperlink"/>
            <w:rFonts w:ascii="Times New Roman" w:hAnsi="Times New Roman" w:cs="Times New Roman"/>
            <w:sz w:val="24"/>
            <w:szCs w:val="24"/>
          </w:rPr>
          <w:t>esh/Cap</w:t>
        </w:r>
        <w:r w:rsidR="00B82322" w:rsidRPr="00B82322">
          <w:rPr>
            <w:rStyle w:val="Hyperlink"/>
            <w:rFonts w:ascii="Times New Roman" w:hAnsi="Times New Roman" w:cs="Times New Roman"/>
            <w:sz w:val="24"/>
            <w:szCs w:val="24"/>
          </w:rPr>
          <w:t>s</w:t>
        </w:r>
        <w:r w:rsidR="00B82322" w:rsidRPr="00B82322">
          <w:rPr>
            <w:rStyle w:val="Hyperlink"/>
            <w:rFonts w:ascii="Times New Roman" w:hAnsi="Times New Roman" w:cs="Times New Roman"/>
            <w:sz w:val="24"/>
            <w:szCs w:val="24"/>
          </w:rPr>
          <w:t>tone_Project.git</w:t>
        </w:r>
      </w:hyperlink>
      <w:r w:rsidR="00B82322">
        <w:rPr>
          <w:rFonts w:ascii="Times New Roman" w:hAnsi="Times New Roman" w:cs="Times New Roman"/>
          <w:sz w:val="24"/>
          <w:szCs w:val="24"/>
        </w:rPr>
        <w:t>)</w:t>
      </w:r>
    </w:p>
    <w:p w14:paraId="39AC6F94" w14:textId="77777777" w:rsidR="00C43408" w:rsidRPr="00C43408" w:rsidRDefault="00000000" w:rsidP="00C434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12E6049">
          <v:rect id="_x0000_i1025" style="width:0;height:1.5pt" o:hralign="center" o:hrstd="t" o:hr="t" fillcolor="#a0a0a0" stroked="f"/>
        </w:pict>
      </w:r>
    </w:p>
    <w:p w14:paraId="274153DD" w14:textId="77777777" w:rsidR="00C43408" w:rsidRPr="00C43408" w:rsidRDefault="00C43408" w:rsidP="00C43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08">
        <w:rPr>
          <w:rFonts w:ascii="Times New Roman" w:hAnsi="Times New Roman" w:cs="Times New Roman"/>
          <w:b/>
          <w:bCs/>
          <w:sz w:val="24"/>
          <w:szCs w:val="24"/>
        </w:rPr>
        <w:t>Test Execution Summary</w:t>
      </w:r>
    </w:p>
    <w:tbl>
      <w:tblPr>
        <w:tblW w:w="40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901"/>
      </w:tblGrid>
      <w:tr w:rsidR="00C43408" w:rsidRPr="00C43408" w14:paraId="7229E660" w14:textId="77777777" w:rsidTr="00614A7B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103B099F" w14:textId="77777777" w:rsidR="00C43408" w:rsidRPr="00C43408" w:rsidRDefault="00C43408" w:rsidP="00C434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3ECE56A" w14:textId="77777777" w:rsidR="00C43408" w:rsidRPr="00C43408" w:rsidRDefault="00C43408" w:rsidP="00C434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C43408" w:rsidRPr="00C43408" w14:paraId="6C112359" w14:textId="77777777" w:rsidTr="00614A7B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4C77ED08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Total Features Executed</w:t>
            </w:r>
          </w:p>
        </w:tc>
        <w:tc>
          <w:tcPr>
            <w:tcW w:w="0" w:type="auto"/>
            <w:vAlign w:val="center"/>
            <w:hideMark/>
          </w:tcPr>
          <w:p w14:paraId="2FCD24FF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43408" w:rsidRPr="00C43408" w14:paraId="6E1A6ECF" w14:textId="77777777" w:rsidTr="00614A7B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68860FEE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Total Scenarios Executed</w:t>
            </w:r>
          </w:p>
        </w:tc>
        <w:tc>
          <w:tcPr>
            <w:tcW w:w="0" w:type="auto"/>
            <w:vAlign w:val="center"/>
            <w:hideMark/>
          </w:tcPr>
          <w:p w14:paraId="7A1E0E60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43408" w:rsidRPr="00C43408" w14:paraId="7F7E00DC" w14:textId="77777777" w:rsidTr="00614A7B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0719F7CF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Passed Scenarios</w:t>
            </w:r>
          </w:p>
        </w:tc>
        <w:tc>
          <w:tcPr>
            <w:tcW w:w="0" w:type="auto"/>
            <w:vAlign w:val="center"/>
            <w:hideMark/>
          </w:tcPr>
          <w:p w14:paraId="0A447660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43408" w:rsidRPr="00C43408" w14:paraId="7F828316" w14:textId="77777777" w:rsidTr="00614A7B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1FF3FCC6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Failed Scenarios</w:t>
            </w:r>
          </w:p>
        </w:tc>
        <w:tc>
          <w:tcPr>
            <w:tcW w:w="0" w:type="auto"/>
            <w:vAlign w:val="center"/>
            <w:hideMark/>
          </w:tcPr>
          <w:p w14:paraId="6E34ED5A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43408" w:rsidRPr="00C43408" w14:paraId="71981611" w14:textId="77777777" w:rsidTr="00614A7B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4CEBEAB0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Skipped Scenarios</w:t>
            </w:r>
          </w:p>
        </w:tc>
        <w:tc>
          <w:tcPr>
            <w:tcW w:w="0" w:type="auto"/>
            <w:vAlign w:val="center"/>
            <w:hideMark/>
          </w:tcPr>
          <w:p w14:paraId="119739FB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43408" w:rsidRPr="00C43408" w14:paraId="3B27DC41" w14:textId="77777777" w:rsidTr="00614A7B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29379BE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Pass Percentage</w:t>
            </w:r>
          </w:p>
        </w:tc>
        <w:tc>
          <w:tcPr>
            <w:tcW w:w="0" w:type="auto"/>
            <w:vAlign w:val="center"/>
            <w:hideMark/>
          </w:tcPr>
          <w:p w14:paraId="1EB259B3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C43408" w:rsidRPr="00C43408" w14:paraId="39BF6F26" w14:textId="77777777" w:rsidTr="00614A7B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0339743F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Fail Percentage</w:t>
            </w:r>
          </w:p>
        </w:tc>
        <w:tc>
          <w:tcPr>
            <w:tcW w:w="0" w:type="auto"/>
            <w:vAlign w:val="center"/>
            <w:hideMark/>
          </w:tcPr>
          <w:p w14:paraId="4E2D4511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1F1C08" w:rsidRPr="00C43408" w14:paraId="7F2856CB" w14:textId="77777777" w:rsidTr="00614A7B">
        <w:trPr>
          <w:trHeight w:val="466"/>
          <w:tblCellSpacing w:w="15" w:type="dxa"/>
        </w:trPr>
        <w:tc>
          <w:tcPr>
            <w:tcW w:w="0" w:type="auto"/>
            <w:vAlign w:val="center"/>
          </w:tcPr>
          <w:p w14:paraId="18E26480" w14:textId="77777777" w:rsidR="001F1C08" w:rsidRPr="00C43408" w:rsidRDefault="001F1C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0365359" w14:textId="77777777" w:rsidR="001F1C08" w:rsidRPr="00C43408" w:rsidRDefault="001F1C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17EAB6" w14:textId="77777777" w:rsidR="00C43408" w:rsidRPr="00C43408" w:rsidRDefault="00000000" w:rsidP="00C434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B30A7D0">
          <v:rect id="_x0000_i1026" style="width:0;height:1.5pt" o:hralign="center" o:hrstd="t" o:hr="t" fillcolor="#a0a0a0" stroked="f"/>
        </w:pict>
      </w:r>
    </w:p>
    <w:p w14:paraId="3093FCCB" w14:textId="77777777" w:rsidR="00C43408" w:rsidRPr="00C43408" w:rsidRDefault="00C43408" w:rsidP="00C43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08">
        <w:rPr>
          <w:rFonts w:ascii="Times New Roman" w:hAnsi="Times New Roman" w:cs="Times New Roman"/>
          <w:b/>
          <w:bCs/>
          <w:sz w:val="24"/>
          <w:szCs w:val="24"/>
        </w:rPr>
        <w:t>Module-wise Execution Status</w:t>
      </w:r>
    </w:p>
    <w:tbl>
      <w:tblPr>
        <w:tblW w:w="65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5"/>
        <w:gridCol w:w="1980"/>
      </w:tblGrid>
      <w:tr w:rsidR="00C43408" w:rsidRPr="00C43408" w14:paraId="1AB81147" w14:textId="77777777" w:rsidTr="00F14C68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3855C5D3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D92FB1B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Scenario Status</w:t>
            </w:r>
          </w:p>
        </w:tc>
      </w:tr>
      <w:tr w:rsidR="00C43408" w:rsidRPr="00C43408" w14:paraId="644F39B7" w14:textId="77777777" w:rsidTr="00F14C68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227B9BCC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Registration Module</w:t>
            </w:r>
          </w:p>
        </w:tc>
        <w:tc>
          <w:tcPr>
            <w:tcW w:w="0" w:type="auto"/>
            <w:vAlign w:val="center"/>
            <w:hideMark/>
          </w:tcPr>
          <w:p w14:paraId="7B14B420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C43408" w:rsidRPr="00C43408" w14:paraId="26728F66" w14:textId="77777777" w:rsidTr="00F14C68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4E6618B1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Login Module</w:t>
            </w:r>
          </w:p>
        </w:tc>
        <w:tc>
          <w:tcPr>
            <w:tcW w:w="0" w:type="auto"/>
            <w:vAlign w:val="center"/>
            <w:hideMark/>
          </w:tcPr>
          <w:p w14:paraId="3DCE17C4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C43408" w:rsidRPr="00C43408" w14:paraId="56A84B3E" w14:textId="77777777" w:rsidTr="00F14C68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13F403B0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Open New Account Module</w:t>
            </w:r>
          </w:p>
        </w:tc>
        <w:tc>
          <w:tcPr>
            <w:tcW w:w="0" w:type="auto"/>
            <w:vAlign w:val="center"/>
            <w:hideMark/>
          </w:tcPr>
          <w:p w14:paraId="133E434B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C43408" w:rsidRPr="00C43408" w14:paraId="63FCE3BE" w14:textId="77777777" w:rsidTr="00F14C68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115B6FCE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Bill Payment Module</w:t>
            </w:r>
          </w:p>
        </w:tc>
        <w:tc>
          <w:tcPr>
            <w:tcW w:w="0" w:type="auto"/>
            <w:vAlign w:val="center"/>
            <w:hideMark/>
          </w:tcPr>
          <w:p w14:paraId="7BDCE2FC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C43408" w:rsidRPr="00C43408" w14:paraId="12BB0A9D" w14:textId="77777777" w:rsidTr="00F14C68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77B9D626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Find Transactions Module</w:t>
            </w:r>
          </w:p>
        </w:tc>
        <w:tc>
          <w:tcPr>
            <w:tcW w:w="0" w:type="auto"/>
            <w:vAlign w:val="center"/>
            <w:hideMark/>
          </w:tcPr>
          <w:p w14:paraId="2F595FC0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C43408" w:rsidRPr="00C43408" w14:paraId="5DEB9FAA" w14:textId="77777777" w:rsidTr="00F14C68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2C92F5EA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Transfer Funds Module</w:t>
            </w:r>
          </w:p>
        </w:tc>
        <w:tc>
          <w:tcPr>
            <w:tcW w:w="0" w:type="auto"/>
            <w:vAlign w:val="center"/>
            <w:hideMark/>
          </w:tcPr>
          <w:p w14:paraId="1CF0D36C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C43408" w:rsidRPr="00C43408" w14:paraId="7EB6E790" w14:textId="77777777" w:rsidTr="00F14C68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335916E6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Request Loan Module</w:t>
            </w:r>
          </w:p>
        </w:tc>
        <w:tc>
          <w:tcPr>
            <w:tcW w:w="0" w:type="auto"/>
            <w:vAlign w:val="center"/>
            <w:hideMark/>
          </w:tcPr>
          <w:p w14:paraId="7BD03CBC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C43408" w:rsidRPr="00C43408" w14:paraId="184E920A" w14:textId="77777777" w:rsidTr="00F14C68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49DE7579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Update Contact Information Module</w:t>
            </w:r>
          </w:p>
        </w:tc>
        <w:tc>
          <w:tcPr>
            <w:tcW w:w="0" w:type="auto"/>
            <w:vAlign w:val="center"/>
            <w:hideMark/>
          </w:tcPr>
          <w:p w14:paraId="764D8E07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14:paraId="194547E7" w14:textId="77777777" w:rsidR="00C43408" w:rsidRDefault="00000000" w:rsidP="00C434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4A2A17F">
          <v:rect id="_x0000_i1027" style="width:0;height:1.5pt" o:hralign="center" o:hrstd="t" o:hr="t" fillcolor="#a0a0a0" stroked="f"/>
        </w:pict>
      </w:r>
    </w:p>
    <w:p w14:paraId="1189E203" w14:textId="77777777" w:rsidR="001F1C08" w:rsidRPr="00C43408" w:rsidRDefault="001F1C08" w:rsidP="00C43408">
      <w:pPr>
        <w:rPr>
          <w:rFonts w:ascii="Times New Roman" w:hAnsi="Times New Roman" w:cs="Times New Roman"/>
          <w:sz w:val="24"/>
          <w:szCs w:val="24"/>
        </w:rPr>
      </w:pPr>
    </w:p>
    <w:p w14:paraId="11E41A39" w14:textId="77777777" w:rsidR="00C43408" w:rsidRPr="00C43408" w:rsidRDefault="00C43408" w:rsidP="00C43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08">
        <w:rPr>
          <w:rFonts w:ascii="Times New Roman" w:hAnsi="Times New Roman" w:cs="Times New Roman"/>
          <w:b/>
          <w:bCs/>
          <w:sz w:val="24"/>
          <w:szCs w:val="24"/>
        </w:rPr>
        <w:t>Cucumber Execution Summary</w:t>
      </w:r>
    </w:p>
    <w:tbl>
      <w:tblPr>
        <w:tblW w:w="36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074"/>
      </w:tblGrid>
      <w:tr w:rsidR="00C43408" w:rsidRPr="00C43408" w14:paraId="296A9BB2" w14:textId="77777777" w:rsidTr="0053585F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76CEC41C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5466A58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</w:tr>
      <w:tr w:rsidR="00C43408" w:rsidRPr="00C43408" w14:paraId="7B9183AB" w14:textId="77777777" w:rsidTr="0053585F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79E3BA87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Total Scenarios</w:t>
            </w:r>
          </w:p>
        </w:tc>
        <w:tc>
          <w:tcPr>
            <w:tcW w:w="0" w:type="auto"/>
            <w:vAlign w:val="center"/>
            <w:hideMark/>
          </w:tcPr>
          <w:p w14:paraId="3077B618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43408" w:rsidRPr="00C43408" w14:paraId="1B91A343" w14:textId="77777777" w:rsidTr="0053585F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187525DE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613A7B1B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43408" w:rsidRPr="00C43408" w14:paraId="6C19EA61" w14:textId="77777777" w:rsidTr="0053585F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3D30FCC2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1B5D79E4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43408" w:rsidRPr="00C43408" w14:paraId="68E38A51" w14:textId="77777777" w:rsidTr="0053585F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3941812D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21057198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C3E24CE" w14:textId="77777777" w:rsidR="00C43408" w:rsidRPr="00C43408" w:rsidRDefault="00C43408" w:rsidP="00C43408">
      <w:pPr>
        <w:rPr>
          <w:rFonts w:ascii="Times New Roman" w:hAnsi="Times New Roman" w:cs="Times New Roman"/>
          <w:sz w:val="24"/>
          <w:szCs w:val="24"/>
        </w:rPr>
      </w:pPr>
      <w:r w:rsidRPr="00C43408">
        <w:rPr>
          <w:rFonts w:ascii="Times New Roman" w:hAnsi="Times New Roman" w:cs="Times New Roman"/>
          <w:sz w:val="24"/>
          <w:szCs w:val="24"/>
        </w:rPr>
        <w:t>Execution completed successfully with all scenarios passing.</w:t>
      </w:r>
    </w:p>
    <w:p w14:paraId="7716FBCD" w14:textId="77777777" w:rsidR="00C43408" w:rsidRPr="00C43408" w:rsidRDefault="00000000" w:rsidP="00C434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E1A2AD3">
          <v:rect id="_x0000_i1028" style="width:0;height:1.5pt" o:hralign="center" o:hrstd="t" o:hr="t" fillcolor="#a0a0a0" stroked="f"/>
        </w:pict>
      </w:r>
    </w:p>
    <w:p w14:paraId="47C6E92C" w14:textId="77777777" w:rsidR="00C43408" w:rsidRPr="00C43408" w:rsidRDefault="00C43408" w:rsidP="00C43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08">
        <w:rPr>
          <w:rFonts w:ascii="Times New Roman" w:hAnsi="Times New Roman" w:cs="Times New Roman"/>
          <w:b/>
          <w:bCs/>
          <w:sz w:val="24"/>
          <w:szCs w:val="24"/>
        </w:rPr>
        <w:t>Maven Build Summary</w:t>
      </w:r>
    </w:p>
    <w:tbl>
      <w:tblPr>
        <w:tblW w:w="45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1464"/>
      </w:tblGrid>
      <w:tr w:rsidR="00C43408" w:rsidRPr="00C43408" w14:paraId="61E297EC" w14:textId="77777777" w:rsidTr="001A0469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34EC2702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2A15263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43408" w:rsidRPr="00C43408" w14:paraId="69627E22" w14:textId="77777777" w:rsidTr="001A0469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4CEB3185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Maven Clean</w:t>
            </w:r>
          </w:p>
        </w:tc>
        <w:tc>
          <w:tcPr>
            <w:tcW w:w="0" w:type="auto"/>
            <w:vAlign w:val="center"/>
            <w:hideMark/>
          </w:tcPr>
          <w:p w14:paraId="75D78DA9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</w:p>
        </w:tc>
      </w:tr>
      <w:tr w:rsidR="00C43408" w:rsidRPr="00C43408" w14:paraId="5110DF3D" w14:textId="77777777" w:rsidTr="001A0469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028DD45E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Dependency Resolution</w:t>
            </w:r>
          </w:p>
        </w:tc>
        <w:tc>
          <w:tcPr>
            <w:tcW w:w="0" w:type="auto"/>
            <w:vAlign w:val="center"/>
            <w:hideMark/>
          </w:tcPr>
          <w:p w14:paraId="1618D0D9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</w:p>
        </w:tc>
      </w:tr>
      <w:tr w:rsidR="00C43408" w:rsidRPr="00C43408" w14:paraId="04C4B7A1" w14:textId="77777777" w:rsidTr="001A0469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0F50FFCE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317230BE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</w:p>
        </w:tc>
      </w:tr>
      <w:tr w:rsidR="00C43408" w:rsidRPr="00C43408" w14:paraId="2FB1B381" w14:textId="77777777" w:rsidTr="001A0469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09C53D5C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6ECFA9CB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</w:p>
        </w:tc>
      </w:tr>
    </w:tbl>
    <w:p w14:paraId="4F401EEC" w14:textId="77777777" w:rsidR="00C43408" w:rsidRPr="00C43408" w:rsidRDefault="00C43408" w:rsidP="00C43408">
      <w:pPr>
        <w:rPr>
          <w:rFonts w:ascii="Times New Roman" w:hAnsi="Times New Roman" w:cs="Times New Roman"/>
          <w:sz w:val="24"/>
          <w:szCs w:val="24"/>
        </w:rPr>
      </w:pPr>
      <w:r w:rsidRPr="00C43408">
        <w:rPr>
          <w:rFonts w:ascii="Times New Roman" w:hAnsi="Times New Roman" w:cs="Times New Roman"/>
          <w:sz w:val="24"/>
          <w:szCs w:val="24"/>
        </w:rPr>
        <w:t xml:space="preserve">Result: </w:t>
      </w:r>
      <w:r w:rsidRPr="00C43408">
        <w:rPr>
          <w:rFonts w:ascii="Times New Roman" w:hAnsi="Times New Roman" w:cs="Times New Roman"/>
          <w:b/>
          <w:bCs/>
          <w:sz w:val="24"/>
          <w:szCs w:val="24"/>
        </w:rPr>
        <w:t>BUILD SUCCESS</w:t>
      </w:r>
    </w:p>
    <w:p w14:paraId="69EF3360" w14:textId="77777777" w:rsidR="00C43408" w:rsidRDefault="00000000" w:rsidP="00C434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CE9C880">
          <v:rect id="_x0000_i1029" style="width:0;height:1.5pt" o:hralign="center" o:hrstd="t" o:hr="t" fillcolor="#a0a0a0" stroked="f"/>
        </w:pict>
      </w:r>
    </w:p>
    <w:p w14:paraId="7A2A7BF6" w14:textId="15C174C4" w:rsidR="001F1C08" w:rsidRPr="00C43408" w:rsidRDefault="001F1C08" w:rsidP="00C434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8EA55A" wp14:editId="6A030724">
            <wp:extent cx="5674119" cy="2263140"/>
            <wp:effectExtent l="0" t="0" r="3175" b="3810"/>
            <wp:docPr id="471883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311" cy="228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2DC71" w14:textId="77777777" w:rsidR="00C43408" w:rsidRPr="00C43408" w:rsidRDefault="00C43408" w:rsidP="00C43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08">
        <w:rPr>
          <w:rFonts w:ascii="Times New Roman" w:hAnsi="Times New Roman" w:cs="Times New Roman"/>
          <w:b/>
          <w:bCs/>
          <w:sz w:val="24"/>
          <w:szCs w:val="24"/>
        </w:rPr>
        <w:lastRenderedPageBreak/>
        <w:t>Jenkins Pipeline Summary</w:t>
      </w:r>
    </w:p>
    <w:tbl>
      <w:tblPr>
        <w:tblW w:w="48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1574"/>
      </w:tblGrid>
      <w:tr w:rsidR="00C43408" w:rsidRPr="00C43408" w14:paraId="1E266917" w14:textId="77777777" w:rsidTr="001A046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551FAA79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ADBD27A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43408" w:rsidRPr="00C43408" w14:paraId="7BFF8816" w14:textId="77777777" w:rsidTr="001A0469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429A57DE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Source Code Checkout</w:t>
            </w:r>
          </w:p>
        </w:tc>
        <w:tc>
          <w:tcPr>
            <w:tcW w:w="0" w:type="auto"/>
            <w:vAlign w:val="center"/>
            <w:hideMark/>
          </w:tcPr>
          <w:p w14:paraId="3629C88D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</w:p>
        </w:tc>
      </w:tr>
      <w:tr w:rsidR="00C43408" w:rsidRPr="00C43408" w14:paraId="7C74E1A8" w14:textId="77777777" w:rsidTr="001A046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15149D0B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Build Execution</w:t>
            </w:r>
          </w:p>
        </w:tc>
        <w:tc>
          <w:tcPr>
            <w:tcW w:w="0" w:type="auto"/>
            <w:vAlign w:val="center"/>
            <w:hideMark/>
          </w:tcPr>
          <w:p w14:paraId="52D97BF2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</w:p>
        </w:tc>
      </w:tr>
      <w:tr w:rsidR="00C43408" w:rsidRPr="00C43408" w14:paraId="6BAD4BCF" w14:textId="77777777" w:rsidTr="001A046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2B01D5B4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007034FC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</w:p>
        </w:tc>
      </w:tr>
      <w:tr w:rsidR="00C43408" w:rsidRPr="00C43408" w14:paraId="11D8A597" w14:textId="77777777" w:rsidTr="001A046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7242411A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72C88664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</w:p>
        </w:tc>
      </w:tr>
      <w:tr w:rsidR="00C43408" w:rsidRPr="00C43408" w14:paraId="77548CC3" w14:textId="77777777" w:rsidTr="001A046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3F553DB0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Pipeline Completion</w:t>
            </w:r>
          </w:p>
        </w:tc>
        <w:tc>
          <w:tcPr>
            <w:tcW w:w="0" w:type="auto"/>
            <w:vAlign w:val="center"/>
            <w:hideMark/>
          </w:tcPr>
          <w:p w14:paraId="442C6CBE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</w:p>
        </w:tc>
      </w:tr>
    </w:tbl>
    <w:p w14:paraId="01A90995" w14:textId="77777777" w:rsidR="00C43408" w:rsidRPr="00C43408" w:rsidRDefault="00C43408" w:rsidP="00C43408">
      <w:pPr>
        <w:rPr>
          <w:rFonts w:ascii="Times New Roman" w:hAnsi="Times New Roman" w:cs="Times New Roman"/>
          <w:sz w:val="24"/>
          <w:szCs w:val="24"/>
        </w:rPr>
      </w:pPr>
      <w:r w:rsidRPr="00C43408">
        <w:rPr>
          <w:rFonts w:ascii="Times New Roman" w:hAnsi="Times New Roman" w:cs="Times New Roman"/>
          <w:sz w:val="24"/>
          <w:szCs w:val="24"/>
        </w:rPr>
        <w:t xml:space="preserve">Overall Build Status: </w:t>
      </w:r>
      <w:r w:rsidRPr="00C43408">
        <w:rPr>
          <w:rFonts w:ascii="Times New Roman" w:hAnsi="Times New Roman" w:cs="Times New Roman"/>
          <w:b/>
          <w:bCs/>
          <w:sz w:val="24"/>
          <w:szCs w:val="24"/>
        </w:rPr>
        <w:t>SUCCESS</w:t>
      </w:r>
    </w:p>
    <w:p w14:paraId="4CE14C9B" w14:textId="77777777" w:rsidR="00C43408" w:rsidRDefault="00000000" w:rsidP="00C434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FBDCD6A">
          <v:rect id="_x0000_i1030" style="width:0;height:1.5pt" o:hralign="center" o:hrstd="t" o:hr="t" fillcolor="#a0a0a0" stroked="f"/>
        </w:pict>
      </w:r>
    </w:p>
    <w:p w14:paraId="0F4719BC" w14:textId="6854CFAC" w:rsidR="00773682" w:rsidRPr="00C43408" w:rsidRDefault="00773682" w:rsidP="00C434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C117F8" wp14:editId="2875BECC">
            <wp:extent cx="5731510" cy="3641725"/>
            <wp:effectExtent l="0" t="0" r="2540" b="0"/>
            <wp:docPr id="1315011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FE3C" w14:textId="77777777" w:rsidR="0013568F" w:rsidRDefault="0013568F" w:rsidP="00C434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44A7FA" w14:textId="7808AE84" w:rsidR="00C43408" w:rsidRPr="00C43408" w:rsidRDefault="00C43408" w:rsidP="00C43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08">
        <w:rPr>
          <w:rFonts w:ascii="Times New Roman" w:hAnsi="Times New Roman" w:cs="Times New Roman"/>
          <w:b/>
          <w:bCs/>
          <w:sz w:val="24"/>
          <w:szCs w:val="24"/>
        </w:rPr>
        <w:t>Docker Execution Summary</w:t>
      </w:r>
    </w:p>
    <w:tbl>
      <w:tblPr>
        <w:tblW w:w="48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1412"/>
      </w:tblGrid>
      <w:tr w:rsidR="00C43408" w:rsidRPr="00C43408" w14:paraId="5B113F41" w14:textId="77777777" w:rsidTr="004520A3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36ED2D0A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3E59EFE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43408" w:rsidRPr="00C43408" w14:paraId="21EEF68C" w14:textId="77777777" w:rsidTr="004520A3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3FB4774E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Docker Image Build</w:t>
            </w:r>
          </w:p>
        </w:tc>
        <w:tc>
          <w:tcPr>
            <w:tcW w:w="0" w:type="auto"/>
            <w:vAlign w:val="center"/>
            <w:hideMark/>
          </w:tcPr>
          <w:p w14:paraId="0951CB3F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</w:p>
        </w:tc>
      </w:tr>
      <w:tr w:rsidR="00C43408" w:rsidRPr="00C43408" w14:paraId="2F6F8853" w14:textId="77777777" w:rsidTr="004520A3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67751759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Docker Container Creation</w:t>
            </w:r>
          </w:p>
        </w:tc>
        <w:tc>
          <w:tcPr>
            <w:tcW w:w="0" w:type="auto"/>
            <w:vAlign w:val="center"/>
            <w:hideMark/>
          </w:tcPr>
          <w:p w14:paraId="120D9DE8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</w:p>
        </w:tc>
      </w:tr>
      <w:tr w:rsidR="00C43408" w:rsidRPr="00C43408" w14:paraId="64F3F3DE" w14:textId="77777777" w:rsidTr="004520A3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64CDB716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Framework Execution</w:t>
            </w:r>
          </w:p>
        </w:tc>
        <w:tc>
          <w:tcPr>
            <w:tcW w:w="0" w:type="auto"/>
            <w:vAlign w:val="center"/>
            <w:hideMark/>
          </w:tcPr>
          <w:p w14:paraId="42F5A627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</w:p>
        </w:tc>
      </w:tr>
      <w:tr w:rsidR="00C43408" w:rsidRPr="00C43408" w14:paraId="724E0ADD" w14:textId="77777777" w:rsidTr="004520A3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7DDF7359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Container Exit Status</w:t>
            </w:r>
          </w:p>
        </w:tc>
        <w:tc>
          <w:tcPr>
            <w:tcW w:w="0" w:type="auto"/>
            <w:vAlign w:val="center"/>
            <w:hideMark/>
          </w:tcPr>
          <w:p w14:paraId="00590629" w14:textId="77777777" w:rsidR="00C43408" w:rsidRPr="00C43408" w:rsidRDefault="00C43408" w:rsidP="00C43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08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</w:p>
        </w:tc>
      </w:tr>
    </w:tbl>
    <w:p w14:paraId="3703B46D" w14:textId="77777777" w:rsidR="00C43408" w:rsidRDefault="00000000" w:rsidP="00C434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F7E192D">
          <v:rect id="_x0000_i1031" style="width:0;height:1.5pt" o:hralign="center" o:hrstd="t" o:hr="t" fillcolor="#a0a0a0" stroked="f"/>
        </w:pict>
      </w:r>
    </w:p>
    <w:p w14:paraId="234DC2F6" w14:textId="2B97B9C1" w:rsidR="00773682" w:rsidRDefault="00773682" w:rsidP="00C434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79B7D4" wp14:editId="6D622A70">
            <wp:extent cx="5731510" cy="3223895"/>
            <wp:effectExtent l="0" t="0" r="2540" b="0"/>
            <wp:docPr id="1071712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C507" w14:textId="38D1C596" w:rsidR="00773682" w:rsidRDefault="00773682" w:rsidP="00C434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95DAB1" wp14:editId="0BE245B3">
            <wp:extent cx="5731510" cy="2129790"/>
            <wp:effectExtent l="0" t="0" r="2540" b="3810"/>
            <wp:docPr id="17464994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99441" name="Picture 17464994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72CD" w14:textId="12A7F383" w:rsidR="00773682" w:rsidRPr="00C43408" w:rsidRDefault="00773682" w:rsidP="00C434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359BEA" wp14:editId="4341E0D7">
            <wp:extent cx="5731510" cy="1852295"/>
            <wp:effectExtent l="0" t="0" r="2540" b="0"/>
            <wp:docPr id="19936158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15888" name="Picture 19936158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9599" w14:textId="77777777" w:rsidR="00773682" w:rsidRDefault="00773682" w:rsidP="00C434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9F7785" w14:textId="77777777" w:rsidR="00773682" w:rsidRDefault="00773682" w:rsidP="00C434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2D904B" w14:textId="24DFDFF5" w:rsidR="00C43408" w:rsidRPr="00C43408" w:rsidRDefault="00C43408" w:rsidP="00C43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08">
        <w:rPr>
          <w:rFonts w:ascii="Times New Roman" w:hAnsi="Times New Roman" w:cs="Times New Roman"/>
          <w:b/>
          <w:bCs/>
          <w:sz w:val="24"/>
          <w:szCs w:val="24"/>
        </w:rPr>
        <w:lastRenderedPageBreak/>
        <w:t>Extent Report Summary</w:t>
      </w:r>
    </w:p>
    <w:p w14:paraId="030546CC" w14:textId="77777777" w:rsidR="00C43408" w:rsidRPr="00C43408" w:rsidRDefault="00C43408" w:rsidP="00C434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3408">
        <w:rPr>
          <w:rFonts w:ascii="Times New Roman" w:hAnsi="Times New Roman" w:cs="Times New Roman"/>
          <w:sz w:val="24"/>
          <w:szCs w:val="24"/>
        </w:rPr>
        <w:t>Extent Report generated successfully.</w:t>
      </w:r>
    </w:p>
    <w:p w14:paraId="7C79A066" w14:textId="77777777" w:rsidR="00C43408" w:rsidRPr="00C43408" w:rsidRDefault="00C43408" w:rsidP="00C434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3408">
        <w:rPr>
          <w:rFonts w:ascii="Times New Roman" w:hAnsi="Times New Roman" w:cs="Times New Roman"/>
          <w:sz w:val="24"/>
          <w:szCs w:val="24"/>
        </w:rPr>
        <w:t>Scenario-level execution details available.</w:t>
      </w:r>
    </w:p>
    <w:p w14:paraId="610B7446" w14:textId="77777777" w:rsidR="00C43408" w:rsidRPr="00C43408" w:rsidRDefault="00C43408" w:rsidP="00C434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3408">
        <w:rPr>
          <w:rFonts w:ascii="Times New Roman" w:hAnsi="Times New Roman" w:cs="Times New Roman"/>
          <w:sz w:val="24"/>
          <w:szCs w:val="24"/>
        </w:rPr>
        <w:t>Execution screenshots captured automatically.</w:t>
      </w:r>
    </w:p>
    <w:p w14:paraId="0F787EB8" w14:textId="77777777" w:rsidR="00C43408" w:rsidRPr="00C43408" w:rsidRDefault="00C43408" w:rsidP="00C434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3408">
        <w:rPr>
          <w:rFonts w:ascii="Times New Roman" w:hAnsi="Times New Roman" w:cs="Times New Roman"/>
          <w:sz w:val="24"/>
          <w:szCs w:val="24"/>
        </w:rPr>
        <w:t>Pass/Fail statistics displayed in dashboard.</w:t>
      </w:r>
    </w:p>
    <w:p w14:paraId="1CA211CB" w14:textId="77777777" w:rsidR="00C43408" w:rsidRDefault="00C43408" w:rsidP="00C434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3408">
        <w:rPr>
          <w:rFonts w:ascii="Times New Roman" w:hAnsi="Times New Roman" w:cs="Times New Roman"/>
          <w:sz w:val="24"/>
          <w:szCs w:val="24"/>
        </w:rPr>
        <w:t>Detailed execution logs available for each scenario.</w:t>
      </w:r>
    </w:p>
    <w:p w14:paraId="44CF03BC" w14:textId="1BD44C70" w:rsidR="00540632" w:rsidRDefault="00540632" w:rsidP="00540632">
      <w:pPr>
        <w:rPr>
          <w:rFonts w:ascii="Times New Roman" w:hAnsi="Times New Roman" w:cs="Times New Roman"/>
          <w:sz w:val="24"/>
          <w:szCs w:val="24"/>
        </w:rPr>
      </w:pPr>
      <w:r w:rsidRPr="005406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853529" wp14:editId="517550AE">
            <wp:extent cx="5731510" cy="2769870"/>
            <wp:effectExtent l="0" t="0" r="2540" b="0"/>
            <wp:docPr id="115962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22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9F19" w14:textId="1A70BB02" w:rsidR="00540632" w:rsidRPr="00C43408" w:rsidRDefault="00540632" w:rsidP="00540632">
      <w:pPr>
        <w:rPr>
          <w:rFonts w:ascii="Times New Roman" w:hAnsi="Times New Roman" w:cs="Times New Roman"/>
          <w:sz w:val="24"/>
          <w:szCs w:val="24"/>
        </w:rPr>
      </w:pPr>
      <w:r w:rsidRPr="005406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C2E95B" wp14:editId="10B2F543">
            <wp:extent cx="5731510" cy="3631565"/>
            <wp:effectExtent l="0" t="0" r="2540" b="6985"/>
            <wp:docPr id="38491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19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4E06" w14:textId="77777777" w:rsidR="00C43408" w:rsidRPr="00C43408" w:rsidRDefault="00000000" w:rsidP="00C434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9899A1">
          <v:rect id="_x0000_i1032" style="width:0;height:1.5pt" o:hralign="center" o:hrstd="t" o:hr="t" fillcolor="#a0a0a0" stroked="f"/>
        </w:pict>
      </w:r>
    </w:p>
    <w:p w14:paraId="5AD732F7" w14:textId="77777777" w:rsidR="00540632" w:rsidRDefault="00540632" w:rsidP="00C434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E86BC3" w14:textId="3C77CBEE" w:rsidR="00C43408" w:rsidRPr="00C43408" w:rsidRDefault="00C43408" w:rsidP="00C43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08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27EC55A3" w14:textId="04A28878" w:rsidR="0010092D" w:rsidRPr="00530B84" w:rsidRDefault="00C43408">
      <w:pPr>
        <w:rPr>
          <w:rFonts w:ascii="Times New Roman" w:hAnsi="Times New Roman" w:cs="Times New Roman"/>
          <w:sz w:val="24"/>
          <w:szCs w:val="24"/>
        </w:rPr>
      </w:pPr>
      <w:r w:rsidRPr="00C43408">
        <w:rPr>
          <w:rFonts w:ascii="Times New Roman" w:hAnsi="Times New Roman" w:cs="Times New Roman"/>
          <w:sz w:val="24"/>
          <w:szCs w:val="24"/>
        </w:rPr>
        <w:t>The ParaBank Automation Testing Framework was successfully executed using Selenium WebDriver, Cucumber BDD, TestNG, Maven, Jenkins, and Docker. A total of 8 automated scenarios across key banking modules were executed with a 100% success rate. Jenkins CI/CD integration and Docker-based execution were validated successfully. Extent Reports and Cucumber Reports confirmed successful execution of all implemented test scenarios and verified framework stability.</w:t>
      </w:r>
    </w:p>
    <w:sectPr w:rsidR="0010092D" w:rsidRPr="00530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A618B"/>
    <w:multiLevelType w:val="multilevel"/>
    <w:tmpl w:val="A3FA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EF"/>
    <w:rsid w:val="00033704"/>
    <w:rsid w:val="0010092D"/>
    <w:rsid w:val="0013568F"/>
    <w:rsid w:val="00150B62"/>
    <w:rsid w:val="00182D0B"/>
    <w:rsid w:val="001A0469"/>
    <w:rsid w:val="001F1C08"/>
    <w:rsid w:val="004520A3"/>
    <w:rsid w:val="004E226A"/>
    <w:rsid w:val="00530B84"/>
    <w:rsid w:val="0053585F"/>
    <w:rsid w:val="00540632"/>
    <w:rsid w:val="005B1BD7"/>
    <w:rsid w:val="00614A7B"/>
    <w:rsid w:val="006C2CEC"/>
    <w:rsid w:val="00773682"/>
    <w:rsid w:val="007A26A0"/>
    <w:rsid w:val="007F28F9"/>
    <w:rsid w:val="00896446"/>
    <w:rsid w:val="009E5378"/>
    <w:rsid w:val="00B82322"/>
    <w:rsid w:val="00C43408"/>
    <w:rsid w:val="00F14C68"/>
    <w:rsid w:val="00F5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928B"/>
  <w15:chartTrackingRefBased/>
  <w15:docId w15:val="{82D78F83-95C2-4A17-9A00-DB3BA09CB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23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3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23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2002Umesh/Capstone_Project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Chandra Das</dc:creator>
  <cp:keywords/>
  <dc:description/>
  <cp:lastModifiedBy>Umesh Chandra Das</cp:lastModifiedBy>
  <cp:revision>16</cp:revision>
  <dcterms:created xsi:type="dcterms:W3CDTF">2026-06-11T09:02:00Z</dcterms:created>
  <dcterms:modified xsi:type="dcterms:W3CDTF">2026-06-11T10:56:00Z</dcterms:modified>
</cp:coreProperties>
</file>