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8518" w14:textId="77777777" w:rsidR="00F44D4F" w:rsidRPr="00FB48F9" w:rsidRDefault="00603E4C" w:rsidP="00F44D4F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-4</w:t>
      </w:r>
    </w:p>
    <w:p w14:paraId="629E9088" w14:textId="77777777" w:rsidR="00F44D4F" w:rsidRDefault="00426DE4" w:rsidP="00F44D4F">
      <w:pPr>
        <w:spacing w:after="0"/>
        <w:jc w:val="center"/>
      </w:pPr>
      <w:r>
        <w:t>Digital Marketing</w:t>
      </w:r>
    </w:p>
    <w:p w14:paraId="781B8EB0" w14:textId="77777777" w:rsidR="00F44D4F" w:rsidRDefault="00F44D4F" w:rsidP="00F44D4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43B4" w14:paraId="04239529" w14:textId="77777777" w:rsidTr="00FF43B4">
        <w:tc>
          <w:tcPr>
            <w:tcW w:w="4508" w:type="dxa"/>
          </w:tcPr>
          <w:p w14:paraId="543DFB9C" w14:textId="77777777" w:rsidR="00FF43B4" w:rsidRDefault="00FF43B4" w:rsidP="00FF43B4">
            <w:r>
              <w:t>Student Name</w:t>
            </w:r>
          </w:p>
        </w:tc>
        <w:tc>
          <w:tcPr>
            <w:tcW w:w="4508" w:type="dxa"/>
          </w:tcPr>
          <w:p w14:paraId="68EA6B4F" w14:textId="48F23D9D" w:rsidR="00FF43B4" w:rsidRDefault="00E628B9" w:rsidP="00FF43B4">
            <w:r>
              <w:t>Jothi Anantha Kumar D</w:t>
            </w:r>
          </w:p>
        </w:tc>
      </w:tr>
      <w:tr w:rsidR="00FF43B4" w14:paraId="711C5880" w14:textId="77777777" w:rsidTr="00FF43B4">
        <w:tc>
          <w:tcPr>
            <w:tcW w:w="4508" w:type="dxa"/>
          </w:tcPr>
          <w:p w14:paraId="641E091A" w14:textId="77777777" w:rsidR="00FF43B4" w:rsidRDefault="00FF43B4" w:rsidP="00FF43B4">
            <w:r>
              <w:t>Student Roll Number</w:t>
            </w:r>
          </w:p>
        </w:tc>
        <w:tc>
          <w:tcPr>
            <w:tcW w:w="4508" w:type="dxa"/>
          </w:tcPr>
          <w:p w14:paraId="6F502806" w14:textId="5F02C6DF" w:rsidR="00FF43B4" w:rsidRDefault="00FF43B4" w:rsidP="00FF43B4">
            <w:r>
              <w:t>20URCS0</w:t>
            </w:r>
            <w:r w:rsidR="00E628B9">
              <w:t>18</w:t>
            </w:r>
          </w:p>
        </w:tc>
      </w:tr>
      <w:tr w:rsidR="00FF43B4" w14:paraId="7FFBC210" w14:textId="77777777" w:rsidTr="00FF43B4">
        <w:tc>
          <w:tcPr>
            <w:tcW w:w="4508" w:type="dxa"/>
          </w:tcPr>
          <w:p w14:paraId="677C1D1C" w14:textId="77777777" w:rsidR="00FF43B4" w:rsidRDefault="00FF43B4" w:rsidP="00FF43B4">
            <w:r>
              <w:t>NM ID</w:t>
            </w:r>
          </w:p>
        </w:tc>
        <w:tc>
          <w:tcPr>
            <w:tcW w:w="4508" w:type="dxa"/>
          </w:tcPr>
          <w:p w14:paraId="1F75A9B2" w14:textId="20F4FC2A" w:rsidR="00FF43B4" w:rsidRDefault="00E628B9" w:rsidP="00FF43B4">
            <w:r w:rsidRPr="00E628B9">
              <w:t>9EEA217E4294145B2C0498F030D9E2DC</w:t>
            </w:r>
          </w:p>
        </w:tc>
      </w:tr>
      <w:tr w:rsidR="00FF43B4" w14:paraId="2D923CF0" w14:textId="77777777" w:rsidTr="00FF43B4">
        <w:tc>
          <w:tcPr>
            <w:tcW w:w="4508" w:type="dxa"/>
          </w:tcPr>
          <w:p w14:paraId="7850ED0D" w14:textId="77777777" w:rsidR="00FF43B4" w:rsidRDefault="00FF43B4" w:rsidP="00FF43B4">
            <w:r>
              <w:t>College Name</w:t>
            </w:r>
          </w:p>
        </w:tc>
        <w:tc>
          <w:tcPr>
            <w:tcW w:w="4508" w:type="dxa"/>
          </w:tcPr>
          <w:p w14:paraId="53A2F4B2" w14:textId="77777777" w:rsidR="00FF43B4" w:rsidRDefault="00FF43B4" w:rsidP="00FF43B4">
            <w:r>
              <w:t>AAA College of Engineering and Technology</w:t>
            </w:r>
          </w:p>
        </w:tc>
      </w:tr>
    </w:tbl>
    <w:p w14:paraId="5E3888B8" w14:textId="77777777" w:rsidR="00F44D4F" w:rsidRDefault="00F44D4F" w:rsidP="00F44D4F"/>
    <w:p w14:paraId="39E1EA43" w14:textId="77777777" w:rsidR="00E96A5D" w:rsidRDefault="00E96A5D" w:rsidP="00603E4C">
      <w:pPr>
        <w:rPr>
          <w:b/>
          <w:bCs/>
        </w:rPr>
      </w:pPr>
      <w:r>
        <w:rPr>
          <w:b/>
          <w:bCs/>
        </w:rPr>
        <w:t>QUESTION:</w:t>
      </w:r>
    </w:p>
    <w:p w14:paraId="2AE4EA00" w14:textId="77777777" w:rsidR="001A72E5" w:rsidRPr="00E96A5D" w:rsidRDefault="00603E4C" w:rsidP="00E96A5D">
      <w:pPr>
        <w:rPr>
          <w:b/>
          <w:bCs/>
        </w:rPr>
      </w:pPr>
      <w:r w:rsidRPr="00603E4C">
        <w:rPr>
          <w:b/>
          <w:bCs/>
        </w:rPr>
        <w:t>Create email newsle</w:t>
      </w:r>
      <w:r>
        <w:rPr>
          <w:b/>
          <w:bCs/>
        </w:rPr>
        <w:t xml:space="preserve">tter design using </w:t>
      </w:r>
      <w:proofErr w:type="spellStart"/>
      <w:r>
        <w:rPr>
          <w:b/>
          <w:bCs/>
        </w:rPr>
        <w:t>MailChimp</w:t>
      </w:r>
      <w:proofErr w:type="spellEnd"/>
      <w:r>
        <w:rPr>
          <w:b/>
          <w:bCs/>
        </w:rPr>
        <w:t xml:space="preserve"> or C</w:t>
      </w:r>
      <w:r w:rsidRPr="00603E4C">
        <w:rPr>
          <w:b/>
          <w:bCs/>
        </w:rPr>
        <w:t>anva tool</w:t>
      </w:r>
      <w:r>
        <w:rPr>
          <w:b/>
          <w:bCs/>
        </w:rPr>
        <w:t>.</w:t>
      </w:r>
    </w:p>
    <w:p w14:paraId="2AF1DDCA" w14:textId="77777777" w:rsidR="00F44D4F" w:rsidRDefault="00603E4C" w:rsidP="00603E4C"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>EMAIL NEWSLETTER USING CANVA</w:t>
      </w:r>
      <w:r w:rsidR="00787F4B">
        <w:rPr>
          <w:b/>
          <w:bCs/>
          <w:color w:val="4472C4" w:themeColor="accent5"/>
        </w:rPr>
        <w:t>:</w:t>
      </w:r>
    </w:p>
    <w:p w14:paraId="55C1CE95" w14:textId="123CFB27" w:rsidR="00E628B9" w:rsidRDefault="00603E4C" w:rsidP="00603E4C">
      <w:r>
        <w:rPr>
          <w:b/>
          <w:bCs/>
        </w:rPr>
        <w:t>Newsletter</w:t>
      </w:r>
      <w:r w:rsidR="00787F4B" w:rsidRPr="00787F4B">
        <w:rPr>
          <w:b/>
          <w:bCs/>
        </w:rPr>
        <w:t xml:space="preserve"> link:</w:t>
      </w:r>
      <w:r w:rsidR="00FF43B4" w:rsidRPr="00FF43B4">
        <w:t xml:space="preserve"> </w:t>
      </w:r>
      <w:hyperlink r:id="rId5" w:history="1">
        <w:r w:rsidR="00E628B9" w:rsidRPr="001F5026">
          <w:rPr>
            <w:rStyle w:val="Hyperlink"/>
          </w:rPr>
          <w:t>https://www.canva.com/design/DAFt1JQwUdE/EldXFOwDdqULfGiN7HL3Dg/edit?utm_content=DAFt1JQwUdE&amp;utm_campaign=designshare&amp;utm_medium=link2&amp;utm_source=sharebutton</w:t>
        </w:r>
      </w:hyperlink>
    </w:p>
    <w:p w14:paraId="0897A4D8" w14:textId="3E2F35F6" w:rsidR="00061B78" w:rsidRDefault="00603E4C" w:rsidP="00603E4C">
      <w:pPr>
        <w:rPr>
          <w:b/>
          <w:bCs/>
        </w:rPr>
      </w:pPr>
      <w:proofErr w:type="spellStart"/>
      <w:r>
        <w:rPr>
          <w:b/>
          <w:bCs/>
        </w:rPr>
        <w:t>Newsletter</w:t>
      </w:r>
      <w:r w:rsidR="00462E31">
        <w:rPr>
          <w:b/>
          <w:bCs/>
        </w:rPr>
        <w:t>Title</w:t>
      </w:r>
      <w:proofErr w:type="spellEnd"/>
      <w:r w:rsidR="00462E31">
        <w:rPr>
          <w:b/>
          <w:bCs/>
        </w:rPr>
        <w:t xml:space="preserve">: </w:t>
      </w:r>
      <w:r w:rsidR="00E628B9">
        <w:rPr>
          <w:b/>
          <w:bCs/>
        </w:rPr>
        <w:t>CNC LATHE MACHINE</w:t>
      </w:r>
    </w:p>
    <w:p w14:paraId="3C9BA412" w14:textId="77777777" w:rsidR="00462E31" w:rsidRDefault="00462E31" w:rsidP="00603E4C">
      <w:pPr>
        <w:rPr>
          <w:b/>
          <w:bCs/>
        </w:rPr>
      </w:pPr>
    </w:p>
    <w:p w14:paraId="3C683978" w14:textId="77777777" w:rsidR="00E628B9" w:rsidRDefault="00E628B9" w:rsidP="00603E4C">
      <w:pPr>
        <w:rPr>
          <w:b/>
          <w:bCs/>
        </w:rPr>
      </w:pPr>
    </w:p>
    <w:p w14:paraId="39F229D2" w14:textId="0583AA2B" w:rsidR="00462E31" w:rsidRPr="00787F4B" w:rsidRDefault="00E628B9" w:rsidP="00603E4C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52A18D74" wp14:editId="05718498">
            <wp:extent cx="5715000" cy="3223260"/>
            <wp:effectExtent l="0" t="0" r="0" b="0"/>
            <wp:docPr id="147690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B2A9E" w14:textId="77777777" w:rsidR="00787F4B" w:rsidRDefault="00787F4B" w:rsidP="00787F4B">
      <w:pPr>
        <w:ind w:left="-76"/>
        <w:rPr>
          <w:b/>
          <w:bCs/>
          <w:color w:val="4472C4" w:themeColor="accent5"/>
        </w:rPr>
      </w:pPr>
    </w:p>
    <w:p w14:paraId="6ADEB441" w14:textId="77777777" w:rsidR="00787F4B" w:rsidRDefault="00787F4B" w:rsidP="00787F4B">
      <w:pPr>
        <w:ind w:left="-76"/>
        <w:rPr>
          <w:b/>
          <w:bCs/>
          <w:color w:val="4472C4" w:themeColor="accent5"/>
        </w:rPr>
      </w:pPr>
    </w:p>
    <w:p w14:paraId="7CB61F0A" w14:textId="77777777" w:rsidR="00E4229A" w:rsidRDefault="00E4229A" w:rsidP="00061B78">
      <w:pPr>
        <w:rPr>
          <w:b/>
          <w:bCs/>
          <w:color w:val="4472C4" w:themeColor="accent5"/>
        </w:rPr>
      </w:pPr>
    </w:p>
    <w:p w14:paraId="71D1C588" w14:textId="77777777" w:rsidR="0080451C" w:rsidRDefault="0080451C" w:rsidP="00E4229A">
      <w:pPr>
        <w:ind w:left="-76"/>
        <w:rPr>
          <w:b/>
          <w:bCs/>
          <w:color w:val="4472C4" w:themeColor="accent5"/>
        </w:rPr>
      </w:pPr>
    </w:p>
    <w:p w14:paraId="1793D8D6" w14:textId="77777777" w:rsidR="00B13E00" w:rsidRDefault="00B13E00" w:rsidP="00E4229A">
      <w:pPr>
        <w:ind w:left="-76"/>
        <w:rPr>
          <w:b/>
          <w:bCs/>
          <w:color w:val="4472C4" w:themeColor="accent5"/>
          <w:sz w:val="28"/>
        </w:rPr>
      </w:pPr>
    </w:p>
    <w:p w14:paraId="1DF248E9" w14:textId="77777777" w:rsidR="00B13E00" w:rsidRDefault="00B13E00" w:rsidP="00E4229A">
      <w:pPr>
        <w:ind w:left="-76"/>
        <w:rPr>
          <w:b/>
          <w:bCs/>
          <w:color w:val="4472C4" w:themeColor="accent5"/>
          <w:sz w:val="28"/>
        </w:rPr>
      </w:pPr>
    </w:p>
    <w:p w14:paraId="72E3CAD7" w14:textId="77777777" w:rsidR="0080451C" w:rsidRDefault="00462E31" w:rsidP="00E4229A">
      <w:pPr>
        <w:ind w:left="-76"/>
        <w:rPr>
          <w:b/>
          <w:bCs/>
          <w:color w:val="4472C4" w:themeColor="accent5"/>
          <w:sz w:val="28"/>
        </w:rPr>
      </w:pPr>
      <w:r w:rsidRPr="00462E31">
        <w:rPr>
          <w:b/>
          <w:bCs/>
          <w:color w:val="4472C4" w:themeColor="accent5"/>
          <w:sz w:val="28"/>
        </w:rPr>
        <w:t>Email Newsletter:</w:t>
      </w:r>
    </w:p>
    <w:p w14:paraId="27E97CCA" w14:textId="77777777" w:rsidR="00462E31" w:rsidRDefault="00462E31" w:rsidP="00E4229A">
      <w:pPr>
        <w:ind w:left="-76"/>
        <w:rPr>
          <w:b/>
          <w:bCs/>
          <w:noProof/>
          <w:color w:val="4472C4" w:themeColor="accent5"/>
          <w:sz w:val="28"/>
          <w:lang w:eastAsia="en-IN"/>
        </w:rPr>
      </w:pPr>
    </w:p>
    <w:p w14:paraId="43650D67" w14:textId="1D751E60" w:rsidR="00B13E00" w:rsidRPr="00462E31" w:rsidRDefault="00E628B9" w:rsidP="00E628B9">
      <w:pPr>
        <w:ind w:left="-76"/>
        <w:jc w:val="both"/>
        <w:rPr>
          <w:b/>
          <w:bCs/>
          <w:color w:val="4472C4" w:themeColor="accent5"/>
          <w:sz w:val="28"/>
        </w:rPr>
      </w:pPr>
      <w:r>
        <w:rPr>
          <w:b/>
          <w:bCs/>
          <w:noProof/>
          <w:color w:val="4472C4" w:themeColor="accent5"/>
          <w:sz w:val="28"/>
          <w:lang w:val="en-US"/>
        </w:rPr>
        <w:drawing>
          <wp:inline distT="0" distB="0" distL="0" distR="0" wp14:anchorId="52E1E81E" wp14:editId="244A4069">
            <wp:extent cx="5707380" cy="7566660"/>
            <wp:effectExtent l="0" t="0" r="0" b="0"/>
            <wp:docPr id="1933975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326" cy="757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E00" w:rsidRPr="00462E31" w:rsidSect="00061B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C53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148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7330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939470">
    <w:abstractNumId w:val="0"/>
  </w:num>
  <w:num w:numId="2" w16cid:durableId="1500383021">
    <w:abstractNumId w:val="2"/>
  </w:num>
  <w:num w:numId="3" w16cid:durableId="1485321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4F"/>
    <w:rsid w:val="00061B78"/>
    <w:rsid w:val="001A72E5"/>
    <w:rsid w:val="00256C78"/>
    <w:rsid w:val="00285538"/>
    <w:rsid w:val="00364ACE"/>
    <w:rsid w:val="00426DE4"/>
    <w:rsid w:val="00462E31"/>
    <w:rsid w:val="00491E8A"/>
    <w:rsid w:val="005B58B4"/>
    <w:rsid w:val="00603E4C"/>
    <w:rsid w:val="0064357F"/>
    <w:rsid w:val="00647F5F"/>
    <w:rsid w:val="006F1A0F"/>
    <w:rsid w:val="00787F4B"/>
    <w:rsid w:val="0080451C"/>
    <w:rsid w:val="008E3E16"/>
    <w:rsid w:val="00984167"/>
    <w:rsid w:val="00A02B8C"/>
    <w:rsid w:val="00B13E00"/>
    <w:rsid w:val="00DF68B8"/>
    <w:rsid w:val="00E4229A"/>
    <w:rsid w:val="00E46CFF"/>
    <w:rsid w:val="00E628B9"/>
    <w:rsid w:val="00E96A5D"/>
    <w:rsid w:val="00F44D4F"/>
    <w:rsid w:val="00FF43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D356"/>
  <w15:docId w15:val="{FC455AED-D451-4A5C-9F19-7B4255B4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B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B7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3B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62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anva.com/design/DAFt1JQwUdE/EldXFOwDdqULfGiN7HL3Dg/edit?utm_content=DAFt1JQwUdE&amp;utm_campaign=designshare&amp;utm_medium=link2&amp;utm_source=sharebutt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106</Words>
  <Characters>606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</dc:creator>
  <cp:lastModifiedBy>ananth D</cp:lastModifiedBy>
  <cp:revision>2</cp:revision>
  <cp:lastPrinted>2023-10-21T10:02:00Z</cp:lastPrinted>
  <dcterms:created xsi:type="dcterms:W3CDTF">2023-10-28T13:37:00Z</dcterms:created>
  <dcterms:modified xsi:type="dcterms:W3CDTF">2023-10-28T13:37:00Z</dcterms:modified>
</cp:coreProperties>
</file>