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to study Thursday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4 access modifiers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, protected, default(package-protected), private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go on vars or methods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restrict what other code has direct access to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each one allow access 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allows any code anywhere to use the var/method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Protected Allows: Our own package and our children in any package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Allows: Our own package to access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(Default is the one that has no keyword)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Allows: Just our own class ( and technically anonymous subclasses Don’t worry about this)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leverage access modifiers for encapsulation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make our variables private, so no other class can change them. This is a good restriction of access to the data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we can provide public methods for getting the data or setting the data.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using methods we have the capability to validate data changes and the person changing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Scopes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Global scope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level variables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in a method or a static block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and instance variables are both class level(class and instance scopes)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get access modifiers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potentially accessed by other classes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inside a method or a static block of code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params (method scoped)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inside of for or if or while blocks (block scoped)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StringBuilder StringBuffer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these two classes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are both ways for making strings that aren’t under the string class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related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Builder is the newer and better version of String Buffer, both have nearly all the same methods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Buffer is older and slower because it has built in thread safety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Oracle recommends you use builder and if you need thread safety, write it yourself.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relate to string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StringBuffer and builder are both mutable strings in memory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Strings are immutable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are strings of characters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Buffer and Builder have more useful methods than String does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all 3 compare to each other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Builder Buffer - mutable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- immutable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Builder Buffer - better methods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Builder - faster better than buffer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Buffer - built in thread safety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Equals Hashcode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these two related to each other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Hashcode is supposed to take an object and generate from it a unique value that represents that object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Equals is supposed to compare two objects and determine if they are the same ( we decide what makes two objects the same)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very important to have hashcode return the same value for two objects that .equal each other.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we have to do with these methods on our objects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means we should override these two methods in tandem from the object superclass.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should use all the same fields in equals and in hashcode for the objects two methods.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reflections api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allows us to get access to methods classes and fields during runtime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method, classes, fields are their own special objects and the have methods on them to allow us to manipulate code that we wrote while the program is running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I can find a private field and using reflections make that field public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Extraordinarily useful for the people who make tools.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might end up using it for testing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what? You can do that?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 that’s really cool!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maven?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Its like npm but for java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a dependency manager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a project manager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also handle build lifecycle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it to manage dependencies?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POM.xml ( like the package,json)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Object Model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is xml so it looks a lot like html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has some special tags that we use to get dependencies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&lt;dependencies&gt; 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&lt;dependency&gt; Specify what code for maven to get&lt;/&gt;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Maven has a massive repository of code for its dependencies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downloads those dependencies to a folder on your computer called .m2 (local repository)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maven build lifecycle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- all the files are here, make pom is correct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 - we run all the classes through javac and make sure they all compile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- run all tests using framework specified in pom and make sure they pass (unit test)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 - we build a .jar( java archive file) that contains all necessary code for JRE to run the program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- testing round two, integration testing with the larger system as a whole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- send the package into a local repository so other projects can use it as a dependency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 - ssend package to a remote repository for other projects to use as a dependency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Junit?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facto standard for unit testing in java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like jest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the 4 pieces of a unit testing framework which does junit supply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Runner - Junit does this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Assertation Lib - Junit does this too (with help from the Hamcrest Matchers)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Mocking - Junit DOES NOT do this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Coverage reports - Junit DOES NOT do that either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mockito?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a tool used to mock dependencies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Mock objects and we can mock method calls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JaCoCo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Code Coverage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can take Junit tests and build code coverage reports to give us info on what we are actually testing.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Junit functions through annotations (@override)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@test, @before @after @beforeClass @AfterClass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Mockito @injectMocks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AssertThat(this.value is(not(null())) ) (Hamcrest matchers)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is multi Threaded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for parallel processing which is very powerful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introduces a whole new host of problems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Concurrency problems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HAving unprotected data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Two threads that are both using the same array of users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they can both go at the same time, my users array could potentially be changed to something erratic. 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introduce a lock onto the resource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use the array you get the lock object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lock is taken you sit waiting for the lock to be released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 provides synchronized keyword (goes on methods)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Philosophers Dining problem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Imagine a circle of philosophers waiting to eat dinner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Each has a single chopstick by their right and left hands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Philosopher needs both chopsticks to eat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every philosopher picks up the chopstick on their right at the same time?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enter a state called deadlock - where threads can’t execute code even given time by the jvm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Solution to this one, is try to get the first lock, then try to get the second lock … if you fail to get every lock you need, let go of all of the locks you have already acquired, try again when something changes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Producer Consumer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 research yourself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stack and the heap, when I make a new thread I am making a new stack that shares the same heap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JVM has complete control over which thread is executing at which time, Thread Scheduling.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make a thread?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Extend the thread class and override the run method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a new object that implements the runnable interface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(nowadays) make a new callable object and give to a thread pool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recommend ways for making a thread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Oracle recommends using runnable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you get an additional type from using the interface 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it allows you to build your own hierarchies for your threads for sharing behaviour and data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thread states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- we built the object , haven’t called the run method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RUNNABLE - this means the thread is currently executing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WAITING - For some other thread to take a specific action, most of the time this means waiting for the thread to die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BLOCKED - waiting to get a lock for a resource we need to execute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TIMED_WAITING - just like waiting but its only for a specific period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TERMINATED - no more code to execute, waiting to be garbage collected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wait for a thread to finish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join() - will allow us to wait for a particular thread to reach the terminated state, we will be in waiting state until then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threads work in the stack and heap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Heap per program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Stack per thread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 force a thread to run?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NO. 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suggest that a thread does not need to run by using the method yield()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the jvm gets the final decision on what runs when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Interfaces - types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Marker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have zero methods in them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are only used to give additional typing to an object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Clonable, Serializable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(java 1.8) 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 exactly one abstract method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Because as of java 8 we can write a lambda function where you would need a functional interface object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(param, param) -&gt; {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Comparator, Consumer, Runnable, (Washable)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Bean (like our js models)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you need a default constructor (you can have more)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you need all private fields and public getters and setters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implement serializable (no one really does this anymore)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Serialization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process of turning a java object into byte code for a different java program to rebuild into the same java object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think of this process as like turning a js object into json for a different js program to rebuild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Nowadays, we mostly just turn java objects to json and back using a library like Jackson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Byte Code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you get from the javac compiler, this is not machine ready code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JVM interprets java bytecode and turns it to machine level code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 demo as well as this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