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Spring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framework for building enterprise grade software quickly and easily.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is made out of many different modules and besides the core four we can mix and match how we choose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tied into web, but great web modules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Reliable, maintainable, loosely coupled, separation of concerns, interfaces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IoC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control - we are going to give up control to spring framework and let it control the program.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Spring control the creation and lifecycle of all of our objects and the linking of our objects together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Dependency Injection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spring can take the objects that it is managing and piece them together based on who needs what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types Constructor, Setter, field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java there is also interface DI but spring doesn’t support it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we use this for dependencies that are absolutely required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Setter - we use for dependencies that are optional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 - we don’t use because it makes it very hard to test our code ( uses reflections to directly get the Field object and then set it to the dependency object)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those two related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achieve IoC by using Dependency Injection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benefits, downsides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Benefits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Separate our concerns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Loosely coupled code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Code reusability/avoid code duplication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 with Contracts(interfaces) instead of implementation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Downsides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Introduce Complexity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Errors, become much harder to trace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IoC container in Spring?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BeanFactory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can be built from a couple different configurations including xml and annotations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Older, it lazily instantiates beans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ApplicationContext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can also be built using xml and annotations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gives default support for I18N ( internationalization)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register Bean Post Processors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Eager instantiate Singleton beans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a spring bean? (relation to java bean?)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we have given to Spring for it to manage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scopes and a lifecycle that spring puts beans through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 of spring?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Core, beans, Context, Web, ORM, AOP, Transactions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spring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XML configurations - beans.xml file that defines all of the beans and their relationships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configuration - @Configuration Annotation, then in that class we can define beans  (@Bean) that are used for configuring spring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Annotation Configuration - we annotate classes using things like the stereotype annotations to define them as beans and their purpose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Stereotype annotations?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@Component - This class is a bean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@RestController - This class is a bean and it will be used with Spring MVC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@Service - This is a bean, but its also going to be a service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@Repository - This is bean, it interacts with the ORM and Transaction modules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Bean Scopes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Spring there are 2 scopes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make one instance of the bean ( default scope)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Every time a class needs this bean as a dependency, make a new copy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Spring Web we add 3 more scopes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Every time we get an http request, make a new copy of the bean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each http session (unique connection between client and server) make a new copy of the bean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Global Session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has to do with portlets, Don’t worry about it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wiring? Autowiring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Wiring is the process of defining what beans have dependencies on which other beans - connecting beans together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AutoWiring - we let spring calculate (using type) how to piece the different beans together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@Autowired annotation to do autowiring - tells spring to automagically connect our beans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multiple beans of the same type, spring will give you an error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bean lifecycle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 - Basically Spring uses the new keyword and calls a constructor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Populate Properties - Spring will do any autowiring that it needs to do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setBeanNameAware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setBeanFactoryAware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setApplicationContextAware - They have a method that gets called with the data the represent, so this we can set a field/use that information in the bean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BeanPostProcessor - this is a special bean that has 2 different methods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single bean we make will go through the post processor’s methods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beanInitialization()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initializingBeans(Interface) - afterPropertiesSet()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Init Method - @PostConstruct anno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BeanPostProcessor - afterInitialization()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Ready to use the bean.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 Down Container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disposableBeans(Interface) destroy()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destroy - @PreDestroy annotation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Opinionated Configuration of a spring project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people were doing a lot of the same base configuration for their spring projects and the spring boot team said why don’t we make a project that does that from the get go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 over configuration ( you want to follow the conventions that people do and not worry about excessive configuration 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XML is the worst, we want to use annotations and classpath scans only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you want to use Tomcat for your webserver ( Tomcat is a web container and it is made for use with servlets - how to do http req res in java)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Embedded Tomcat Server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If it is on the classpath you want to use ( do config based on dependencies in the classpath 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You always are going to use an ApplicationContext not a beanfactory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for any config you do want to do, you need to use YAML (Yet Another Markup Language 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relate to spring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still a spring project iot just handles how we want that project to be configured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 module?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It is a spring project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tomcat?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container that holds servlets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can process http requests into object and objects into http responses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keeps track of sessions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change configuration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instead of xml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MVC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a module of spring?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Technically, it is a major part of Spring Web which is a module of Spring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Java EE?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Enterprise Edition this is the standard for doing web services in Java before Spring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utilizes the Servlet Framework along side a web container for handling http requests and responses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MVC uses Servlets and Tomcat to handle its requests and responses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servlet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 special object that’s purpose it to handle Request and Response objects and relay information to the web container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 container then takes those objects and turns them to actual requests and responses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methods like doGet and doPost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mvc manage servlets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MVC makes exactly one servlet that handles every single request.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 servlet basically has a lookup switch for matching http verbs and paths to another method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 other method will then actually process the request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pattern?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the Front Controller pattern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a dispatcher Servlet, to dispatch request verb and path to an appropriate method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controller? A rest controller?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different ways of sending back data to spring mvc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Controller does not send a view, just a model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MVC annotations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@RestController - implies @Controller with @ResponseBody above every single method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@GetMapping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@PostMapping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@RequestBody - to get data from the body of a request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@ResponseBody - say we are not sending a view, just model data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@PathVariable - allow us to get data from the path of a request /users/1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 - things in the path that have a ? ie: ?name=Gerard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Data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a module of spring?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it is a spring project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relate to JPA and Hibernate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utilices JPA entities under the hood for it to generate its dao implementations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it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make an interface and have that interface extends JpaRepository&lt;E, T&gt;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a jpa annotated entity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 type of that entity’s primary Key (mostly just Integer)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That’s it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now have a completely function DAO just by making an interface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Methods from JpaRepository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getOne(id)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findById(id) - special optional object which can be a value or null and has a method to check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findAll()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save(E obj)// to do updates as well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Delete( E obj)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flush() - force changes to DB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write queries using it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write methods in the interface and based on the names of those methods, spring data will generate implementation for a new query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findByUsernameAndPassword(String username, String password)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 use HQL? SQL?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put an @query annotation above a method and spring data will use the string in the annotation instead of the method for generating impl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use sql if @Query(“sql string”, nativeQuery = true)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Annotations?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@Query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