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vs Soap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Representational State Transfer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Richardson Maturity Model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steps towards becoming Restful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0 - You have one endpoint that processes every single request in your web service, we are using http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1 - We make resources - we have many different endpoints for different individual resources ShoppingCart, Item, User, Order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2 - use different HTTP verbs to define different actions for interacting with the resources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HTTP verbs have different data safety levels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Safe - Get, Option - no matter what will never change the data in the system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Idempotent - Put, Patch, Delete - Change data, but multiple copies of the same request change data to the same state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Dangerous - Post - Every time we send post we make something new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3 - Introduce HATEOS - Hypertext as the engine of application state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interacting with a resource, it should also tell you the next endpoints and verbs for doing the process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https://martinfowler.com/articles/richardsonMaturityModel.html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principles of Rest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Stateless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Why? We need to be able to do horizontal scaling. Once we have multiple copies of the server, the client should be able to be directed to any copy at any time.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server has state, this means the state must be replicated on every copy, which means pretty soon, the only thing the server has memory for is just state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make the client send in any relevant state with every request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Uniform Interface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Everyone everywhere using everything interacts with the api in the same way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interface should be internally consistent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HATEOS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Client-Server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Client and server should be able to grow and change independent of each other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Client only knows resource endpoints and uses those for everything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Layered System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a client sends a request, that request can be processed by many different servers, running different technologies and the client will be none the wiser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Cacheable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Whenever possible allow resources to be cacheable and declare that they are cacheable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means we can save the data somewhere as the api assures us that the data won’t change frequently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(optional) Code on Demand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Mostly we return data in a format like JSON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return executable code for a client to use to render something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soap?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Object Access Protocol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Competitor to REST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could use with any transfer protocol, http, ftp, smtp,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always had to build an XML Envelope that described our request and how it functioned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server made an XML WSDL- Web Service Definition Language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Defines every endpoint and what you can do at those endpoints + how to access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 while SOAP was better because soap transmissions could be encrypted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then HTTPs comes around and http can be encrypted as well, and nowadays soap is pretty dead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this design pattern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 where we break up our Monolithic Server into smaller discrete servers that each handle a particular part of our service as a whole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Loosely Couple Servers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Scaling of Servers - most cost efficient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single point of failure - great for users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Easier to try new technologies and new techniques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service has its own DB - speed up DB access times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Downsides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longer have referential integrity across our microservices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longer have acid transactions across our microservices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Complexity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necessary pieces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ServiceRegistry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Intercommunication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CircuitBreaking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 OSS stack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made all of these tools for their internal use, and released those tools and made them open source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Nowadays they don’t use this stack a lot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manages it now?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Cloud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utilize it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Spring boot, all we need to do is download the dependency, add an annotation and some properties to the application.yaml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Eureka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 and setup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- Eureka Server ( spring cloud 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@EnableEurekaServer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@EnableDiscoveryClient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Discovery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where services can search for the eureka client and register themselves with it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Heartbeat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service will send a heartbeat message to eureka telling eureka it is alive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configure that message and specify how often we send it and how long eureka will wait before calling us dead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Actuators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are prebuilt endpoints for spring boot applications, that allow for metadata on the server and interactions with the server itself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Ie: Info, restart, shutdown, beans, health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always have these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Zuul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 and setup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@EnableZuulProxy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@EnableDiscoveryClient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Proxy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yaml set up path pattern matchers to service ids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Strip prefix - true if we added a prefix to the path from the client for requests, otherwise false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Ribbon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Loadbalancer that we normally put on zuul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balancing strategy is round robin, so everyone gets one request before anyone gets a second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FeignClient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and setup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@EnableFeignClient on main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@FeignClient above an interface - name of the service it is interacting with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send requests to other services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interface make methods that match controller methods in that other service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Feign builds those implementations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Hysterix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and setup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@EnableCircuitBreaker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feign.hysterix.enabled true in yaml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@FeignClient fallback to the class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interact with FeignClient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Feign client uses it as a fallback if the request that it send fails for some reason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 to have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allows our services to return responses independent of each other, so that way the user always gets whatever data is available even if somethings are crashed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sure we remove any single point of failure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Cloud Config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and setup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 Server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@EnableConfigServer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a git repo that has all of the different services yaml configurations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this useful 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keeps all config in one location for easy management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offers remote live service config reload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can change the cloud config repo files and it will trigger a reload of properties for all of the services that rely on it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our database consistency and transactions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microservices, they are gone. So we make a new form of transaction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they look now?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Availability 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should always have as much data as possible be available to the user, but there’s no guarantee that is all the data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 State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of the databases combined, might be changing data and that is allowed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SQL all data ends in a hard state as soon as a transaction 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State might always be changing, no guarantees about it being saved to disk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Eventual Consistency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is always moving towards being internally consistent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might never reach there, but if we stopped changing anything. We would get there.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that?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Its kind of tricky but we can achieve it using a variety of messaging queues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 pub sub queue send notifications to a polling queue  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way we handle the problem of a service sending more than one request on info change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also handle receiving notifications if a service is crashed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 Queues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 SNS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notification service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 sub model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 SQS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queue service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Polling model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these to achieve Eventual Consistency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a pub sub send notifications to a polling queue and allow a spring to poll messages from that queue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DeadLetterQueue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try to process a message x amount of times and fail, then move that message to a special queue and try the next message.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