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FDD16A3" w:rsidP="50AB2256" w:rsidRDefault="5FDD16A3" w14:paraId="37C67CEC" w14:textId="6CD54E7C">
      <w:pPr>
        <w:pStyle w:val="Normal"/>
        <w:rPr>
          <w:noProof w:val="0"/>
          <w:color w:val="FF0000"/>
          <w:highlight w:val="yellow"/>
          <w:lang w:val="en-GB"/>
        </w:rPr>
      </w:pPr>
      <w:bookmarkStart w:name="_Int_qyvb80XM" w:id="2112332944"/>
      <w:r w:rsidRPr="50AB2256" w:rsidR="50AB2256">
        <w:rPr>
          <w:noProof w:val="0"/>
          <w:lang w:val="en-GB"/>
        </w:rPr>
        <w:t>What is the difference between echo and print?</w:t>
      </w:r>
      <w:bookmarkEnd w:id="2112332944"/>
    </w:p>
    <w:p w:rsidR="50AB2256" w:rsidP="50AB2256" w:rsidRDefault="50AB2256" w14:paraId="28C9CAD2" w14:textId="0B371AB9">
      <w:pPr>
        <w:pStyle w:val="ListParagraph"/>
        <w:numPr>
          <w:ilvl w:val="0"/>
          <w:numId w:val="14"/>
        </w:numPr>
        <w:rPr>
          <w:noProof w:val="0"/>
          <w:lang w:val="en-GB"/>
        </w:rPr>
      </w:pPr>
      <w:r w:rsidRPr="50AB2256" w:rsidR="50AB22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They are both used to output data to the screen.</w:t>
      </w:r>
    </w:p>
    <w:p w:rsidR="50AB2256" w:rsidP="179E73E5" w:rsidRDefault="50AB2256" w14:paraId="120E30A4" w14:textId="53395A76">
      <w:pPr>
        <w:pStyle w:val="ListParagraph"/>
        <w:numPr>
          <w:ilvl w:val="0"/>
          <w:numId w:val="14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3"/>
          <w:szCs w:val="23"/>
          <w:lang w:val="en-GB"/>
        </w:rPr>
      </w:pPr>
      <w:r w:rsidRPr="179E73E5" w:rsidR="179E73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echo</w:t>
      </w:r>
      <w:r w:rsidRPr="179E73E5" w:rsidR="179E73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is marginally faster than </w:t>
      </w:r>
      <w:r w:rsidRPr="179E73E5" w:rsidR="179E73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print.</w:t>
      </w:r>
    </w:p>
    <w:p w:rsidR="50AB2256" w:rsidP="50AB2256" w:rsidRDefault="50AB2256" w14:paraId="1F63FA77" w14:textId="2DF77B2B">
      <w:pPr>
        <w:pStyle w:val="ListParagraph"/>
        <w:numPr>
          <w:ilvl w:val="0"/>
          <w:numId w:val="14"/>
        </w:numPr>
        <w:rPr>
          <w:noProof w:val="0"/>
          <w:lang w:val="en-GB"/>
        </w:rPr>
      </w:pPr>
      <w:r w:rsidRPr="179E73E5" w:rsidR="179E73E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GB"/>
        </w:rPr>
        <w:t>print</w:t>
      </w:r>
      <w:r w:rsidRPr="179E73E5" w:rsidR="179E73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has a return value of 1.</w:t>
      </w:r>
    </w:p>
    <w:p w:rsidR="12945BC0" w:rsidP="12945BC0" w:rsidRDefault="12945BC0" w14:paraId="7FAA9881" w14:textId="1E840F93">
      <w:pPr>
        <w:pStyle w:val="ListParagraph"/>
        <w:numPr>
          <w:ilvl w:val="0"/>
          <w:numId w:val="14"/>
        </w:numPr>
        <w:rPr>
          <w:noProof w:val="0"/>
          <w:lang w:val="en-GB"/>
        </w:rPr>
      </w:pPr>
      <w:r w:rsidRPr="1931373D" w:rsidR="1931373D">
        <w:rPr>
          <w:rFonts w:ascii="Fira Mono" w:hAnsi="Fira Mono" w:eastAsia="Fira Mono" w:cs="Fira Mono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GB"/>
        </w:rPr>
        <w:t>echo</w:t>
      </w:r>
      <w:r w:rsidRPr="1931373D" w:rsidR="1931373D">
        <w:rPr>
          <w:rFonts w:ascii="Fira Sans" w:hAnsi="Fira Sans" w:eastAsia="Fira Sans" w:cs="Fira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accepts multiple arguments </w:t>
      </w:r>
    </w:p>
    <w:p w:rsidR="12945BC0" w:rsidP="12945BC0" w:rsidRDefault="12945BC0" w14:paraId="4DEA90C7" w14:textId="4A10E8BF">
      <w:pPr>
        <w:pStyle w:val="ListParagraph"/>
        <w:numPr>
          <w:ilvl w:val="0"/>
          <w:numId w:val="14"/>
        </w:numPr>
        <w:rPr>
          <w:noProof w:val="0"/>
          <w:lang w:val="en-GB"/>
        </w:rPr>
      </w:pP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example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GB"/>
        </w:rPr>
        <w:t xml:space="preserve"> echo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GB"/>
        </w:rPr>
        <w:t>"This "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GB"/>
        </w:rPr>
        <w:t>"string "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GB"/>
        </w:rPr>
        <w:t>"was "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GB"/>
        </w:rPr>
        <w:t>"made "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GB"/>
        </w:rPr>
        <w:t>"with multiple parameters."</w:t>
      </w:r>
      <w:r w:rsidRPr="1931373D" w:rsidR="193137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50AB2256" w:rsidP="12945BC0" w:rsidRDefault="50AB2256" w14:paraId="3E1580DD" w14:textId="44D63F0C">
      <w:pPr>
        <w:pStyle w:val="Normal"/>
        <w:ind w:left="0"/>
        <w:rPr>
          <w:noProof w:val="0"/>
          <w:lang w:val="en-GB"/>
        </w:rPr>
      </w:pPr>
    </w:p>
    <w:p w:rsidR="12945BC0" w:rsidP="12945BC0" w:rsidRDefault="12945BC0" w14:paraId="1A0CB60A" w14:textId="530F8AB4">
      <w:pPr>
        <w:pStyle w:val="Normal"/>
        <w:ind w:left="0"/>
      </w:pPr>
      <w:r w:rsidRPr="12945BC0" w:rsidR="12945BC0">
        <w:rPr>
          <w:rFonts w:ascii="Arial" w:hAnsi="Arial" w:eastAsia="Arial" w:cs="Arial"/>
          <w:noProof w:val="0"/>
          <w:sz w:val="30"/>
          <w:szCs w:val="30"/>
          <w:lang w:val="en-GB"/>
        </w:rPr>
        <w:t>HTTP and HTTPS</w:t>
      </w:r>
    </w:p>
    <w:p w:rsidR="12945BC0" w:rsidP="0E367259" w:rsidRDefault="12945BC0" w14:paraId="6797E128" w14:textId="4EEAD148">
      <w:pPr>
        <w:pStyle w:val="ListParagraph"/>
        <w:numPr>
          <w:ilvl w:val="0"/>
          <w:numId w:val="16"/>
        </w:num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</w:pPr>
      <w:r w:rsidRPr="0E367259" w:rsidR="0E367259">
        <w:rPr>
          <w:rFonts w:ascii="Arial" w:hAnsi="Arial" w:eastAsia="Arial" w:cs="Arial"/>
          <w:noProof w:val="0"/>
          <w:sz w:val="30"/>
          <w:szCs w:val="30"/>
          <w:lang w:val="en-GB"/>
        </w:rPr>
        <w:t>Http: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30"/>
          <w:szCs w:val="30"/>
          <w:lang w:val="en-GB"/>
        </w:rPr>
        <w:t xml:space="preserve"> 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>Hypertext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30"/>
          <w:szCs w:val="30"/>
          <w:lang w:val="en-GB"/>
        </w:rPr>
        <w:t xml:space="preserve"> 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>Transfer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30"/>
          <w:szCs w:val="30"/>
          <w:lang w:val="en-GB"/>
        </w:rPr>
        <w:t xml:space="preserve"> </w:t>
      </w:r>
      <w:r w:rsidRPr="0E367259" w:rsidR="0E3672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GB"/>
        </w:rPr>
        <w:t>Protocol.</w:t>
      </w:r>
    </w:p>
    <w:p w:rsidR="0E367259" w:rsidP="0E367259" w:rsidRDefault="0E367259" w14:paraId="253D71BD" w14:textId="797838DB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It was designed for communication between web browsers and web servers</w:t>
      </w:r>
    </w:p>
    <w:p w:rsidR="0E367259" w:rsidP="0E367259" w:rsidRDefault="0E367259" w14:paraId="54F79FF4" w14:textId="047DB96A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HTTP is a stateless protocol, meaning that the server does not keep any data (state) between two requests.</w:t>
      </w:r>
    </w:p>
    <w:p w:rsidR="0E367259" w:rsidP="0E367259" w:rsidRDefault="0E367259" w14:paraId="78FE443E" w14:textId="1D1E3961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client opening a connection to make a request, then waiting until it receives a response</w:t>
      </w:r>
    </w:p>
    <w:p w:rsidR="0E367259" w:rsidP="0E367259" w:rsidRDefault="0E367259" w14:paraId="27258B17" w14:textId="60E3578C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Request: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GB"/>
        </w:rPr>
        <w:t xml:space="preserve"> 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The different operations that can be done with HTTP: </w:t>
      </w:r>
      <w:r w:rsidRPr="0E367259" w:rsidR="0E3672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GET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0E367259" w:rsidR="0E3672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POST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0E367259" w:rsidR="0E367259">
        <w:rPr>
          <w:noProof w:val="0"/>
          <w:color w:val="auto"/>
          <w:lang w:val="en-GB"/>
        </w:rPr>
        <w:t>and</w:t>
      </w:r>
      <w:r w:rsidRPr="0E367259" w:rsidR="0E367259">
        <w:rPr>
          <w:noProof w:val="0"/>
          <w:color w:val="auto"/>
          <w:lang w:val="en-GB"/>
        </w:rPr>
        <w:t xml:space="preserve"> fewer</w:t>
      </w:r>
      <w:r w:rsidRPr="0E367259" w:rsidR="0E367259">
        <w:rPr>
          <w:noProof w:val="0"/>
          <w:lang w:val="en-GB"/>
        </w:rPr>
        <w:t xml:space="preserve"> 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common requests like </w:t>
      </w:r>
      <w:r w:rsidRPr="0E367259" w:rsidR="0E3672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OPTIONS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0E367259" w:rsidR="0E3672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DELETE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or </w:t>
      </w:r>
      <w:r w:rsidRPr="0E367259" w:rsidR="0E3672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lang w:val="en-GB"/>
        </w:rPr>
        <w:t>TRACE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w:rsidR="0E367259" w:rsidP="0E367259" w:rsidRDefault="0E367259" w14:paraId="0EC64B1A" w14:textId="278EAB60">
      <w:pPr>
        <w:pStyle w:val="ListParagraph"/>
        <w:numPr>
          <w:ilvl w:val="0"/>
          <w:numId w:val="16"/>
        </w:numPr>
        <w:rPr>
          <w:noProof w:val="0"/>
          <w:color w:val="auto"/>
          <w:lang w:val="en-GB"/>
        </w:rPr>
      </w:pP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Response: HTTP response codes 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indicate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whether a specific HTTP request has been successfully completed. Responses are grouped in five classes: informational responses, successful responses, redirections, client errors, and 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servers'</w:t>
      </w:r>
      <w:r w:rsidRPr="0E367259" w:rsidR="0E36725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errors.</w:t>
      </w:r>
    </w:p>
    <w:p w:rsidR="5FDD16A3" w:rsidP="0E367259" w:rsidRDefault="5FDD16A3" w14:paraId="1B81F61B" w14:textId="606B434C">
      <w:pPr>
        <w:pStyle w:val="Normal"/>
        <w:rPr>
          <w:noProof w:val="0"/>
          <w:color w:val="auto"/>
          <w:lang w:val="en-GB"/>
        </w:rPr>
      </w:pPr>
    </w:p>
    <w:p w:rsidR="5FDD16A3" w:rsidP="179E73E5" w:rsidRDefault="5FDD16A3" w14:paraId="2461FBFA" w14:textId="7D866DD3">
      <w:pPr>
        <w:pStyle w:val="Normal"/>
        <w:rPr>
          <w:noProof w:val="0"/>
          <w:lang w:val="en-GB"/>
        </w:rPr>
      </w:pPr>
    </w:p>
    <w:p w:rsidR="5FDD16A3" w:rsidP="5FDD16A3" w:rsidRDefault="5FDD16A3" w14:paraId="0E66FBC1" w14:textId="6F7CD11D">
      <w:pPr>
        <w:pStyle w:val="Normal"/>
      </w:pPr>
      <w:r w:rsidRPr="179E73E5" w:rsidR="179E73E5">
        <w:rPr>
          <w:rFonts w:ascii="Arial" w:hAnsi="Arial" w:eastAsia="Arial" w:cs="Arial"/>
          <w:noProof w:val="0"/>
          <w:sz w:val="30"/>
          <w:szCs w:val="30"/>
          <w:lang w:val="en-GB"/>
        </w:rPr>
        <w:t>Scripting and programming languages</w:t>
      </w:r>
    </w:p>
    <w:p w:rsidR="179E73E5" w:rsidP="0E367259" w:rsidRDefault="179E73E5" w14:paraId="4EA146D4" w14:textId="5ADDFD72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color w:val="auto"/>
          <w:sz w:val="30"/>
          <w:szCs w:val="30"/>
          <w:lang w:val="en-GB"/>
        </w:rPr>
      </w:pPr>
      <w:r w:rsidRPr="0E367259" w:rsidR="0E367259">
        <w:rPr>
          <w:rFonts w:ascii="Arial" w:hAnsi="Arial" w:eastAsia="Arial" w:cs="Arial"/>
          <w:noProof w:val="0"/>
          <w:color w:val="auto"/>
          <w:sz w:val="30"/>
          <w:szCs w:val="30"/>
          <w:lang w:val="en-GB"/>
        </w:rPr>
        <w:t>Scripting part of programming languages.</w:t>
      </w:r>
    </w:p>
    <w:p w:rsidR="1931373D" w:rsidP="1931373D" w:rsidRDefault="1931373D" w14:paraId="4A31FA49" w14:textId="18CA0D13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30"/>
          <w:szCs w:val="30"/>
          <w:u w:val="none"/>
          <w:lang w:val="en-GB"/>
        </w:rPr>
      </w:pPr>
      <w:r w:rsidRPr="1931373D" w:rsidR="1931373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595959" w:themeColor="text1" w:themeTint="A6" w:themeShade="FF"/>
          <w:sz w:val="30"/>
          <w:szCs w:val="30"/>
          <w:u w:val="none"/>
          <w:lang w:val="en-GB"/>
        </w:rPr>
        <w:t>Scripting Interpreted language</w:t>
      </w:r>
    </w:p>
    <w:p w:rsidR="1931373D" w:rsidP="0E367259" w:rsidRDefault="1931373D" w14:paraId="4AFA1C3C" w14:textId="5A860F00">
      <w:pPr>
        <w:pStyle w:val="ListParagraph"/>
        <w:numPr>
          <w:ilvl w:val="0"/>
          <w:numId w:val="15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GB"/>
        </w:rPr>
      </w:pPr>
      <w:r w:rsidRPr="0E367259" w:rsidR="0E367259">
        <w:rPr>
          <w:rFonts w:ascii="Arial" w:hAnsi="Arial" w:eastAsia="Arial" w:cs="Arial"/>
          <w:noProof w:val="0"/>
          <w:color w:val="auto"/>
          <w:sz w:val="30"/>
          <w:szCs w:val="30"/>
          <w:lang w:val="en-GB"/>
        </w:rPr>
        <w:t>programming languages compiler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qyvb80XM" int2:invalidationBookmarkName="" int2:hashCode="azvM621FlFoOPJ" int2:id="vapzmuf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163fd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e90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3dd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be77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d0cd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b7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E367259"/>
    <w:rsid w:val="12945BC0"/>
    <w:rsid w:val="179E73E5"/>
    <w:rsid w:val="1931373D"/>
    <w:rsid w:val="50AB2256"/>
    <w:rsid w:val="52565497"/>
    <w:rsid w:val="5FD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565497"/>
  <w15:chartTrackingRefBased/>
  <w15:docId w15:val="{43994816-8C9D-4194-8300-1F3AF309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8395e400a8c46f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mustafa elsyd</lastModifiedBy>
  <revision>9</revision>
  <dcterms:created xsi:type="dcterms:W3CDTF">2023-05-14T19:23:06.1292794Z</dcterms:created>
  <dcterms:modified xsi:type="dcterms:W3CDTF">2023-05-16T12:52:37.3125615Z</dcterms:modified>
  <dc:creator>mustafa elsyd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