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A0305" w14:textId="655E1CAA" w:rsidR="00D97304" w:rsidRDefault="00F670D4" w:rsidP="005348EF">
      <w:pPr>
        <w:pStyle w:val="ListParagraph"/>
        <w:numPr>
          <w:ilvl w:val="0"/>
          <w:numId w:val="1"/>
        </w:numPr>
      </w:pPr>
      <w:r w:rsidRPr="00F670D4">
        <w:t>What is</w:t>
      </w:r>
      <w:r w:rsidR="005348EF">
        <w:t xml:space="preserve"> </w:t>
      </w:r>
      <w:r w:rsidRPr="00F670D4">
        <w:t>software? What is</w:t>
      </w:r>
      <w:r w:rsidR="005348EF">
        <w:t xml:space="preserve"> </w:t>
      </w:r>
      <w:r w:rsidRPr="00F670D4">
        <w:t>software engineering?</w:t>
      </w:r>
    </w:p>
    <w:p w14:paraId="02E118EF" w14:textId="77777777" w:rsidR="008A4F67" w:rsidRDefault="008A4F67" w:rsidP="008A4F67">
      <w:pPr>
        <w:pStyle w:val="ListParagraph"/>
        <w:ind w:left="405"/>
      </w:pPr>
    </w:p>
    <w:p w14:paraId="4DB62C4E" w14:textId="3C72219E" w:rsidR="003837BB" w:rsidRDefault="003837BB" w:rsidP="003837BB">
      <w:pPr>
        <w:pStyle w:val="ListParagraph"/>
        <w:ind w:left="405"/>
      </w:pPr>
      <w:r>
        <w:t>-</w:t>
      </w:r>
      <w:r>
        <w:sym w:font="Wingdings" w:char="F0E0"/>
      </w:r>
      <w:r>
        <w:tab/>
      </w:r>
      <w:r>
        <w:tab/>
        <w:t>Software collection of programs, data, and instructions that tell a computer how to perform specific tasks. It can be classified into two main types:</w:t>
      </w:r>
    </w:p>
    <w:p w14:paraId="60CE99F4" w14:textId="77777777" w:rsidR="003837BB" w:rsidRDefault="003837BB" w:rsidP="003837BB">
      <w:pPr>
        <w:pStyle w:val="ListParagraph"/>
        <w:ind w:left="405"/>
      </w:pPr>
    </w:p>
    <w:p w14:paraId="70F51BE0" w14:textId="54D657F1" w:rsidR="003837BB" w:rsidRDefault="003837BB" w:rsidP="00BE0F04">
      <w:pPr>
        <w:pStyle w:val="ListParagraph"/>
        <w:numPr>
          <w:ilvl w:val="0"/>
          <w:numId w:val="2"/>
        </w:numPr>
      </w:pPr>
      <w:r>
        <w:t>System Software: Includes operating systems (e.g., Windows, macOS, Linux</w:t>
      </w:r>
      <w:r w:rsidR="00033481">
        <w:t>,</w:t>
      </w:r>
      <w:r>
        <w:t>) and utilities that manage hardware and run the computer.</w:t>
      </w:r>
    </w:p>
    <w:p w14:paraId="6C455F9E" w14:textId="77777777" w:rsidR="00033481" w:rsidRDefault="00033481" w:rsidP="003837BB">
      <w:pPr>
        <w:pStyle w:val="ListParagraph"/>
        <w:ind w:left="405"/>
      </w:pPr>
    </w:p>
    <w:p w14:paraId="29D3D611" w14:textId="6BF8C22F" w:rsidR="005348EF" w:rsidRDefault="003837BB" w:rsidP="00221153">
      <w:pPr>
        <w:pStyle w:val="ListParagraph"/>
        <w:numPr>
          <w:ilvl w:val="0"/>
          <w:numId w:val="2"/>
        </w:numPr>
      </w:pPr>
      <w:r>
        <w:t>Application Software: Includes programs designed to perform specific tasks for the user, such as word processors, web browsers, and games.</w:t>
      </w:r>
    </w:p>
    <w:p w14:paraId="0C23685F" w14:textId="77777777" w:rsidR="00221153" w:rsidRDefault="00221153" w:rsidP="00221153">
      <w:pPr>
        <w:pStyle w:val="ListParagraph"/>
      </w:pPr>
    </w:p>
    <w:p w14:paraId="116FE150" w14:textId="7F29184D" w:rsidR="00221153" w:rsidRDefault="00221153" w:rsidP="00221153">
      <w:pPr>
        <w:pStyle w:val="ListParagraph"/>
        <w:ind w:left="810"/>
      </w:pPr>
      <w:r w:rsidRPr="00F670D4">
        <w:t xml:space="preserve">software </w:t>
      </w:r>
      <w:proofErr w:type="gramStart"/>
      <w:r w:rsidRPr="00F670D4">
        <w:t>engineering</w:t>
      </w:r>
      <w:r>
        <w:t>:-</w:t>
      </w:r>
      <w:proofErr w:type="gramEnd"/>
      <w:r>
        <w:t>-</w:t>
      </w:r>
    </w:p>
    <w:p w14:paraId="2D222DEC" w14:textId="596A136F" w:rsidR="00221153" w:rsidRDefault="004B5DD1" w:rsidP="00221153">
      <w:pPr>
        <w:pStyle w:val="ListParagraph"/>
        <w:ind w:left="810"/>
      </w:pPr>
      <w:r>
        <w:tab/>
      </w:r>
    </w:p>
    <w:p w14:paraId="061F5855" w14:textId="77777777" w:rsidR="004B5DD1" w:rsidRDefault="004B5DD1" w:rsidP="00221153">
      <w:pPr>
        <w:pStyle w:val="ListParagraph"/>
        <w:ind w:left="810"/>
      </w:pPr>
    </w:p>
    <w:p w14:paraId="527B5487" w14:textId="78FB10DE" w:rsidR="004B5DD1" w:rsidRDefault="004B5DD1" w:rsidP="00221153">
      <w:pPr>
        <w:pStyle w:val="ListParagraph"/>
        <w:ind w:left="810"/>
      </w:pPr>
      <w:r>
        <w:tab/>
      </w:r>
      <w:r w:rsidRPr="004B5DD1">
        <w:t>Software Engineering is the disciplined approach to designing, developing, testing, and maintaining software. It involves applying engineering principles to software creation to ensure that the software is reliable, efficient, and scalable.</w:t>
      </w:r>
    </w:p>
    <w:p w14:paraId="4E2ED827" w14:textId="77777777" w:rsidR="001B1AC8" w:rsidRDefault="001B1AC8" w:rsidP="00221153">
      <w:pPr>
        <w:pStyle w:val="ListParagraph"/>
        <w:ind w:left="810"/>
      </w:pPr>
    </w:p>
    <w:p w14:paraId="1A9DBE71" w14:textId="52477C7A" w:rsidR="001B1AC8" w:rsidRDefault="001B1AC8" w:rsidP="008B6FBC">
      <w:pPr>
        <w:pStyle w:val="ListParagraph"/>
        <w:ind w:left="810"/>
      </w:pPr>
      <w:r>
        <w:t xml:space="preserve">Requirement analysis: </w:t>
      </w:r>
      <w:r w:rsidR="008B6FBC">
        <w:tab/>
      </w:r>
      <w:r>
        <w:t>Understanding what the software needs to do.</w:t>
      </w:r>
    </w:p>
    <w:p w14:paraId="309FA575" w14:textId="79C444EF" w:rsidR="001B1AC8" w:rsidRDefault="001B1AC8" w:rsidP="001B1AC8">
      <w:pPr>
        <w:pStyle w:val="ListParagraph"/>
        <w:ind w:left="810"/>
      </w:pPr>
      <w:r>
        <w:t xml:space="preserve">Design: </w:t>
      </w:r>
      <w:r w:rsidR="008B6FBC">
        <w:tab/>
      </w:r>
      <w:r w:rsidR="008B6FBC">
        <w:tab/>
      </w:r>
      <w:r>
        <w:t>Creating architectures and detailed designs.</w:t>
      </w:r>
    </w:p>
    <w:p w14:paraId="779B3A04" w14:textId="7995779C" w:rsidR="001B1AC8" w:rsidRDefault="001B1AC8" w:rsidP="001B1AC8">
      <w:pPr>
        <w:pStyle w:val="ListParagraph"/>
        <w:ind w:left="810"/>
      </w:pPr>
      <w:r>
        <w:t xml:space="preserve">Implementation: </w:t>
      </w:r>
      <w:r w:rsidR="008B6FBC">
        <w:tab/>
      </w:r>
      <w:r>
        <w:t>Writing the code.</w:t>
      </w:r>
    </w:p>
    <w:p w14:paraId="190D945B" w14:textId="776D2003" w:rsidR="001B1AC8" w:rsidRDefault="001B1AC8" w:rsidP="001B1AC8">
      <w:pPr>
        <w:pStyle w:val="ListParagraph"/>
        <w:ind w:left="810"/>
      </w:pPr>
      <w:r>
        <w:t xml:space="preserve">Testing: </w:t>
      </w:r>
      <w:r w:rsidR="008B6FBC">
        <w:tab/>
      </w:r>
      <w:r w:rsidR="008B6FBC">
        <w:tab/>
      </w:r>
      <w:r>
        <w:t>Ensuring the software works as expected.</w:t>
      </w:r>
    </w:p>
    <w:p w14:paraId="55ABF59B" w14:textId="241E6D33" w:rsidR="001B1AC8" w:rsidRDefault="001B1AC8" w:rsidP="001B1AC8">
      <w:pPr>
        <w:pStyle w:val="ListParagraph"/>
        <w:ind w:left="810"/>
      </w:pPr>
      <w:r>
        <w:t xml:space="preserve">Maintenance: </w:t>
      </w:r>
      <w:r w:rsidR="008B6FBC">
        <w:tab/>
      </w:r>
      <w:r w:rsidR="008B6FBC">
        <w:tab/>
      </w:r>
      <w:r>
        <w:t>Fixing bugs and updating the software over time.</w:t>
      </w:r>
    </w:p>
    <w:p w14:paraId="72635965" w14:textId="77777777" w:rsidR="00CA2965" w:rsidRDefault="00CA2965" w:rsidP="00CA2965"/>
    <w:p w14:paraId="46040418" w14:textId="076BE139" w:rsidR="00832979" w:rsidRDefault="00CA2965" w:rsidP="00832979">
      <w:r>
        <w:t>2.</w:t>
      </w:r>
      <w:r w:rsidR="00520F16" w:rsidRPr="00520F16">
        <w:t xml:space="preserve"> Explain types of</w:t>
      </w:r>
      <w:r w:rsidR="00520F16">
        <w:t xml:space="preserve"> </w:t>
      </w:r>
      <w:r w:rsidR="00520F16" w:rsidRPr="00520F16">
        <w:t>software</w:t>
      </w:r>
      <w:r w:rsidR="00520F16">
        <w:t>.?</w:t>
      </w:r>
    </w:p>
    <w:p w14:paraId="4B828F80" w14:textId="6DD2AB56" w:rsidR="00832979" w:rsidRDefault="00832979" w:rsidP="00832979">
      <w:pPr>
        <w:ind w:left="720"/>
      </w:pPr>
      <w:r w:rsidRPr="00832979">
        <w:t xml:space="preserve"> </w:t>
      </w:r>
      <w:r>
        <w:t>1. System Software</w:t>
      </w:r>
    </w:p>
    <w:p w14:paraId="628EAD25" w14:textId="6AC7EE13" w:rsidR="00CA2965" w:rsidRDefault="00832979" w:rsidP="00832979">
      <w:pPr>
        <w:ind w:left="720"/>
      </w:pPr>
      <w:r>
        <w:t>Definition: System software serves as a foundation, managing and operating computer hardware. It acts as an intermediary between hardware and user applications</w:t>
      </w:r>
    </w:p>
    <w:p w14:paraId="5436A62D" w14:textId="64DFCA05" w:rsidR="00CA2965" w:rsidRDefault="00B03A00" w:rsidP="00CA2965">
      <w:r>
        <w:tab/>
      </w:r>
      <w:r w:rsidRPr="00B03A00">
        <w:t>Examples</w:t>
      </w:r>
    </w:p>
    <w:p w14:paraId="180478E5" w14:textId="12C39624" w:rsidR="00B03A00" w:rsidRDefault="00B03A00" w:rsidP="00CA2965">
      <w:r>
        <w:tab/>
      </w:r>
      <w:r>
        <w:tab/>
      </w:r>
      <w:r w:rsidR="00437E6C" w:rsidRPr="00437E6C">
        <w:t>Operating Systems (OS)</w:t>
      </w:r>
      <w:r w:rsidR="00437E6C">
        <w:t>,</w:t>
      </w:r>
      <w:r w:rsidR="00FA5ECB" w:rsidRPr="00FA5ECB">
        <w:t xml:space="preserve"> Device Drivers</w:t>
      </w:r>
      <w:r w:rsidR="00FA5ECB">
        <w:t>,</w:t>
      </w:r>
      <w:r w:rsidR="00FA5ECB" w:rsidRPr="00FA5ECB">
        <w:t xml:space="preserve"> Utility Programs</w:t>
      </w:r>
      <w:r w:rsidR="00FA5ECB">
        <w:t>.</w:t>
      </w:r>
    </w:p>
    <w:p w14:paraId="709C71E1" w14:textId="77777777" w:rsidR="00A2188C" w:rsidRDefault="00FA5ECB" w:rsidP="00A2188C">
      <w:r>
        <w:tab/>
        <w:t>2.</w:t>
      </w:r>
      <w:r w:rsidR="00A2188C">
        <w:t xml:space="preserve"> Application Software</w:t>
      </w:r>
    </w:p>
    <w:p w14:paraId="3CC9C637" w14:textId="77777777" w:rsidR="00A2188C" w:rsidRDefault="00A2188C" w:rsidP="00A2188C">
      <w:pPr>
        <w:ind w:left="720"/>
      </w:pPr>
      <w:r>
        <w:t>Definition: Application software is designed to perform specific tasks for users, such as word processing, web browsing, or gaming.</w:t>
      </w:r>
    </w:p>
    <w:p w14:paraId="5876FF5D" w14:textId="6560C439" w:rsidR="00FA5ECB" w:rsidRDefault="00A2188C" w:rsidP="00A2188C">
      <w:pPr>
        <w:ind w:left="720"/>
      </w:pPr>
      <w:proofErr w:type="gramStart"/>
      <w:r>
        <w:t>Examples:-</w:t>
      </w:r>
      <w:proofErr w:type="gramEnd"/>
      <w:r>
        <w:t>-</w:t>
      </w:r>
    </w:p>
    <w:p w14:paraId="69D0C674" w14:textId="7EE7DB86" w:rsidR="00A2188C" w:rsidRDefault="00A2188C" w:rsidP="00A2188C">
      <w:pPr>
        <w:ind w:left="720"/>
      </w:pPr>
      <w:r>
        <w:tab/>
      </w:r>
      <w:r w:rsidR="00116F3F" w:rsidRPr="00116F3F">
        <w:t>Productivity Software</w:t>
      </w:r>
      <w:r w:rsidR="00116F3F">
        <w:t>,</w:t>
      </w:r>
      <w:r w:rsidR="00116F3F" w:rsidRPr="00116F3F">
        <w:t xml:space="preserve"> Web Browsers</w:t>
      </w:r>
      <w:r w:rsidR="00116F3F">
        <w:t>,</w:t>
      </w:r>
      <w:r w:rsidR="00116F3F" w:rsidRPr="00116F3F">
        <w:t xml:space="preserve"> Media Players</w:t>
      </w:r>
      <w:r w:rsidR="00116F3F">
        <w:t>.</w:t>
      </w:r>
    </w:p>
    <w:p w14:paraId="7426CE7E" w14:textId="77777777" w:rsidR="0083281D" w:rsidRPr="0083281D" w:rsidRDefault="0083281D" w:rsidP="0083281D">
      <w:pPr>
        <w:ind w:left="720"/>
        <w:rPr>
          <w:b/>
          <w:bCs/>
        </w:rPr>
      </w:pPr>
      <w:r w:rsidRPr="0083281D">
        <w:rPr>
          <w:b/>
          <w:bCs/>
        </w:rPr>
        <w:t>3. Development Software</w:t>
      </w:r>
    </w:p>
    <w:p w14:paraId="0FCC9CEE" w14:textId="77777777" w:rsidR="0083281D" w:rsidRPr="0083281D" w:rsidRDefault="0083281D" w:rsidP="0083281D">
      <w:pPr>
        <w:numPr>
          <w:ilvl w:val="0"/>
          <w:numId w:val="3"/>
        </w:numPr>
        <w:tabs>
          <w:tab w:val="num" w:pos="720"/>
        </w:tabs>
      </w:pPr>
      <w:r w:rsidRPr="0083281D">
        <w:rPr>
          <w:b/>
          <w:bCs/>
        </w:rPr>
        <w:t>Definition</w:t>
      </w:r>
      <w:r w:rsidRPr="0083281D">
        <w:t>: Development software provides tools for developers to create, debug, and maintain other software applications.</w:t>
      </w:r>
    </w:p>
    <w:p w14:paraId="37AD1254" w14:textId="77777777" w:rsidR="0083281D" w:rsidRPr="0083281D" w:rsidRDefault="0083281D" w:rsidP="0083281D">
      <w:pPr>
        <w:numPr>
          <w:ilvl w:val="0"/>
          <w:numId w:val="3"/>
        </w:numPr>
        <w:tabs>
          <w:tab w:val="num" w:pos="720"/>
        </w:tabs>
      </w:pPr>
      <w:r w:rsidRPr="0083281D">
        <w:rPr>
          <w:b/>
          <w:bCs/>
        </w:rPr>
        <w:lastRenderedPageBreak/>
        <w:t>Examples</w:t>
      </w:r>
    </w:p>
    <w:p w14:paraId="167D147D" w14:textId="59C3B74B" w:rsidR="00116F3F" w:rsidRDefault="00BE120A" w:rsidP="00BE120A">
      <w:pPr>
        <w:ind w:left="1080"/>
      </w:pPr>
      <w:r w:rsidRPr="00BE120A">
        <w:t>Integrated Development Environments (IDEs)</w:t>
      </w:r>
      <w:r>
        <w:t>,</w:t>
      </w:r>
      <w:r w:rsidRPr="00BE120A">
        <w:t xml:space="preserve"> Code Editors</w:t>
      </w:r>
      <w:r>
        <w:t>,</w:t>
      </w:r>
      <w:r w:rsidR="00C4590B" w:rsidRPr="00C4590B">
        <w:t xml:space="preserve"> Version Control Software</w:t>
      </w:r>
      <w:r w:rsidR="00C4590B">
        <w:t>.</w:t>
      </w:r>
    </w:p>
    <w:p w14:paraId="45397E91" w14:textId="77777777" w:rsidR="00604F30" w:rsidRDefault="00604F30" w:rsidP="00C4590B"/>
    <w:p w14:paraId="14408C69" w14:textId="5ADD58A1" w:rsidR="00C4590B" w:rsidRDefault="00604F30" w:rsidP="00D30E7F">
      <w:pPr>
        <w:pStyle w:val="ListParagraph"/>
        <w:numPr>
          <w:ilvl w:val="0"/>
          <w:numId w:val="1"/>
        </w:numPr>
      </w:pPr>
      <w:r w:rsidRPr="00604F30">
        <w:t xml:space="preserve">What is SDLC? Explain each phase of </w:t>
      </w:r>
      <w:proofErr w:type="gramStart"/>
      <w:r w:rsidRPr="00604F30">
        <w:t>SDLC</w:t>
      </w:r>
      <w:r>
        <w:t xml:space="preserve"> ?</w:t>
      </w:r>
      <w:proofErr w:type="gramEnd"/>
    </w:p>
    <w:p w14:paraId="3DE37A73" w14:textId="5C9FF713" w:rsidR="00D30E7F" w:rsidRDefault="00D30E7F" w:rsidP="00D30E7F">
      <w:pPr>
        <w:pStyle w:val="ListParagraph"/>
        <w:ind w:left="405"/>
      </w:pPr>
    </w:p>
    <w:p w14:paraId="2D8C4EB0" w14:textId="2D998B16" w:rsidR="00D30E7F" w:rsidRDefault="00D30E7F" w:rsidP="00D30E7F">
      <w:pPr>
        <w:pStyle w:val="ListParagraph"/>
      </w:pPr>
      <w:r>
        <w:t xml:space="preserve">The Software Development Life Cycle (SDLC) is a structured process that guides the development of software </w:t>
      </w:r>
      <w:proofErr w:type="spellStart"/>
      <w:proofErr w:type="gramStart"/>
      <w:r>
        <w:t>applications</w:t>
      </w:r>
      <w:r w:rsidR="00FF629F">
        <w:t>.</w:t>
      </w:r>
      <w:r>
        <w:t>Here</w:t>
      </w:r>
      <w:proofErr w:type="spellEnd"/>
      <w:proofErr w:type="gramEnd"/>
      <w:r>
        <w:t xml:space="preserve"> are the typical phases of SDLC:</w:t>
      </w:r>
    </w:p>
    <w:p w14:paraId="7AB37300" w14:textId="77777777" w:rsidR="00D30E7F" w:rsidRDefault="00D30E7F" w:rsidP="00D30E7F">
      <w:pPr>
        <w:pStyle w:val="ListParagraph"/>
      </w:pPr>
    </w:p>
    <w:p w14:paraId="514FC8A0" w14:textId="77777777" w:rsidR="00D30E7F" w:rsidRDefault="00D30E7F" w:rsidP="00D30E7F">
      <w:pPr>
        <w:pStyle w:val="ListParagraph"/>
      </w:pPr>
      <w:r>
        <w:t>1. Planning</w:t>
      </w:r>
    </w:p>
    <w:p w14:paraId="7CD08540" w14:textId="77777777" w:rsidR="00D30E7F" w:rsidRDefault="00D30E7F" w:rsidP="00D30E7F">
      <w:pPr>
        <w:pStyle w:val="ListParagraph"/>
      </w:pPr>
      <w:r>
        <w:t>In this initial phase, the project goals, scope, resources, timelines, and feasibility are defined. Stakeholders gather to discuss requirements and analyze potential risks. This phase lays the groundwork for the entire project.</w:t>
      </w:r>
    </w:p>
    <w:p w14:paraId="6694F45D" w14:textId="77777777" w:rsidR="00D30E7F" w:rsidRDefault="00D30E7F" w:rsidP="00D30E7F">
      <w:pPr>
        <w:pStyle w:val="ListParagraph"/>
      </w:pPr>
    </w:p>
    <w:p w14:paraId="7B6F8765" w14:textId="77777777" w:rsidR="00D30E7F" w:rsidRDefault="00D30E7F" w:rsidP="00D30E7F">
      <w:pPr>
        <w:pStyle w:val="ListParagraph"/>
      </w:pPr>
      <w:r>
        <w:t>2. Requirements Gathering and Analysis</w:t>
      </w:r>
    </w:p>
    <w:p w14:paraId="00AA3850" w14:textId="77777777" w:rsidR="00D30E7F" w:rsidRDefault="00D30E7F" w:rsidP="00D30E7F">
      <w:pPr>
        <w:pStyle w:val="ListParagraph"/>
      </w:pPr>
      <w:r>
        <w:t>During this phase, detailed requirements are collected from stakeholders through interviews, surveys, and observations. The requirements are analyzed to ensure they are clear, complete, and feasible. This phase results in a requirements specification document that serves as a foundation for design.</w:t>
      </w:r>
    </w:p>
    <w:p w14:paraId="1D3F0A0A" w14:textId="77777777" w:rsidR="00D30E7F" w:rsidRDefault="00D30E7F" w:rsidP="00D30E7F">
      <w:pPr>
        <w:pStyle w:val="ListParagraph"/>
      </w:pPr>
    </w:p>
    <w:p w14:paraId="1670E539" w14:textId="77777777" w:rsidR="00D30E7F" w:rsidRDefault="00D30E7F" w:rsidP="00D30E7F">
      <w:pPr>
        <w:pStyle w:val="ListParagraph"/>
      </w:pPr>
      <w:r>
        <w:t>3. Design</w:t>
      </w:r>
    </w:p>
    <w:p w14:paraId="0416748B" w14:textId="77777777" w:rsidR="00D30E7F" w:rsidRDefault="00D30E7F" w:rsidP="00D30E7F">
      <w:pPr>
        <w:pStyle w:val="ListParagraph"/>
      </w:pPr>
      <w:r>
        <w:t>The design phase involves creating the architecture of the software system. This includes high-level design (HLD), which outlines the overall system architecture, and low-level design (LLD), which details individual components and modules. Design specifications are created to guide the development team.</w:t>
      </w:r>
    </w:p>
    <w:p w14:paraId="6C81B67F" w14:textId="77777777" w:rsidR="00D30E7F" w:rsidRDefault="00D30E7F" w:rsidP="00D30E7F">
      <w:pPr>
        <w:pStyle w:val="ListParagraph"/>
      </w:pPr>
    </w:p>
    <w:p w14:paraId="47431EF5" w14:textId="77777777" w:rsidR="00D30E7F" w:rsidRDefault="00D30E7F" w:rsidP="00D30E7F">
      <w:pPr>
        <w:pStyle w:val="ListParagraph"/>
      </w:pPr>
      <w:r>
        <w:t>4. Implementation (or Development)</w:t>
      </w:r>
    </w:p>
    <w:p w14:paraId="75078620" w14:textId="77777777" w:rsidR="00D30E7F" w:rsidRDefault="00D30E7F" w:rsidP="00D30E7F">
      <w:pPr>
        <w:pStyle w:val="ListParagraph"/>
      </w:pPr>
      <w:r>
        <w:t>In this phase, the actual coding takes place. Developers write the code based on the design specifications. This phase often includes unit testing, where individual components are tested for functionality. Collaboration and version control are essential to manage the code effectively.</w:t>
      </w:r>
    </w:p>
    <w:p w14:paraId="3CB173C2" w14:textId="77777777" w:rsidR="00D30E7F" w:rsidRDefault="00D30E7F" w:rsidP="00D30E7F">
      <w:pPr>
        <w:pStyle w:val="ListParagraph"/>
      </w:pPr>
    </w:p>
    <w:p w14:paraId="7EB2B64F" w14:textId="77777777" w:rsidR="00D30E7F" w:rsidRDefault="00D30E7F" w:rsidP="00D30E7F">
      <w:pPr>
        <w:pStyle w:val="ListParagraph"/>
      </w:pPr>
      <w:r>
        <w:t>5. Testing</w:t>
      </w:r>
    </w:p>
    <w:p w14:paraId="2908F6ED" w14:textId="77777777" w:rsidR="00D30E7F" w:rsidRDefault="00D30E7F" w:rsidP="00D30E7F">
      <w:pPr>
        <w:pStyle w:val="ListParagraph"/>
      </w:pPr>
      <w:r>
        <w:t>Once the software is developed, it undergoes rigorous testing to identify defects and ensure it meets the specified requirements. This phase may include different types of testing, such as functional, integration, system, and user acceptance testing (UAT). The goal is to ensure the software is reliable and ready for deployment.</w:t>
      </w:r>
    </w:p>
    <w:p w14:paraId="57F5B03F" w14:textId="77777777" w:rsidR="00D30E7F" w:rsidRDefault="00D30E7F" w:rsidP="00D30E7F">
      <w:pPr>
        <w:pStyle w:val="ListParagraph"/>
      </w:pPr>
    </w:p>
    <w:p w14:paraId="07774C0A" w14:textId="77777777" w:rsidR="00D30E7F" w:rsidRDefault="00D30E7F" w:rsidP="00D30E7F">
      <w:pPr>
        <w:pStyle w:val="ListParagraph"/>
      </w:pPr>
      <w:r>
        <w:t>6. Deployment</w:t>
      </w:r>
    </w:p>
    <w:p w14:paraId="06ACC55F" w14:textId="77777777" w:rsidR="00D30E7F" w:rsidRDefault="00D30E7F" w:rsidP="00D30E7F">
      <w:pPr>
        <w:pStyle w:val="ListParagraph"/>
      </w:pPr>
      <w:r>
        <w:t>After successful testing, the software is deployed to a production environment. This phase may involve a staged rollout, where the software is released to a limited audience before full deployment. Users are trained, and documentation is provided to support the transition.</w:t>
      </w:r>
    </w:p>
    <w:p w14:paraId="2D1C87A8" w14:textId="77777777" w:rsidR="00D30E7F" w:rsidRDefault="00D30E7F" w:rsidP="00D30E7F">
      <w:pPr>
        <w:pStyle w:val="ListParagraph"/>
      </w:pPr>
    </w:p>
    <w:p w14:paraId="3A8D1013" w14:textId="77777777" w:rsidR="00D30E7F" w:rsidRDefault="00D30E7F" w:rsidP="00D30E7F">
      <w:pPr>
        <w:pStyle w:val="ListParagraph"/>
      </w:pPr>
      <w:r>
        <w:t>7. Maintenance</w:t>
      </w:r>
    </w:p>
    <w:p w14:paraId="68F00FED" w14:textId="50AE6CC9" w:rsidR="00D30E7F" w:rsidRDefault="00D30E7F" w:rsidP="00D30E7F">
      <w:pPr>
        <w:pStyle w:val="ListParagraph"/>
      </w:pPr>
      <w:r>
        <w:lastRenderedPageBreak/>
        <w:t>Post-deployment, the software enters the maintenance phase, where it is monitored for issues and updated as needed. This phase includes bug fixes, performance enhancements, and adding new features based on user feedback. Continuous maintenance is essential for keeping the software functional and relevant</w:t>
      </w:r>
    </w:p>
    <w:p w14:paraId="07FCB726" w14:textId="0D0A66C8" w:rsidR="005F0B19" w:rsidRDefault="005F0B19" w:rsidP="00FE65AC"/>
    <w:p w14:paraId="13E701DB" w14:textId="220EAE28" w:rsidR="00FE65AC" w:rsidRDefault="00FE65AC" w:rsidP="00FE65AC">
      <w:pPr>
        <w:pStyle w:val="ListParagraph"/>
        <w:numPr>
          <w:ilvl w:val="0"/>
          <w:numId w:val="1"/>
        </w:numPr>
      </w:pPr>
      <w:r w:rsidRPr="00FE65AC">
        <w:t>4. What is DFD? Create a DFD diagram on Flipkart</w:t>
      </w:r>
    </w:p>
    <w:p w14:paraId="7D58BE19" w14:textId="1C272287" w:rsidR="00092723" w:rsidRDefault="00092723" w:rsidP="00092723">
      <w:pPr>
        <w:pStyle w:val="ListParagraph"/>
        <w:ind w:left="405"/>
      </w:pPr>
      <w:r>
        <w:t xml:space="preserve"> </w:t>
      </w:r>
      <w:r>
        <w:tab/>
      </w:r>
    </w:p>
    <w:p w14:paraId="2CCB0775" w14:textId="79F51F95" w:rsidR="00BB44F6" w:rsidRDefault="00092723" w:rsidP="00BB44F6">
      <w:pPr>
        <w:pStyle w:val="ListParagraph"/>
      </w:pPr>
      <w:r w:rsidRPr="00092723">
        <w:t>A Data Flow Diagram (DFD) is a visual representation of the flow of data within a system. It illustrates how data moves between processes, data stores, and external entities, providing a clear overview of how information is handled within the system.</w:t>
      </w:r>
    </w:p>
    <w:p w14:paraId="40123CD7" w14:textId="77777777" w:rsidR="00BB44F6" w:rsidRDefault="00BB44F6" w:rsidP="00092723">
      <w:pPr>
        <w:pStyle w:val="ListParagraph"/>
        <w:rPr>
          <w:noProof/>
        </w:rPr>
      </w:pPr>
    </w:p>
    <w:p w14:paraId="32A24ADF" w14:textId="77777777" w:rsidR="00BB44F6" w:rsidRDefault="00BB44F6" w:rsidP="00092723">
      <w:pPr>
        <w:pStyle w:val="ListParagraph"/>
        <w:rPr>
          <w:noProof/>
        </w:rPr>
      </w:pPr>
    </w:p>
    <w:p w14:paraId="11C27862" w14:textId="258DEF02" w:rsidR="00566091" w:rsidRDefault="00BB44F6" w:rsidP="00566091">
      <w:pPr>
        <w:pStyle w:val="ListParagraph"/>
        <w:rPr>
          <w:noProof/>
        </w:rPr>
      </w:pPr>
      <w:r>
        <w:rPr>
          <w:noProof/>
        </w:rPr>
        <w:drawing>
          <wp:inline distT="0" distB="0" distL="0" distR="0" wp14:anchorId="332D7C48" wp14:editId="3DDFD766">
            <wp:extent cx="5305245" cy="3901695"/>
            <wp:effectExtent l="0" t="0" r="0" b="3810"/>
            <wp:docPr id="79250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02300" name="Picture 792502300"/>
                    <pic:cNvPicPr/>
                  </pic:nvPicPr>
                  <pic:blipFill>
                    <a:blip r:embed="rId7">
                      <a:extLst>
                        <a:ext uri="{28A0092B-C50C-407E-A947-70E740481C1C}">
                          <a14:useLocalDpi xmlns:a14="http://schemas.microsoft.com/office/drawing/2010/main" val="0"/>
                        </a:ext>
                      </a:extLst>
                    </a:blip>
                    <a:stretch>
                      <a:fillRect/>
                    </a:stretch>
                  </pic:blipFill>
                  <pic:spPr>
                    <a:xfrm>
                      <a:off x="0" y="0"/>
                      <a:ext cx="5315729" cy="3909405"/>
                    </a:xfrm>
                    <a:prstGeom prst="rect">
                      <a:avLst/>
                    </a:prstGeom>
                  </pic:spPr>
                </pic:pic>
              </a:graphicData>
            </a:graphic>
          </wp:inline>
        </w:drawing>
      </w:r>
    </w:p>
    <w:p w14:paraId="7532723B" w14:textId="77777777" w:rsidR="00566091" w:rsidRDefault="00566091" w:rsidP="00566091">
      <w:pPr>
        <w:pStyle w:val="ListParagraph"/>
        <w:rPr>
          <w:noProof/>
        </w:rPr>
      </w:pPr>
    </w:p>
    <w:p w14:paraId="7E6DF6DC" w14:textId="77777777" w:rsidR="00566091" w:rsidRDefault="00566091" w:rsidP="00566091">
      <w:pPr>
        <w:pStyle w:val="ListParagraph"/>
        <w:rPr>
          <w:noProof/>
        </w:rPr>
      </w:pPr>
    </w:p>
    <w:p w14:paraId="47BD1BA6" w14:textId="01FFA82B" w:rsidR="00566091" w:rsidRDefault="002E7A36" w:rsidP="00516C1D">
      <w:pPr>
        <w:pStyle w:val="ListParagraph"/>
        <w:numPr>
          <w:ilvl w:val="0"/>
          <w:numId w:val="1"/>
        </w:numPr>
        <w:rPr>
          <w:noProof/>
        </w:rPr>
      </w:pPr>
      <w:r w:rsidRPr="002E7A36">
        <w:rPr>
          <w:noProof/>
        </w:rPr>
        <w:t>What is Flow chart? Create a flowchart to make addition of two numbers</w:t>
      </w:r>
      <w:r w:rsidR="006C3B7F">
        <w:rPr>
          <w:noProof/>
        </w:rPr>
        <w:t>.?</w:t>
      </w:r>
    </w:p>
    <w:p w14:paraId="70CD2F2F" w14:textId="77777777" w:rsidR="006C3B7F" w:rsidRDefault="006C3B7F" w:rsidP="006C3B7F">
      <w:pPr>
        <w:pStyle w:val="ListParagraph"/>
        <w:ind w:left="405"/>
        <w:rPr>
          <w:noProof/>
        </w:rPr>
      </w:pPr>
    </w:p>
    <w:p w14:paraId="1DD9916A" w14:textId="77777777" w:rsidR="006C3B7F" w:rsidRDefault="006C3B7F" w:rsidP="002E7A36">
      <w:pPr>
        <w:pStyle w:val="ListParagraph"/>
        <w:ind w:left="405"/>
        <w:rPr>
          <w:noProof/>
        </w:rPr>
      </w:pPr>
      <w:r w:rsidRPr="006C3B7F">
        <w:rPr>
          <w:noProof/>
        </w:rPr>
        <w:t>A flowchart is a diagram that represents a process, algorithm, or workflow in a visual format.</w:t>
      </w:r>
    </w:p>
    <w:p w14:paraId="717010C5" w14:textId="77777777" w:rsidR="006C3B7F" w:rsidRDefault="006C3B7F" w:rsidP="002E7A36">
      <w:pPr>
        <w:pStyle w:val="ListParagraph"/>
        <w:ind w:left="405"/>
        <w:rPr>
          <w:noProof/>
        </w:rPr>
      </w:pPr>
    </w:p>
    <w:p w14:paraId="0898AC09" w14:textId="3EAC4216" w:rsidR="002E7A36" w:rsidRDefault="006C3B7F" w:rsidP="002E7A36">
      <w:pPr>
        <w:pStyle w:val="ListParagraph"/>
        <w:ind w:left="405"/>
        <w:rPr>
          <w:noProof/>
        </w:rPr>
      </w:pPr>
      <w:r w:rsidRPr="006C3B7F">
        <w:rPr>
          <w:noProof/>
        </w:rPr>
        <w:t xml:space="preserve"> It uses symbols and arrows to illustrate steps and the sequence in which they occur, helping to simplify complex tasks and make them easier to understand.</w:t>
      </w:r>
    </w:p>
    <w:p w14:paraId="3F1375CD" w14:textId="55BFB690" w:rsidR="006C3B7F" w:rsidRDefault="00100577" w:rsidP="002E7A36">
      <w:pPr>
        <w:pStyle w:val="ListParagraph"/>
        <w:ind w:left="405"/>
        <w:rPr>
          <w:noProof/>
        </w:rPr>
      </w:pPr>
      <w:r>
        <w:rPr>
          <w:noProof/>
        </w:rPr>
        <w:lastRenderedPageBreak/>
        <w:drawing>
          <wp:inline distT="0" distB="0" distL="0" distR="0" wp14:anchorId="36CB8482" wp14:editId="76AD9DBE">
            <wp:extent cx="5226852" cy="3390181"/>
            <wp:effectExtent l="0" t="0" r="0" b="1270"/>
            <wp:docPr id="187981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1935" name="Picture 1879811935"/>
                    <pic:cNvPicPr/>
                  </pic:nvPicPr>
                  <pic:blipFill>
                    <a:blip r:embed="rId8">
                      <a:extLst>
                        <a:ext uri="{28A0092B-C50C-407E-A947-70E740481C1C}">
                          <a14:useLocalDpi xmlns:a14="http://schemas.microsoft.com/office/drawing/2010/main" val="0"/>
                        </a:ext>
                      </a:extLst>
                    </a:blip>
                    <a:stretch>
                      <a:fillRect/>
                    </a:stretch>
                  </pic:blipFill>
                  <pic:spPr>
                    <a:xfrm>
                      <a:off x="0" y="0"/>
                      <a:ext cx="5266397" cy="3415830"/>
                    </a:xfrm>
                    <a:prstGeom prst="rect">
                      <a:avLst/>
                    </a:prstGeom>
                  </pic:spPr>
                </pic:pic>
              </a:graphicData>
            </a:graphic>
          </wp:inline>
        </w:drawing>
      </w:r>
    </w:p>
    <w:p w14:paraId="1B8FE846" w14:textId="77777777" w:rsidR="00100577" w:rsidRPr="00100577" w:rsidRDefault="00100577" w:rsidP="00100577"/>
    <w:p w14:paraId="5F881C5D" w14:textId="77777777" w:rsidR="00100577" w:rsidRPr="00100577" w:rsidRDefault="00100577" w:rsidP="00100577"/>
    <w:p w14:paraId="52733373" w14:textId="228ACF15" w:rsidR="00100577" w:rsidRDefault="00B9073D" w:rsidP="00B9073D">
      <w:pPr>
        <w:pStyle w:val="ListParagraph"/>
        <w:numPr>
          <w:ilvl w:val="0"/>
          <w:numId w:val="1"/>
        </w:numPr>
      </w:pPr>
      <w:r w:rsidRPr="00B9073D">
        <w:t xml:space="preserve">What is Use case Diagram? Create a use-case on bill payment on </w:t>
      </w:r>
      <w:proofErr w:type="spellStart"/>
      <w:r w:rsidRPr="00B9073D">
        <w:t>paytm</w:t>
      </w:r>
      <w:proofErr w:type="spellEnd"/>
      <w:r w:rsidRPr="00B9073D">
        <w:t>.</w:t>
      </w:r>
      <w:r>
        <w:t>?</w:t>
      </w:r>
    </w:p>
    <w:p w14:paraId="5830D2F1" w14:textId="77777777" w:rsidR="00B9073D" w:rsidRDefault="00B9073D" w:rsidP="00B9073D">
      <w:pPr>
        <w:pStyle w:val="ListParagraph"/>
        <w:ind w:left="405"/>
      </w:pPr>
    </w:p>
    <w:p w14:paraId="17E6F871" w14:textId="77777777" w:rsidR="0071088A" w:rsidRDefault="0071088A" w:rsidP="00B9073D">
      <w:pPr>
        <w:pStyle w:val="ListParagraph"/>
        <w:ind w:left="405"/>
      </w:pPr>
      <w:r w:rsidRPr="0071088A">
        <w:t xml:space="preserve">A Use Case Diagram is a visual representation of how a user interacts with a system. </w:t>
      </w:r>
    </w:p>
    <w:p w14:paraId="7EF9DB3B" w14:textId="3B45F77E" w:rsidR="00A23443" w:rsidRDefault="00A23443" w:rsidP="00B9073D">
      <w:pPr>
        <w:pStyle w:val="ListParagraph"/>
        <w:ind w:left="405"/>
      </w:pPr>
      <w:r>
        <w:tab/>
      </w:r>
    </w:p>
    <w:p w14:paraId="3FB1B7C1" w14:textId="77777777" w:rsidR="00A23443" w:rsidRDefault="0071088A" w:rsidP="00B9073D">
      <w:pPr>
        <w:pStyle w:val="ListParagraph"/>
        <w:ind w:left="405"/>
      </w:pPr>
      <w:r w:rsidRPr="0071088A">
        <w:t xml:space="preserve">It shows the relationships between different actors (users or other systems) and various use cases (actions or processes) that the system provides. </w:t>
      </w:r>
    </w:p>
    <w:p w14:paraId="69AD5FED" w14:textId="77777777" w:rsidR="00A23443" w:rsidRDefault="00A23443" w:rsidP="00B9073D">
      <w:pPr>
        <w:pStyle w:val="ListParagraph"/>
        <w:ind w:left="405"/>
      </w:pPr>
    </w:p>
    <w:p w14:paraId="37CBEC8D" w14:textId="1FE32FCC" w:rsidR="00B9073D" w:rsidRPr="00100577" w:rsidRDefault="0071088A" w:rsidP="00B9073D">
      <w:pPr>
        <w:pStyle w:val="ListParagraph"/>
        <w:ind w:left="405"/>
      </w:pPr>
      <w:r w:rsidRPr="0071088A">
        <w:t>Use case diagrams help to clarify system requirements and illustrate the scope and functionality of a system.</w:t>
      </w:r>
    </w:p>
    <w:p w14:paraId="41E86F78" w14:textId="02FEBCB5" w:rsidR="00100577" w:rsidRPr="00100577" w:rsidRDefault="00A23443" w:rsidP="00100577">
      <w:r>
        <w:lastRenderedPageBreak/>
        <w:tab/>
      </w:r>
      <w:r>
        <w:tab/>
      </w:r>
      <w:r>
        <w:rPr>
          <w:noProof/>
        </w:rPr>
        <w:drawing>
          <wp:inline distT="0" distB="0" distL="0" distR="0" wp14:anchorId="019A1E09" wp14:editId="708419F1">
            <wp:extent cx="4286848" cy="3677163"/>
            <wp:effectExtent l="0" t="0" r="0" b="0"/>
            <wp:docPr id="1738222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22276" name="Picture 1738222276"/>
                    <pic:cNvPicPr/>
                  </pic:nvPicPr>
                  <pic:blipFill>
                    <a:blip r:embed="rId9">
                      <a:extLst>
                        <a:ext uri="{28A0092B-C50C-407E-A947-70E740481C1C}">
                          <a14:useLocalDpi xmlns:a14="http://schemas.microsoft.com/office/drawing/2010/main" val="0"/>
                        </a:ext>
                      </a:extLst>
                    </a:blip>
                    <a:stretch>
                      <a:fillRect/>
                    </a:stretch>
                  </pic:blipFill>
                  <pic:spPr>
                    <a:xfrm>
                      <a:off x="0" y="0"/>
                      <a:ext cx="4286848" cy="3677163"/>
                    </a:xfrm>
                    <a:prstGeom prst="rect">
                      <a:avLst/>
                    </a:prstGeom>
                  </pic:spPr>
                </pic:pic>
              </a:graphicData>
            </a:graphic>
          </wp:inline>
        </w:drawing>
      </w:r>
    </w:p>
    <w:p w14:paraId="315013CB" w14:textId="77777777" w:rsidR="00100577" w:rsidRPr="00100577" w:rsidRDefault="00100577" w:rsidP="00100577"/>
    <w:p w14:paraId="67951875" w14:textId="77777777" w:rsidR="00100577" w:rsidRPr="00100577" w:rsidRDefault="00100577" w:rsidP="00100577"/>
    <w:p w14:paraId="4979D0FB" w14:textId="77777777" w:rsidR="00100577" w:rsidRPr="00100577" w:rsidRDefault="00100577" w:rsidP="00100577"/>
    <w:p w14:paraId="4A6675A9" w14:textId="77777777" w:rsidR="00100577" w:rsidRPr="00100577" w:rsidRDefault="00100577" w:rsidP="00100577"/>
    <w:p w14:paraId="7CA30365" w14:textId="77777777" w:rsidR="00100577" w:rsidRDefault="00100577" w:rsidP="00100577">
      <w:pPr>
        <w:rPr>
          <w:noProof/>
        </w:rPr>
      </w:pPr>
    </w:p>
    <w:p w14:paraId="15348618" w14:textId="77777777" w:rsidR="00100577" w:rsidRDefault="00100577" w:rsidP="00100577">
      <w:pPr>
        <w:jc w:val="center"/>
      </w:pPr>
    </w:p>
    <w:p w14:paraId="446FEAF2" w14:textId="77777777" w:rsidR="00100577" w:rsidRPr="00100577" w:rsidRDefault="00100577" w:rsidP="00100577">
      <w:pPr>
        <w:jc w:val="center"/>
      </w:pPr>
    </w:p>
    <w:sectPr w:rsidR="00100577" w:rsidRPr="00100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6D003" w14:textId="77777777" w:rsidR="00BB44F6" w:rsidRDefault="00BB44F6" w:rsidP="00BB44F6">
      <w:pPr>
        <w:spacing w:after="0" w:line="240" w:lineRule="auto"/>
      </w:pPr>
      <w:r>
        <w:separator/>
      </w:r>
    </w:p>
  </w:endnote>
  <w:endnote w:type="continuationSeparator" w:id="0">
    <w:p w14:paraId="003CDB05" w14:textId="77777777" w:rsidR="00BB44F6" w:rsidRDefault="00BB44F6" w:rsidP="00BB4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ECD81" w14:textId="77777777" w:rsidR="00BB44F6" w:rsidRDefault="00BB44F6" w:rsidP="00BB44F6">
      <w:pPr>
        <w:spacing w:after="0" w:line="240" w:lineRule="auto"/>
      </w:pPr>
      <w:r>
        <w:separator/>
      </w:r>
    </w:p>
  </w:footnote>
  <w:footnote w:type="continuationSeparator" w:id="0">
    <w:p w14:paraId="02751162" w14:textId="77777777" w:rsidR="00BB44F6" w:rsidRDefault="00BB44F6" w:rsidP="00BB4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86B36"/>
    <w:multiLevelType w:val="multilevel"/>
    <w:tmpl w:val="9754F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8036E72"/>
    <w:multiLevelType w:val="hybridMultilevel"/>
    <w:tmpl w:val="30CEAB28"/>
    <w:lvl w:ilvl="0" w:tplc="8C46EB7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F55171A"/>
    <w:multiLevelType w:val="hybridMultilevel"/>
    <w:tmpl w:val="6C72AA04"/>
    <w:lvl w:ilvl="0" w:tplc="4AB6ACA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330522555">
    <w:abstractNumId w:val="2"/>
  </w:num>
  <w:num w:numId="2" w16cid:durableId="781919439">
    <w:abstractNumId w:val="1"/>
  </w:num>
  <w:num w:numId="3" w16cid:durableId="6037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62"/>
    <w:rsid w:val="00033481"/>
    <w:rsid w:val="00092723"/>
    <w:rsid w:val="00100577"/>
    <w:rsid w:val="00115B9E"/>
    <w:rsid w:val="00116F3F"/>
    <w:rsid w:val="001373F6"/>
    <w:rsid w:val="00151942"/>
    <w:rsid w:val="001B1AC8"/>
    <w:rsid w:val="00221153"/>
    <w:rsid w:val="002E7A36"/>
    <w:rsid w:val="002F2879"/>
    <w:rsid w:val="003837BB"/>
    <w:rsid w:val="003F7CF6"/>
    <w:rsid w:val="00437E6C"/>
    <w:rsid w:val="004B5DD1"/>
    <w:rsid w:val="004C35CD"/>
    <w:rsid w:val="004E7666"/>
    <w:rsid w:val="00516C1D"/>
    <w:rsid w:val="00520F16"/>
    <w:rsid w:val="005348EF"/>
    <w:rsid w:val="00566091"/>
    <w:rsid w:val="005C4EFA"/>
    <w:rsid w:val="005F0B19"/>
    <w:rsid w:val="00604F30"/>
    <w:rsid w:val="006C3B7F"/>
    <w:rsid w:val="0071088A"/>
    <w:rsid w:val="0077539A"/>
    <w:rsid w:val="0083281D"/>
    <w:rsid w:val="00832979"/>
    <w:rsid w:val="008A4F67"/>
    <w:rsid w:val="008B6FBC"/>
    <w:rsid w:val="00A2188C"/>
    <w:rsid w:val="00A23443"/>
    <w:rsid w:val="00B03A00"/>
    <w:rsid w:val="00B9073D"/>
    <w:rsid w:val="00BB44F6"/>
    <w:rsid w:val="00BE0F04"/>
    <w:rsid w:val="00BE120A"/>
    <w:rsid w:val="00C2742B"/>
    <w:rsid w:val="00C4590B"/>
    <w:rsid w:val="00CA2965"/>
    <w:rsid w:val="00D30E7F"/>
    <w:rsid w:val="00D53BF8"/>
    <w:rsid w:val="00D97304"/>
    <w:rsid w:val="00E46810"/>
    <w:rsid w:val="00F10462"/>
    <w:rsid w:val="00F670D4"/>
    <w:rsid w:val="00FA5ECB"/>
    <w:rsid w:val="00FD3BD8"/>
    <w:rsid w:val="00FE65AC"/>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B683"/>
  <w15:chartTrackingRefBased/>
  <w15:docId w15:val="{081C65DF-0AE0-4701-9281-EA46BBD8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EF"/>
    <w:pPr>
      <w:ind w:left="720"/>
      <w:contextualSpacing/>
    </w:pPr>
  </w:style>
  <w:style w:type="paragraph" w:styleId="Header">
    <w:name w:val="header"/>
    <w:basedOn w:val="Normal"/>
    <w:link w:val="HeaderChar"/>
    <w:uiPriority w:val="99"/>
    <w:unhideWhenUsed/>
    <w:rsid w:val="00BB4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4F6"/>
  </w:style>
  <w:style w:type="paragraph" w:styleId="Footer">
    <w:name w:val="footer"/>
    <w:basedOn w:val="Normal"/>
    <w:link w:val="FooterChar"/>
    <w:uiPriority w:val="99"/>
    <w:unhideWhenUsed/>
    <w:rsid w:val="00BB4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1664">
      <w:bodyDiv w:val="1"/>
      <w:marLeft w:val="0"/>
      <w:marRight w:val="0"/>
      <w:marTop w:val="0"/>
      <w:marBottom w:val="0"/>
      <w:divBdr>
        <w:top w:val="none" w:sz="0" w:space="0" w:color="auto"/>
        <w:left w:val="none" w:sz="0" w:space="0" w:color="auto"/>
        <w:bottom w:val="none" w:sz="0" w:space="0" w:color="auto"/>
        <w:right w:val="none" w:sz="0" w:space="0" w:color="auto"/>
      </w:divBdr>
    </w:div>
    <w:div w:id="156387929">
      <w:bodyDiv w:val="1"/>
      <w:marLeft w:val="0"/>
      <w:marRight w:val="0"/>
      <w:marTop w:val="0"/>
      <w:marBottom w:val="0"/>
      <w:divBdr>
        <w:top w:val="none" w:sz="0" w:space="0" w:color="auto"/>
        <w:left w:val="none" w:sz="0" w:space="0" w:color="auto"/>
        <w:bottom w:val="none" w:sz="0" w:space="0" w:color="auto"/>
        <w:right w:val="none" w:sz="0" w:space="0" w:color="auto"/>
      </w:divBdr>
    </w:div>
    <w:div w:id="235097219">
      <w:bodyDiv w:val="1"/>
      <w:marLeft w:val="0"/>
      <w:marRight w:val="0"/>
      <w:marTop w:val="0"/>
      <w:marBottom w:val="0"/>
      <w:divBdr>
        <w:top w:val="none" w:sz="0" w:space="0" w:color="auto"/>
        <w:left w:val="none" w:sz="0" w:space="0" w:color="auto"/>
        <w:bottom w:val="none" w:sz="0" w:space="0" w:color="auto"/>
        <w:right w:val="none" w:sz="0" w:space="0" w:color="auto"/>
      </w:divBdr>
    </w:div>
    <w:div w:id="700514782">
      <w:bodyDiv w:val="1"/>
      <w:marLeft w:val="0"/>
      <w:marRight w:val="0"/>
      <w:marTop w:val="0"/>
      <w:marBottom w:val="0"/>
      <w:divBdr>
        <w:top w:val="none" w:sz="0" w:space="0" w:color="auto"/>
        <w:left w:val="none" w:sz="0" w:space="0" w:color="auto"/>
        <w:bottom w:val="none" w:sz="0" w:space="0" w:color="auto"/>
        <w:right w:val="none" w:sz="0" w:space="0" w:color="auto"/>
      </w:divBdr>
    </w:div>
    <w:div w:id="921183945">
      <w:bodyDiv w:val="1"/>
      <w:marLeft w:val="0"/>
      <w:marRight w:val="0"/>
      <w:marTop w:val="0"/>
      <w:marBottom w:val="0"/>
      <w:divBdr>
        <w:top w:val="none" w:sz="0" w:space="0" w:color="auto"/>
        <w:left w:val="none" w:sz="0" w:space="0" w:color="auto"/>
        <w:bottom w:val="none" w:sz="0" w:space="0" w:color="auto"/>
        <w:right w:val="none" w:sz="0" w:space="0" w:color="auto"/>
      </w:divBdr>
    </w:div>
    <w:div w:id="972442745">
      <w:bodyDiv w:val="1"/>
      <w:marLeft w:val="0"/>
      <w:marRight w:val="0"/>
      <w:marTop w:val="0"/>
      <w:marBottom w:val="0"/>
      <w:divBdr>
        <w:top w:val="none" w:sz="0" w:space="0" w:color="auto"/>
        <w:left w:val="none" w:sz="0" w:space="0" w:color="auto"/>
        <w:bottom w:val="none" w:sz="0" w:space="0" w:color="auto"/>
        <w:right w:val="none" w:sz="0" w:space="0" w:color="auto"/>
      </w:divBdr>
    </w:div>
    <w:div w:id="1095709347">
      <w:bodyDiv w:val="1"/>
      <w:marLeft w:val="0"/>
      <w:marRight w:val="0"/>
      <w:marTop w:val="0"/>
      <w:marBottom w:val="0"/>
      <w:divBdr>
        <w:top w:val="none" w:sz="0" w:space="0" w:color="auto"/>
        <w:left w:val="none" w:sz="0" w:space="0" w:color="auto"/>
        <w:bottom w:val="none" w:sz="0" w:space="0" w:color="auto"/>
        <w:right w:val="none" w:sz="0" w:space="0" w:color="auto"/>
      </w:divBdr>
    </w:div>
    <w:div w:id="1100947570">
      <w:bodyDiv w:val="1"/>
      <w:marLeft w:val="0"/>
      <w:marRight w:val="0"/>
      <w:marTop w:val="0"/>
      <w:marBottom w:val="0"/>
      <w:divBdr>
        <w:top w:val="none" w:sz="0" w:space="0" w:color="auto"/>
        <w:left w:val="none" w:sz="0" w:space="0" w:color="auto"/>
        <w:bottom w:val="none" w:sz="0" w:space="0" w:color="auto"/>
        <w:right w:val="none" w:sz="0" w:space="0" w:color="auto"/>
      </w:divBdr>
    </w:div>
    <w:div w:id="1214732606">
      <w:bodyDiv w:val="1"/>
      <w:marLeft w:val="0"/>
      <w:marRight w:val="0"/>
      <w:marTop w:val="0"/>
      <w:marBottom w:val="0"/>
      <w:divBdr>
        <w:top w:val="none" w:sz="0" w:space="0" w:color="auto"/>
        <w:left w:val="none" w:sz="0" w:space="0" w:color="auto"/>
        <w:bottom w:val="none" w:sz="0" w:space="0" w:color="auto"/>
        <w:right w:val="none" w:sz="0" w:space="0" w:color="auto"/>
      </w:divBdr>
    </w:div>
    <w:div w:id="1376348764">
      <w:bodyDiv w:val="1"/>
      <w:marLeft w:val="0"/>
      <w:marRight w:val="0"/>
      <w:marTop w:val="0"/>
      <w:marBottom w:val="0"/>
      <w:divBdr>
        <w:top w:val="none" w:sz="0" w:space="0" w:color="auto"/>
        <w:left w:val="none" w:sz="0" w:space="0" w:color="auto"/>
        <w:bottom w:val="none" w:sz="0" w:space="0" w:color="auto"/>
        <w:right w:val="none" w:sz="0" w:space="0" w:color="auto"/>
      </w:divBdr>
    </w:div>
    <w:div w:id="1854345804">
      <w:bodyDiv w:val="1"/>
      <w:marLeft w:val="0"/>
      <w:marRight w:val="0"/>
      <w:marTop w:val="0"/>
      <w:marBottom w:val="0"/>
      <w:divBdr>
        <w:top w:val="none" w:sz="0" w:space="0" w:color="auto"/>
        <w:left w:val="none" w:sz="0" w:space="0" w:color="auto"/>
        <w:bottom w:val="none" w:sz="0" w:space="0" w:color="auto"/>
        <w:right w:val="none" w:sz="0" w:space="0" w:color="auto"/>
      </w:divBdr>
    </w:div>
    <w:div w:id="211925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Shaikh</dc:creator>
  <cp:keywords/>
  <dc:description/>
  <cp:lastModifiedBy>Rakib Shaikh</cp:lastModifiedBy>
  <cp:revision>2</cp:revision>
  <dcterms:created xsi:type="dcterms:W3CDTF">2024-11-13T16:35:00Z</dcterms:created>
  <dcterms:modified xsi:type="dcterms:W3CDTF">2024-11-13T16:35:00Z</dcterms:modified>
</cp:coreProperties>
</file>