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B2BDB" w14:textId="3440BC8A" w:rsidR="00D97304" w:rsidRDefault="006E57F5">
      <w:r>
        <w:t xml:space="preserve">(1). </w:t>
      </w:r>
      <w:r w:rsidRPr="006E57F5">
        <w:t>What are the advantages of Bootstrap?</w:t>
      </w:r>
    </w:p>
    <w:p w14:paraId="617899D0" w14:textId="75C8ADC3" w:rsidR="00A50C2B" w:rsidRDefault="00A50C2B">
      <w:r>
        <w:tab/>
      </w:r>
      <w:r w:rsidRPr="00A50C2B">
        <w:t>Responsive Design</w:t>
      </w:r>
      <w:r>
        <w:t>,</w:t>
      </w:r>
      <w:r w:rsidRPr="00A50C2B">
        <w:t xml:space="preserve"> Time-Saving</w:t>
      </w:r>
      <w:r>
        <w:t>,</w:t>
      </w:r>
      <w:r w:rsidRPr="00A50C2B">
        <w:t xml:space="preserve"> Customizable</w:t>
      </w:r>
      <w:r>
        <w:t>,</w:t>
      </w:r>
      <w:r w:rsidR="00CC2ED6" w:rsidRPr="00CC2ED6">
        <w:t xml:space="preserve"> Consistency</w:t>
      </w:r>
      <w:r w:rsidR="00CC2ED6">
        <w:t>,</w:t>
      </w:r>
      <w:r w:rsidR="00CC2ED6" w:rsidRPr="00CC2ED6">
        <w:t xml:space="preserve"> Cross-Browser Compatibility</w:t>
      </w:r>
    </w:p>
    <w:p w14:paraId="463ACEEF" w14:textId="4D41269A" w:rsidR="00CC2ED6" w:rsidRDefault="00CC2ED6">
      <w:r>
        <w:t>(2). W</w:t>
      </w:r>
      <w:r w:rsidRPr="00CC2ED6">
        <w:t>hat is a Bootstrap Container, and how does it work?</w:t>
      </w:r>
    </w:p>
    <w:p w14:paraId="41103C50" w14:textId="27B6373F" w:rsidR="00CC2ED6" w:rsidRDefault="00CC2ED6">
      <w:r>
        <w:tab/>
      </w:r>
      <w:r w:rsidRPr="00CC2ED6">
        <w:t>container: This class creates a responsive fixed-width container</w:t>
      </w:r>
      <w:r>
        <w:t>.</w:t>
      </w:r>
    </w:p>
    <w:p w14:paraId="730DC70A" w14:textId="77777777" w:rsidR="00CC2ED6" w:rsidRPr="00CC2ED6" w:rsidRDefault="00CC2ED6" w:rsidP="00CC2E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</w: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2E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E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2E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99B64D" w14:textId="77777777" w:rsidR="00CC2ED6" w:rsidRPr="00CC2ED6" w:rsidRDefault="00CC2ED6" w:rsidP="00CC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2E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E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2E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"carousel-caption"</w:t>
      </w:r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F3A8ED" w14:textId="77777777" w:rsidR="00CC2ED6" w:rsidRPr="00CC2ED6" w:rsidRDefault="00CC2ED6" w:rsidP="00CC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2E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Another example </w:t>
      </w:r>
      <w:proofErr w:type="gramStart"/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headline.</w:t>
      </w:r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C2E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A456CD" w14:textId="77777777" w:rsidR="00CC2ED6" w:rsidRPr="00CC2ED6" w:rsidRDefault="00CC2ED6" w:rsidP="00CC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2E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Some representative placeholder content for the second slide of the </w:t>
      </w:r>
      <w:proofErr w:type="gramStart"/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carousel.</w:t>
      </w:r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C2E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A2D3FB" w14:textId="77777777" w:rsidR="00CC2ED6" w:rsidRPr="00CC2ED6" w:rsidRDefault="00CC2ED6" w:rsidP="00CC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2E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C2E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E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2E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2E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C2E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C2E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C2E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-lg </w:t>
      </w:r>
      <w:proofErr w:type="spellStart"/>
      <w:r w:rsidRPr="00CC2E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C2E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-primary"</w:t>
      </w: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2E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2E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Learn more</w:t>
      </w:r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2E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C2E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AB3866" w14:textId="77777777" w:rsidR="00CC2ED6" w:rsidRPr="00CC2ED6" w:rsidRDefault="00CC2ED6" w:rsidP="00CC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2E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40D7E9" w14:textId="269F7055" w:rsidR="00CC2ED6" w:rsidRDefault="00CC2ED6"/>
    <w:p w14:paraId="53D9C917" w14:textId="206481AC" w:rsidR="00CC2ED6" w:rsidRDefault="00CC2ED6" w:rsidP="00CC2ED6">
      <w:pPr>
        <w:ind w:left="720"/>
      </w:pPr>
      <w:r w:rsidRPr="00CC2ED6">
        <w:t>container-fluid: This class creates a full-width container that spans the entire width of the viewport</w:t>
      </w:r>
      <w:r>
        <w:t>.</w:t>
      </w:r>
    </w:p>
    <w:p w14:paraId="31781B49" w14:textId="77777777" w:rsidR="00CC2ED6" w:rsidRPr="00CC2ED6" w:rsidRDefault="00CC2ED6" w:rsidP="00CC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2E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E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2E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"container-fluid"</w:t>
      </w:r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BB8919" w14:textId="77777777" w:rsidR="00CC2ED6" w:rsidRPr="00CC2ED6" w:rsidRDefault="00CC2ED6" w:rsidP="00CC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2E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E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2E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"navbar-brand"</w:t>
      </w: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2E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2E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Carousel</w:t>
      </w:r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2E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876C29" w14:textId="77777777" w:rsidR="00CC2ED6" w:rsidRPr="00CC2ED6" w:rsidRDefault="00CC2ED6" w:rsidP="00CC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2E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E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2E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"navbar-toggler"</w:t>
      </w: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E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2E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E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data-bs-toggle</w:t>
      </w: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2E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"collapse"</w:t>
      </w: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E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data-bs-target</w:t>
      </w: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2E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CC2E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navbarCollapse</w:t>
      </w:r>
      <w:proofErr w:type="spellEnd"/>
      <w:r w:rsidRPr="00CC2E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E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aria-controls</w:t>
      </w: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2E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2E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navbarCollapse</w:t>
      </w:r>
      <w:proofErr w:type="spellEnd"/>
      <w:r w:rsidRPr="00CC2E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E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aria-expanded</w:t>
      </w: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2E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E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aria-label</w:t>
      </w: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2E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"Toggle navigation"</w:t>
      </w:r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4D1FD7" w14:textId="77777777" w:rsidR="00CC2ED6" w:rsidRPr="00CC2ED6" w:rsidRDefault="00CC2ED6" w:rsidP="00CC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C2E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2E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2E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"navbar-toggler-icon"</w:t>
      </w:r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C2E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CB1E65" w14:textId="77777777" w:rsidR="00CC2ED6" w:rsidRPr="00CC2ED6" w:rsidRDefault="00CC2ED6" w:rsidP="00CC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2E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2E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C2E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AF04BF" w14:textId="77777777" w:rsidR="005D42A8" w:rsidRDefault="005D42A8" w:rsidP="005D42A8"/>
    <w:p w14:paraId="780BB15A" w14:textId="481F8849" w:rsidR="005D42A8" w:rsidRDefault="005D42A8" w:rsidP="005D42A8">
      <w:r>
        <w:t>(3). W</w:t>
      </w:r>
      <w:r w:rsidRPr="005D42A8">
        <w:t>hat do you know about the Bootstrap Grid System</w:t>
      </w:r>
      <w:r>
        <w:t>.?</w:t>
      </w:r>
    </w:p>
    <w:p w14:paraId="5C49350E" w14:textId="2C280305" w:rsidR="005D42A8" w:rsidRDefault="005D42A8" w:rsidP="005D42A8">
      <w:pPr>
        <w:ind w:left="720"/>
      </w:pPr>
      <w:r w:rsidRPr="005D42A8">
        <w:t>The Bootstrap Grid System is a powerful and responsive grid-based layout system</w:t>
      </w:r>
      <w:r>
        <w:t>.</w:t>
      </w:r>
      <w:r w:rsidRPr="005D42A8">
        <w:t xml:space="preserve"> It's one of the core components of Bootstrap and is based on a 12-column grid layout.</w:t>
      </w:r>
    </w:p>
    <w:p w14:paraId="51921095" w14:textId="2AF8FB82" w:rsidR="005D42A8" w:rsidRDefault="005D42A8" w:rsidP="005D42A8">
      <w:r>
        <w:tab/>
      </w:r>
      <w:r w:rsidRPr="005D42A8">
        <w:t>12-column Grid: Bootstrap's grid system is divided into 12 columns across the page.</w:t>
      </w:r>
    </w:p>
    <w:p w14:paraId="32297751" w14:textId="77777777" w:rsidR="005D42A8" w:rsidRPr="005D42A8" w:rsidRDefault="005D42A8" w:rsidP="005D42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</w:r>
      <w:r w:rsidRPr="005D42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42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D4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4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D4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D42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5D42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D328FA" w14:textId="77777777" w:rsidR="005D42A8" w:rsidRPr="005D42A8" w:rsidRDefault="005D42A8" w:rsidP="005D4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4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D42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42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D4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4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D4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D42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5D42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D7F4C1" w14:textId="77777777" w:rsidR="005D42A8" w:rsidRPr="005D42A8" w:rsidRDefault="005D42A8" w:rsidP="005D4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4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D42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42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D4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4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D4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D42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"col-md-6"</w:t>
      </w:r>
      <w:r w:rsidRPr="005D42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4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Column 1</w:t>
      </w:r>
      <w:r w:rsidRPr="005D42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42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D42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D58CB7" w14:textId="77777777" w:rsidR="005D42A8" w:rsidRPr="005D42A8" w:rsidRDefault="005D42A8" w:rsidP="005D4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4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D42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42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D4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4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D4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D42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"col-md-6"</w:t>
      </w:r>
      <w:r w:rsidRPr="005D42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4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Column 2</w:t>
      </w:r>
      <w:r w:rsidRPr="005D42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42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D42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844B62" w14:textId="77777777" w:rsidR="005D42A8" w:rsidRPr="005D42A8" w:rsidRDefault="005D42A8" w:rsidP="005D4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4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D42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42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D42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4CAEAA" w14:textId="77777777" w:rsidR="005D42A8" w:rsidRPr="005D42A8" w:rsidRDefault="005D42A8" w:rsidP="005D4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42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42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D42A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DDF9E8" w14:textId="62D59535" w:rsidR="005D42A8" w:rsidRDefault="005D42A8" w:rsidP="005D42A8"/>
    <w:p w14:paraId="630141A6" w14:textId="3BEC8C1B" w:rsidR="005D42A8" w:rsidRDefault="005D42A8" w:rsidP="005D42A8">
      <w:r>
        <w:t xml:space="preserve">(4). </w:t>
      </w:r>
      <w:r w:rsidR="004002C1">
        <w:t xml:space="preserve"> W</w:t>
      </w:r>
      <w:r w:rsidR="004002C1" w:rsidRPr="004002C1">
        <w:t>hat are the default Bootstrap text settings?</w:t>
      </w:r>
      <w:r w:rsidR="004002C1" w:rsidRPr="004002C1">
        <w:cr/>
      </w:r>
      <w:r w:rsidR="004002C1">
        <w:tab/>
      </w:r>
      <w:r w:rsidR="004002C1" w:rsidRPr="004002C1">
        <w:t>Bootstrap sets the default font family to use system fonts or commonly available fonts like Arial, Helvetica, etc</w:t>
      </w:r>
      <w:r w:rsidR="004002C1">
        <w:t xml:space="preserve">. </w:t>
      </w:r>
      <w:proofErr w:type="gramStart"/>
      <w:r w:rsidR="004002C1">
        <w:t xml:space="preserve">and </w:t>
      </w:r>
      <w:r w:rsidR="004002C1" w:rsidRPr="004002C1">
        <w:t xml:space="preserve"> The</w:t>
      </w:r>
      <w:proofErr w:type="gramEnd"/>
      <w:r w:rsidR="004002C1" w:rsidRPr="004002C1">
        <w:t xml:space="preserve"> default font size for the base text is typically set to 16px</w:t>
      </w:r>
      <w:r w:rsidR="004002C1">
        <w:t>.</w:t>
      </w:r>
    </w:p>
    <w:p w14:paraId="7854E75B" w14:textId="77777777" w:rsidR="005C71B3" w:rsidRPr="005C71B3" w:rsidRDefault="005C71B3" w:rsidP="005C7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3C8977" w14:textId="77777777" w:rsidR="005C71B3" w:rsidRPr="005C71B3" w:rsidRDefault="005C71B3" w:rsidP="005C7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71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C71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C71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71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C71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C71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5C71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CD1D6C" w14:textId="0A26FD37" w:rsidR="005C71B3" w:rsidRPr="005C71B3" w:rsidRDefault="005C71B3" w:rsidP="005C7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71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C71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C71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C71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C71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Display Headings</w:t>
      </w:r>
      <w:r w:rsidRPr="005C71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C71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C71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EE97B1" w14:textId="77777777" w:rsidR="005C71B3" w:rsidRPr="005C71B3" w:rsidRDefault="005C71B3" w:rsidP="005C7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71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C71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C71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C71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71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C71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C71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"display-1"</w:t>
      </w:r>
      <w:r w:rsidRPr="005C71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C71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Display 1</w:t>
      </w:r>
      <w:r w:rsidRPr="005C71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C71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C71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3E4AE0" w14:textId="77777777" w:rsidR="005C71B3" w:rsidRPr="005C71B3" w:rsidRDefault="005C71B3" w:rsidP="005C7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71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C71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C71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C71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71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C71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C71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"display-2"</w:t>
      </w:r>
      <w:r w:rsidRPr="005C71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C71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Display 2</w:t>
      </w:r>
      <w:r w:rsidRPr="005C71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C71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C71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CB4A98" w14:textId="77777777" w:rsidR="005C71B3" w:rsidRPr="005C71B3" w:rsidRDefault="005C71B3" w:rsidP="005C7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71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C71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C71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C71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71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C71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C71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"display-3"</w:t>
      </w:r>
      <w:r w:rsidRPr="005C71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C71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Display 3</w:t>
      </w:r>
      <w:r w:rsidRPr="005C71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C71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C71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F96D2E" w14:textId="77777777" w:rsidR="005C71B3" w:rsidRPr="005C71B3" w:rsidRDefault="005C71B3" w:rsidP="005C7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71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C71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C71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C71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71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C71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C71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"display-4"</w:t>
      </w:r>
      <w:r w:rsidRPr="005C71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C71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Display 4</w:t>
      </w:r>
      <w:r w:rsidRPr="005C71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C71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C71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DE4DE2" w14:textId="77777777" w:rsidR="005C71B3" w:rsidRPr="005C71B3" w:rsidRDefault="005C71B3" w:rsidP="005C7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71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C71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C71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A4A948" w14:textId="77777777" w:rsidR="005C71B3" w:rsidRDefault="005C71B3" w:rsidP="005D42A8"/>
    <w:p w14:paraId="231D83E7" w14:textId="0DE37D1D" w:rsidR="005C71B3" w:rsidRDefault="00F30CB7" w:rsidP="005D42A8">
      <w:r>
        <w:t xml:space="preserve">(5). </w:t>
      </w:r>
      <w:r w:rsidRPr="00F30CB7">
        <w:t>What is the difference between Bootstrap 4 and Bootstrap 5</w:t>
      </w:r>
    </w:p>
    <w:p w14:paraId="54AA1AC9" w14:textId="77777777" w:rsidR="00F30CB7" w:rsidRDefault="00F30CB7" w:rsidP="005D42A8">
      <w: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2"/>
        <w:gridCol w:w="5112"/>
      </w:tblGrid>
      <w:tr w:rsidR="009E009F" w:rsidRPr="00F30CB7" w14:paraId="3CF68B01" w14:textId="77777777" w:rsidTr="00F30CB7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EF88FFD" w14:textId="77777777" w:rsidR="009E009F" w:rsidRPr="00F30CB7" w:rsidRDefault="009E009F" w:rsidP="00F30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F30CB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BOOTSTRAP 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0B8CF54" w14:textId="77777777" w:rsidR="009E009F" w:rsidRPr="00F30CB7" w:rsidRDefault="009E009F" w:rsidP="00F30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F30CB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BOOTSTRAP 5</w:t>
            </w:r>
          </w:p>
        </w:tc>
      </w:tr>
      <w:tr w:rsidR="009E009F" w:rsidRPr="00F30CB7" w14:paraId="5817DE24" w14:textId="77777777" w:rsidTr="00F30CB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958FDB" w14:textId="77777777" w:rsidR="009E009F" w:rsidRPr="00F30CB7" w:rsidRDefault="009E009F" w:rsidP="00F30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F30CB7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It has 5 </w:t>
            </w:r>
            <w:proofErr w:type="gramStart"/>
            <w:r w:rsidRPr="00F30CB7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tier</w:t>
            </w:r>
            <w:proofErr w:type="gramEnd"/>
            <w:r w:rsidRPr="00F30CB7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(</w:t>
            </w:r>
            <w:proofErr w:type="spellStart"/>
            <w:r w:rsidRPr="00F30CB7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xs</w:t>
            </w:r>
            <w:proofErr w:type="spellEnd"/>
            <w:r w:rsidRPr="00F30CB7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, </w:t>
            </w:r>
            <w:proofErr w:type="spellStart"/>
            <w:r w:rsidRPr="00F30CB7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sm</w:t>
            </w:r>
            <w:proofErr w:type="spellEnd"/>
            <w:r w:rsidRPr="00F30CB7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, md, lg, xl).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BCB27A" w14:textId="77777777" w:rsidR="009E009F" w:rsidRPr="00F30CB7" w:rsidRDefault="009E009F" w:rsidP="00F30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F30CB7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It has 6 </w:t>
            </w:r>
            <w:proofErr w:type="gramStart"/>
            <w:r w:rsidRPr="00F30CB7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tier</w:t>
            </w:r>
            <w:proofErr w:type="gramEnd"/>
            <w:r w:rsidRPr="00F30CB7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(</w:t>
            </w:r>
            <w:proofErr w:type="spellStart"/>
            <w:r w:rsidRPr="00F30CB7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xs</w:t>
            </w:r>
            <w:proofErr w:type="spellEnd"/>
            <w:r w:rsidRPr="00F30CB7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, </w:t>
            </w:r>
            <w:proofErr w:type="spellStart"/>
            <w:r w:rsidRPr="00F30CB7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sm</w:t>
            </w:r>
            <w:proofErr w:type="spellEnd"/>
            <w:r w:rsidRPr="00F30CB7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, md, lg, xl, </w:t>
            </w:r>
            <w:proofErr w:type="spellStart"/>
            <w:r w:rsidRPr="00F30CB7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xxl</w:t>
            </w:r>
            <w:proofErr w:type="spellEnd"/>
            <w:r w:rsidRPr="00F30CB7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).</w:t>
            </w:r>
          </w:p>
        </w:tc>
      </w:tr>
      <w:tr w:rsidR="009E009F" w:rsidRPr="00F30CB7" w14:paraId="4A9CB3EF" w14:textId="77777777" w:rsidTr="00F30CB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DB43B3" w14:textId="77777777" w:rsidR="009E009F" w:rsidRPr="00F30CB7" w:rsidRDefault="009E009F" w:rsidP="00F30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F30CB7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It has limited colors.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C0DAF4" w14:textId="77777777" w:rsidR="009E009F" w:rsidRPr="00F30CB7" w:rsidRDefault="009E009F" w:rsidP="00F30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F30CB7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Extra colors added with the looks, A card improved color palette. there are various shades available to choose.</w:t>
            </w:r>
          </w:p>
        </w:tc>
      </w:tr>
      <w:tr w:rsidR="009E009F" w:rsidRPr="00F30CB7" w14:paraId="7CB29E59" w14:textId="77777777" w:rsidTr="00F30CB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2EB03B" w14:textId="77777777" w:rsidR="009E009F" w:rsidRPr="00F30CB7" w:rsidRDefault="009E009F" w:rsidP="00F30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F30CB7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It has </w:t>
            </w:r>
            <w:proofErr w:type="spellStart"/>
            <w:r w:rsidRPr="00F30CB7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jquery</w:t>
            </w:r>
            <w:proofErr w:type="spellEnd"/>
            <w:r w:rsidRPr="00F30CB7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and all related plugins.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2B719E" w14:textId="77777777" w:rsidR="009E009F" w:rsidRPr="00F30CB7" w:rsidRDefault="009E009F" w:rsidP="00F30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proofErr w:type="spellStart"/>
            <w:r w:rsidRPr="00F30CB7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Jquery</w:t>
            </w:r>
            <w:proofErr w:type="spellEnd"/>
            <w:r w:rsidRPr="00F30CB7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 xml:space="preserve"> is removed and switched to vanilla JS with some working plugins</w:t>
            </w:r>
          </w:p>
        </w:tc>
      </w:tr>
      <w:tr w:rsidR="009E009F" w:rsidRPr="00F30CB7" w14:paraId="19975C7C" w14:textId="77777777" w:rsidTr="00F30CB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2690D4" w14:textId="77777777" w:rsidR="009E009F" w:rsidRPr="00F30CB7" w:rsidRDefault="009E009F" w:rsidP="00F30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F30CB7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Bootstrap 4 supports both IE 10 and 11.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8EC7E4" w14:textId="77777777" w:rsidR="009E009F" w:rsidRPr="00F30CB7" w:rsidRDefault="009E009F" w:rsidP="00F30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F30CB7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Bootstrap 5 doesn’t support IE 10 and 11.</w:t>
            </w:r>
          </w:p>
        </w:tc>
      </w:tr>
      <w:tr w:rsidR="009E009F" w:rsidRPr="00F30CB7" w14:paraId="2CD2A2CF" w14:textId="77777777" w:rsidTr="00F30CB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16D42F" w14:textId="77777777" w:rsidR="009E009F" w:rsidRPr="00F30CB7" w:rsidRDefault="009E009F" w:rsidP="00F30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F30CB7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Radio buttons, checkboxes have different look in different OS and browsers. The form uses whatever default browsers provide.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D6C865" w14:textId="77777777" w:rsidR="009E009F" w:rsidRPr="00F30CB7" w:rsidRDefault="009E009F" w:rsidP="00F30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F30CB7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The look of form elements will not change, on different OS or browser. The forms can be customized and form controls can be added, they would not depend on browser. </w:t>
            </w:r>
          </w:p>
        </w:tc>
      </w:tr>
      <w:tr w:rsidR="009E009F" w:rsidRPr="00F30CB7" w14:paraId="750C003D" w14:textId="77777777" w:rsidTr="00F30CB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D4A02C" w14:textId="77777777" w:rsidR="009E009F" w:rsidRPr="00F30CB7" w:rsidRDefault="009E009F" w:rsidP="00F30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F30CB7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We cannot modify utilities in bootstrap 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117D97" w14:textId="77777777" w:rsidR="009E009F" w:rsidRPr="00F30CB7" w:rsidRDefault="009E009F" w:rsidP="00F30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</w:pPr>
            <w:r w:rsidRPr="00F30CB7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14:ligatures w14:val="none"/>
              </w:rPr>
              <w:t>Bootstrap 5 gave freedom to modify and also create our own utility</w:t>
            </w:r>
          </w:p>
        </w:tc>
      </w:tr>
    </w:tbl>
    <w:p w14:paraId="685E56E5" w14:textId="77777777" w:rsidR="00CC2ED6" w:rsidRDefault="00CC2ED6"/>
    <w:p w14:paraId="340DA3DE" w14:textId="1DA23024" w:rsidR="00BD1D07" w:rsidRDefault="00BD1D07">
      <w:r>
        <w:t xml:space="preserve">(6). </w:t>
      </w:r>
      <w:r w:rsidRPr="00BD1D07">
        <w:t>What is a Button Group, and what is the class for a basic Button Group?</w:t>
      </w:r>
      <w:r w:rsidRPr="00BD1D07">
        <w:cr/>
      </w:r>
      <w:r>
        <w:tab/>
      </w:r>
      <w:r w:rsidRPr="00BD1D07">
        <w:t>a Button Group is a feature that allows you to group multiple buttons together in a single line or a cohesive unit</w:t>
      </w:r>
      <w:r>
        <w:t>.</w:t>
      </w:r>
    </w:p>
    <w:p w14:paraId="5BAC2193" w14:textId="77777777" w:rsidR="00BD1D07" w:rsidRPr="00BD1D07" w:rsidRDefault="00BD1D07" w:rsidP="00BD1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</w: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D1D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D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1D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D1D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BD1D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-group"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D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1D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"group"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D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aria-label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1D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"Basic example"</w:t>
      </w: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90E249" w14:textId="77777777" w:rsidR="00BD1D07" w:rsidRPr="00BD1D07" w:rsidRDefault="00BD1D07" w:rsidP="00BD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D1D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D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1D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D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1D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D1D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BD1D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D1D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BD1D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-primary"</w:t>
      </w: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Button 1</w:t>
      </w: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D1D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45FB36" w14:textId="77777777" w:rsidR="00BD1D07" w:rsidRPr="00BD1D07" w:rsidRDefault="00BD1D07" w:rsidP="00BD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D1D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D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1D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D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1D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D1D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BD1D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D1D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BD1D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-secondary"</w:t>
      </w: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Button 2</w:t>
      </w: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D1D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C327A6" w14:textId="77777777" w:rsidR="00BD1D07" w:rsidRPr="00BD1D07" w:rsidRDefault="00BD1D07" w:rsidP="00BD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D1D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D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1D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D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1D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D1D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BD1D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D1D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BD1D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-success"</w:t>
      </w: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Button 3</w:t>
      </w: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D1D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D4EDC3" w14:textId="77777777" w:rsidR="00BD1D07" w:rsidRPr="00BD1D07" w:rsidRDefault="00BD1D07" w:rsidP="00BD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D1D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315D0B" w14:textId="01B21F3F" w:rsidR="00BD1D07" w:rsidRDefault="00BD1D07"/>
    <w:p w14:paraId="3021A4A5" w14:textId="185905FF" w:rsidR="00BD1D07" w:rsidRDefault="00BD1D07">
      <w:r>
        <w:t xml:space="preserve">(7). </w:t>
      </w:r>
      <w:r w:rsidRPr="00BD1D07">
        <w:t>How can you use Bootstrap to make thumbnails?</w:t>
      </w:r>
    </w:p>
    <w:p w14:paraId="1C49C010" w14:textId="5B6D15A4" w:rsidR="00BD1D07" w:rsidRDefault="00BD1D07">
      <w:r>
        <w:tab/>
      </w:r>
      <w:r w:rsidRPr="00BD1D07">
        <w:t>Thumbnails can be created by using cards with images inside them.</w:t>
      </w:r>
    </w:p>
    <w:p w14:paraId="34F01C8E" w14:textId="77777777" w:rsidR="00BD1D07" w:rsidRPr="00BD1D07" w:rsidRDefault="00BD1D07" w:rsidP="00BD1D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</w: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D1D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D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1D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"col-md-4 mb-3"</w:t>
      </w: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84475A" w14:textId="77777777" w:rsidR="00BD1D07" w:rsidRPr="00BD1D07" w:rsidRDefault="00BD1D07" w:rsidP="00BD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D1D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D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1D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"card"</w:t>
      </w: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B24ABF" w14:textId="77777777" w:rsidR="00BD1D07" w:rsidRPr="00BD1D07" w:rsidRDefault="00BD1D07" w:rsidP="00BD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D1D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D1D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1D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"https://via.placeholder.com/300"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D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1D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</w:t>
      </w:r>
      <w:proofErr w:type="spellStart"/>
      <w:r w:rsidRPr="00BD1D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BD1D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-top"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D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1D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"Thumbnail Image 2"</w:t>
      </w: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EA4F63" w14:textId="77777777" w:rsidR="00BD1D07" w:rsidRPr="00BD1D07" w:rsidRDefault="00BD1D07" w:rsidP="00BD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D1D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D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1D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"card-body"</w:t>
      </w: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F4662C" w14:textId="77777777" w:rsidR="00BD1D07" w:rsidRPr="00BD1D07" w:rsidRDefault="00BD1D07" w:rsidP="00BD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D1D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D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1D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"card-title"</w:t>
      </w: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Thumbnail 2</w:t>
      </w: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D1D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00A4B0" w14:textId="77777777" w:rsidR="00BD1D07" w:rsidRPr="00BD1D07" w:rsidRDefault="00BD1D07" w:rsidP="00BD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D1D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D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D1D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"card-text"</w:t>
      </w: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Description for thumbnail </w:t>
      </w:r>
      <w:proofErr w:type="gramStart"/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2.</w:t>
      </w: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D1D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BAD3C5" w14:textId="77777777" w:rsidR="00BD1D07" w:rsidRPr="00BD1D07" w:rsidRDefault="00BD1D07" w:rsidP="00BD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D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D1D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D1D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09C509" w14:textId="4C5B129E" w:rsidR="00BD1D07" w:rsidRDefault="00BD1D07"/>
    <w:p w14:paraId="5B5CE667" w14:textId="5BD99D50" w:rsidR="00A14221" w:rsidRDefault="00A14221">
      <w:r>
        <w:t xml:space="preserve">(8). </w:t>
      </w:r>
      <w:r w:rsidRPr="00A14221">
        <w:t>In Bootstrap 4, what is flexbox?</w:t>
      </w:r>
    </w:p>
    <w:p w14:paraId="0C263073" w14:textId="696A5D6D" w:rsidR="00A14221" w:rsidRDefault="00A14221">
      <w:r w:rsidRPr="00A14221">
        <w:t>In Bootstrap 4, flexbox is a CSS layout model used extensively throughout the framework to create flexible and responsive layouts. Flexbox, short for Flexible Box Layout,</w:t>
      </w:r>
    </w:p>
    <w:p w14:paraId="7933C2F7" w14:textId="2B088D4E" w:rsidR="00A14221" w:rsidRDefault="00A14221">
      <w:r>
        <w:t xml:space="preserve">(9). </w:t>
      </w:r>
      <w:r>
        <w:t xml:space="preserve"> How can one create an alert in Bootstrap?</w:t>
      </w:r>
    </w:p>
    <w:p w14:paraId="2B51AB1E" w14:textId="5C35F14A" w:rsidR="00AD2E89" w:rsidRDefault="00AD2E89">
      <w:r>
        <w:tab/>
      </w:r>
      <w:r w:rsidRPr="00AD2E89">
        <w:t>alerts to provide important messages or notifications to users.</w:t>
      </w:r>
    </w:p>
    <w:p w14:paraId="7B741FFD" w14:textId="77777777" w:rsidR="00AD2E89" w:rsidRPr="00AD2E89" w:rsidRDefault="00AD2E89" w:rsidP="00AD2E8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</w:r>
      <w:r w:rsidRPr="00AD2E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D2E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2E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D2E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 mt-4"</w:t>
      </w:r>
      <w:r w:rsidRPr="00AD2E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FC2343" w14:textId="77777777" w:rsidR="00AD2E89" w:rsidRPr="00AD2E89" w:rsidRDefault="00AD2E89" w:rsidP="00AD2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AD2E8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AD2E8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Success Alert --&gt;</w:t>
      </w:r>
    </w:p>
    <w:p w14:paraId="53E18440" w14:textId="77777777" w:rsidR="00AD2E89" w:rsidRPr="00AD2E89" w:rsidRDefault="00AD2E89" w:rsidP="00AD2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D2E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D2E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2E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D2E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alert-success"</w:t>
      </w: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2E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D2E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"alert"</w:t>
      </w:r>
      <w:r w:rsidRPr="00AD2E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9B6CF6" w14:textId="77777777" w:rsidR="00AD2E89" w:rsidRPr="00AD2E89" w:rsidRDefault="00AD2E89" w:rsidP="00AD2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check your details.</w:t>
      </w:r>
    </w:p>
    <w:p w14:paraId="1EAFC773" w14:textId="77777777" w:rsidR="00AD2E89" w:rsidRPr="00AD2E89" w:rsidRDefault="00AD2E89" w:rsidP="00AD2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D2E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D2E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D2E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1D41B4" w14:textId="58835573" w:rsidR="00AD2E89" w:rsidRDefault="00AD2E89"/>
    <w:p w14:paraId="50366D38" w14:textId="01915813" w:rsidR="00AD2E89" w:rsidRDefault="00AD2E89">
      <w:r>
        <w:t xml:space="preserve">(10). </w:t>
      </w:r>
      <w:r w:rsidRPr="00AD2E89">
        <w:t>What is a bootstrap card and how would you create one?</w:t>
      </w:r>
    </w:p>
    <w:p w14:paraId="71235D73" w14:textId="7F5D7D21" w:rsidR="00AD2E89" w:rsidRDefault="00AD2E89">
      <w:r>
        <w:tab/>
      </w:r>
      <w:r w:rsidRPr="00AD2E89">
        <w:t>In Bootstrap, a card is a flexible and extensible content container that allows you to display various types of content, such as text, images, links, and more, within a structured layout</w:t>
      </w:r>
    </w:p>
    <w:p w14:paraId="26EA6C9F" w14:textId="77777777" w:rsidR="00AD2E89" w:rsidRPr="00AD2E89" w:rsidRDefault="00AD2E89" w:rsidP="00AD2E8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</w: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D2E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D2E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2E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D2E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"card mt-3 </w:t>
      </w:r>
      <w:proofErr w:type="spellStart"/>
      <w:r w:rsidRPr="00AD2E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AD2E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-success-subtle"</w:t>
      </w: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2E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D2E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18rem;"</w:t>
      </w:r>
      <w:r w:rsidRPr="00AD2E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55E974" w14:textId="77777777" w:rsidR="00AD2E89" w:rsidRPr="00AD2E89" w:rsidRDefault="00AD2E89" w:rsidP="00AD2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2E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D2E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</w:p>
    <w:p w14:paraId="1CE9CAE1" w14:textId="77777777" w:rsidR="00AD2E89" w:rsidRPr="00AD2E89" w:rsidRDefault="00AD2E89" w:rsidP="00AD2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2E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D2E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"https://rukminim2.flixcart.com/image/312/312/xif0q/computer/v/c/a/-original-imagfdfpnjjpdhq2.jpeg?q=70"</w:t>
      </w:r>
    </w:p>
    <w:p w14:paraId="5018D502" w14:textId="77777777" w:rsidR="00AD2E89" w:rsidRPr="00AD2E89" w:rsidRDefault="00AD2E89" w:rsidP="00AD2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2E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D2E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</w:t>
      </w:r>
      <w:proofErr w:type="spellStart"/>
      <w:r w:rsidRPr="00AD2E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AD2E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-top"</w:t>
      </w: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2E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D2E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"..."</w:t>
      </w:r>
      <w:r w:rsidRPr="00AD2E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B07B33" w14:textId="77777777" w:rsidR="00AD2E89" w:rsidRPr="00AD2E89" w:rsidRDefault="00AD2E89" w:rsidP="00AD2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2E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D2E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2E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D2E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"card-body"</w:t>
      </w:r>
      <w:r w:rsidRPr="00AD2E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734CB1" w14:textId="77777777" w:rsidR="00AD2E89" w:rsidRPr="00AD2E89" w:rsidRDefault="00AD2E89" w:rsidP="00AD2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AD2E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D2E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2E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D2E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"card-title"</w:t>
      </w:r>
      <w:r w:rsidRPr="00AD2E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APPLE 2022 MacBook AIR Apple M2</w:t>
      </w:r>
      <w:r w:rsidRPr="00AD2E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D2E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AD2E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51CAC3" w14:textId="77777777" w:rsidR="00AD2E89" w:rsidRPr="00AD2E89" w:rsidRDefault="00AD2E89" w:rsidP="00AD2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AD2E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D2E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2E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D2E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flipkart.com/apple-2022-macbook-air-m2-8-gb-256-gb-ssd-mac-os-monterey-mly13hn-a/p/itm2e7b5e998f058?pid=COMGFB2GBKDVYBDD&amp;lid=LSTCOMGFB2GBKDVYBDDM2PGFI&amp;marketplace=FLIPKART&amp;q=macbook+air+m2&amp;store=6bo%2Fb5g&amp;srno=s_1_1&amp;otracker=AS_QueryStore_OrganicAutoSuggest_2_3_na_na_ps&amp;otracker1=AS_QueryStore_OrganicAutoSuggest_2_3_na_na_ps&amp;fm=search-autosuggest&amp;iid=e8af1a24-a1fe-4cf8-9464-e9940337a6e0.COMGFB2GBKDVYBDD.SEARCH&amp;ppt=pp&amp;ppn=pp&amp;ssid=eie85lk9cg0000001704392312826&amp;qH=5be12f29ec3566a"</w:t>
      </w:r>
    </w:p>
    <w:p w14:paraId="1ADC77FA" w14:textId="77777777" w:rsidR="00AD2E89" w:rsidRPr="00AD2E89" w:rsidRDefault="00AD2E89" w:rsidP="00AD2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D2E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D2E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D2E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D2E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D2E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D2E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-primary"</w:t>
      </w:r>
      <w:r w:rsidRPr="00AD2E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about info</w:t>
      </w:r>
      <w:r w:rsidRPr="00AD2E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D2E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D2E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F38332" w14:textId="77777777" w:rsidR="00AD2E89" w:rsidRPr="00AD2E89" w:rsidRDefault="00AD2E89" w:rsidP="00AD2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2E8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2E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D2E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D2E8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498327" w14:textId="16FCD2AF" w:rsidR="00AD2E89" w:rsidRDefault="00AD2E89"/>
    <w:p w14:paraId="21A696FE" w14:textId="77777777" w:rsidR="00AD2E89" w:rsidRPr="00CC2ED6" w:rsidRDefault="00AD2E89"/>
    <w:sectPr w:rsidR="00AD2E89" w:rsidRPr="00CC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75"/>
    <w:rsid w:val="004002C1"/>
    <w:rsid w:val="005C71B3"/>
    <w:rsid w:val="005D42A8"/>
    <w:rsid w:val="006E57F5"/>
    <w:rsid w:val="007B3075"/>
    <w:rsid w:val="00983923"/>
    <w:rsid w:val="009E009F"/>
    <w:rsid w:val="00A14221"/>
    <w:rsid w:val="00A50C2B"/>
    <w:rsid w:val="00AD2E89"/>
    <w:rsid w:val="00BD1D07"/>
    <w:rsid w:val="00CC2ED6"/>
    <w:rsid w:val="00D97304"/>
    <w:rsid w:val="00E46810"/>
    <w:rsid w:val="00F3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B845"/>
  <w15:chartTrackingRefBased/>
  <w15:docId w15:val="{791473B6-F694-402A-B2A9-D85FC43B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0C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2024-01-10T06:06:00Z</dcterms:created>
  <dcterms:modified xsi:type="dcterms:W3CDTF">2024-01-10T18:40:00Z</dcterms:modified>
</cp:coreProperties>
</file>