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7E6C435" w:rsidR="00231305" w:rsidRDefault="00231305"/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217F51E" w:rsidR="00CB375E" w:rsidRDefault="003A7A7F" w:rsidP="00CB375E">
            <w:r>
              <w:rPr>
                <w:rFonts w:hint="eastAsia"/>
              </w:rPr>
              <w:t>1</w:t>
            </w:r>
            <w:r w:rsidR="00744B07">
              <w:rPr>
                <w:rFonts w:hint="eastAsia"/>
              </w:rPr>
              <w:t>8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7EF08DF2" w:rsidR="00CB375E" w:rsidRDefault="00744B07" w:rsidP="00CB375E">
            <w:r>
              <w:rPr>
                <w:rFonts w:hint="eastAsia"/>
              </w:rPr>
              <w:t>24.07.15~07.22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9542928" w:rsidR="00CB375E" w:rsidRPr="00F5271F" w:rsidRDefault="00BB021E" w:rsidP="00CB375E">
            <w:r>
              <w:rPr>
                <w:rFonts w:hint="eastAsia"/>
              </w:rPr>
              <w:t>논문 읽기</w:t>
            </w:r>
          </w:p>
        </w:tc>
      </w:tr>
    </w:tbl>
    <w:p w14:paraId="6C7BE969" w14:textId="16E6B25B" w:rsidR="00744B07" w:rsidRDefault="00231305" w:rsidP="00744B07">
      <w:pPr>
        <w:rPr>
          <w:rFonts w:hint="eastAsia"/>
        </w:rPr>
      </w:pPr>
      <w:r>
        <w:rPr>
          <w:rFonts w:hint="eastAsia"/>
        </w:rPr>
        <w:t>&lt;상세 수행 내용</w:t>
      </w:r>
      <w:r>
        <w:t>&gt;</w:t>
      </w:r>
    </w:p>
    <w:p w14:paraId="68B65116" w14:textId="77777777" w:rsidR="00744B07" w:rsidRDefault="00744B07" w:rsidP="00744B07">
      <w:r>
        <w:t xml:space="preserve">[영웅서사의 게임 시나리오 스토리텔링 </w:t>
      </w:r>
      <w:proofErr w:type="gramStart"/>
      <w:r>
        <w:t>연구:스토리의</w:t>
      </w:r>
      <w:proofErr w:type="gramEnd"/>
      <w:r>
        <w:t xml:space="preserve"> 3요소를 중심으로], 39p</w:t>
      </w:r>
    </w:p>
    <w:p w14:paraId="3551A138" w14:textId="77777777" w:rsidR="00744B07" w:rsidRDefault="00744B07" w:rsidP="00744B07">
      <w:r>
        <w:rPr>
          <w:rFonts w:hint="eastAsia"/>
        </w:rPr>
        <w:t>서사의</w:t>
      </w:r>
      <w:r>
        <w:t xml:space="preserve"> 3요소인 인물, 사건, 배경을 중심으로 고전 영웅 서사가 현대의 게임 시나리오로 재해석될 수 있는지를 살펴보려고 한다. 영웅과 게임 서사의 시나리오가 가지고 있는 일정한 </w:t>
      </w:r>
      <w:proofErr w:type="spellStart"/>
      <w:r>
        <w:t>공유점</w:t>
      </w:r>
      <w:proofErr w:type="spellEnd"/>
      <w:r>
        <w:t xml:space="preserve">(캐릭터, 사건, 배경 등)에서 흥미 요소를 추출하고, 일정한 규칙으로 체계를 만들 수 있다면 </w:t>
      </w:r>
      <w:proofErr w:type="spellStart"/>
      <w:r>
        <w:t>시노리성</w:t>
      </w:r>
      <w:proofErr w:type="spellEnd"/>
      <w:r>
        <w:t xml:space="preserve"> 높은 시나리오의 패턴을 생성할 수 있을 것이다.</w:t>
      </w:r>
    </w:p>
    <w:p w14:paraId="5702821E" w14:textId="2B550C86" w:rsidR="00744B07" w:rsidRDefault="00744B07" w:rsidP="00744B07">
      <w:r>
        <w:rPr>
          <w:rFonts w:hint="eastAsia"/>
        </w:rPr>
        <w:t>게임</w:t>
      </w:r>
      <w:r>
        <w:t xml:space="preserve"> 시나리오 서사가 적대자를 물리치고 장애물을 제거하면서 고난과 해결, 목표 설정과 달성 과정의 반복이 되는 것을 보면 난이도에 따라 거듭하는 영웅 서사의 구성과 흡사함을 발견할 수 있다. </w:t>
      </w:r>
    </w:p>
    <w:p w14:paraId="1646A8B2" w14:textId="77777777" w:rsidR="00744B07" w:rsidRDefault="00744B07" w:rsidP="00744B07"/>
    <w:p w14:paraId="2FC26871" w14:textId="77777777" w:rsidR="00744B07" w:rsidRDefault="00744B07" w:rsidP="00744B07">
      <w:r>
        <w:t>[게임시나리오 창작 리스트 연구]를 읽고, 10p</w:t>
      </w:r>
    </w:p>
    <w:p w14:paraId="502D7E3B" w14:textId="77777777" w:rsidR="00744B07" w:rsidRDefault="00744B07" w:rsidP="00744B07">
      <w:r>
        <w:rPr>
          <w:rFonts w:hint="eastAsia"/>
        </w:rPr>
        <w:t>게임시나리오</w:t>
      </w:r>
      <w:r>
        <w:t xml:space="preserve"> 작법에 접근할 수 있는 방법론을 마련해 봤다.</w:t>
      </w:r>
    </w:p>
    <w:p w14:paraId="7C508CB3" w14:textId="77777777" w:rsidR="00744B07" w:rsidRDefault="00744B07" w:rsidP="00744B07">
      <w:r>
        <w:rPr>
          <w:rFonts w:hint="eastAsia"/>
        </w:rPr>
        <w:t>작법의</w:t>
      </w:r>
      <w:r>
        <w:t xml:space="preserve"> 순서는 1. 표지 작성, 2. 시나리오 개요 작성, 3. 배경 설정, 4. 인물 설정, 5. 사건 설정, 6. 영상 장면 구성, 7. 게임 장면 구성, </w:t>
      </w:r>
      <w:proofErr w:type="gramStart"/>
      <w:r>
        <w:t>8.매개체</w:t>
      </w:r>
      <w:proofErr w:type="gramEnd"/>
      <w:r>
        <w:t xml:space="preserve"> 요소 설정, 9. 시나리오 작성이다. </w:t>
      </w:r>
    </w:p>
    <w:p w14:paraId="3932A51D" w14:textId="77777777" w:rsidR="00744B07" w:rsidRDefault="00744B07" w:rsidP="00744B07">
      <w:r>
        <w:rPr>
          <w:rFonts w:hint="eastAsia"/>
        </w:rPr>
        <w:t>표지에는</w:t>
      </w:r>
      <w:r>
        <w:t xml:space="preserve"> 게임의 타이틀과 시나리오 작성 일자, 작성자의 이름을 기입한다.</w:t>
      </w:r>
    </w:p>
    <w:p w14:paraId="66F52D90" w14:textId="77777777" w:rsidR="00744B07" w:rsidRDefault="00744B07" w:rsidP="00744B07">
      <w:r>
        <w:rPr>
          <w:rFonts w:hint="eastAsia"/>
        </w:rPr>
        <w:t>개요에는</w:t>
      </w:r>
      <w:r>
        <w:t xml:space="preserve"> 플랫폼, </w:t>
      </w:r>
      <w:proofErr w:type="spellStart"/>
      <w:r>
        <w:t>작품명</w:t>
      </w:r>
      <w:proofErr w:type="spellEnd"/>
      <w:r>
        <w:t xml:space="preserve">, 주제, 소재, 장르, </w:t>
      </w:r>
      <w:proofErr w:type="spellStart"/>
      <w:r>
        <w:t>대상층</w:t>
      </w:r>
      <w:proofErr w:type="spellEnd"/>
      <w:r>
        <w:t>, 특징, 기획의도, 시놉시스 등을 담아 작성한다.</w:t>
      </w:r>
    </w:p>
    <w:p w14:paraId="66E1D9F5" w14:textId="77777777" w:rsidR="00744B07" w:rsidRDefault="00744B07" w:rsidP="00744B07">
      <w:r>
        <w:rPr>
          <w:rFonts w:hint="eastAsia"/>
        </w:rPr>
        <w:t>다음으로</w:t>
      </w:r>
      <w:r>
        <w:t xml:space="preserve"> 세계관 설정이다. 스토리 구성의 3요소인 배경 인물 사건 중에서 배경을 세계관이라고 한다. </w:t>
      </w:r>
    </w:p>
    <w:p w14:paraId="01737462" w14:textId="77777777" w:rsidR="00744B07" w:rsidRDefault="00744B07" w:rsidP="00744B07">
      <w:r>
        <w:rPr>
          <w:rFonts w:hint="eastAsia"/>
        </w:rPr>
        <w:t>캐릭터</w:t>
      </w:r>
      <w:r>
        <w:t xml:space="preserve"> 설정에서는 </w:t>
      </w:r>
      <w:proofErr w:type="spellStart"/>
      <w:r>
        <w:t>시거가</w:t>
      </w:r>
      <w:proofErr w:type="spellEnd"/>
      <w:r>
        <w:t xml:space="preserve"> 제시하는 5가지 기능인 주인공, 주인공의 보조인물, 제3의 인물, </w:t>
      </w:r>
      <w:proofErr w:type="spellStart"/>
      <w:r>
        <w:t>적대역</w:t>
      </w:r>
      <w:proofErr w:type="spellEnd"/>
      <w:r>
        <w:t>, 적대역의 보조인물에 맞게 구성하는 것이 알맞다.</w:t>
      </w:r>
    </w:p>
    <w:p w14:paraId="4544880D" w14:textId="77777777" w:rsidR="00744B07" w:rsidRDefault="00744B07" w:rsidP="00744B07">
      <w:r>
        <w:rPr>
          <w:rFonts w:hint="eastAsia"/>
        </w:rPr>
        <w:t>사건을</w:t>
      </w:r>
      <w:r>
        <w:t xml:space="preserve"> 설정한다. 스토리의 구조는 서술과 서사로 나뉘는데, 서술은 이야기를 계기성으로 나열하는 것이다. 서사는 이야기를 인과성으로 나열하는 것이다. </w:t>
      </w:r>
      <w:proofErr w:type="spellStart"/>
      <w:r>
        <w:t>둘다</w:t>
      </w:r>
      <w:proofErr w:type="spellEnd"/>
      <w:r>
        <w:t xml:space="preserve"> 원인과 결과로 나뉜다는 것이 아닌가? 뭐가 </w:t>
      </w:r>
      <w:proofErr w:type="spellStart"/>
      <w:r>
        <w:t>다른거지</w:t>
      </w:r>
      <w:proofErr w:type="spellEnd"/>
      <w:r>
        <w:t>...</w:t>
      </w:r>
    </w:p>
    <w:p w14:paraId="71243A41" w14:textId="77777777" w:rsidR="00744B07" w:rsidRDefault="00744B07" w:rsidP="00744B07">
      <w:r>
        <w:rPr>
          <w:rFonts w:hint="eastAsia"/>
        </w:rPr>
        <w:t>보조</w:t>
      </w:r>
      <w:r>
        <w:t xml:space="preserve"> 서사를 작성한다. 다변수서사를 작성하고, 퀘스트를 작성한다. </w:t>
      </w:r>
    </w:p>
    <w:p w14:paraId="15DBCB9F" w14:textId="77777777" w:rsidR="00744B07" w:rsidRDefault="00744B07" w:rsidP="00744B07">
      <w:r>
        <w:rPr>
          <w:rFonts w:hint="eastAsia"/>
        </w:rPr>
        <w:t>영상</w:t>
      </w:r>
      <w:r>
        <w:t xml:space="preserve"> 장면을 구성한다.</w:t>
      </w:r>
    </w:p>
    <w:p w14:paraId="2C1F5DEB" w14:textId="77777777" w:rsidR="00744B07" w:rsidRDefault="00744B07" w:rsidP="00744B07">
      <w:r>
        <w:rPr>
          <w:rFonts w:hint="eastAsia"/>
        </w:rPr>
        <w:lastRenderedPageBreak/>
        <w:t>게임</w:t>
      </w:r>
      <w:r>
        <w:t xml:space="preserve"> 장면을 구성한다.</w:t>
      </w:r>
    </w:p>
    <w:p w14:paraId="48AB7138" w14:textId="78CE44BF" w:rsidR="00744B07" w:rsidRDefault="00744B07" w:rsidP="00744B07">
      <w:r>
        <w:rPr>
          <w:rFonts w:hint="eastAsia"/>
        </w:rPr>
        <w:t>시나리오를</w:t>
      </w:r>
      <w:r>
        <w:t xml:space="preserve"> 작성한다.</w:t>
      </w:r>
    </w:p>
    <w:p w14:paraId="742342DD" w14:textId="77777777" w:rsidR="00744B07" w:rsidRDefault="00744B07" w:rsidP="00744B07"/>
    <w:p w14:paraId="07C90A1B" w14:textId="77777777" w:rsidR="00744B07" w:rsidRDefault="00744B07" w:rsidP="00744B07">
      <w:r>
        <w:t>[게임 시나리오의 필수요소와 사건과 시공간의 체계적인 표현방법에 대한 연구]를 읽고, 9p</w:t>
      </w:r>
    </w:p>
    <w:p w14:paraId="46955DFD" w14:textId="77777777" w:rsidR="00744B07" w:rsidRDefault="00744B07" w:rsidP="00744B07">
      <w:r>
        <w:rPr>
          <w:rFonts w:hint="eastAsia"/>
        </w:rPr>
        <w:t>게임</w:t>
      </w:r>
      <w:r>
        <w:t xml:space="preserve"> 시나리오의 요소들을 재해석하고, 해당 요소를 게임 스크립트에서 이용할 수 있도록 하려고 한다. </w:t>
      </w:r>
    </w:p>
    <w:p w14:paraId="6B4384E1" w14:textId="77777777" w:rsidR="00744B07" w:rsidRDefault="00744B07" w:rsidP="00744B07">
      <w:r>
        <w:rPr>
          <w:rFonts w:hint="eastAsia"/>
        </w:rPr>
        <w:t>게임</w:t>
      </w:r>
      <w:r>
        <w:t xml:space="preserve"> 시나리오와 영화/애니메이션 시나리오가 구별되는 점은 다섯가지다. 1. 시간적 순서를 바꿀 수 있으며, 게이머가 상호작용으로 직접 진행시킨다. 2. 온라인 게임의 공간 인식이 </w:t>
      </w:r>
      <w:proofErr w:type="spellStart"/>
      <w:r>
        <w:t>비실재적이지</w:t>
      </w:r>
      <w:proofErr w:type="spellEnd"/>
      <w:r>
        <w:t xml:space="preserve"> 않으면서도 영상 자체는 비사실적이다. (이건 뭔 소린지 모르겠다) 3. 시간의 흐름 제약을 받지 않으며, 순환과 반복의 </w:t>
      </w:r>
      <w:proofErr w:type="spellStart"/>
      <w:r>
        <w:t>나선적</w:t>
      </w:r>
      <w:proofErr w:type="spellEnd"/>
      <w:r>
        <w:t xml:space="preserve"> 구조를 가진다. 4. 등장인물들이 매우 추상화되어 있다. 5. 작가들은 그 영상과 함께 플레이 방법까지 염두에 두면서 시나리오를 써야 한다.</w:t>
      </w:r>
    </w:p>
    <w:p w14:paraId="184DA101" w14:textId="77777777" w:rsidR="00744B07" w:rsidRDefault="00744B07" w:rsidP="00744B07">
      <w:r>
        <w:rPr>
          <w:rFonts w:hint="eastAsia"/>
        </w:rPr>
        <w:t>게임</w:t>
      </w:r>
      <w:r>
        <w:t xml:space="preserve"> 시나리오에 기본적인 다섯 요소는 캐릭터, 아이템, 대사, 행동, 연출이다.</w:t>
      </w:r>
    </w:p>
    <w:p w14:paraId="7526612D" w14:textId="77777777" w:rsidR="00744B07" w:rsidRDefault="00744B07" w:rsidP="00744B07">
      <w:r>
        <w:rPr>
          <w:rFonts w:hint="eastAsia"/>
        </w:rPr>
        <w:t>이벤트란</w:t>
      </w:r>
      <w:r>
        <w:t xml:space="preserve"> 사건이다. 게임의 시나리오를 </w:t>
      </w:r>
      <w:proofErr w:type="spellStart"/>
      <w:r>
        <w:t>만들때</w:t>
      </w:r>
      <w:proofErr w:type="spellEnd"/>
      <w:r>
        <w:t xml:space="preserve"> 이벤트의 상호작용 측면에서 시나리오를 구성하면 간단하다.</w:t>
      </w:r>
    </w:p>
    <w:p w14:paraId="0E698B99" w14:textId="1C304BF3" w:rsidR="00744B07" w:rsidRDefault="00744B07" w:rsidP="00744B07">
      <w:r>
        <w:rPr>
          <w:rFonts w:hint="eastAsia"/>
        </w:rPr>
        <w:t>시간</w:t>
      </w:r>
      <w:r>
        <w:t xml:space="preserve"> 공간을 표현하기 위한 방법은 범위와 위치를 표기하는 것이다. </w:t>
      </w:r>
    </w:p>
    <w:p w14:paraId="021D21C9" w14:textId="77777777" w:rsidR="00744B07" w:rsidRDefault="00744B07" w:rsidP="00744B07"/>
    <w:p w14:paraId="32A5CE26" w14:textId="77777777" w:rsidR="00744B07" w:rsidRDefault="00744B07" w:rsidP="00744B07">
      <w:r>
        <w:t xml:space="preserve">[게임시나리오의 </w:t>
      </w:r>
      <w:proofErr w:type="spellStart"/>
      <w:r>
        <w:t>인터랙티브요소의</w:t>
      </w:r>
      <w:proofErr w:type="spellEnd"/>
      <w:r>
        <w:t xml:space="preserve"> 유형 연구]를 읽고, 12p</w:t>
      </w:r>
    </w:p>
    <w:p w14:paraId="1DE24F24" w14:textId="77777777" w:rsidR="00744B07" w:rsidRDefault="00744B07" w:rsidP="00744B07">
      <w:r>
        <w:rPr>
          <w:rFonts w:hint="eastAsia"/>
        </w:rPr>
        <w:t>크게</w:t>
      </w:r>
      <w:r>
        <w:t xml:space="preserve"> 인터랙티브 요소는 아이템/퍼즐/이벤트/음악으로 나눌 수 있다.</w:t>
      </w:r>
    </w:p>
    <w:p w14:paraId="0E02DF90" w14:textId="77777777" w:rsidR="00744B07" w:rsidRDefault="00744B07" w:rsidP="00744B07">
      <w:r>
        <w:rPr>
          <w:rFonts w:hint="eastAsia"/>
        </w:rPr>
        <w:t>아이템은</w:t>
      </w:r>
      <w:r>
        <w:t xml:space="preserve"> 게임성을 높여주고, 다양한 쾌감을 제공한다. RPG게임이라면 소모/장비/이벤트 아이템 3가지로 구분할 수 있다. 어드벤처 게임에서는 회복/장비/조합/퍼즐/보조 아이템으로 나눈다. 액션 게임에서는 회복/점수/장비 아이템으로 나눈다. </w:t>
      </w:r>
    </w:p>
    <w:p w14:paraId="1F4755BB" w14:textId="77777777" w:rsidR="00744B07" w:rsidRDefault="00744B07" w:rsidP="00744B07">
      <w:r>
        <w:rPr>
          <w:rFonts w:hint="eastAsia"/>
        </w:rPr>
        <w:t>게임</w:t>
      </w:r>
      <w:r>
        <w:t xml:space="preserve"> 퍼즐 유형을 게임 연출 방법과 퍼즐을 만드는 재료의 획득 방법 및 해독 방법에 따라 구분해보고자 한다. 연출 방법 중 환경 퍼즐은 주변 환경을 이용해 구성된 퍼즐이다. 아이템 퍼즐은 인벤토리에 획득해 둔 아이템이 나중에 사용되어지는 식이다. 대화 퍼즐은 대화가 게임의 상황을 변화시키는 퍼즐이다. </w:t>
      </w:r>
    </w:p>
    <w:p w14:paraId="0EB0A62D" w14:textId="77777777" w:rsidR="00744B07" w:rsidRDefault="00744B07" w:rsidP="00744B07">
      <w:r>
        <w:rPr>
          <w:rFonts w:hint="eastAsia"/>
        </w:rPr>
        <w:t>소재</w:t>
      </w:r>
      <w:r>
        <w:t xml:space="preserve"> 획득 방법에 따른 유형으로는 일반적인 생활지식에서 얻어지는 퍼즐과 학문적인 지식에서 얻어지는 퍼즐, 전문적인 직업 또는 기술에서 얻어지는 퍼즐, 자연 현상에서 얻어지는 퍼즐이 있다.</w:t>
      </w:r>
    </w:p>
    <w:p w14:paraId="29E3CB84" w14:textId="77777777" w:rsidR="00744B07" w:rsidRDefault="00744B07" w:rsidP="00744B07">
      <w:r>
        <w:rPr>
          <w:rFonts w:hint="eastAsia"/>
        </w:rPr>
        <w:t>퍼즐</w:t>
      </w:r>
      <w:r>
        <w:t xml:space="preserve"> 풀이 방법에 따른 유형으로는 정보 퍼즐, 제작 퍼즐, 조합 퍼즐, 암호 퍼즐, 대화 퍼즐, 연쇄 반응 퍼즐, 시간 제한 퍼즐, 논리 퍼즐, </w:t>
      </w:r>
      <w:proofErr w:type="spellStart"/>
      <w:r>
        <w:t>수수께께</w:t>
      </w:r>
      <w:proofErr w:type="spellEnd"/>
      <w:r>
        <w:t xml:space="preserve"> 퍼즐이 있다.</w:t>
      </w:r>
    </w:p>
    <w:p w14:paraId="588E75FE" w14:textId="03DE66CC" w:rsidR="003A7A7F" w:rsidRDefault="00744B07" w:rsidP="00744B07">
      <w:r>
        <w:rPr>
          <w:rFonts w:hint="eastAsia"/>
        </w:rPr>
        <w:lastRenderedPageBreak/>
        <w:t>게임</w:t>
      </w:r>
      <w:r>
        <w:t xml:space="preserve"> 속 이벤트는 단편적인 사건 및 대화 혹은 행동을 </w:t>
      </w:r>
      <w:proofErr w:type="spellStart"/>
      <w:r>
        <w:t>디테일하게</w:t>
      </w:r>
      <w:proofErr w:type="spellEnd"/>
      <w:r>
        <w:t xml:space="preserve"> 동영상으로 처리하는 하나의 시퀀스다. 유형으로는 필수 이벤트와 선택 이벤트, 필수 및 선택에는 강제 이벤트와 자율 이벤트로 또 다시 나뉘어진다.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724DA3CE" w:rsidR="00231305" w:rsidRDefault="00526221">
            <w:r>
              <w:rPr>
                <w:rFonts w:hint="eastAsia"/>
              </w:rPr>
              <w:t>1</w:t>
            </w:r>
            <w:r w:rsidR="00744B07">
              <w:rPr>
                <w:rFonts w:hint="eastAsia"/>
              </w:rPr>
              <w:t>9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508517C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BB021E">
              <w:rPr>
                <w:rFonts w:hint="eastAsia"/>
              </w:rPr>
              <w:t>07.</w:t>
            </w:r>
            <w:r w:rsidR="00744B07">
              <w:rPr>
                <w:rFonts w:hint="eastAsia"/>
              </w:rPr>
              <w:t>22~24.07.29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4266B2B" w:rsidR="00231305" w:rsidRDefault="007304AD">
            <w:r>
              <w:rPr>
                <w:rFonts w:hint="eastAsia"/>
              </w:rPr>
              <w:t>논문 읽기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3A7A7F"/>
    <w:rsid w:val="003B4F51"/>
    <w:rsid w:val="00526221"/>
    <w:rsid w:val="005B5A36"/>
    <w:rsid w:val="00666477"/>
    <w:rsid w:val="00692632"/>
    <w:rsid w:val="007011E2"/>
    <w:rsid w:val="007304AD"/>
    <w:rsid w:val="00744B07"/>
    <w:rsid w:val="007E512A"/>
    <w:rsid w:val="00862403"/>
    <w:rsid w:val="008728EC"/>
    <w:rsid w:val="00875263"/>
    <w:rsid w:val="00904F6F"/>
    <w:rsid w:val="00AE3D1D"/>
    <w:rsid w:val="00B845DB"/>
    <w:rsid w:val="00BB021E"/>
    <w:rsid w:val="00C10873"/>
    <w:rsid w:val="00CB375E"/>
    <w:rsid w:val="00D55A5A"/>
    <w:rsid w:val="00D954FA"/>
    <w:rsid w:val="00DA50F0"/>
    <w:rsid w:val="00E456F7"/>
    <w:rsid w:val="00F27763"/>
    <w:rsid w:val="00F40D26"/>
    <w:rsid w:val="00F5271F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2024-07-22T04:27:00Z</dcterms:created>
  <dcterms:modified xsi:type="dcterms:W3CDTF">2024-07-22T04:27:00Z</dcterms:modified>
</cp:coreProperties>
</file>