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198BF55A" w:rsidR="00231305" w:rsidRDefault="00231305"/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0AA1C1E6" w:rsidR="00CB375E" w:rsidRDefault="003A7A7F" w:rsidP="00CB375E">
            <w:r>
              <w:rPr>
                <w:rFonts w:hint="eastAsia"/>
              </w:rPr>
              <w:t>1</w:t>
            </w:r>
            <w:r w:rsidR="00A57F48">
              <w:rPr>
                <w:rFonts w:hint="eastAsia"/>
              </w:rPr>
              <w:t>1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6D978A5F" w:rsidR="00CB375E" w:rsidRDefault="00A57F48" w:rsidP="00CB375E">
            <w:r>
              <w:rPr>
                <w:rFonts w:hint="eastAsia"/>
              </w:rPr>
              <w:t>24.06.10~2024.06.17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77724011" w:rsidR="00CB375E" w:rsidRPr="00F5271F" w:rsidRDefault="00A57F48" w:rsidP="00CB375E">
            <w:r>
              <w:rPr>
                <w:rFonts w:hint="eastAsia"/>
              </w:rPr>
              <w:t>논문 읽기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0660EAAA" w14:textId="77777777" w:rsidR="00A57F48" w:rsidRDefault="00A57F48" w:rsidP="00A57F48">
      <w:r>
        <w:t>[효과적인 게임 기획 프로세스 방안 연구]를 읽고, 소요 시간 13분, 10p</w:t>
      </w:r>
    </w:p>
    <w:p w14:paraId="4F1728B7" w14:textId="77777777" w:rsidR="00A57F48" w:rsidRDefault="00A57F48" w:rsidP="00A57F48">
      <w:r>
        <w:rPr>
          <w:rFonts w:hint="eastAsia"/>
        </w:rPr>
        <w:t>게임</w:t>
      </w:r>
      <w:r>
        <w:t xml:space="preserve"> 기획의 파트는 크게 셋, 시나리오/콘텐츠/시스템으로 나눌 수 있다. 시나리오는 캐릭터 간의 관계와 세계를 설정하는 파트다. 콘텐츠는 주로 게임 플레이를 보조하는 시스템들을 개발하는 파트다. 마지막으로 시스템은 주로 게임 내에서 사용되는 수치들을 다루는 파트다.</w:t>
      </w:r>
    </w:p>
    <w:p w14:paraId="4681CDB8" w14:textId="77777777" w:rsidR="00A57F48" w:rsidRDefault="00A57F48" w:rsidP="00A57F48">
      <w:r>
        <w:rPr>
          <w:rFonts w:hint="eastAsia"/>
        </w:rPr>
        <w:t>시나리오</w:t>
      </w:r>
      <w:r>
        <w:t>:세계를 창조하기 위해서는 시대, 화폐, 규칙, 그리고 최종 장애물을 설정해야 한다.</w:t>
      </w:r>
    </w:p>
    <w:p w14:paraId="7CBDF27E" w14:textId="77777777" w:rsidR="00A57F48" w:rsidRDefault="00A57F48" w:rsidP="00A57F48">
      <w:r>
        <w:rPr>
          <w:rFonts w:hint="eastAsia"/>
        </w:rPr>
        <w:t>밸런스</w:t>
      </w:r>
      <w:r>
        <w:t>:밸런스 테이블을 이용한 콘텐츠 지도를 만들어 게임의 난이도를 조정할 수 있다. 몬스터를 처치할 때 들어가는 총 시간을 기준으로 삼으면 플레이어의 행동을 계산할 수 있게 된다.</w:t>
      </w:r>
    </w:p>
    <w:p w14:paraId="1E0CC622" w14:textId="77777777" w:rsidR="00A57F48" w:rsidRDefault="00A57F48" w:rsidP="00A57F48">
      <w:r>
        <w:rPr>
          <w:rFonts w:hint="eastAsia"/>
        </w:rPr>
        <w:t>실무에서</w:t>
      </w:r>
      <w:r>
        <w:t xml:space="preserve"> 사용하는 방법들을 토대로 한 기획 과정을 살펴보았다. 게임 기획에 대한 지식이 충분하지 않을 때 이 글이 가이드를 제공할 수 있으리라고 여긴다. </w:t>
      </w:r>
    </w:p>
    <w:p w14:paraId="2FDC818F" w14:textId="77777777" w:rsidR="00A57F48" w:rsidRDefault="00A57F48" w:rsidP="00A57F48"/>
    <w:p w14:paraId="39631D39" w14:textId="77777777" w:rsidR="00A57F48" w:rsidRDefault="00A57F48" w:rsidP="00A57F48">
      <w:r>
        <w:t>[게임 캐릭터 디자인 및 개선 전략에서의 Stable Diffusion 적용]을 읽고, 소요 시간 3분, 2p</w:t>
      </w:r>
    </w:p>
    <w:p w14:paraId="2A64D81E" w14:textId="77777777" w:rsidR="00A57F48" w:rsidRDefault="00A57F48" w:rsidP="00A57F48">
      <w:r>
        <w:t xml:space="preserve">Stable Diffusion은 딥 러닝 텍스트-이미지 모델이다. 게임 캐릭터 디자인 분야에서 널리 활용되고 있다. </w:t>
      </w:r>
    </w:p>
    <w:p w14:paraId="79C3CA84" w14:textId="77777777" w:rsidR="00A57F48" w:rsidRDefault="00A57F48" w:rsidP="00A57F48">
      <w:r>
        <w:t xml:space="preserve">Stable Diffusion은 텍스트 설명에 따라 다양한 복잡한 장면, 배경 등을 생성할 수 있다. 또한 디자이너 없이 매우 빠르고 정확하게 캐릭터를 만들어 내는 것이 가능하다. </w:t>
      </w:r>
    </w:p>
    <w:p w14:paraId="673D1F10" w14:textId="77777777" w:rsidR="00A57F48" w:rsidRDefault="00A57F48" w:rsidP="00A57F48">
      <w:r>
        <w:t>Stable Diffusion의 데이터셋을 개선해 생성 품질을 높이자. 혹은 알고리즘을 최적화해 더 다양한 요구사항들에 적합하게 만들어보도록 하자.</w:t>
      </w:r>
    </w:p>
    <w:p w14:paraId="486E5A43" w14:textId="5D5F7C45" w:rsidR="00A57F48" w:rsidRDefault="00A57F48" w:rsidP="00A57F48"/>
    <w:p w14:paraId="4C899EF2" w14:textId="77777777" w:rsidR="00A57F48" w:rsidRDefault="00A57F48" w:rsidP="00A57F48">
      <w:r>
        <w:t>[인터넷 게임 방송 분석을 통한 방송 친화적 게임 디자인 연구와 게임 기획 가이드라인 제시]를 읽고, 소요시간 15분, 10p</w:t>
      </w:r>
    </w:p>
    <w:p w14:paraId="56A38540" w14:textId="77777777" w:rsidR="00A57F48" w:rsidRDefault="00A57F48" w:rsidP="00A57F48">
      <w:r>
        <w:t xml:space="preserve">'방송친화적'이란 전문적이거나 희극적인 장면 연출을 통해 시청자의 흥미를 유발하는 게임 시스템 및 콘텐츠적 특징을 말한다(한마디로 게임 속에 방송 </w:t>
      </w:r>
      <w:proofErr w:type="spellStart"/>
      <w:r>
        <w:t>뽕맛이</w:t>
      </w:r>
      <w:proofErr w:type="spellEnd"/>
      <w:r>
        <w:t xml:space="preserve"> 생길만한 요소가 있는지를 뜻하는 듯 하다).</w:t>
      </w:r>
    </w:p>
    <w:p w14:paraId="588E75FE" w14:textId="76666CC2" w:rsidR="003A7A7F" w:rsidRDefault="00A57F48" w:rsidP="00A57F48">
      <w:r>
        <w:t>'</w:t>
      </w:r>
      <w:proofErr w:type="spellStart"/>
      <w:r>
        <w:t>리뷰어</w:t>
      </w:r>
      <w:proofErr w:type="spellEnd"/>
      <w:r>
        <w:t>' 유형은 초보적 방송이다. '마스터' 유형은 전문적인 방송으로, 능숙한 기술을 선보이고 유용한 정보를 제공한다. '</w:t>
      </w:r>
      <w:proofErr w:type="spellStart"/>
      <w:r>
        <w:t>엔터테이너</w:t>
      </w:r>
      <w:proofErr w:type="spellEnd"/>
      <w:r>
        <w:t>' 유형은 유희적 방송으로 게임을 잘하진 못해도 희극적인 방송</w:t>
      </w:r>
      <w:r>
        <w:lastRenderedPageBreak/>
        <w:t>을 보여준다. '</w:t>
      </w:r>
      <w:proofErr w:type="spellStart"/>
      <w:r>
        <w:t>아크로뱃</w:t>
      </w:r>
      <w:proofErr w:type="spellEnd"/>
      <w:r>
        <w:t xml:space="preserve">' 유형은 게임에 대한 이해력과 </w:t>
      </w:r>
      <w:proofErr w:type="spellStart"/>
      <w:r>
        <w:t>희화화하는</w:t>
      </w:r>
      <w:proofErr w:type="spellEnd"/>
      <w:r>
        <w:t xml:space="preserve"> 능력도 뛰어나다.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3FD3A3C9" w:rsidR="00231305" w:rsidRDefault="00526221">
            <w:r>
              <w:rPr>
                <w:rFonts w:hint="eastAsia"/>
              </w:rPr>
              <w:t>1</w:t>
            </w:r>
            <w:r w:rsidR="00A57F48">
              <w:rPr>
                <w:rFonts w:hint="eastAsia"/>
              </w:rPr>
              <w:t>2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B4BEBD8" w:rsidR="00231305" w:rsidRDefault="008728EC"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</w:t>
            </w:r>
            <w:r w:rsidR="00526221">
              <w:rPr>
                <w:rFonts w:hint="eastAsia"/>
              </w:rPr>
              <w:t>06</w:t>
            </w:r>
            <w:r w:rsidR="00A57F48">
              <w:rPr>
                <w:rFonts w:hint="eastAsia"/>
              </w:rPr>
              <w:t>.17</w:t>
            </w:r>
            <w:r w:rsidR="00904F6F">
              <w:rPr>
                <w:rFonts w:hint="eastAsia"/>
              </w:rPr>
              <w:t>~2024.</w:t>
            </w:r>
            <w:r w:rsidR="00CB375E">
              <w:rPr>
                <w:rFonts w:hint="eastAsia"/>
              </w:rPr>
              <w:t>0</w:t>
            </w:r>
            <w:r w:rsidR="00A57F48">
              <w:rPr>
                <w:rFonts w:hint="eastAsia"/>
              </w:rPr>
              <w:t>6.24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618E55C" w:rsidR="00231305" w:rsidRDefault="00A57F48">
            <w:r>
              <w:rPr>
                <w:rFonts w:hint="eastAsia"/>
              </w:rPr>
              <w:t>논문 읽기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0FC93" w14:textId="77777777" w:rsidR="00047833" w:rsidRDefault="00047833" w:rsidP="00A57F48">
      <w:pPr>
        <w:spacing w:after="0" w:line="240" w:lineRule="auto"/>
      </w:pPr>
      <w:r>
        <w:separator/>
      </w:r>
    </w:p>
  </w:endnote>
  <w:endnote w:type="continuationSeparator" w:id="0">
    <w:p w14:paraId="720E9D49" w14:textId="77777777" w:rsidR="00047833" w:rsidRDefault="00047833" w:rsidP="00A5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1D88E" w14:textId="77777777" w:rsidR="00047833" w:rsidRDefault="00047833" w:rsidP="00A57F48">
      <w:pPr>
        <w:spacing w:after="0" w:line="240" w:lineRule="auto"/>
      </w:pPr>
      <w:r>
        <w:separator/>
      </w:r>
    </w:p>
  </w:footnote>
  <w:footnote w:type="continuationSeparator" w:id="0">
    <w:p w14:paraId="3C712904" w14:textId="77777777" w:rsidR="00047833" w:rsidRDefault="00047833" w:rsidP="00A57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47833"/>
    <w:rsid w:val="000A2FF1"/>
    <w:rsid w:val="001F7491"/>
    <w:rsid w:val="00231305"/>
    <w:rsid w:val="0024339E"/>
    <w:rsid w:val="00261073"/>
    <w:rsid w:val="00282E7E"/>
    <w:rsid w:val="003A7A7F"/>
    <w:rsid w:val="004D7230"/>
    <w:rsid w:val="00526221"/>
    <w:rsid w:val="00581F16"/>
    <w:rsid w:val="005B5A36"/>
    <w:rsid w:val="00666477"/>
    <w:rsid w:val="00692632"/>
    <w:rsid w:val="007011E2"/>
    <w:rsid w:val="007E512A"/>
    <w:rsid w:val="00862403"/>
    <w:rsid w:val="008728EC"/>
    <w:rsid w:val="00875263"/>
    <w:rsid w:val="00904F6F"/>
    <w:rsid w:val="00A57F48"/>
    <w:rsid w:val="00AE3D1D"/>
    <w:rsid w:val="00B845DB"/>
    <w:rsid w:val="00BA3622"/>
    <w:rsid w:val="00C10873"/>
    <w:rsid w:val="00CB375E"/>
    <w:rsid w:val="00D55A5A"/>
    <w:rsid w:val="00D954FA"/>
    <w:rsid w:val="00DA50F0"/>
    <w:rsid w:val="00E456F7"/>
    <w:rsid w:val="00F27763"/>
    <w:rsid w:val="00F40D26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57F4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57F48"/>
  </w:style>
  <w:style w:type="paragraph" w:styleId="ac">
    <w:name w:val="footer"/>
    <w:basedOn w:val="a"/>
    <w:link w:val="Char4"/>
    <w:uiPriority w:val="99"/>
    <w:unhideWhenUsed/>
    <w:rsid w:val="00A57F4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5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4</cp:revision>
  <dcterms:created xsi:type="dcterms:W3CDTF">2024-07-22T04:19:00Z</dcterms:created>
  <dcterms:modified xsi:type="dcterms:W3CDTF">2024-07-22T04:27:00Z</dcterms:modified>
</cp:coreProperties>
</file>