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B17D" w14:textId="7076A685" w:rsidR="00B448E5" w:rsidRDefault="00C93EA9" w:rsidP="00C93EA9">
      <w:pPr>
        <w:jc w:val="center"/>
        <w:rPr>
          <w:sz w:val="28"/>
          <w:szCs w:val="28"/>
        </w:rPr>
      </w:pPr>
      <w:r w:rsidRPr="00C93EA9">
        <w:rPr>
          <w:sz w:val="28"/>
          <w:szCs w:val="28"/>
          <w:highlight w:val="yellow"/>
        </w:rPr>
        <w:t>User Interfaces Design</w:t>
      </w:r>
    </w:p>
    <w:p w14:paraId="36D65A23" w14:textId="1AC3FA56" w:rsidR="00C93EA9" w:rsidRPr="00C93EA9" w:rsidRDefault="00C93EA9" w:rsidP="00C93EA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r w:rsidR="0071639A">
        <w:rPr>
          <w:sz w:val="28"/>
          <w:szCs w:val="28"/>
        </w:rPr>
        <w:t>Page Design</w:t>
      </w:r>
    </w:p>
    <w:p w14:paraId="417F53E8" w14:textId="6949CE07" w:rsidR="00C93EA9" w:rsidRDefault="00C93EA9" w:rsidP="00C93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1D914" wp14:editId="731CF81B">
            <wp:extent cx="4248150" cy="4093672"/>
            <wp:effectExtent l="0" t="0" r="0" b="2540"/>
            <wp:docPr id="9916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6070" name=""/>
                    <pic:cNvPicPr/>
                  </pic:nvPicPr>
                  <pic:blipFill rotWithShape="1">
                    <a:blip r:embed="rId5"/>
                    <a:srcRect l="2243" t="20240" r="53686" b="4219"/>
                    <a:stretch/>
                  </pic:blipFill>
                  <pic:spPr bwMode="auto">
                    <a:xfrm>
                      <a:off x="0" y="0"/>
                      <a:ext cx="4257369" cy="41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4A04" w14:textId="52A6376F" w:rsidR="0071639A" w:rsidRDefault="0071639A" w:rsidP="0071639A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71639A">
        <w:rPr>
          <w:sz w:val="28"/>
          <w:szCs w:val="28"/>
        </w:rPr>
        <w:t>Forgotten Password</w:t>
      </w:r>
      <w:r>
        <w:rPr>
          <w:sz w:val="28"/>
          <w:szCs w:val="28"/>
        </w:rPr>
        <w:t xml:space="preserve"> page Design </w:t>
      </w:r>
    </w:p>
    <w:p w14:paraId="78F72A31" w14:textId="7216A327" w:rsidR="0071639A" w:rsidRPr="0071639A" w:rsidRDefault="0071639A" w:rsidP="0071639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7E09C0" wp14:editId="1ECB3FE4">
            <wp:extent cx="5314536" cy="2981325"/>
            <wp:effectExtent l="0" t="0" r="635" b="0"/>
            <wp:docPr id="209404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8586" name=""/>
                    <pic:cNvPicPr/>
                  </pic:nvPicPr>
                  <pic:blipFill rotWithShape="1">
                    <a:blip r:embed="rId6"/>
                    <a:srcRect l="24348" t="28125" r="24197" b="20536"/>
                    <a:stretch/>
                  </pic:blipFill>
                  <pic:spPr bwMode="auto">
                    <a:xfrm>
                      <a:off x="0" y="0"/>
                      <a:ext cx="5322099" cy="298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80569" w14:textId="00D6A47A" w:rsidR="0071639A" w:rsidRDefault="0071639A" w:rsidP="0071639A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Signup Page design </w:t>
      </w:r>
    </w:p>
    <w:p w14:paraId="6A9F6AF2" w14:textId="38E39EC1" w:rsidR="0071639A" w:rsidRPr="0071639A" w:rsidRDefault="0071639A" w:rsidP="0071639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E1780" wp14:editId="61D55ECC">
            <wp:extent cx="4152900" cy="3879259"/>
            <wp:effectExtent l="0" t="0" r="0" b="6985"/>
            <wp:docPr id="17484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7365" name=""/>
                    <pic:cNvPicPr/>
                  </pic:nvPicPr>
                  <pic:blipFill rotWithShape="1">
                    <a:blip r:embed="rId7"/>
                    <a:srcRect l="33634" t="20981" r="33986" b="25224"/>
                    <a:stretch/>
                  </pic:blipFill>
                  <pic:spPr bwMode="auto">
                    <a:xfrm>
                      <a:off x="0" y="0"/>
                      <a:ext cx="4162966" cy="388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F296" w14:textId="3999CC91" w:rsidR="00C93EA9" w:rsidRDefault="00BC2EEC" w:rsidP="00BC2EEC">
      <w:pPr>
        <w:pStyle w:val="ListParagraph"/>
        <w:numPr>
          <w:ilvl w:val="0"/>
          <w:numId w:val="1"/>
        </w:numPr>
        <w:jc w:val="center"/>
      </w:pPr>
      <w:r>
        <w:t>Loading page</w:t>
      </w:r>
    </w:p>
    <w:p w14:paraId="119E0E49" w14:textId="18F7BBAA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>Home page</w:t>
      </w:r>
    </w:p>
    <w:p w14:paraId="2AA293E6" w14:textId="29097D13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>New book added</w:t>
      </w:r>
    </w:p>
    <w:p w14:paraId="3E339A28" w14:textId="4853802C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 xml:space="preserve">New Student </w:t>
      </w:r>
    </w:p>
    <w:p w14:paraId="40ADB8DF" w14:textId="78CB8E98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>Issue book</w:t>
      </w:r>
    </w:p>
    <w:p w14:paraId="56D07B41" w14:textId="55ECF995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>Return book</w:t>
      </w:r>
    </w:p>
    <w:p w14:paraId="64C1F0C7" w14:textId="0BA57AA0" w:rsidR="00BC2EEC" w:rsidRDefault="00BC2EEC" w:rsidP="00BC2EEC">
      <w:pPr>
        <w:pStyle w:val="ListParagraph"/>
        <w:numPr>
          <w:ilvl w:val="0"/>
          <w:numId w:val="1"/>
        </w:numPr>
        <w:jc w:val="center"/>
      </w:pPr>
      <w:r>
        <w:t>Statistic</w:t>
      </w:r>
    </w:p>
    <w:sectPr w:rsidR="00BC2EEC" w:rsidSect="00C93EA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4451C"/>
    <w:multiLevelType w:val="multilevel"/>
    <w:tmpl w:val="D88E3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9309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A9"/>
    <w:rsid w:val="00165EA4"/>
    <w:rsid w:val="00263745"/>
    <w:rsid w:val="00313758"/>
    <w:rsid w:val="00420582"/>
    <w:rsid w:val="005F5ADA"/>
    <w:rsid w:val="006B50C7"/>
    <w:rsid w:val="0071639A"/>
    <w:rsid w:val="007B2A01"/>
    <w:rsid w:val="007D4316"/>
    <w:rsid w:val="008D200D"/>
    <w:rsid w:val="00B448E5"/>
    <w:rsid w:val="00BC2EEC"/>
    <w:rsid w:val="00C93EA9"/>
    <w:rsid w:val="00E9474B"/>
    <w:rsid w:val="00F13767"/>
    <w:rsid w:val="00F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D0F"/>
  <w15:chartTrackingRefBased/>
  <w15:docId w15:val="{28BD3E3A-07CF-45F5-9A29-47A64EFC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Gayathri</dc:creator>
  <cp:keywords/>
  <dc:description/>
  <cp:lastModifiedBy>Chathurya Gayathri</cp:lastModifiedBy>
  <cp:revision>4</cp:revision>
  <dcterms:created xsi:type="dcterms:W3CDTF">2024-10-21T02:24:00Z</dcterms:created>
  <dcterms:modified xsi:type="dcterms:W3CDTF">2024-10-21T07:53:00Z</dcterms:modified>
</cp:coreProperties>
</file>