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6A32" w14:textId="42360C7B" w:rsidR="00B24854" w:rsidRPr="00B24854" w:rsidRDefault="00B24854" w:rsidP="00B24854">
      <w:pPr>
        <w:jc w:val="center"/>
        <w:rPr>
          <w:b/>
          <w:bCs/>
          <w:sz w:val="36"/>
          <w:szCs w:val="36"/>
        </w:rPr>
      </w:pPr>
      <w:r w:rsidRPr="00B24854">
        <w:rPr>
          <w:b/>
          <w:bCs/>
          <w:sz w:val="36"/>
          <w:szCs w:val="36"/>
        </w:rPr>
        <w:t>PHASE 2</w:t>
      </w:r>
    </w:p>
    <w:p w14:paraId="735C649F" w14:textId="293D6FF8" w:rsidR="00B24854" w:rsidRPr="00B24854" w:rsidRDefault="00B24854" w:rsidP="00B24854">
      <w:pPr>
        <w:jc w:val="center"/>
        <w:rPr>
          <w:b/>
          <w:bCs/>
          <w:sz w:val="36"/>
          <w:szCs w:val="36"/>
        </w:rPr>
      </w:pPr>
      <w:r w:rsidRPr="00B24854">
        <w:rPr>
          <w:b/>
          <w:bCs/>
          <w:sz w:val="36"/>
          <w:szCs w:val="36"/>
        </w:rPr>
        <w:t>INNOVATION</w:t>
      </w:r>
    </w:p>
    <w:p w14:paraId="0CD14C29" w14:textId="77777777" w:rsidR="00B24854" w:rsidRDefault="00B24854"/>
    <w:tbl>
      <w:tblPr>
        <w:tblStyle w:val="TableGrid"/>
        <w:tblW w:w="9168" w:type="dxa"/>
        <w:tblLook w:val="04A0" w:firstRow="1" w:lastRow="0" w:firstColumn="1" w:lastColumn="0" w:noHBand="0" w:noVBand="1"/>
      </w:tblPr>
      <w:tblGrid>
        <w:gridCol w:w="4584"/>
        <w:gridCol w:w="4584"/>
      </w:tblGrid>
      <w:tr w:rsidR="00B24854" w14:paraId="3FDD6D94" w14:textId="77777777" w:rsidTr="001A1AE6">
        <w:trPr>
          <w:trHeight w:val="401"/>
        </w:trPr>
        <w:tc>
          <w:tcPr>
            <w:tcW w:w="4584" w:type="dxa"/>
          </w:tcPr>
          <w:p w14:paraId="209F2109" w14:textId="77777777" w:rsidR="00B24854" w:rsidRPr="0094008C" w:rsidRDefault="00B24854" w:rsidP="001A1AE6">
            <w:pPr>
              <w:rPr>
                <w:b/>
                <w:bCs/>
                <w:sz w:val="28"/>
                <w:szCs w:val="28"/>
              </w:rPr>
            </w:pPr>
            <w:r w:rsidRPr="0094008C">
              <w:rPr>
                <w:b/>
                <w:bCs/>
                <w:sz w:val="28"/>
                <w:szCs w:val="28"/>
              </w:rPr>
              <w:t>DATE</w:t>
            </w:r>
          </w:p>
        </w:tc>
        <w:tc>
          <w:tcPr>
            <w:tcW w:w="4584" w:type="dxa"/>
          </w:tcPr>
          <w:p w14:paraId="13C32133" w14:textId="66963FDC" w:rsidR="00B24854" w:rsidRPr="0094008C" w:rsidRDefault="00B24854" w:rsidP="001A1AE6">
            <w:pPr>
              <w:rPr>
                <w:sz w:val="28"/>
                <w:szCs w:val="28"/>
              </w:rPr>
            </w:pPr>
            <w:r>
              <w:rPr>
                <w:sz w:val="28"/>
                <w:szCs w:val="28"/>
              </w:rPr>
              <w:t>1</w:t>
            </w:r>
            <w:r w:rsidR="007C0784">
              <w:rPr>
                <w:sz w:val="28"/>
                <w:szCs w:val="28"/>
              </w:rPr>
              <w:t>0</w:t>
            </w:r>
            <w:r w:rsidRPr="0094008C">
              <w:rPr>
                <w:sz w:val="28"/>
                <w:szCs w:val="28"/>
              </w:rPr>
              <w:t xml:space="preserve"> </w:t>
            </w:r>
            <w:r>
              <w:rPr>
                <w:sz w:val="28"/>
                <w:szCs w:val="28"/>
              </w:rPr>
              <w:t>OCTOBER</w:t>
            </w:r>
            <w:r w:rsidRPr="0094008C">
              <w:rPr>
                <w:sz w:val="28"/>
                <w:szCs w:val="28"/>
              </w:rPr>
              <w:t xml:space="preserve"> 2023</w:t>
            </w:r>
          </w:p>
        </w:tc>
      </w:tr>
      <w:tr w:rsidR="00B24854" w14:paraId="55826F20" w14:textId="77777777" w:rsidTr="001A1AE6">
        <w:trPr>
          <w:trHeight w:val="401"/>
        </w:trPr>
        <w:tc>
          <w:tcPr>
            <w:tcW w:w="4584" w:type="dxa"/>
          </w:tcPr>
          <w:p w14:paraId="2CC1AE9E" w14:textId="77777777" w:rsidR="00B24854" w:rsidRPr="0094008C" w:rsidRDefault="00B24854" w:rsidP="001A1AE6">
            <w:pPr>
              <w:rPr>
                <w:b/>
                <w:bCs/>
                <w:sz w:val="28"/>
                <w:szCs w:val="28"/>
              </w:rPr>
            </w:pPr>
            <w:r w:rsidRPr="0094008C">
              <w:rPr>
                <w:b/>
                <w:bCs/>
                <w:sz w:val="28"/>
                <w:szCs w:val="28"/>
              </w:rPr>
              <w:t>TEAM ID</w:t>
            </w:r>
          </w:p>
        </w:tc>
        <w:tc>
          <w:tcPr>
            <w:tcW w:w="4584" w:type="dxa"/>
          </w:tcPr>
          <w:p w14:paraId="1D54B3CD" w14:textId="77777777" w:rsidR="00B24854" w:rsidRPr="0094008C" w:rsidRDefault="00B24854" w:rsidP="001A1AE6">
            <w:pPr>
              <w:rPr>
                <w:sz w:val="28"/>
                <w:szCs w:val="28"/>
              </w:rPr>
            </w:pPr>
            <w:r>
              <w:rPr>
                <w:sz w:val="28"/>
                <w:szCs w:val="28"/>
              </w:rPr>
              <w:t>715</w:t>
            </w:r>
          </w:p>
        </w:tc>
      </w:tr>
      <w:tr w:rsidR="00B24854" w14:paraId="659C5801" w14:textId="77777777" w:rsidTr="001A1AE6">
        <w:trPr>
          <w:trHeight w:val="419"/>
        </w:trPr>
        <w:tc>
          <w:tcPr>
            <w:tcW w:w="4584" w:type="dxa"/>
          </w:tcPr>
          <w:p w14:paraId="07EE0C8C" w14:textId="77777777" w:rsidR="00B24854" w:rsidRPr="0094008C" w:rsidRDefault="00B24854" w:rsidP="001A1AE6">
            <w:pPr>
              <w:rPr>
                <w:b/>
                <w:bCs/>
                <w:sz w:val="28"/>
                <w:szCs w:val="28"/>
              </w:rPr>
            </w:pPr>
            <w:r w:rsidRPr="0094008C">
              <w:rPr>
                <w:b/>
                <w:bCs/>
                <w:sz w:val="28"/>
                <w:szCs w:val="28"/>
              </w:rPr>
              <w:t>DOMAIN NAME</w:t>
            </w:r>
          </w:p>
        </w:tc>
        <w:tc>
          <w:tcPr>
            <w:tcW w:w="4584" w:type="dxa"/>
          </w:tcPr>
          <w:p w14:paraId="52641C3E" w14:textId="77777777" w:rsidR="00B24854" w:rsidRPr="0094008C" w:rsidRDefault="00B24854" w:rsidP="001A1AE6">
            <w:pPr>
              <w:rPr>
                <w:sz w:val="28"/>
                <w:szCs w:val="28"/>
              </w:rPr>
            </w:pPr>
            <w:r w:rsidRPr="0094008C">
              <w:rPr>
                <w:sz w:val="28"/>
                <w:szCs w:val="28"/>
              </w:rPr>
              <w:t>DATA ANALYTICS</w:t>
            </w:r>
          </w:p>
        </w:tc>
      </w:tr>
      <w:tr w:rsidR="00B24854" w14:paraId="5A126A19" w14:textId="77777777" w:rsidTr="001A1AE6">
        <w:trPr>
          <w:trHeight w:val="401"/>
        </w:trPr>
        <w:tc>
          <w:tcPr>
            <w:tcW w:w="4584" w:type="dxa"/>
          </w:tcPr>
          <w:p w14:paraId="39E90444" w14:textId="77777777" w:rsidR="00B24854" w:rsidRPr="0094008C" w:rsidRDefault="00B24854" w:rsidP="001A1AE6">
            <w:pPr>
              <w:rPr>
                <w:b/>
                <w:bCs/>
                <w:sz w:val="28"/>
                <w:szCs w:val="28"/>
              </w:rPr>
            </w:pPr>
            <w:r w:rsidRPr="0094008C">
              <w:rPr>
                <w:b/>
                <w:bCs/>
                <w:sz w:val="28"/>
                <w:szCs w:val="28"/>
              </w:rPr>
              <w:t>PROJECT NAME</w:t>
            </w:r>
          </w:p>
        </w:tc>
        <w:tc>
          <w:tcPr>
            <w:tcW w:w="4584" w:type="dxa"/>
          </w:tcPr>
          <w:p w14:paraId="3B557FBE" w14:textId="77777777" w:rsidR="00B24854" w:rsidRPr="0094008C" w:rsidRDefault="00B24854" w:rsidP="001A1AE6">
            <w:pPr>
              <w:rPr>
                <w:sz w:val="28"/>
                <w:szCs w:val="28"/>
              </w:rPr>
            </w:pPr>
            <w:r w:rsidRPr="0094008C">
              <w:rPr>
                <w:sz w:val="28"/>
                <w:szCs w:val="28"/>
              </w:rPr>
              <w:t xml:space="preserve">PRODUCT </w:t>
            </w:r>
            <w:r>
              <w:rPr>
                <w:sz w:val="28"/>
                <w:szCs w:val="28"/>
              </w:rPr>
              <w:t>SALES</w:t>
            </w:r>
            <w:r w:rsidRPr="0094008C">
              <w:rPr>
                <w:sz w:val="28"/>
                <w:szCs w:val="28"/>
              </w:rPr>
              <w:t xml:space="preserve"> ANALYSIS</w:t>
            </w:r>
          </w:p>
        </w:tc>
      </w:tr>
      <w:tr w:rsidR="00B24854" w14:paraId="7FF80114" w14:textId="77777777" w:rsidTr="001A1AE6">
        <w:trPr>
          <w:trHeight w:val="401"/>
        </w:trPr>
        <w:tc>
          <w:tcPr>
            <w:tcW w:w="4584" w:type="dxa"/>
          </w:tcPr>
          <w:p w14:paraId="0F7D2544" w14:textId="77777777" w:rsidR="00B24854" w:rsidRPr="0094008C" w:rsidRDefault="00B24854" w:rsidP="001A1AE6">
            <w:pPr>
              <w:rPr>
                <w:b/>
                <w:bCs/>
                <w:sz w:val="28"/>
                <w:szCs w:val="28"/>
              </w:rPr>
            </w:pPr>
            <w:r w:rsidRPr="0094008C">
              <w:rPr>
                <w:b/>
                <w:bCs/>
                <w:sz w:val="28"/>
                <w:szCs w:val="28"/>
              </w:rPr>
              <w:t>MAXIM</w:t>
            </w:r>
            <w:r>
              <w:rPr>
                <w:b/>
                <w:bCs/>
                <w:sz w:val="28"/>
                <w:szCs w:val="28"/>
              </w:rPr>
              <w:t>U</w:t>
            </w:r>
            <w:r w:rsidRPr="0094008C">
              <w:rPr>
                <w:b/>
                <w:bCs/>
                <w:sz w:val="28"/>
                <w:szCs w:val="28"/>
              </w:rPr>
              <w:t>M MARKS</w:t>
            </w:r>
          </w:p>
        </w:tc>
        <w:tc>
          <w:tcPr>
            <w:tcW w:w="4584" w:type="dxa"/>
          </w:tcPr>
          <w:p w14:paraId="4F0B4F8F" w14:textId="77777777" w:rsidR="00B24854" w:rsidRPr="0094008C" w:rsidRDefault="00B24854" w:rsidP="001A1AE6">
            <w:pPr>
              <w:rPr>
                <w:sz w:val="28"/>
                <w:szCs w:val="28"/>
              </w:rPr>
            </w:pPr>
          </w:p>
        </w:tc>
      </w:tr>
    </w:tbl>
    <w:p w14:paraId="08A798D7" w14:textId="77777777" w:rsidR="00B24854" w:rsidRDefault="00B24854"/>
    <w:p w14:paraId="53206FAF" w14:textId="77777777" w:rsidR="00B24854" w:rsidRDefault="00B24854"/>
    <w:p w14:paraId="508CF402" w14:textId="6515CD28" w:rsidR="00B24854" w:rsidRDefault="00B24854">
      <w:pPr>
        <w:rPr>
          <w:b/>
          <w:bCs/>
          <w:sz w:val="28"/>
          <w:szCs w:val="28"/>
        </w:rPr>
      </w:pPr>
      <w:r w:rsidRPr="00B24854">
        <w:rPr>
          <w:b/>
          <w:bCs/>
          <w:sz w:val="28"/>
          <w:szCs w:val="28"/>
        </w:rPr>
        <w:t>INTRODUCTION:</w:t>
      </w:r>
    </w:p>
    <w:p w14:paraId="4854D9E8" w14:textId="34FA1AD9" w:rsidR="00CF74F6" w:rsidRDefault="00CF74F6">
      <w:pPr>
        <w:rPr>
          <w:sz w:val="28"/>
          <w:szCs w:val="28"/>
        </w:rPr>
      </w:pPr>
      <w:r>
        <w:rPr>
          <w:sz w:val="28"/>
          <w:szCs w:val="28"/>
        </w:rPr>
        <w:t>The main objective of this phase is to recognize the machine learning algorithms used for predicting the future sales and customer preferences in product sales analysis.</w:t>
      </w:r>
    </w:p>
    <w:p w14:paraId="59E6EB00" w14:textId="77777777" w:rsidR="00CF74F6" w:rsidRDefault="00CF74F6">
      <w:pPr>
        <w:rPr>
          <w:sz w:val="28"/>
          <w:szCs w:val="28"/>
        </w:rPr>
      </w:pPr>
    </w:p>
    <w:p w14:paraId="3FE0CA80" w14:textId="337326CB" w:rsidR="00CF74F6" w:rsidRDefault="00CF74F6">
      <w:pPr>
        <w:rPr>
          <w:b/>
          <w:bCs/>
          <w:sz w:val="28"/>
          <w:szCs w:val="28"/>
        </w:rPr>
      </w:pPr>
      <w:r w:rsidRPr="00CF74F6">
        <w:rPr>
          <w:b/>
          <w:bCs/>
          <w:sz w:val="28"/>
          <w:szCs w:val="28"/>
        </w:rPr>
        <w:t>PROBLEM STATEMENT:</w:t>
      </w:r>
    </w:p>
    <w:p w14:paraId="6491A286" w14:textId="77777777" w:rsidR="00CF74F6" w:rsidRPr="00495C24" w:rsidRDefault="00CF74F6" w:rsidP="00CF74F6">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Predict future sales performance for each product, region depending on top-selling products, peak sales analysis and customer preferences.</w:t>
      </w:r>
    </w:p>
    <w:p w14:paraId="254BB8CD" w14:textId="77777777" w:rsidR="00CF74F6" w:rsidRDefault="00CF74F6">
      <w:pPr>
        <w:rPr>
          <w:sz w:val="28"/>
          <w:szCs w:val="28"/>
        </w:rPr>
      </w:pPr>
    </w:p>
    <w:p w14:paraId="269F8217" w14:textId="4A9D6807" w:rsidR="00CF74F6" w:rsidRDefault="00AA634C">
      <w:pPr>
        <w:rPr>
          <w:b/>
          <w:bCs/>
          <w:sz w:val="28"/>
          <w:szCs w:val="28"/>
        </w:rPr>
      </w:pPr>
      <w:r w:rsidRPr="00AA634C">
        <w:rPr>
          <w:b/>
          <w:bCs/>
          <w:sz w:val="28"/>
          <w:szCs w:val="28"/>
        </w:rPr>
        <w:t>PRODECURE:</w:t>
      </w:r>
    </w:p>
    <w:p w14:paraId="657C36D0" w14:textId="6E09E375" w:rsidR="00AA634C" w:rsidRDefault="00AA634C">
      <w:pPr>
        <w:rPr>
          <w:sz w:val="28"/>
          <w:szCs w:val="28"/>
        </w:rPr>
      </w:pPr>
      <w:r w:rsidRPr="00AA634C">
        <w:rPr>
          <w:sz w:val="28"/>
          <w:szCs w:val="28"/>
        </w:rPr>
        <w:t xml:space="preserve">The </w:t>
      </w:r>
      <w:r>
        <w:rPr>
          <w:sz w:val="28"/>
          <w:szCs w:val="28"/>
        </w:rPr>
        <w:t>steps that will be followed for prediction of future sales and customer preferences by our team will be:</w:t>
      </w:r>
    </w:p>
    <w:p w14:paraId="52208D6D" w14:textId="58CFAB10" w:rsidR="00AA634C" w:rsidRDefault="00AA634C" w:rsidP="00AA634C">
      <w:pPr>
        <w:pStyle w:val="ListParagraph"/>
        <w:numPr>
          <w:ilvl w:val="0"/>
          <w:numId w:val="1"/>
        </w:numPr>
        <w:rPr>
          <w:sz w:val="28"/>
          <w:szCs w:val="28"/>
        </w:rPr>
      </w:pPr>
      <w:r>
        <w:rPr>
          <w:sz w:val="28"/>
          <w:szCs w:val="28"/>
        </w:rPr>
        <w:t>Load the dataset (available in skillup portal)</w:t>
      </w:r>
    </w:p>
    <w:p w14:paraId="540E2192" w14:textId="2D4F9975" w:rsidR="00AA634C" w:rsidRDefault="00AA634C" w:rsidP="00AA634C">
      <w:pPr>
        <w:pStyle w:val="ListParagraph"/>
        <w:numPr>
          <w:ilvl w:val="0"/>
          <w:numId w:val="1"/>
        </w:numPr>
        <w:rPr>
          <w:sz w:val="28"/>
          <w:szCs w:val="28"/>
        </w:rPr>
      </w:pPr>
      <w:r>
        <w:rPr>
          <w:sz w:val="28"/>
          <w:szCs w:val="28"/>
        </w:rPr>
        <w:t>Prepare the data</w:t>
      </w:r>
    </w:p>
    <w:p w14:paraId="740FF490" w14:textId="71768D6E" w:rsidR="00AA634C" w:rsidRDefault="00AA634C" w:rsidP="00AA634C">
      <w:pPr>
        <w:pStyle w:val="ListParagraph"/>
        <w:numPr>
          <w:ilvl w:val="0"/>
          <w:numId w:val="1"/>
        </w:numPr>
        <w:rPr>
          <w:sz w:val="28"/>
          <w:szCs w:val="28"/>
        </w:rPr>
      </w:pPr>
      <w:r>
        <w:rPr>
          <w:sz w:val="28"/>
          <w:szCs w:val="28"/>
        </w:rPr>
        <w:t xml:space="preserve">Choose machine learning algorithm for prediction </w:t>
      </w:r>
    </w:p>
    <w:p w14:paraId="2478BCC5" w14:textId="0E00A810" w:rsidR="00AA634C" w:rsidRDefault="00AA634C" w:rsidP="00AA634C">
      <w:pPr>
        <w:pStyle w:val="ListParagraph"/>
        <w:numPr>
          <w:ilvl w:val="0"/>
          <w:numId w:val="1"/>
        </w:numPr>
        <w:rPr>
          <w:sz w:val="28"/>
          <w:szCs w:val="28"/>
        </w:rPr>
      </w:pPr>
      <w:r>
        <w:rPr>
          <w:sz w:val="28"/>
          <w:szCs w:val="28"/>
        </w:rPr>
        <w:t>Train the model</w:t>
      </w:r>
    </w:p>
    <w:p w14:paraId="7E8594AF" w14:textId="258AB238" w:rsidR="00AA634C" w:rsidRDefault="00AA634C" w:rsidP="00AA634C">
      <w:pPr>
        <w:pStyle w:val="ListParagraph"/>
        <w:numPr>
          <w:ilvl w:val="0"/>
          <w:numId w:val="1"/>
        </w:numPr>
        <w:rPr>
          <w:sz w:val="28"/>
          <w:szCs w:val="28"/>
        </w:rPr>
      </w:pPr>
      <w:r>
        <w:rPr>
          <w:sz w:val="28"/>
          <w:szCs w:val="28"/>
        </w:rPr>
        <w:t>Test the model</w:t>
      </w:r>
    </w:p>
    <w:p w14:paraId="45E4C988" w14:textId="5DBA0AB6" w:rsidR="00AA634C" w:rsidRDefault="00AA634C" w:rsidP="00AA634C">
      <w:pPr>
        <w:pStyle w:val="ListParagraph"/>
        <w:numPr>
          <w:ilvl w:val="0"/>
          <w:numId w:val="1"/>
        </w:numPr>
        <w:rPr>
          <w:sz w:val="28"/>
          <w:szCs w:val="28"/>
        </w:rPr>
      </w:pPr>
      <w:r>
        <w:rPr>
          <w:sz w:val="28"/>
          <w:szCs w:val="28"/>
        </w:rPr>
        <w:t>Make predictions</w:t>
      </w:r>
    </w:p>
    <w:p w14:paraId="2670CFE6" w14:textId="77777777" w:rsidR="000632D8" w:rsidRDefault="000632D8" w:rsidP="000632D8">
      <w:pPr>
        <w:rPr>
          <w:sz w:val="28"/>
          <w:szCs w:val="28"/>
        </w:rPr>
      </w:pPr>
    </w:p>
    <w:p w14:paraId="138BB2BA" w14:textId="77777777" w:rsidR="008617CE" w:rsidRPr="008D438B" w:rsidRDefault="008617CE" w:rsidP="008617CE">
      <w:pPr>
        <w:ind w:firstLine="720"/>
        <w:rPr>
          <w:rFonts w:ascii="Bahnschrift SemiBold" w:hAnsi="Bahnschrift SemiBold"/>
          <w:noProof/>
        </w:rPr>
      </w:pPr>
    </w:p>
    <w:p w14:paraId="71543912" w14:textId="77777777" w:rsidR="008617CE" w:rsidRDefault="008617CE" w:rsidP="008617CE">
      <w:pPr>
        <w:ind w:firstLine="720"/>
        <w:rPr>
          <w:noProof/>
        </w:rPr>
      </w:pPr>
      <w:r>
        <w:rPr>
          <w:noProof/>
        </w:rPr>
        <w:lastRenderedPageBreak/>
        <mc:AlternateContent>
          <mc:Choice Requires="wps">
            <w:drawing>
              <wp:anchor distT="0" distB="0" distL="114300" distR="114300" simplePos="0" relativeHeight="251661312" behindDoc="0" locked="0" layoutInCell="1" allowOverlap="1" wp14:anchorId="756A6B2A" wp14:editId="5C6EF762">
                <wp:simplePos x="0" y="0"/>
                <wp:positionH relativeFrom="column">
                  <wp:posOffset>4107180</wp:posOffset>
                </wp:positionH>
                <wp:positionV relativeFrom="paragraph">
                  <wp:posOffset>9525</wp:posOffset>
                </wp:positionV>
                <wp:extent cx="1684020" cy="937260"/>
                <wp:effectExtent l="0" t="0" r="11430" b="15240"/>
                <wp:wrapNone/>
                <wp:docPr id="487906474"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E379FF" w14:textId="5F107027" w:rsidR="008617CE" w:rsidRPr="0013575B" w:rsidRDefault="0013575B"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 xml:space="preserve">Prepare the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6A6B2A" id="Rectangle: Rounded Corners 6" o:spid="_x0000_s1026" style="position:absolute;left:0;text-align:left;margin-left:323.4pt;margin-top:.75pt;width:132.6pt;height:73.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ZDfkQIAAJUFAAAOAAAAZHJzL2Uyb0RvYy54bWysVN1P2zAQf5+0/8Hy+0jSlQIVKaqKmCYx&#10;QMDEs+vYxJLj82y3SffX7+ykoYJqD9Py4Jzv43cfvrvLq67RZCucV2BKWpzklAjDoVLmtaQ/n2++&#10;nFPiAzMV02BESXfC06vF50+XrZ2LCdSgK+EIghg/b21J6xDsPMs8r0XD/AlYYVAowTUs4NW9ZpVj&#10;LaI3Opvk+SxrwVXWARfeI/e6F9JFwpdS8HAvpReB6JJibCGdLp3reGaLSzZ/dczWig9hsH+IomHK&#10;oNMR6poFRjZOfYBqFHfgQYYTDk0GUiouUg6YTZG/y+apZlakXLA43o5l8v8Plt9tn+yDwzK01s89&#10;kjGLTrom/jE+0qVi7cZiiS4Qjsxidj7NJ1hTjrKLr2eTWapm9mZtnQ/fBDQkEiV1sDHVI75IKhTb&#10;3vqAblF/rxc9etCqulFap0vsArHSjmwZvh/jXJgwS+Z60/yAqufPcvz6l0Q2vnfPnu7Z6CL1U0RK&#10;Dg+cZG9pJyrstIiutXkUkqgKE50khyPCYSxFL6pZJXp2cTqE8sFnAozIEpMbsQeAY3kWMSOEGfSj&#10;qUgNPRrnfwusNx4tkmcwYTRulAF3DECH0XOvj1EclCaSoVt3Q8esodo9OOKgnyxv+Y3C175lPjww&#10;h6OEDYLrIdzjITW0JYWBoqQG9/sYP+pjh6OUkhZHs6T+14Y5QYn+brD3L4rpNM5yukxPz2ITukPJ&#10;+lBiNs0KsHsKXESWJzLqB70npYPmBbfIMnpFETMcfZeUB7e/rEK/MnAPcbFcJjWcX8vCrXmyPILH&#10;AsdGfu5emLNDywccljvYjzGbv2v6XjdaGlhuAkiVJiKWuK/rUHqc/dQKw56Ky+XwnrTetuniDwAA&#10;AP//AwBQSwMEFAAGAAgAAAAhABnHpxTdAAAACQEAAA8AAABkcnMvZG93bnJldi54bWxMj01Lw0AQ&#10;hu+C/2EZwZvdpMTQxmxKEfy6aS0Ub9NkTILZ2bC7aeO/dzzp8eUZ3nnecjPbQZ3Ih96xgXSRgCKu&#10;XdNza2D//nCzAhUicoODYzLwTQE21eVFiUXjzvxGp11slZRwKNBAF+NYaB3qjiyGhRuJhX06bzFK&#10;9K1uPJ6l3A56mSS5ttizfOhwpPuO6q/dZA181PvH7DCiP9Dri9+upqfsuWVjrq/m7R2oSHP8O4Zf&#10;fVGHSpyObuImqMFAnuWiHgXcghK+Tpey7Sg5W6egq1L/X1D9AAAA//8DAFBLAQItABQABgAIAAAA&#10;IQC2gziS/gAAAOEBAAATAAAAAAAAAAAAAAAAAAAAAABbQ29udGVudF9UeXBlc10ueG1sUEsBAi0A&#10;FAAGAAgAAAAhADj9If/WAAAAlAEAAAsAAAAAAAAAAAAAAAAALwEAAF9yZWxzLy5yZWxzUEsBAi0A&#10;FAAGAAgAAAAhAOwNkN+RAgAAlQUAAA4AAAAAAAAAAAAAAAAALgIAAGRycy9lMm9Eb2MueG1sUEsB&#10;Ai0AFAAGAAgAAAAhABnHpxTdAAAACQEAAA8AAAAAAAAAAAAAAAAA6wQAAGRycy9kb3ducmV2Lnht&#10;bFBLBQYAAAAABAAEAPMAAAD1BQAAAAA=&#10;" fillcolor="#a8d08d [1945]" strokecolor="#09101d [484]" strokeweight="1pt">
                <v:stroke joinstyle="miter"/>
                <v:textbox>
                  <w:txbxContent>
                    <w:p w14:paraId="26E379FF" w14:textId="5F107027" w:rsidR="008617CE" w:rsidRPr="0013575B" w:rsidRDefault="0013575B"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 xml:space="preserve">Prepare the data </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6123CCD4" wp14:editId="5B80E4F6">
                <wp:simplePos x="0" y="0"/>
                <wp:positionH relativeFrom="column">
                  <wp:posOffset>2118360</wp:posOffset>
                </wp:positionH>
                <wp:positionV relativeFrom="paragraph">
                  <wp:posOffset>10795</wp:posOffset>
                </wp:positionV>
                <wp:extent cx="1684020" cy="937260"/>
                <wp:effectExtent l="0" t="0" r="11430" b="15240"/>
                <wp:wrapNone/>
                <wp:docPr id="93830542"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E79E7D5" w14:textId="00F5B5B0" w:rsidR="008617CE" w:rsidRPr="0013575B" w:rsidRDefault="0013575B" w:rsidP="0013575B">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Import/Load the dataset into Jupyter Notebook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23CCD4" id="_x0000_s1027" style="position:absolute;left:0;text-align:left;margin-left:166.8pt;margin-top:.85pt;width:132.6pt;height:73.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5flAIAAJwFAAAOAAAAZHJzL2Uyb0RvYy54bWysVN1P2zAQf5+0/8Hy+0jSlQIVKapATJMY&#10;VMDEs+vYJJLt82y3SffX7+ykaQVoD9Py4Jzv43cfvrvLq04rshXON2BKWpzklAjDoWrMa0l/Pt9+&#10;OafEB2YqpsCIku6Ep1eLz58uWzsXE6hBVcIRBDF+3tqS1iHYeZZ5XgvN/AlYYVAowWkW8Opes8qx&#10;FtG1yiZ5PstacJV1wIX3yL3phXSR8KUUPDxI6UUgqqQYW0inS+c6ntniks1fHbN1w4cw2D9EoVlj&#10;0OkIdcMCIxvXvIPSDXfgQYYTDjoDKRsuUg6YTZG/yeapZlakXLA43o5l8v8Plt9vn+zKYRla6+ce&#10;yZhFJ52Of4yPdKlYu7FYoguEI7OYnU/zCdaUo+zi69lklqqZHayt8+GbAE0iUVIHG1M94oukQrHt&#10;nQ/oFvX3etGjB9VUt41S6RK7QFwrR7YM349xLkyYJXO10T+g6vmzHL/+JZGN792zp3s2ukj9FJGS&#10;wyMn2SHtRIWdEtG1Mo9CkqbCRCfJ4YhwHEvRi2pWiZ5dnA6hvPOZACOyxORG7AHgozyLmBHCDPrR&#10;VKSGHo3zvwXWG48WyTOYMBrrxoD7CECF0XOvj1EclSaSoVt3WBvsgRhj5Kyh2q0ccdAPmLf8tsFH&#10;v2M+rJjDicI+wS0RHvCQCtqSwkBRUoP7/RE/6mOjo5SSFie0pP7XhjlBifpucAQuiuk0jnS6TE/P&#10;Yi+6Y8n6WGI2+hqwiQrcR5YnMuoHtSelA/2Cy2QZvaKIGY6+S8qD21+uQ785cB1xsVwmNRxjy8Kd&#10;ebI8gsc6x35+7l6Ys0PnB5yZe9hPM5u/6f1eN1oaWG4CyCYNxqGuwwvgCkgdMayruGOO70nrsFQX&#10;fwAAAP//AwBQSwMEFAAGAAgAAAAhAPK+VC7eAAAACQEAAA8AAABkcnMvZG93bnJldi54bWxMj8tO&#10;wzAQRfdI/IM1SOyoAwklDXGqColHd9BWqrpz4yGJiMeR7bTh7xlWsLw6V/dRLifbixP60DlScDtL&#10;QCDVznTUKNhtn29yECFqMrp3hAq+McCyurwodWHcmT7wtImN4BAKhVbQxjgUUoa6RavDzA1IzD6d&#10;tzqy9I00Xp853PbyLknm0uqOuKHVAz61WH9tRqvgUO9esv2g/R7f136Vj6/ZW0NKXV9Nq0cQEaf4&#10;Z4bf+TwdKt50dCOZIHoFaZrO2crgAQTz+0XOV46ss0UKsirl/wfVDwAAAP//AwBQSwECLQAUAAYA&#10;CAAAACEAtoM4kv4AAADhAQAAEwAAAAAAAAAAAAAAAAAAAAAAW0NvbnRlbnRfVHlwZXNdLnhtbFBL&#10;AQItABQABgAIAAAAIQA4/SH/1gAAAJQBAAALAAAAAAAAAAAAAAAAAC8BAABfcmVscy8ucmVsc1BL&#10;AQItABQABgAIAAAAIQAiI65flAIAAJwFAAAOAAAAAAAAAAAAAAAAAC4CAABkcnMvZTJvRG9jLnht&#10;bFBLAQItABQABgAIAAAAIQDyvlQu3gAAAAkBAAAPAAAAAAAAAAAAAAAAAO4EAABkcnMvZG93bnJl&#10;di54bWxQSwUGAAAAAAQABADzAAAA+QUAAAAA&#10;" fillcolor="#a8d08d [1945]" strokecolor="#09101d [484]" strokeweight="1pt">
                <v:stroke joinstyle="miter"/>
                <v:textbox>
                  <w:txbxContent>
                    <w:p w14:paraId="4E79E7D5" w14:textId="00F5B5B0" w:rsidR="008617CE" w:rsidRPr="0013575B" w:rsidRDefault="0013575B" w:rsidP="0013575B">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Import/Load the dataset into Jupyter Notebook</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0137CD9B" wp14:editId="69EFEFDF">
                <wp:simplePos x="0" y="0"/>
                <wp:positionH relativeFrom="column">
                  <wp:posOffset>30480</wp:posOffset>
                </wp:positionH>
                <wp:positionV relativeFrom="paragraph">
                  <wp:posOffset>9525</wp:posOffset>
                </wp:positionV>
                <wp:extent cx="1684020" cy="937260"/>
                <wp:effectExtent l="0" t="0" r="11430" b="15240"/>
                <wp:wrapNone/>
                <wp:docPr id="989750664"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87A9A4" w14:textId="4BAA0EF0"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Getting sales dataset from Kaggle(Provided by IBM)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37CD9B" id="_x0000_s1028" style="position:absolute;left:0;text-align:left;margin-left:2.4pt;margin-top:.75pt;width:132.6pt;height:73.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ocSlQIAAJwFAAAOAAAAZHJzL2Uyb0RvYy54bWysVN9P2zAQfp+0/8Hy+0jSlQIVKaqKmCYx&#10;QMDEs+vYxJLj82y3SffX7+ykoYJqD9P6kNr347u7z3d3edU1mmyF8wpMSYuTnBJhOFTKvJb05/PN&#10;l3NKfGCmYhqMKOlOeHq1+PzpsrVzMYEadCUcQRDj560taR2CnWeZ57VomD8BKwwqJbiGBby616xy&#10;rEX0RmeTPJ9lLbjKOuDCe5Re90q6SPhSCh7upfQiEF1SzC2kr0vfdfxmi0s2f3XM1ooPabB/yKJh&#10;ymDQEeqaBUY2Tn2AahR34EGGEw5NBlIqLlINWE2Rv6vmqWZWpFqQHG9Hmvz/g+V32yf74JCG1vq5&#10;x2OsopOuif+YH+kSWbuRLNEFwlFYzM6n+QQ55ai7+Ho2mSU2szdv63z4JqAh8VBSBxtTPeKLJKLY&#10;9tYHDIv2e7sY0YNW1Y3SOl1iF4iVdmTL8P0Y58KEWXLXm+YHVL18luOvf0kU43v34ulejCFSP0Wk&#10;FPAgSPZWdjqFnRYxtDaPQhJVYaGTFHBEOMyl6FU1q0QvLk6HVD7ETIARWWJxI/YAcKzOIlaEMIN9&#10;dBWpoUfn/G+J9c6jR4oMJozOjTLgjgHoMEbu7TGLA2riMXTrDrmJ1AyNs4Zq9+CIg37AvOU3Ch/9&#10;lvnwwBxOFPYJbolwjx+poS0pDCdKanC/j8mjPTY6ailpcUJL6n9tmBOU6O8GR+CimE7jSKfL9PQs&#10;9qI71KwPNWbTrACbqMB9ZHk6Rvug90fpoHnBZbKMUVHFDMfYJeXB7S+r0G8OXEdcLJfJDMfYsnBr&#10;niyP4JHn2M/P3Qtzduj8gDNzB/tpZvN3vd/bRk8Dy00AqdJgRKZ7XocXwBWQOmJYV3HHHN6T1dtS&#10;XfwBAAD//wMAUEsDBBQABgAIAAAAIQC8dGid3AAAAAcBAAAPAAAAZHJzL2Rvd25yZXYueG1sTI/N&#10;TsMwEITvSLyDtUjcqNMqQAlxqgqJv1splSpu23hJIuJ1ZDtteHuWExxnZzXzTbmaXK+OFGLn2cB8&#10;loEirr3tuDGwe3+8WoKKCdli75kMfFOEVXV+VmJh/Ynf6LhNjZIQjgUaaFMaCq1j3ZLDOPMDsXif&#10;PjhMIkOjbcCThLteL7LsRjvsWBpaHOihpfprOzoDH/XuKd8PGPa0eQ3r5ficvzRszOXFtL4HlWhK&#10;f8/wiy/oUAnTwY9so+oN5AKe5HwNStzFbSbLDqLzuznoqtT/+asfAAAA//8DAFBLAQItABQABgAI&#10;AAAAIQC2gziS/gAAAOEBAAATAAAAAAAAAAAAAAAAAAAAAABbQ29udGVudF9UeXBlc10ueG1sUEsB&#10;Ai0AFAAGAAgAAAAhADj9If/WAAAAlAEAAAsAAAAAAAAAAAAAAAAALwEAAF9yZWxzLy5yZWxzUEsB&#10;Ai0AFAAGAAgAAAAhABmChxKVAgAAnAUAAA4AAAAAAAAAAAAAAAAALgIAAGRycy9lMm9Eb2MueG1s&#10;UEsBAi0AFAAGAAgAAAAhALx0aJ3cAAAABwEAAA8AAAAAAAAAAAAAAAAA7wQAAGRycy9kb3ducmV2&#10;LnhtbFBLBQYAAAAABAAEAPMAAAD4BQAAAAA=&#10;" fillcolor="#a8d08d [1945]" strokecolor="#09101d [484]" strokeweight="1pt">
                <v:stroke joinstyle="miter"/>
                <v:textbox>
                  <w:txbxContent>
                    <w:p w14:paraId="1587A9A4" w14:textId="4BAA0EF0"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Getting sales dataset from Kaggle(Provided by IBM)</w:t>
                      </w:r>
                    </w:p>
                  </w:txbxContent>
                </v:textbox>
              </v:roundrect>
            </w:pict>
          </mc:Fallback>
        </mc:AlternateContent>
      </w:r>
    </w:p>
    <w:p w14:paraId="471E6DE3" w14:textId="1ABAE5D2" w:rsidR="008617CE" w:rsidRDefault="008617CE" w:rsidP="008617CE">
      <w:pPr>
        <w:rPr>
          <w:noProof/>
        </w:rPr>
      </w:pPr>
      <w:r>
        <w:rPr>
          <w:noProof/>
        </w:rPr>
        <mc:AlternateContent>
          <mc:Choice Requires="wps">
            <w:drawing>
              <wp:anchor distT="0" distB="0" distL="114300" distR="114300" simplePos="0" relativeHeight="251678720" behindDoc="0" locked="0" layoutInCell="1" allowOverlap="1" wp14:anchorId="6C22FC31" wp14:editId="04189B40">
                <wp:simplePos x="0" y="0"/>
                <wp:positionH relativeFrom="leftMargin">
                  <wp:posOffset>1334135</wp:posOffset>
                </wp:positionH>
                <wp:positionV relativeFrom="paragraph">
                  <wp:posOffset>1825625</wp:posOffset>
                </wp:positionV>
                <wp:extent cx="826451" cy="113980"/>
                <wp:effectExtent l="13335" t="5715" r="44450" b="44450"/>
                <wp:wrapNone/>
                <wp:docPr id="1634845110" name="Arrow: Right 7"/>
                <wp:cNvGraphicFramePr/>
                <a:graphic xmlns:a="http://schemas.openxmlformats.org/drawingml/2006/main">
                  <a:graphicData uri="http://schemas.microsoft.com/office/word/2010/wordprocessingShape">
                    <wps:wsp>
                      <wps:cNvSpPr/>
                      <wps:spPr>
                        <a:xfrm rot="5400000" flipV="1">
                          <a:off x="0" y="0"/>
                          <a:ext cx="826451" cy="11398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C57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105.05pt;margin-top:143.75pt;width:65.05pt;height:8.95pt;rotation:-90;flip:y;z-index:2516787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T8KlwIAAJ4FAAAOAAAAZHJzL2Uyb0RvYy54bWysVN1v0zAQf0fif7D8ztKUdmzV0qnaNIQ0&#10;tokN9uw5dmPJ8RnbbVr+es52kpUxeEDkIbrP33347s7Od60mW+G8AlPR8mhCiTAcamXWFf36cPXu&#10;hBIfmKmZBiMquheeni/fvjnr7EJMoQFdC0cQxPhFZyvahGAXReF5I1rmj8AKg0oJrmUBWbcuasc6&#10;RG91MZ1MjosOXG0dcOE9Si+zki4TvpSCh1spvQhEVxRzC+nv0v8p/ovlGVusHbON4n0a7B+yaJky&#10;GHSEumSBkY1Tv0G1ijvwIMMRh7YAKRUXqQasppy8qOa+YVakWrA53o5t8v8Plt9s7+2dwzZ01i88&#10;krGKnXQtcYDdms8m8aNEamW/4QunKjFvsktN3I9NFLtAOApPpsezeUkJR1VZvj89SU0uMmgEt86H&#10;jwJaEomKOrVuwso56BI02177gOmgw2AYnTxoVV8prRMTp0NcaEe2DN817HJWetN+hjrLPsxj1ul1&#10;UYwzkMXTQYzwacYiSgp2EKB4bkWiwl6LGFabL0ISVWOR05TriJDBGefChJyLb1gtsrj8Y8wEGJEl&#10;FjZi9wC/1jhg58709tFVpCEfnSd/Syw7jx4pMpgwOrfKgHsNQGNVfeRsjy07aE0kn6De37k8NDgu&#10;3vIrhe97zXy4Yw53CoV4J8It/qSGrqLQU5Q04H68Jo/2OOqopaTDHa2o/75hTlCiPxlcgtNyNotL&#10;nZjZ/MMUGXeoeTrUmE17ATguOJuYXSKjfdADKR20j3hOVjEqqpjhGLuiPLiBuQj5duBB4mK1Sma4&#10;yJaFa3Nv+bAfcXIfdo/M2X7IA27HDQz7zBYvpjzbxvcwsNoEkCqtwHNf+37jEUjD2h+seGUO+WT1&#10;fFaXPwEAAP//AwBQSwMEFAAGAAgAAAAhAANViO3jAAAACwEAAA8AAABkcnMvZG93bnJldi54bWxM&#10;j8FKw0AQhu+C77CM4EXsJmlcSppNEVFQ8NKmCL1ts9tsMDubZrdtfHvHU73NMB//fH+5mlzPzmYM&#10;nUcJ6SwBZrDxusNWwrZ+e1wAC1GhVr1HI+HHBFhVtzelKrS/4NqcN7FlFIKhUBJsjEPBeWiscSrM&#10;/GCQbgc/OhVpHVuuR3WhcNfzLEkEd6pD+mDVYF6sab43JydhLV6bz12d1/b94SPlB3Gst19HKe/v&#10;puclsGimeIXhT5/UoSKnvT+hDqyXkAmREUrDPM2BEZEt8hTYXsJcpE/Aq5L/71D9AgAA//8DAFBL&#10;AQItABQABgAIAAAAIQC2gziS/gAAAOEBAAATAAAAAAAAAAAAAAAAAAAAAABbQ29udGVudF9UeXBl&#10;c10ueG1sUEsBAi0AFAAGAAgAAAAhADj9If/WAAAAlAEAAAsAAAAAAAAAAAAAAAAALwEAAF9yZWxz&#10;Ly5yZWxzUEsBAi0AFAAGAAgAAAAhAOJxPwqXAgAAngUAAA4AAAAAAAAAAAAAAAAALgIAAGRycy9l&#10;Mm9Eb2MueG1sUEsBAi0AFAAGAAgAAAAhAANViO3jAAAACwEAAA8AAAAAAAAAAAAAAAAA8QQAAGRy&#10;cy9kb3ducmV2LnhtbFBLBQYAAAAABAAEAPMAAAABBgAAAAA=&#10;" adj="20111" fillcolor="#404040 [2429]" strokecolor="#09101d [484]" strokeweight="1pt">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34B75B1D" wp14:editId="792F3336">
                <wp:simplePos x="0" y="0"/>
                <wp:positionH relativeFrom="column">
                  <wp:posOffset>868680</wp:posOffset>
                </wp:positionH>
                <wp:positionV relativeFrom="paragraph">
                  <wp:posOffset>1468755</wp:posOffset>
                </wp:positionV>
                <wp:extent cx="1143000" cy="60960"/>
                <wp:effectExtent l="0" t="0" r="19050" b="15240"/>
                <wp:wrapNone/>
                <wp:docPr id="672251002" name="Rectangle 10"/>
                <wp:cNvGraphicFramePr/>
                <a:graphic xmlns:a="http://schemas.openxmlformats.org/drawingml/2006/main">
                  <a:graphicData uri="http://schemas.microsoft.com/office/word/2010/wordprocessingShape">
                    <wps:wsp>
                      <wps:cNvSpPr/>
                      <wps:spPr>
                        <a:xfrm>
                          <a:off x="0" y="0"/>
                          <a:ext cx="1143000" cy="6096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9E2C1" id="Rectangle 10" o:spid="_x0000_s1026" style="position:absolute;margin-left:68.4pt;margin-top:115.65pt;width:90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tE+WQIAAAYFAAAOAAAAZHJzL2Uyb0RvYy54bWysVMFu2zAMvQ/YPwi6L7aztFuDOkWQosOA&#10;og3aDj2rslQbk0WNUuJkXz9Kdpyu6y7DLrIoko/U06PPL3atYVuFvgFb8mKSc6ashKqxzyX/9nD1&#10;4TNnPghbCQNWlXyvPL9YvH933rm5mkINplLICMT6eedKXofg5lnmZa1a4SfglCWnBmxFIBOfswpF&#10;R+ityaZ5fpp1gJVDkMp7Or3snXyR8LVWMtxq7VVgpuTUW0grpvUprtniXMyfUbi6kUMb4h+6aEVj&#10;qegIdSmCYBts/oBqG4ngQYeJhDYDrRup0h3oNkX+6jb3tXAq3YXI8W6kyf8/WHmzvXdrJBo65+ee&#10;tvEWO41t/FJ/bJfI2o9kqV1gkg6LYvYxz4lTSb7T/Ow0kZkdkx368EVBy+Km5EhvkSgS22sfqCCF&#10;HkLIOJZPu7A3KnZg7J3SrKmo4DRlJ2WolUG2FfSm1feiP65Fpfqj4iS21RcYo1O5BBZRdWPMiDsA&#10;RMX9jttDDLExTSVBjYn53xrqE8foVBFsGBPbxgK+lWxCMTSu+/gDMT0dkZknqPZrZAi9lL2TVw3x&#10;ey18WAsk7dKL0DyGW1q0ga7kMOw4qwF/vnUe40lS5OWso1kouf+xEag4M18tie2smM3i8CRjdvJp&#10;Sga+9Dy99NhNuwJ6moIm38m0jfHBHLYaoX2ksV3GquQSVlLtksuAB2MV+hmlwZdquUxhNDBOhGt7&#10;72QEj6xG/TzsHgW6QWSB1HkDh7kR81da62NjpoXlJoBukhCPvA5807AlwQw/hjjNL+0Udfx9LX4B&#10;AAD//wMAUEsDBBQABgAIAAAAIQAGBXVA3gAAAAsBAAAPAAAAZHJzL2Rvd25yZXYueG1sTI/BTsMw&#10;EETvSPyDtUhcUGunRlUJcSqEFHEDJXDg6NomiYjXIXbT9O/ZnuA4s6PZN8V+8QOb3RT7gAqytQDm&#10;0ATbY6vg471a7YDFpNHqIaBTcHYR9uX1VaFzG05Yu7lJLaMSjLlW0KU05pxH0zmv4zqMDun2FSav&#10;E8mp5XbSJyr3A98IseVe90gfOj26586Z7+boFcyirtpPc34xVfPT3tWvbxLNrNTtzfL0CCy5Jf2F&#10;4YJP6FAS0yEc0UY2kJZbQk8KNjKTwCghs4tzIOdePAAvC/5/Q/kLAAD//wMAUEsBAi0AFAAGAAgA&#10;AAAhALaDOJL+AAAA4QEAABMAAAAAAAAAAAAAAAAAAAAAAFtDb250ZW50X1R5cGVzXS54bWxQSwEC&#10;LQAUAAYACAAAACEAOP0h/9YAAACUAQAACwAAAAAAAAAAAAAAAAAvAQAAX3JlbHMvLnJlbHNQSwEC&#10;LQAUAAYACAAAACEAXObRPlkCAAAGBQAADgAAAAAAAAAAAAAAAAAuAgAAZHJzL2Uyb0RvYy54bWxQ&#10;SwECLQAUAAYACAAAACEABgV1QN4AAAALAQAADwAAAAAAAAAAAAAAAACzBAAAZHJzL2Rvd25yZXYu&#10;eG1sUEsFBgAAAAAEAAQA8wAAAL4FAAAAAA==&#10;" fillcolor="black [3200]" strokecolor="black [480]" strokeweight="1pt"/>
            </w:pict>
          </mc:Fallback>
        </mc:AlternateContent>
      </w:r>
      <w:r>
        <w:rPr>
          <w:noProof/>
        </w:rPr>
        <mc:AlternateContent>
          <mc:Choice Requires="wps">
            <w:drawing>
              <wp:anchor distT="0" distB="0" distL="114300" distR="114300" simplePos="0" relativeHeight="251663360" behindDoc="0" locked="0" layoutInCell="1" allowOverlap="1" wp14:anchorId="11F82C07" wp14:editId="27D51B37">
                <wp:simplePos x="0" y="0"/>
                <wp:positionH relativeFrom="margin">
                  <wp:posOffset>2018030</wp:posOffset>
                </wp:positionH>
                <wp:positionV relativeFrom="paragraph">
                  <wp:posOffset>1083945</wp:posOffset>
                </wp:positionV>
                <wp:extent cx="1684020" cy="937260"/>
                <wp:effectExtent l="0" t="0" r="11430" b="15240"/>
                <wp:wrapNone/>
                <wp:docPr id="584854129"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854003A" w14:textId="77777777"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Separation of training and 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F82C07" id="_x0000_s1029" style="position:absolute;margin-left:158.9pt;margin-top:85.35pt;width:132.6pt;height:73.8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flAIAAJwFAAAOAAAAZHJzL2Uyb0RvYy54bWysVN1P2zAQf5+0/8Hy+0hSSoGKFFUgpkkM&#10;EB/i2XVsYsnxebbbpPvrd3bStAK0h2l5cM738bsP393FZddoshHOKzAlLY5ySoThUCnzVtKX55tv&#10;Z5T4wEzFNBhR0q3w9HLx9ctFa+diAjXoSjiCIMbPW1vSOgQ7zzLPa9EwfwRWGBRKcA0LeHVvWeVY&#10;i+iNziZ5PstacJV1wIX3yL3uhXSR8KUUPNxL6UUguqQYW0inS+cqntnigs3fHLO14kMY7B+iaJgy&#10;6HSEumaBkbVTH6AaxR14kOGIQ5OBlIqLlANmU+TvsnmqmRUpFyyOt2OZ/P+D5XebJ/vgsAyt9XOP&#10;ZMyik66Jf4yPdKlY27FYoguEI7OYnU3zCdaUo+z8+HQyS9XM9tbW+fBdQEMiUVIHa1M94oukQrHN&#10;rQ/oFvV3etGjB62qG6V1usQuEFfakQ3D92OcCxNmyVyvm59Q9fxZjl//ksjG9+7Z0x0bXaR+ikjJ&#10;4YGTbJ92osJWi+ham0chiaow0UlyOCIcxlL0oppVomcXJ0MoH3wmwIgsMbkRewD4LM8iZoQwg340&#10;FamhR+P8b4H1xqNF8gwmjMaNMuA+A9Bh9NzrYxQHpYlk6FYd1qakxzHGyFlBtX1wxEE/YN7yG4WP&#10;fst8eGAOJwr7BLdEuMdDamhLCgNFSQ3u92f8qI+NjlJKWpzQkvpfa+YEJfqHwRE4L6bTONLpMj05&#10;jb3oDiWrQ4lZN1eATVTgPrI8kVE/6B0pHTSvuEyW0SuKmOHou6Q8uN3lKvSbA9cRF8tlUsMxtizc&#10;mifLI3isc+zn5+6VOTt0fsCZuYPdNLP5u97vdaOlgeU6gFRpMPZ1HV4AV0DqiGFdxR1zeE9a+6W6&#10;+AMAAP//AwBQSwMEFAAGAAgAAAAhAIjGZNHfAAAACwEAAA8AAABkcnMvZG93bnJldi54bWxMj8tO&#10;wzAQRfdI/IM1SOyoU1JIlMapKiReu1IqVezceJpExOPIdtrw90xXsBydqzvnlqvJ9uKEPnSOFMxn&#10;CQik2pmOGgW7z+e7HESImozuHaGCHwywqq6vSl0Yd6YPPG1jI7iEQqEVtDEOhZShbtHqMHMDErOj&#10;81ZHPn0jjddnLre9vE+SR2l1R/yh1QM+tVh/b0er4KvevSz2g/Z73Lz7dT6+Lt4aUur2ZlovQUSc&#10;4l8YLvqsDhU7HdxIJoheQTrPWD0yyJIMBCce8pTXHS4oT0FWpfy/ofoFAAD//wMAUEsBAi0AFAAG&#10;AAgAAAAhALaDOJL+AAAA4QEAABMAAAAAAAAAAAAAAAAAAAAAAFtDb250ZW50X1R5cGVzXS54bWxQ&#10;SwECLQAUAAYACAAAACEAOP0h/9YAAACUAQAACwAAAAAAAAAAAAAAAAAvAQAAX3JlbHMvLnJlbHNQ&#10;SwECLQAUAAYACAAAACEAz+BPn5QCAACcBQAADgAAAAAAAAAAAAAAAAAuAgAAZHJzL2Uyb0RvYy54&#10;bWxQSwECLQAUAAYACAAAACEAiMZk0d8AAAALAQAADwAAAAAAAAAAAAAAAADuBAAAZHJzL2Rvd25y&#10;ZXYueG1sUEsFBgAAAAAEAAQA8wAAAPoFAAAAAA==&#10;" fillcolor="#a8d08d [1945]" strokecolor="#09101d [484]" strokeweight="1pt">
                <v:stroke joinstyle="miter"/>
                <v:textbox>
                  <w:txbxContent>
                    <w:p w14:paraId="4854003A" w14:textId="77777777"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Separation of training and test data</w:t>
                      </w:r>
                    </w:p>
                  </w:txbxContent>
                </v:textbox>
                <w10:wrap anchorx="margin"/>
              </v:roundrect>
            </w:pict>
          </mc:Fallback>
        </mc:AlternateContent>
      </w:r>
      <w:r>
        <w:rPr>
          <w:noProof/>
        </w:rPr>
        <mc:AlternateContent>
          <mc:Choice Requires="wps">
            <w:drawing>
              <wp:anchor distT="0" distB="0" distL="114300" distR="114300" simplePos="0" relativeHeight="251671552" behindDoc="0" locked="0" layoutInCell="1" allowOverlap="1" wp14:anchorId="6AE76F9F" wp14:editId="1D210C26">
                <wp:simplePos x="0" y="0"/>
                <wp:positionH relativeFrom="column">
                  <wp:posOffset>3695700</wp:posOffset>
                </wp:positionH>
                <wp:positionV relativeFrom="paragraph">
                  <wp:posOffset>1468755</wp:posOffset>
                </wp:positionV>
                <wp:extent cx="411480" cy="106680"/>
                <wp:effectExtent l="19050" t="19050" r="26670" b="45720"/>
                <wp:wrapNone/>
                <wp:docPr id="1464073204" name="Arrow: Right 7"/>
                <wp:cNvGraphicFramePr/>
                <a:graphic xmlns:a="http://schemas.openxmlformats.org/drawingml/2006/main">
                  <a:graphicData uri="http://schemas.microsoft.com/office/word/2010/wordprocessingShape">
                    <wps:wsp>
                      <wps:cNvSpPr/>
                      <wps:spPr>
                        <a:xfrm rot="10800000">
                          <a:off x="0" y="0"/>
                          <a:ext cx="411480" cy="10668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1262B" id="Arrow: Right 7" o:spid="_x0000_s1026" type="#_x0000_t13" style="position:absolute;margin-left:291pt;margin-top:115.65pt;width:32.4pt;height:8.4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AEmkAIAAJUFAAAOAAAAZHJzL2Uyb0RvYy54bWysVE1v2zAMvQ/YfxB0Xx0H6ceCOkXQosOA&#10;ri3WDj2rshQbkEWNUuJkv36U5LhZ116G+WBQFPlIPpE8v9h2hm0U+hZsxcujCWfKSqhbu6r4j8fr&#10;T2ec+SBsLQxYVfGd8vxi8fHDee/magoNmFohIxDr572reBOCmxeFl43qhD8CpyxdasBOBDriqqhR&#10;9ITemWI6mZwUPWDtEKTynrRX+ZIvEr7WSoY7rb0KzFSccgvpj+n/HP/F4lzMVyhc08ohDfEPWXSi&#10;tRR0hLoSQbA1tn9Bda1E8KDDkYSuAK1bqVINVE05eVXNQyOcSrUQOd6NNPn/BytvNw/uHomG3vm5&#10;JzFWsdXYMQRiq5ycTeKXiqN02TZxtxu5U9vAJClnZTk7I4YlXZWTkxOSCbTIWBHToQ9fFHQsChXH&#10;dtWEJSL0CVpsbnzIDnvD6OTBtPV1a0w6xKZQlwbZRtBzhm2ZXM26+wZ11p0ex1zTo5Kanj6rp3s1&#10;5ZNaK6Kk7A4CFC8MJCnsjIphjf2uNGtrKnKaAo4IGVxIqWzIufhG1Cqry3djJsCIrKmwEXsA+LPG&#10;PXZmZrCPrir19uic3+edxLLz6JEigw2jc9dawLcqM1TVEDnbE2UH1ETxGerdPeZeodf3Tl639L43&#10;wod7gTRKpKT1EO7opw30FYdB4qwB/PWWPtpTh9MtZz2NZsX9z7VAxZn5aqn3P5ezWZzldJgdn07p&#10;gIc3z4c3dt1dArVLmbJLYrQPZi9qhO6JtsgyRqUrYSXFrrgMuD9chrwyaA9JtVwmM5pfJ8KNfXAy&#10;gkdWY+c+bp8EuqHJA03HLezHWMxfdXm2jZ4WlusAuk0j8MLrwDfNfmrWYU/F5XJ4TlYv23TxGwAA&#10;//8DAFBLAwQUAAYACAAAACEAWdftweEAAAALAQAADwAAAGRycy9kb3ducmV2LnhtbEyPwUrDQBCG&#10;74LvsIzgRewmaQwhZlOkKASKB9t632bHJDY7G7LbNr59x5MeZ+bnn+8rV7MdxBkn3ztSEC8iEEiN&#10;Mz21Cva7t8cchA+ajB4coYIf9LCqbm9KXRh3oQ88b0MruIR8oRV0IYyFlL7p0Gq/cCMS377cZHXg&#10;cWqlmfSFy+0gkyjKpNU98YdOj7jusDluT1ZBvY42nzTs0138gL6tj+b7tX5X6v5ufnkGEXAOf2H4&#10;xWd0qJjp4E5kvBgUPOUJuwQFyTJeguBElmYsc+BNmscgq1L+d6iuAAAA//8DAFBLAQItABQABgAI&#10;AAAAIQC2gziS/gAAAOEBAAATAAAAAAAAAAAAAAAAAAAAAABbQ29udGVudF9UeXBlc10ueG1sUEsB&#10;Ai0AFAAGAAgAAAAhADj9If/WAAAAlAEAAAsAAAAAAAAAAAAAAAAALwEAAF9yZWxzLy5yZWxzUEsB&#10;Ai0AFAAGAAgAAAAhAMeMASaQAgAAlQUAAA4AAAAAAAAAAAAAAAAALgIAAGRycy9lMm9Eb2MueG1s&#10;UEsBAi0AFAAGAAgAAAAhAFnX7cHhAAAACwEAAA8AAAAAAAAAAAAAAAAA6gQAAGRycy9kb3ducmV2&#10;LnhtbFBLBQYAAAAABAAEAPMAAAD4BQAAAAA=&#10;" adj="18800" fillcolor="#404040 [2429]" strokecolor="#09101d [484]" strokeweight="1pt"/>
            </w:pict>
          </mc:Fallback>
        </mc:AlternateContent>
      </w:r>
      <w:r>
        <w:rPr>
          <w:noProof/>
        </w:rPr>
        <mc:AlternateContent>
          <mc:Choice Requires="wps">
            <w:drawing>
              <wp:anchor distT="0" distB="0" distL="114300" distR="114300" simplePos="0" relativeHeight="251662336" behindDoc="0" locked="0" layoutInCell="1" allowOverlap="1" wp14:anchorId="0CCFC095" wp14:editId="53FDA891">
                <wp:simplePos x="0" y="0"/>
                <wp:positionH relativeFrom="column">
                  <wp:posOffset>4122420</wp:posOffset>
                </wp:positionH>
                <wp:positionV relativeFrom="paragraph">
                  <wp:posOffset>1089025</wp:posOffset>
                </wp:positionV>
                <wp:extent cx="1684020" cy="937260"/>
                <wp:effectExtent l="0" t="0" r="11430" b="15240"/>
                <wp:wrapNone/>
                <wp:docPr id="634406865"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894E615" w14:textId="3ADF3473" w:rsidR="008617CE" w:rsidRPr="0013575B" w:rsidRDefault="0013575B"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Identifying ML algorithm-Classification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CFC095" id="_x0000_s1030" style="position:absolute;margin-left:324.6pt;margin-top:85.75pt;width:132.6pt;height:73.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SIlAIAAJwFAAAOAAAAZHJzL2Uyb0RvYy54bWysVN1P2zAQf5+0/8Hy+0jSlQIVKapATJMY&#10;VMDEs+vYxJLj82y3SffX7+ykaQVoD9Py4Jzv43cfvrvLq67RZCucV2BKWpzklAjDoVLmtaQ/n2+/&#10;nFPiAzMV02BESXfC06vF50+XrZ2LCdSgK+EIghg/b21J6xDsPMs8r0XD/AlYYVAowTUs4NW9ZpVj&#10;LaI3Opvk+SxrwVXWARfeI/emF9JFwpdS8PAgpReB6JJibCGdLp3reGaLSzZ/dczWig9hsH+IomHK&#10;oNMR6oYFRjZOvYNqFHfgQYYTDk0GUiouUg6YTZG/yeapZlakXLA43o5l8v8Plt9vn+zKYRla6+ce&#10;yZhFJ10T/xgf6VKxdmOxRBcIR2YxO5/mE6wpR9nF17PJLFUzO1hb58M3AQ2JREkdbEz1iC+SCsW2&#10;dz6gW9Tf60WPHrSqbpXW6RK7QFxrR7YM349xLkyYJXO9aX5A1fNnOX79SyIb37tnT/dsdJH6KSIl&#10;h0dOskPaiQo7LaJrbR6FJKrCRCfJ4YhwHEvRi2pWiZ5dnA6hvPOZACOyxORG7AHgozyLmBHCDPrR&#10;VKSGHo3zvwXWG48WyTOYMBo3yoD7CECH0XOvj1EclSaSoVt3WJuSTmOMkbOGardyxEE/YN7yW4WP&#10;fsd8WDGHE4V9glsiPOAhNbQlhYGipAb3+yN+1MdGRyklLU5oSf2vDXOCEv3d4AhcFNNpHOl0mZ6e&#10;xV50x5L1scRsmmvAJipwH1meyKgf9J6UDpoXXCbL6BVFzHD0XVIe3P5yHfrNgeuIi+UyqeEYWxbu&#10;zJPlETzWOfbzc/fCnB06P+DM3MN+mtn8Te/3utHSwHITQKo0GIe6Di+AKyB1xLCu4o45vietw1Jd&#10;/AEAAP//AwBQSwMEFAAGAAgAAAAhABeABNnhAAAACwEAAA8AAABkcnMvZG93bnJldi54bWxMj8tO&#10;wzAQRfdI/IM1SOyo42JKk8apKiReOyiVqu7ceEgi4nFkO234e8wKlqN7dO+Zcj3Znp3Qh86RAjHL&#10;gCHVznTUKNh9PN4sgYWoyejeESr4xgDr6vKi1IVxZ3rH0zY2LJVQKLSCNsah4DzULVodZm5AStmn&#10;81bHdPqGG6/Pqdz2fJ5lC251R2mh1QM+tFh/bUer4FDvnuR+0H6Pb69+sxyf5UtDSl1fTZsVsIhT&#10;/IPhVz+pQ5Wcjm4kE1ivYCHzeUJTcC/ugCUiF1ICOyq4FbkAXpX8/w/VDwAAAP//AwBQSwECLQAU&#10;AAYACAAAACEAtoM4kv4AAADhAQAAEwAAAAAAAAAAAAAAAAAAAAAAW0NvbnRlbnRfVHlwZXNdLnht&#10;bFBLAQItABQABgAIAAAAIQA4/SH/1gAAAJQBAAALAAAAAAAAAAAAAAAAAC8BAABfcmVscy8ucmVs&#10;c1BLAQItABQABgAIAAAAIQBvwNSIlAIAAJwFAAAOAAAAAAAAAAAAAAAAAC4CAABkcnMvZTJvRG9j&#10;LnhtbFBLAQItABQABgAIAAAAIQAXgATZ4QAAAAsBAAAPAAAAAAAAAAAAAAAAAO4EAABkcnMvZG93&#10;bnJldi54bWxQSwUGAAAAAAQABADzAAAA/AUAAAAA&#10;" fillcolor="#a8d08d [1945]" strokecolor="#09101d [484]" strokeweight="1pt">
                <v:stroke joinstyle="miter"/>
                <v:textbox>
                  <w:txbxContent>
                    <w:p w14:paraId="3894E615" w14:textId="3ADF3473" w:rsidR="008617CE" w:rsidRPr="0013575B" w:rsidRDefault="0013575B"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Identifying ML algorithm-Classification algorithm</w:t>
                      </w:r>
                    </w:p>
                  </w:txbxContent>
                </v:textbox>
              </v:roundrect>
            </w:pict>
          </mc:Fallback>
        </mc:AlternateContent>
      </w:r>
      <w:r>
        <w:rPr>
          <w:noProof/>
        </w:rPr>
        <mc:AlternateContent>
          <mc:Choice Requires="wps">
            <w:drawing>
              <wp:anchor distT="0" distB="0" distL="114300" distR="114300" simplePos="0" relativeHeight="251670528" behindDoc="0" locked="0" layoutInCell="1" allowOverlap="1" wp14:anchorId="5915FEDE" wp14:editId="3BDF793E">
                <wp:simplePos x="0" y="0"/>
                <wp:positionH relativeFrom="column">
                  <wp:posOffset>4747260</wp:posOffset>
                </wp:positionH>
                <wp:positionV relativeFrom="paragraph">
                  <wp:posOffset>812800</wp:posOffset>
                </wp:positionV>
                <wp:extent cx="411480" cy="106680"/>
                <wp:effectExtent l="19050" t="0" r="45720" b="45720"/>
                <wp:wrapNone/>
                <wp:docPr id="1137377329" name="Arrow: Right 7"/>
                <wp:cNvGraphicFramePr/>
                <a:graphic xmlns:a="http://schemas.openxmlformats.org/drawingml/2006/main">
                  <a:graphicData uri="http://schemas.microsoft.com/office/word/2010/wordprocessingShape">
                    <wps:wsp>
                      <wps:cNvSpPr/>
                      <wps:spPr>
                        <a:xfrm rot="5400000">
                          <a:off x="0" y="0"/>
                          <a:ext cx="411480" cy="10668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F0A380" id="Arrow: Right 7" o:spid="_x0000_s1026" type="#_x0000_t13" style="position:absolute;margin-left:373.8pt;margin-top:64pt;width:32.4pt;height:8.4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htkAIAAJQFAAAOAAAAZHJzL2Uyb0RvYy54bWysVE1v2zAMvQ/YfxB0Xx0H6ceCOkXQosOA&#10;ri3WDj2rshwLkEWNUuJkv36U5LhZ116G+WBQFPlIPpE8v9h2hm0Ueg224uXRhDNlJdTarir+4/H6&#10;0xlnPghbCwNWVXynPL9YfPxw3ru5mkILplbICMT6ee8q3obg5kXhZas64Y/AKUuXDWAnAh1xVdQo&#10;ekLvTDGdTE6KHrB2CFJ5T9qrfMkXCb9plAx3TeNVYKbilFtIf0z/5/gvFudivkLhWi2HNMQ/ZNEJ&#10;bSnoCHUlgmBr1H9BdVoieGjCkYSugKbRUqUaqJpy8qqah1Y4lWohcrwbafL/D1bebh7cPRINvfNz&#10;T2KsYttgxxCIrePZJH6pNsqWbRN1u5E6tQ1MknJWlrMzIljSVTk5OSGZMIsMFSEd+vBFQceiUHHU&#10;qzYsEaFP0GJz40N22BtGJw9G19famHSIPaEuDbKNoNcM2zK5mnX3DeqsOz2OuaY3JTW9fFZP92rK&#10;J3VWREnZHQQoXghIUtgZFcMa+101TNdU5DQFHBEyuJBS2ZBz8a2oVVaX78ZMgBG5ocJG7AHgzxr3&#10;2JmZwT66qtTao3N+n3cSy86jR4oMNozOnbaAb1VmqKohcrYnyg6oieIz1Lt7zK1Cr++dvNb0vjfC&#10;h3uBNEmkpO0Q7ujXGOgrDoPEWQv46y19tKcGp1vOeprMivufa4GKM/PVUut/LmezOMrpMDs+ndIB&#10;D2+eD2/sursEapcyZZfEaB/MXmwQuidaIssYla6ElRS74jLg/nAZ8sagNSTVcpnMaHydCDf2wckI&#10;HlmNnfu4fRLohiYPNB23sJ9iMX/V5dk2elpYrgM0Oo3AC68D3zT6qVmHNRV3y+E5Wb0s08VvAAAA&#10;//8DAFBLAwQUAAYACAAAACEAvrNSxNwAAAALAQAADwAAAGRycy9kb3ducmV2LnhtbEyPzU7DMBCE&#10;70i8g7VI3KhTVCVWiFMB4udMSu+b2MQR8TrEbhPenuUEx535NDtT7Vc/irOd4xBIw3aTgbDUBTNQ&#10;r+H98HyjQMSEZHAMZDV82wj7+vKiwtKEhd7suUm94BCKJWpwKU2llLFz1mPchMkSex9h9pj4nHtp&#10;Zlw43I/yNsty6XEg/uBwso/Odp/NyWsY3MOCT206Nocvemn965Idfa/19dV6fwci2TX9wfBbn6tD&#10;zZ3acCITxaihKLY5o2xkOx7FRKHUDkTLSq4UyLqS/zfUPwAAAP//AwBQSwECLQAUAAYACAAAACEA&#10;toM4kv4AAADhAQAAEwAAAAAAAAAAAAAAAAAAAAAAW0NvbnRlbnRfVHlwZXNdLnhtbFBLAQItABQA&#10;BgAIAAAAIQA4/SH/1gAAAJQBAAALAAAAAAAAAAAAAAAAAC8BAABfcmVscy8ucmVsc1BLAQItABQA&#10;BgAIAAAAIQDo+EhtkAIAAJQFAAAOAAAAAAAAAAAAAAAAAC4CAABkcnMvZTJvRG9jLnhtbFBLAQIt&#10;ABQABgAIAAAAIQC+s1LE3AAAAAsBAAAPAAAAAAAAAAAAAAAAAOoEAABkcnMvZG93bnJldi54bWxQ&#10;SwUGAAAAAAQABADzAAAA8wUAAAAA&#10;" adj="18800" fillcolor="#404040 [2429]"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073B1D43" wp14:editId="01DE4FBC">
                <wp:simplePos x="0" y="0"/>
                <wp:positionH relativeFrom="margin">
                  <wp:posOffset>3817620</wp:posOffset>
                </wp:positionH>
                <wp:positionV relativeFrom="paragraph">
                  <wp:posOffset>127635</wp:posOffset>
                </wp:positionV>
                <wp:extent cx="297180" cy="133350"/>
                <wp:effectExtent l="0" t="19050" r="45720" b="38100"/>
                <wp:wrapNone/>
                <wp:docPr id="1790139363" name="Arrow: Right 7"/>
                <wp:cNvGraphicFramePr/>
                <a:graphic xmlns:a="http://schemas.openxmlformats.org/drawingml/2006/main">
                  <a:graphicData uri="http://schemas.microsoft.com/office/word/2010/wordprocessingShape">
                    <wps:wsp>
                      <wps:cNvSpPr/>
                      <wps:spPr>
                        <a:xfrm>
                          <a:off x="0" y="0"/>
                          <a:ext cx="297180" cy="13335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1D70B" id="Arrow: Right 7" o:spid="_x0000_s1026" type="#_x0000_t13" style="position:absolute;margin-left:300.6pt;margin-top:10.05pt;width:23.4pt;height:1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R25iAIAAIYFAAAOAAAAZHJzL2Uyb0RvYy54bWysVN9P2zAQfp+0/8Hy+0hSYEBFiioQ0yQG&#10;1WDi2Th2E8nxeWe3affX7+ykacfYHqa9OOf78Z3vy91dXm1aw9YKfQO25MVRzpmyEqrGLkv+7en2&#10;wzlnPghbCQNWlXyrPL+avX932bmpmkANplLICMT6aedKXofgplnmZa1a4Y/AKUtGDdiKQFdcZhWK&#10;jtBbk03y/GPWAVYOQSrvSXvTG/ks4WutZHjQ2qvATMnpbSGdmM6XeGazSzFdonB1I4dniH94RSsa&#10;S0lHqBsRBFth8xtU20gEDzocSWgz0LqRKtVA1RT5q2oea+FUqoXI8W6kyf8/WHm/fnQLJBo656ee&#10;xFjFRmMbv/Q+tklkbUey1CYwScrJxVlxTpRKMhXHx8enicxsH+zQh08KWhaFkmOzrMMcEbpElFjf&#10;+UBpKWDnGDN6ME112xiTLrEL1LVBthb0/8KmSKFm1X6Bqtedneb58BdJTf+6V092aoJPvRRRUrKD&#10;BNm+5CSFrVExrbFflWZNFYtMCUeEHlxIqWzo3+JrUaleXfwxZwKMyJoKG7EHgF9r3GH3zAz+MVSl&#10;Zh6D8789rA8eI1JmsGEMbhsL+BaAoaqGzL0/UXZATRRfoNoukCH0o+SdvG3o/94JHxYCaXaoJWgf&#10;hAc6tIGu5DBInNWAP97SR39qabJy1tEsltx/XwlUnJnPlpr9ojg5icObLienZxO64KHl5dBiV+01&#10;ULsUtHmcTGL0D2YnaoT2mdbGPGYlk7CScpdcBtxdrkO/I2jxSDWfJzcaWCfCnX10MoJHVmPnPm2e&#10;BbqhyQNNxz3s5lZMX3V57xsjLcxXAXSTRmDP68A3DXtq1mExxW1yeE9e+/U5+wkAAP//AwBQSwME&#10;FAAGAAgAAAAhAGyCs4jeAAAACQEAAA8AAABkcnMvZG93bnJldi54bWxMj8tqwzAQRfeF/oOYQneN&#10;JGNMcD0OofQBpZsmwWvFmtpu9DCWnDh/X3XVLoc53HtutVmsYWeawuAdglwJYORarwfXIRz2Lw9r&#10;YCEqp5XxjhCuFGBT395UqtT+4j7pvIsdSyEulAqhj3EsOQ9tT1aFlR/Jpd+Xn6yK6Zw6rid1SeHW&#10;8EyIgls1uNTQq5GeempPu9kivPItb83H29y8f3fymp+a4XnfIN7fLdtHYJGW+AfDr35Shzo5Hf3s&#10;dGAGoRAySyhCJiSwBBT5Oo07IuRSAq8r/n9B/QMAAP//AwBQSwECLQAUAAYACAAAACEAtoM4kv4A&#10;AADhAQAAEwAAAAAAAAAAAAAAAAAAAAAAW0NvbnRlbnRfVHlwZXNdLnhtbFBLAQItABQABgAIAAAA&#10;IQA4/SH/1gAAAJQBAAALAAAAAAAAAAAAAAAAAC8BAABfcmVscy8ucmVsc1BLAQItABQABgAIAAAA&#10;IQA5NR25iAIAAIYFAAAOAAAAAAAAAAAAAAAAAC4CAABkcnMvZTJvRG9jLnhtbFBLAQItABQABgAI&#10;AAAAIQBsgrOI3gAAAAkBAAAPAAAAAAAAAAAAAAAAAOIEAABkcnMvZG93bnJldi54bWxQSwUGAAAA&#10;AAQABADzAAAA7QUAAAAA&#10;" adj="16754" fillcolor="#404040 [2429]" strokecolor="#09101d [484]" strokeweight="1pt">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48A5A235" wp14:editId="154CACF7">
                <wp:simplePos x="0" y="0"/>
                <wp:positionH relativeFrom="column">
                  <wp:posOffset>1714500</wp:posOffset>
                </wp:positionH>
                <wp:positionV relativeFrom="paragraph">
                  <wp:posOffset>158115</wp:posOffset>
                </wp:positionV>
                <wp:extent cx="411480" cy="106680"/>
                <wp:effectExtent l="0" t="19050" r="45720" b="45720"/>
                <wp:wrapNone/>
                <wp:docPr id="1933732746" name="Arrow: Right 7"/>
                <wp:cNvGraphicFramePr/>
                <a:graphic xmlns:a="http://schemas.openxmlformats.org/drawingml/2006/main">
                  <a:graphicData uri="http://schemas.microsoft.com/office/word/2010/wordprocessingShape">
                    <wps:wsp>
                      <wps:cNvSpPr/>
                      <wps:spPr>
                        <a:xfrm>
                          <a:off x="0" y="0"/>
                          <a:ext cx="411480" cy="10668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360918" id="Arrow: Right 7" o:spid="_x0000_s1026" type="#_x0000_t13" style="position:absolute;margin-left:135pt;margin-top:12.45pt;width:32.4pt;height:8.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WyhgIAAIYFAAAOAAAAZHJzL2Uyb0RvYy54bWysVEtv2zAMvg/YfxB0X20H6WNBnSJo0WFA&#10;1wZrh55VWYoNyKJGKXGyXz9Kdpys63YYdpH5/PgwycurbWvYRqFvwJa8OMk5U1ZC1dhVyb893X64&#10;4MwHYSthwKqS75TnV/P37y47N1MTqMFUChmBWD/rXMnrENwsy7ysVSv8CThlSakBWxGIxVVWoegI&#10;vTXZJM/Psg6wcghSeU/Sm17J5wlfayXDg9ZeBWZKTrmF9GJ6X+KbzS/FbIXC1Y0c0hD/kEUrGktB&#10;R6gbEQRbY/MbVNtIBA86nEhoM9C6kSrVQNUU+atqHmvhVKqFmuPd2Cb//2Dl/ebRLZHa0Dk/80TG&#10;KrYa2/il/Ng2NWs3NkttA5MknBbF9IJaKklV5GdnRBNKdnB26MMnBS2LRMmxWdVhgQhdapTY3PnQ&#10;O+wNY0QPpqluG2MSE6dAXRtkG0H/L2yL5GrW7Reoetn5aZ4Pf5HE9K978WQvpnzSLEWUlN1RgOxQ&#10;cqLCzqgY1tivSrOmoiInKeCI0IMLKZUNfS6+FpXqxcUfYybAiKypsBF7APi1xj1235nBPrqqNMyj&#10;c/63xHrn0SNFBhtG57axgG8BGKpqiNzbU8uOWhPJF6h2S2QI/Sp5J28b+r93woelQNodGgm6B+GB&#10;Hm2gKzkMFGc14I+35NGeRpq0nHW0iyX339cCFWfms6Vh/1hMp3F5EzM9PZ8Qg8eal2ONXbfXQONS&#10;0OVxMpHRPpg9qRHaZzobixiVVMJKil1yGXDPXIf+RtDhkWqxSGa0sE6EO/voZASPXY2T+7R9FuiG&#10;IQ+0Hfew31sxezXlvW30tLBYB9BNWoFDX4d+07KnYR0OU7wmx3yyOpzP+U8AAAD//wMAUEsDBBQA&#10;BgAIAAAAIQDm3ojc4AAAAAkBAAAPAAAAZHJzL2Rvd25yZXYueG1sTI/BTsMwDIbvSLxDZCQuiKXd&#10;Kgql6QRDXJg4sHGAW9aYplrjVEm2lbfHnOBmy79+f1+9nNwgjhhi70lBPstAILXe9NQpeN8+X9+C&#10;iEmT0YMnVPCNEZbN+VmtK+NP9IbHTeoEl1CstAKb0lhJGVuLTseZH5H49uWD04nX0EkT9InL3SDn&#10;WXYjne6JP1g94spiu98cnIK4DtvXT/ORr/YT2jU9lY8vV0Gpy4vp4R5Ewin9heEXn9GhYaadP5CJ&#10;YlAwLzN2STwUdyA4sFgU7LJTUOQlyKaW/w2aHwAAAP//AwBQSwECLQAUAAYACAAAACEAtoM4kv4A&#10;AADhAQAAEwAAAAAAAAAAAAAAAAAAAAAAW0NvbnRlbnRfVHlwZXNdLnhtbFBLAQItABQABgAIAAAA&#10;IQA4/SH/1gAAAJQBAAALAAAAAAAAAAAAAAAAAC8BAABfcmVscy8ucmVsc1BLAQItABQABgAIAAAA&#10;IQAVdlWyhgIAAIYFAAAOAAAAAAAAAAAAAAAAAC4CAABkcnMvZTJvRG9jLnhtbFBLAQItABQABgAI&#10;AAAAIQDm3ojc4AAAAAkBAAAPAAAAAAAAAAAAAAAAAOAEAABkcnMvZG93bnJldi54bWxQSwUGAAAA&#10;AAQABADzAAAA7QUAAAAA&#10;" adj="18800" fillcolor="#404040 [2429]" strokecolor="#09101d [484]" strokeweight="1pt"/>
            </w:pict>
          </mc:Fallback>
        </mc:AlternateContent>
      </w:r>
    </w:p>
    <w:p w14:paraId="44509F23" w14:textId="77777777" w:rsidR="008617CE" w:rsidRDefault="008617CE" w:rsidP="000632D8">
      <w:pPr>
        <w:rPr>
          <w:sz w:val="28"/>
          <w:szCs w:val="28"/>
        </w:rPr>
      </w:pPr>
    </w:p>
    <w:p w14:paraId="6B421941" w14:textId="77777777" w:rsidR="008617CE" w:rsidRDefault="008617CE" w:rsidP="000632D8">
      <w:pPr>
        <w:rPr>
          <w:sz w:val="28"/>
          <w:szCs w:val="28"/>
        </w:rPr>
      </w:pPr>
    </w:p>
    <w:p w14:paraId="7A1FCCF7" w14:textId="77777777" w:rsidR="008617CE" w:rsidRDefault="008617CE" w:rsidP="000632D8">
      <w:pPr>
        <w:rPr>
          <w:sz w:val="28"/>
          <w:szCs w:val="28"/>
        </w:rPr>
      </w:pPr>
    </w:p>
    <w:p w14:paraId="7A553A80" w14:textId="77777777" w:rsidR="008617CE" w:rsidRDefault="008617CE" w:rsidP="000632D8">
      <w:pPr>
        <w:rPr>
          <w:sz w:val="28"/>
          <w:szCs w:val="28"/>
        </w:rPr>
      </w:pPr>
    </w:p>
    <w:p w14:paraId="7A9734A6" w14:textId="77777777" w:rsidR="008617CE" w:rsidRDefault="008617CE" w:rsidP="000632D8">
      <w:pPr>
        <w:rPr>
          <w:sz w:val="28"/>
          <w:szCs w:val="28"/>
        </w:rPr>
      </w:pPr>
    </w:p>
    <w:p w14:paraId="465B143F" w14:textId="21D822CC" w:rsidR="008617CE" w:rsidRDefault="00F128B5" w:rsidP="000632D8">
      <w:pPr>
        <w:rPr>
          <w:sz w:val="28"/>
          <w:szCs w:val="28"/>
        </w:rPr>
      </w:pPr>
      <w:r>
        <w:rPr>
          <w:noProof/>
        </w:rPr>
        <mc:AlternateContent>
          <mc:Choice Requires="wps">
            <w:drawing>
              <wp:anchor distT="0" distB="0" distL="114300" distR="114300" simplePos="0" relativeHeight="251665408" behindDoc="0" locked="0" layoutInCell="1" allowOverlap="1" wp14:anchorId="648C75D7" wp14:editId="261950A5">
                <wp:simplePos x="0" y="0"/>
                <wp:positionH relativeFrom="column">
                  <wp:posOffset>4343400</wp:posOffset>
                </wp:positionH>
                <wp:positionV relativeFrom="paragraph">
                  <wp:posOffset>324485</wp:posOffset>
                </wp:positionV>
                <wp:extent cx="1684020" cy="937260"/>
                <wp:effectExtent l="0" t="0" r="11430" b="15240"/>
                <wp:wrapNone/>
                <wp:docPr id="587519931"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666A705" w14:textId="77777777"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Predict the sales of product using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8C75D7" id="_x0000_s1031" style="position:absolute;margin-left:342pt;margin-top:25.55pt;width:132.6pt;height:73.8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hwFlAIAAJwFAAAOAAAAZHJzL2Uyb0RvYy54bWysVN1P2zAQf5+0/8Hy+0jSlQIVKapATJMY&#10;VMDEs+vYxJLj82y3SffX7+ykaQVoD9Py4Jzv43cfvrvLq67RZCucV2BKWpzklAjDoVLmtaQ/n2+/&#10;nFPiAzMV02BESXfC06vF50+XrZ2LCdSgK+EIghg/b21J6xDsPMs8r0XD/AlYYVAowTUs4NW9ZpVj&#10;LaI3Opvk+SxrwVXWARfeI/emF9JFwpdS8PAgpReB6JJibCGdLp3reGaLSzZ/dczWig9hsH+IomHK&#10;oNMR6oYFRjZOvYNqFHfgQYYTDk0GUiouUg6YTZG/yeapZlakXLA43o5l8v8Plt9vn+zKYRla6+ce&#10;yZhFJ10T/xgf6VKxdmOxRBcIR2YxO5/mE6wpR9nF17PJLFUzO1hb58M3AQ2JREkdbEz1iC+SCsW2&#10;dz6gW9Tf60WPHrSqbpXW6RK7QFxrR7YM349xLkyYJXO9aX5A1fNnOX79SyIb37tnT/dsdJH6KSIl&#10;h0dOskPaiQo7LaJrbR6FJKrCRCfJ4YhwHEvRi2pWiZ5dnA6hvPOZACOyxORG7AHgozyLmBHCDPrR&#10;VKSGHo3zvwXWG48WyTOYMBo3yoD7CECH0XOvj1EclSaSoVt3WJuSnsYYI2cN1W7liIN+wLzltwof&#10;/Y75sGIOJwr7BLdEeMBDamhLCgNFSQ3u90f8qI+NjlJKWpzQkvpfG+YEJfq7wRG4KKbTONLpMj09&#10;i73ojiXrY4nZNNeATVTgPrI8kVE/6D0pHTQvuEyW0SuKmOHou6Q8uP3lOvSbA9cRF8tlUsMxtizc&#10;mSfLI3isc+zn5+6FOTt0fsCZuYf9NLP5m97vdaOlgeUmgFRpMA51HV4AV0DqiGFdxR1zfE9ah6W6&#10;+AMAAP//AwBQSwMEFAAGAAgAAAAhAImqiiPgAAAACgEAAA8AAABkcnMvZG93bnJldi54bWxMj8tO&#10;wzAQRfdI/IM1SOyokyqUJMSpKiReu1IqVeym8ZBExOPIdtrw95gVLEdzdO+51Xo2gziR871lBeki&#10;AUHcWN1zq2D//niTg/ABWeNgmRR8k4d1fXlRYantmd/otAutiCHsS1TQhTCWUvqmI4N+YUfi+Pu0&#10;zmCIp2uldniO4WaQyyRZSYM9x4YOR3roqPnaTUbBR7N/yg4jugNtX90mn56zl5aVur6aN/cgAs3h&#10;D4Zf/agOdXQ62om1F4OCVZ7FLUHBbZqCiECRFUsQx0gW+R3IupL/J9Q/AAAA//8DAFBLAQItABQA&#10;BgAIAAAAIQC2gziS/gAAAOEBAAATAAAAAAAAAAAAAAAAAAAAAABbQ29udGVudF9UeXBlc10ueG1s&#10;UEsBAi0AFAAGAAgAAAAhADj9If/WAAAAlAEAAAsAAAAAAAAAAAAAAAAALwEAAF9yZWxzLy5yZWxz&#10;UEsBAi0AFAAGAAgAAAAhALmiHAWUAgAAnAUAAA4AAAAAAAAAAAAAAAAALgIAAGRycy9lMm9Eb2Mu&#10;eG1sUEsBAi0AFAAGAAgAAAAhAImqiiPgAAAACgEAAA8AAAAAAAAAAAAAAAAA7gQAAGRycy9kb3du&#10;cmV2LnhtbFBLBQYAAAAABAAEAPMAAAD7BQAAAAA=&#10;" fillcolor="#a8d08d [1945]" strokecolor="#09101d [484]" strokeweight="1pt">
                <v:stroke joinstyle="miter"/>
                <v:textbox>
                  <w:txbxContent>
                    <w:p w14:paraId="2666A705" w14:textId="77777777"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Predict the sales of product using algorithms</w:t>
                      </w:r>
                    </w:p>
                  </w:txbxContent>
                </v:textbox>
              </v:roundrect>
            </w:pict>
          </mc:Fallback>
        </mc:AlternateContent>
      </w:r>
    </w:p>
    <w:p w14:paraId="1F63BBF9" w14:textId="3B82BEA2" w:rsidR="008617CE" w:rsidRDefault="00F128B5" w:rsidP="000632D8">
      <w:pPr>
        <w:rPr>
          <w:sz w:val="28"/>
          <w:szCs w:val="28"/>
        </w:rPr>
      </w:pPr>
      <w:r>
        <w:rPr>
          <w:noProof/>
        </w:rPr>
        <mc:AlternateContent>
          <mc:Choice Requires="wps">
            <w:drawing>
              <wp:anchor distT="0" distB="0" distL="114300" distR="114300" simplePos="0" relativeHeight="251664384" behindDoc="0" locked="0" layoutInCell="1" allowOverlap="1" wp14:anchorId="1D30C2C6" wp14:editId="132DC1AA">
                <wp:simplePos x="0" y="0"/>
                <wp:positionH relativeFrom="column">
                  <wp:posOffset>2301240</wp:posOffset>
                </wp:positionH>
                <wp:positionV relativeFrom="paragraph">
                  <wp:posOffset>6350</wp:posOffset>
                </wp:positionV>
                <wp:extent cx="1684020" cy="937260"/>
                <wp:effectExtent l="0" t="0" r="11430" b="15240"/>
                <wp:wrapNone/>
                <wp:docPr id="309752205"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1BE777" w14:textId="72007FB0" w:rsidR="008617CE" w:rsidRPr="0013575B" w:rsidRDefault="00F128B5" w:rsidP="008617CE">
                            <w:pPr>
                              <w:jc w:val="center"/>
                              <w:rPr>
                                <w:rFonts w:ascii="Bahnschrift SemiBold" w:hAnsi="Bahnschrift SemiBold"/>
                                <w:color w:val="0D0D0D" w:themeColor="text1" w:themeTint="F2"/>
                              </w:rPr>
                            </w:pPr>
                            <w:r>
                              <w:rPr>
                                <w:rFonts w:ascii="Bahnschrift SemiBold" w:hAnsi="Bahnschrift SemiBold"/>
                                <w:color w:val="0D0D0D" w:themeColor="text1" w:themeTint="F2"/>
                              </w:rPr>
                              <w:t>Test the model using remaining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30C2C6" id="_x0000_s1032" style="position:absolute;margin-left:181.2pt;margin-top:.5pt;width:132.6pt;height:73.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zVIlAIAAJwFAAAOAAAAZHJzL2Uyb0RvYy54bWysVN1P2zAQf5+0/8Hy+0jSlQIVKapATJMY&#10;VMDEs+vYxJLj82y3SffX7+ykaQVoD9Py4Jzv43cfvrvLq67RZCucV2BKWpzklAjDoVLmtaQ/n2+/&#10;nFPiAzMV02BESXfC06vF50+XrZ2LCdSgK+EIghg/b21J6xDsPMs8r0XD/AlYYVAowTUs4NW9ZpVj&#10;LaI3Opvk+SxrwVXWARfeI/emF9JFwpdS8PAgpReB6JJibCGdLp3reGaLSzZ/dczWig9hsH+IomHK&#10;oNMR6oYFRjZOvYNqFHfgQYYTDk0GUiouUg6YTZG/yeapZlakXLA43o5l8v8Plt9vn+zKYRla6+ce&#10;yZhFJ10T/xgf6VKxdmOxRBcIR2YxO5/mE6wpR9nF17PJLFUzO1hb58M3AQ2JREkdbEz1iC+SCsW2&#10;dz6gW9Tf60WPHrSqbpXW6RK7QFxrR7YM349xLkyYJXO9aX5A1fNnOX79SyIb37tnT/dsdJH6KSIl&#10;h0dOskPaiQo7LaJrbR6FJKrCRCfJ4YhwHEvRi2pWiZ5dnA6hvPOZACOyxORG7AHgozyLmBHCDPrR&#10;VKSGHo3zvwXWG48WyTOYMBo3yoD7CECH0XOvj1EclSaSoVt3WJuSzmKMkbOGardyxEE/YN7yW4WP&#10;fsd8WDGHE4V9glsiPOAhNbQlhYGipAb3+yN+1MdGRyklLU5oSf2vDXOCEv3d4AhcFNNpHOl0mZ6e&#10;xV50x5L1scRsmmvAJipwH1meyKgf9J6UDpoXXCbL6BVFzHD0XVIe3P5yHfrNgeuIi+UyqeEYWxbu&#10;zJPlETzWOfbzc/fCnB06P+DM3MN+mtn8Te/3utHSwHITQKo0GIe6Di+AKyB1xLCu4o45vietw1Jd&#10;/AEAAP//AwBQSwMEFAAGAAgAAAAhABTihdbcAAAACQEAAA8AAABkcnMvZG93bnJldi54bWxMj0tL&#10;xDAUhfeC/yFcwZ2TWksstekwCL52Og4M7jLNtS02NyVJZ+q/97rS5eE7nEe9Xtwojhji4EnD9SoD&#10;gdR6O1CnYff+cFWCiMmQNaMn1PCNEdbN+VltKutP9IbHbeoEh1CsjIY+pamSMrY9OhNXfkJi9umD&#10;M4ll6KQN5sThbpR5linpzEDc0JsJ73tsv7az0/DR7h6L/WTCHl9fwqacn4rnjrS+vFg2dyASLunP&#10;DL/zeTo0vOngZ7JRjBpuVF6wlQFfYq7yWwXiwLooFcimlv8fND8AAAD//wMAUEsBAi0AFAAGAAgA&#10;AAAhALaDOJL+AAAA4QEAABMAAAAAAAAAAAAAAAAAAAAAAFtDb250ZW50X1R5cGVzXS54bWxQSwEC&#10;LQAUAAYACAAAACEAOP0h/9YAAACUAQAACwAAAAAAAAAAAAAAAAAvAQAAX3JlbHMvLnJlbHNQSwEC&#10;LQAUAAYACAAAACEAggM1SJQCAACcBQAADgAAAAAAAAAAAAAAAAAuAgAAZHJzL2Uyb0RvYy54bWxQ&#10;SwECLQAUAAYACAAAACEAFOKF1twAAAAJAQAADwAAAAAAAAAAAAAAAADuBAAAZHJzL2Rvd25yZXYu&#10;eG1sUEsFBgAAAAAEAAQA8wAAAPcFAAAAAA==&#10;" fillcolor="#a8d08d [1945]" strokecolor="#09101d [484]" strokeweight="1pt">
                <v:stroke joinstyle="miter"/>
                <v:textbox>
                  <w:txbxContent>
                    <w:p w14:paraId="781BE777" w14:textId="72007FB0" w:rsidR="008617CE" w:rsidRPr="0013575B" w:rsidRDefault="00F128B5" w:rsidP="008617CE">
                      <w:pPr>
                        <w:jc w:val="center"/>
                        <w:rPr>
                          <w:rFonts w:ascii="Bahnschrift SemiBold" w:hAnsi="Bahnschrift SemiBold"/>
                          <w:color w:val="0D0D0D" w:themeColor="text1" w:themeTint="F2"/>
                        </w:rPr>
                      </w:pPr>
                      <w:r>
                        <w:rPr>
                          <w:rFonts w:ascii="Bahnschrift SemiBold" w:hAnsi="Bahnschrift SemiBold"/>
                          <w:color w:val="0D0D0D" w:themeColor="text1" w:themeTint="F2"/>
                        </w:rPr>
                        <w:t>Test the model using remaining data.</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4DD68276" wp14:editId="25FD7C89">
                <wp:simplePos x="0" y="0"/>
                <wp:positionH relativeFrom="margin">
                  <wp:align>left</wp:align>
                </wp:positionH>
                <wp:positionV relativeFrom="paragraph">
                  <wp:posOffset>6350</wp:posOffset>
                </wp:positionV>
                <wp:extent cx="1684020" cy="937260"/>
                <wp:effectExtent l="0" t="0" r="11430" b="15240"/>
                <wp:wrapNone/>
                <wp:docPr id="1935207871"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FCAC99" w14:textId="3FD8C127" w:rsidR="008617CE" w:rsidRPr="0013575B" w:rsidRDefault="00F128B5" w:rsidP="008617CE">
                            <w:pPr>
                              <w:jc w:val="center"/>
                              <w:rPr>
                                <w:rFonts w:ascii="Bahnschrift SemiBold" w:hAnsi="Bahnschrift SemiBold"/>
                                <w:color w:val="0D0D0D" w:themeColor="text1" w:themeTint="F2"/>
                              </w:rPr>
                            </w:pPr>
                            <w:r>
                              <w:rPr>
                                <w:rFonts w:ascii="Bahnschrift SemiBold" w:hAnsi="Bahnschrift SemiBold"/>
                                <w:color w:val="0D0D0D" w:themeColor="text1" w:themeTint="F2"/>
                              </w:rPr>
                              <w:t>Train the model using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D68276" id="_x0000_s1033" style="position:absolute;margin-left:0;margin-top:.5pt;width:132.6pt;height:73.8pt;z-index:25166643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f3FlAIAAJwFAAAOAAAAZHJzL2Uyb0RvYy54bWysVN1P2zAQf5+0/8Hy+0jSlQIVKapATJMY&#10;VMDEs+vYxJLj82y3SffX7+ykaQVoD9Py4Jzv43cfvrvLq67RZCucV2BKWpzklAjDoVLmtaQ/n2+/&#10;nFPiAzMV02BESXfC06vF50+XrZ2LCdSgK+EIghg/b21J6xDsPMs8r0XD/AlYYVAowTUs4NW9ZpVj&#10;LaI3Opvk+SxrwVXWARfeI/emF9JFwpdS8PAgpReB6JJibCGdLp3reGaLSzZ/dczWig9hsH+IomHK&#10;oNMR6oYFRjZOvYNqFHfgQYYTDk0GUiouUg6YTZG/yeapZlakXLA43o5l8v8Plt9vn+zKYRla6+ce&#10;yZhFJ10T/xgf6VKxdmOxRBcIR2YxO5/mE6wpR9nF17PJLFUzO1hb58M3AQ2JREkdbEz1iC+SCsW2&#10;dz6gW9Tf60WPHrSqbpXW6RK7QFxrR7YM349xLkyYJXO9aX5A1fNnOX79SyIb37tnT/dsdJH6KSIl&#10;h0dOskPaiQo7LaJrbR6FJKrCRCfJ4YhwHEvRi2pWiZ5dnA6hvPOZACOyxORG7AHgozyLmBHCDPrR&#10;VKSGHo3zvwXWG48WyTOYMBo3yoD7CECH0XOvj1EclSaSoVt3WJuSnsUYI2cN1W7liIN+wLzltwof&#10;/Y75sGIOJwr7BLdEeMBDamhLCgNFSQ3u90f8qI+NjlJKWpzQkvpfG+YEJfq7wRG4KKbTONLpMj09&#10;i73ojiXrY4nZNNeATVTgPrI8kVE/6D0pHTQvuEyW0SuKmOHou6Q8uP3lOvSbA9cRF8tlUsMxtizc&#10;mSfLI3isc+zn5+6FOTt0fsCZuYf9NLP5m97vdaOlgeUmgFRpMA51HV4AV0DqiGFdxR1zfE9ah6W6&#10;+AMAAP//AwBQSwMEFAAGAAgAAAAhAAmKFY7bAAAABgEAAA8AAABkcnMvZG93bnJldi54bWxMj09L&#10;w0AQxe+C32EZwZvdGGIIMZtSBP/dtBaKt2kyJsHsbNjdtPHbO57saXjzhje/V60XO6oj+TA4NnC7&#10;SkARN64duDOw+3i8KUCFiNzi6JgM/FCAdX15UWHZuhO/03EbOyUhHEo00Mc4lVqHpieLYeUmYvG+&#10;nLcYRfpOtx5PEm5HnSZJri0OLB96nOihp+Z7O1sDn83uKdtP6Pf09uo3xfycvXRszPXVsrkHFWmJ&#10;/8fwhy/oUAvTwc3cBjUakCJRtjLETPO7FNRBdFbkoOtKn+PXvwAAAP//AwBQSwECLQAUAAYACAAA&#10;ACEAtoM4kv4AAADhAQAAEwAAAAAAAAAAAAAAAAAAAAAAW0NvbnRlbnRfVHlwZXNdLnhtbFBLAQIt&#10;ABQABgAIAAAAIQA4/SH/1gAAAJQBAAALAAAAAAAAAAAAAAAAAC8BAABfcmVscy8ucmVsc1BLAQIt&#10;ABQABgAIAAAAIQBUYf3FlAIAAJwFAAAOAAAAAAAAAAAAAAAAAC4CAABkcnMvZTJvRG9jLnhtbFBL&#10;AQItABQABgAIAAAAIQAJihWO2wAAAAYBAAAPAAAAAAAAAAAAAAAAAO4EAABkcnMvZG93bnJldi54&#10;bWxQSwUGAAAAAAQABADzAAAA9gUAAAAA&#10;" fillcolor="#a8d08d [1945]" strokecolor="#09101d [484]" strokeweight="1pt">
                <v:stroke joinstyle="miter"/>
                <v:textbox>
                  <w:txbxContent>
                    <w:p w14:paraId="73FCAC99" w14:textId="3FD8C127" w:rsidR="008617CE" w:rsidRPr="0013575B" w:rsidRDefault="00F128B5" w:rsidP="008617CE">
                      <w:pPr>
                        <w:jc w:val="center"/>
                        <w:rPr>
                          <w:rFonts w:ascii="Bahnschrift SemiBold" w:hAnsi="Bahnschrift SemiBold"/>
                          <w:color w:val="0D0D0D" w:themeColor="text1" w:themeTint="F2"/>
                        </w:rPr>
                      </w:pPr>
                      <w:r>
                        <w:rPr>
                          <w:rFonts w:ascii="Bahnschrift SemiBold" w:hAnsi="Bahnschrift SemiBold"/>
                          <w:color w:val="0D0D0D" w:themeColor="text1" w:themeTint="F2"/>
                        </w:rPr>
                        <w:t>Train the model using data.</w:t>
                      </w:r>
                    </w:p>
                  </w:txbxContent>
                </v:textbox>
                <w10:wrap anchorx="margin"/>
              </v:roundrect>
            </w:pict>
          </mc:Fallback>
        </mc:AlternateContent>
      </w:r>
    </w:p>
    <w:p w14:paraId="35837CFA" w14:textId="18C86868" w:rsidR="008617CE" w:rsidRDefault="00F128B5" w:rsidP="000632D8">
      <w:pPr>
        <w:rPr>
          <w:sz w:val="28"/>
          <w:szCs w:val="28"/>
        </w:rPr>
      </w:pPr>
      <w:r>
        <w:rPr>
          <w:noProof/>
        </w:rPr>
        <mc:AlternateContent>
          <mc:Choice Requires="wps">
            <w:drawing>
              <wp:anchor distT="0" distB="0" distL="114300" distR="114300" simplePos="0" relativeHeight="251683840" behindDoc="0" locked="0" layoutInCell="1" allowOverlap="1" wp14:anchorId="2F8EC83C" wp14:editId="02ACBF3D">
                <wp:simplePos x="0" y="0"/>
                <wp:positionH relativeFrom="margin">
                  <wp:posOffset>4000500</wp:posOffset>
                </wp:positionH>
                <wp:positionV relativeFrom="paragraph">
                  <wp:posOffset>22860</wp:posOffset>
                </wp:positionV>
                <wp:extent cx="335280" cy="133350"/>
                <wp:effectExtent l="0" t="19050" r="45720" b="38100"/>
                <wp:wrapNone/>
                <wp:docPr id="561216305" name="Arrow: Right 7"/>
                <wp:cNvGraphicFramePr/>
                <a:graphic xmlns:a="http://schemas.openxmlformats.org/drawingml/2006/main">
                  <a:graphicData uri="http://schemas.microsoft.com/office/word/2010/wordprocessingShape">
                    <wps:wsp>
                      <wps:cNvSpPr/>
                      <wps:spPr>
                        <a:xfrm>
                          <a:off x="0" y="0"/>
                          <a:ext cx="335280" cy="13335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DEB6B" id="Arrow: Right 7" o:spid="_x0000_s1026" type="#_x0000_t13" style="position:absolute;margin-left:315pt;margin-top:1.8pt;width:26.4pt;height:1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W8hwIAAIYFAAAOAAAAZHJzL2Uyb0RvYy54bWysVN9v0zAQfkfif7D8zpJ2GxvV0qnaNIQ0&#10;2MSG9uw5dmPJ8Zmz27T89ZydNC1j8IB4cXy/vvN9ubuLy01r2VphMOAqPjkqOVNOQm3csuLfHm/e&#10;nXMWonC1sOBUxbcq8Mv52zcXnZ+pKTRga4WMQFyYdb7iTYx+VhRBNqoV4Qi8cmTUgK2IJOKyqFF0&#10;hN7aYlqW74sOsPYIUoVA2uveyOcZX2sl453WQUVmK05vi/nEfD6ns5hfiNkShW+MHJ4h/uEVrTCO&#10;ko5Q1yIKtkLzG1RrJEIAHY8ktAVobaTKNVA1k/JFNQ+N8CrXQuQEP9IU/h+s/LJ+8PdINHQ+zAJd&#10;UxUbjW360vvYJpO1HclSm8gkKY+PT6fnRKkk0+SYpExmsQ/2GOJHBS1Ll4qjWTZxgQhdJkqsb0Ok&#10;tBSwc0wZA1hT3xhrs5C6QF1ZZGtB/y9uJjnUrtrPUPe6s9OyHP4iqelf9+rpTk3wuZcSSk52kKDY&#10;l5xvcWtVSmvdV6WZqanIaU44IvTgQkrlYv+W0Iha9erJH3NmwISsqbARewD4tcYdds/M4J9CVW7m&#10;Mbj828P64DEiZwYXx+DWOMDXACxVNWTu/YmyA2rS9Rnq7T0yhH6Ugpc3hv7vrQjxXiDNDrUE7YN4&#10;R4e20FUchhtnDeCP1/TJn1qarJx1NIsVD99XAhVn9pOjZv8wOTlJw5uFk9OzKQl4aHk+tLhVewXU&#10;LhPaPF7ma/KPdnfVCO0TrY1Fykom4STlrriMuBOuYr8jaPFItVhkNxpYL+Kte/AygSdWU+c+bp4E&#10;+qHJI03HF9jNrZi96PLeN0U6WKwiaJNHYM/rwDcNe27WYTGlbXIoZ6/9+pz/BAAA//8DAFBLAwQU&#10;AAYACAAAACEACzY07t4AAAAIAQAADwAAAGRycy9kb3ducmV2LnhtbEyPy07DMBBF90j8gzVI7KhN&#10;iqw0xKl4qCy6o0DVpRsPSdR4HMVum/49wwqWozu695xyOflenHCMXSAD9zMFAqkOrqPGwOfH6i4H&#10;EZMlZ/tAaOCCEZbV9VVpCxfO9I6nTWoEl1AsrIE2paGQMtYtehtnYUDi7DuM3iY+x0a60Z653Pcy&#10;U0pLbzvihdYO+NJifdgcvQF8Dgv8uoT1Vm1f8129ytYH/WbM7c309Agi4ZT+nuEXn9GhYqZ9OJKL&#10;ojeg54pdkoG5BsG5zjNW2RvIHjTIqpT/BaofAAAA//8DAFBLAQItABQABgAIAAAAIQC2gziS/gAA&#10;AOEBAAATAAAAAAAAAAAAAAAAAAAAAABbQ29udGVudF9UeXBlc10ueG1sUEsBAi0AFAAGAAgAAAAh&#10;ADj9If/WAAAAlAEAAAsAAAAAAAAAAAAAAAAALwEAAF9yZWxzLy5yZWxzUEsBAi0AFAAGAAgAAAAh&#10;ADCENbyHAgAAhgUAAA4AAAAAAAAAAAAAAAAALgIAAGRycy9lMm9Eb2MueG1sUEsBAi0AFAAGAAgA&#10;AAAhAAs2NO7eAAAACAEAAA8AAAAAAAAAAAAAAAAA4QQAAGRycy9kb3ducmV2LnhtbFBLBQYAAAAA&#10;BAAEAPMAAADsBQAAAAA=&#10;" adj="17305" fillcolor="#404040 [2429]" strokecolor="#09101d [484]" strokeweight="1pt">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4A6E37D6" wp14:editId="49A2E0F2">
                <wp:simplePos x="0" y="0"/>
                <wp:positionH relativeFrom="margin">
                  <wp:posOffset>1691640</wp:posOffset>
                </wp:positionH>
                <wp:positionV relativeFrom="paragraph">
                  <wp:posOffset>26670</wp:posOffset>
                </wp:positionV>
                <wp:extent cx="609600" cy="148590"/>
                <wp:effectExtent l="0" t="19050" r="38100" b="41910"/>
                <wp:wrapNone/>
                <wp:docPr id="655105228" name="Arrow: Right 7"/>
                <wp:cNvGraphicFramePr/>
                <a:graphic xmlns:a="http://schemas.openxmlformats.org/drawingml/2006/main">
                  <a:graphicData uri="http://schemas.microsoft.com/office/word/2010/wordprocessingShape">
                    <wps:wsp>
                      <wps:cNvSpPr/>
                      <wps:spPr>
                        <a:xfrm>
                          <a:off x="0" y="0"/>
                          <a:ext cx="609600" cy="14859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1DCBE" id="Arrow: Right 7" o:spid="_x0000_s1026" type="#_x0000_t13" style="position:absolute;margin-left:133.2pt;margin-top:2.1pt;width:48pt;height:11.7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GsxiQIAAIYFAAAOAAAAZHJzL2Uyb0RvYy54bWysVEtv2zAMvg/YfxB0X20H6SuoUwQtOgzo&#10;2qLt0LMqS7EBWdQoJU7260fJjpN13Q7DLrLEx0fyM8mLy01r2Fqhb8CWvDjKOVNWQtXYZcm/Pd98&#10;OuPMB2ErYcCqkm+V55fzjx8uOjdTE6jBVAoZgVg/61zJ6xDcLMu8rFUr/BE4ZUmpAVsR6InLrELR&#10;EXprskmen2QdYOUQpPKepNe9ks8TvtZKhnutvQrMlJxyC+nEdL7GM5tfiNkShasbOaQh/iGLVjSW&#10;go5Q1yIItsLmN6i2kQgedDiS0GagdSNVqoGqKfI31TzVwqlUC5Hj3UiT/3+w8m795B6QaOicn3m6&#10;xio2Gtv4pfzYJpG1HclSm8AkCU/y85OcKJWkKqZnx+eJzGzv7NCHzwpaFi8lx2ZZhwUidIkosb71&#10;gcKSw84wRvRgmuqmMSY9YheoK4NsLej/hU2RXM2q/QpVLzs9zimJ9BdJTP+6F092YoJPvRRRUrCD&#10;ANm+5HQLW6NiWGMflWZNRUVOUsARoQcXUiob+lx8LSrVi4s/xkyAEVlTYSP2APBrjTvsnpnBPrqq&#10;1Myjc/63xHrn0SNFBhtG57axgO8BGKpqiNzbE2UH1MTrK1TbB2QI/Sh5J28a+r+3wocHgTQ71BK0&#10;D8I9HdpAV3IYbpzVgD/ek0d7amnSctbRLJbcf18JVJyZL5aa/byYTuPwpsf0+HRCDzzUvB5q7Kq9&#10;AmqXgjaPk+ka7YPZXTVC+0JrYxGjkkpYSbFLLgPuHleh3xG0eKRaLJIZDawT4dY+ORnBI6uxc583&#10;LwLd0OSBpuMOdnMrZm+6vLeNnhYWqwC6SSOw53Xgm4Y9NeuwmOI2OXwnq/36nP8EAAD//wMAUEsD&#10;BBQABgAIAAAAIQB9Qmft3AAAAAgBAAAPAAAAZHJzL2Rvd25yZXYueG1sTI/BTsMwEETvSPyDtUjc&#10;qNO0MlWIU6GKckQiReK6jbdJ1NgOsdMEvp7lRI+jN5p9m29n24kLDaH1TsNykYAgV3nTulrDx2H/&#10;sAERIjqDnXek4ZsCbIvbmxwz4yf3Tpcy1oJHXMhQQxNjn0kZqoYshoXvyTE7+cFi5DjU0gw48bjt&#10;ZJokSlpsHV9osKddQ9W5HK2Gt/Ln5Zw0r/i1qj83Zj+Nh50nre/v5ucnEJHm+F+GP31Wh4Kdjn50&#10;JohOQ6rUmqsa1ikI5iuVcj4yeFQgi1xeP1D8AgAA//8DAFBLAQItABQABgAIAAAAIQC2gziS/gAA&#10;AOEBAAATAAAAAAAAAAAAAAAAAAAAAABbQ29udGVudF9UeXBlc10ueG1sUEsBAi0AFAAGAAgAAAAh&#10;ADj9If/WAAAAlAEAAAsAAAAAAAAAAAAAAAAALwEAAF9yZWxzLy5yZWxzUEsBAi0AFAAGAAgAAAAh&#10;AFpAazGJAgAAhgUAAA4AAAAAAAAAAAAAAAAALgIAAGRycy9lMm9Eb2MueG1sUEsBAi0AFAAGAAgA&#10;AAAhAH1CZ+3cAAAACAEAAA8AAAAAAAAAAAAAAAAA4wQAAGRycy9kb3ducmV2LnhtbFBLBQYAAAAA&#10;BAAEAPMAAADsBQAAAAA=&#10;" adj="18968" fillcolor="#404040 [2429]" strokecolor="#09101d [484]" strokeweight="1pt">
                <w10:wrap anchorx="margin"/>
              </v:shape>
            </w:pict>
          </mc:Fallback>
        </mc:AlternateContent>
      </w:r>
    </w:p>
    <w:p w14:paraId="0FA54A9A" w14:textId="0DF6FF91" w:rsidR="008617CE" w:rsidRDefault="008617CE" w:rsidP="000632D8">
      <w:pPr>
        <w:rPr>
          <w:sz w:val="28"/>
          <w:szCs w:val="28"/>
        </w:rPr>
      </w:pPr>
    </w:p>
    <w:p w14:paraId="509BBD0A" w14:textId="6313869C" w:rsidR="008617CE" w:rsidRDefault="008617CE" w:rsidP="000632D8">
      <w:pPr>
        <w:rPr>
          <w:sz w:val="28"/>
          <w:szCs w:val="28"/>
        </w:rPr>
      </w:pPr>
    </w:p>
    <w:p w14:paraId="589AEAC8" w14:textId="7F1FEE80" w:rsidR="008617CE" w:rsidRDefault="00F128B5" w:rsidP="000632D8">
      <w:pPr>
        <w:rPr>
          <w:sz w:val="28"/>
          <w:szCs w:val="28"/>
        </w:rPr>
      </w:pPr>
      <w:r>
        <w:rPr>
          <w:noProof/>
        </w:rPr>
        <mc:AlternateContent>
          <mc:Choice Requires="wps">
            <w:drawing>
              <wp:anchor distT="0" distB="0" distL="114300" distR="114300" simplePos="0" relativeHeight="251685888" behindDoc="0" locked="0" layoutInCell="1" allowOverlap="1" wp14:anchorId="18784E46" wp14:editId="4A33FB9C">
                <wp:simplePos x="0" y="0"/>
                <wp:positionH relativeFrom="column">
                  <wp:posOffset>4511040</wp:posOffset>
                </wp:positionH>
                <wp:positionV relativeFrom="paragraph">
                  <wp:posOffset>114300</wp:posOffset>
                </wp:positionV>
                <wp:extent cx="1143000" cy="60960"/>
                <wp:effectExtent l="7620" t="0" r="26670" b="26670"/>
                <wp:wrapNone/>
                <wp:docPr id="340259962" name="Rectangle 10"/>
                <wp:cNvGraphicFramePr/>
                <a:graphic xmlns:a="http://schemas.openxmlformats.org/drawingml/2006/main">
                  <a:graphicData uri="http://schemas.microsoft.com/office/word/2010/wordprocessingShape">
                    <wps:wsp>
                      <wps:cNvSpPr/>
                      <wps:spPr>
                        <a:xfrm rot="5400000">
                          <a:off x="0" y="0"/>
                          <a:ext cx="1143000" cy="6096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95FB6" id="Rectangle 10" o:spid="_x0000_s1026" style="position:absolute;margin-left:355.2pt;margin-top:9pt;width:90pt;height:4.8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ac/YgIAABQFAAAOAAAAZHJzL2Uyb0RvYy54bWysVE1v2zAMvQ/YfxB0Xx1nabcGdYogRYcB&#10;RVusHXpWZSk2JosapcTJfv0oyXG6rqdhPgji1yP5RPrictcZtlXoW7AVL08mnCkroW7tuuLfH68/&#10;fObMB2FrYcCqiu+V55eL9+8uejdXU2jA1AoZgVg/713FmxDcvCi8bFQn/Ak4ZcmoATsRSMR1UaPo&#10;Cb0zxXQyOSt6wNohSOU9aa+ykS8SvtZKhjutvQrMVJxqC+nEdD7Hs1hciPkahWtaOZQh/qGKTrSW&#10;ko5QVyIItsH2L6iulQgedDiR0BWgdStV6oG6KSevunlohFOpFyLHu5Em//9g5e32wd0j0dA7P/d0&#10;jV3sNHYMgdg6nU3il3qjatkuUbcfqVO7wCQpy3L2MfoxSbazyflZorbIUBHSoQ9fFHQsXiqO9DIJ&#10;VGxvfKD05HpwIeFYTLqFvVERxNhvSrO2poTTFJ3mRK0Msq2gF65/lFndiFplVXkay8oJRu+ULoFF&#10;VN0aM+IOAHH+/sTNEINvDFNpvMbAzNGY4lhQDhy9U0awYQzsWgv4VjcmlEPhOvsfiMl0RGaeod7f&#10;Y34qIt87ed0SvzfCh3uBNMmkpO0Md3RoA33FYbhx1gD+eksf/WnAyMpZT5tRcf9zI1BxZr5aGr3z&#10;cjaLq5SE2emnKQn40vL80mI33QroacpUXbpG/2AOV43QPdESL2NWMgkrKXfFZcCDsAp5Y+k3INVy&#10;mdxofZwIN/bByQgeWY3z87h7EuiGIQs0nbdw2CIxfzVr2TdGWlhuAug2DeKR14FvWr00MMNvIu72&#10;Szl5HX9mi98AAAD//wMAUEsDBBQABgAIAAAAIQDB4b1x3gAAAAsBAAAPAAAAZHJzL2Rvd25yZXYu&#10;eG1sTI/BbsIwDIbvk/YOkZF2g5RKbUPXFE1InHaYxniA0Jqmo3GqJkB5+3mn7WbLn35/f7Wd3SBu&#10;OIXek4b1KgGB1Pi2p07D8Wu/VCBCNNSawRNqeGCAbf38VJmy9Xf6xNshdoJDKJRGg41xLKUMjUVn&#10;wsqPSHw7+8mZyOvUyXYydw53g0yTJJfO9MQfrBlxZ7G5HK5OQ652tqHv4D4emSre92erwsZq/bKY&#10;315BRJzjHwy/+qwONTud/JXaIAYNxSbLGdWwzIsUBBMqyXg4MbpOFci6kv871D8AAAD//wMAUEsB&#10;Ai0AFAAGAAgAAAAhALaDOJL+AAAA4QEAABMAAAAAAAAAAAAAAAAAAAAAAFtDb250ZW50X1R5cGVz&#10;XS54bWxQSwECLQAUAAYACAAAACEAOP0h/9YAAACUAQAACwAAAAAAAAAAAAAAAAAvAQAAX3JlbHMv&#10;LnJlbHNQSwECLQAUAAYACAAAACEAcxWnP2ICAAAUBQAADgAAAAAAAAAAAAAAAAAuAgAAZHJzL2Uy&#10;b0RvYy54bWxQSwECLQAUAAYACAAAACEAweG9cd4AAAALAQAADwAAAAAAAAAAAAAAAAC8BAAAZHJz&#10;L2Rvd25yZXYueG1sUEsFBgAAAAAEAAQA8wAAAMcFAAAAAA==&#10;" fillcolor="black [3200]" strokecolor="black [480]" strokeweight="1pt"/>
            </w:pict>
          </mc:Fallback>
        </mc:AlternateContent>
      </w:r>
      <w:r>
        <w:rPr>
          <w:noProof/>
        </w:rPr>
        <mc:AlternateContent>
          <mc:Choice Requires="wps">
            <w:drawing>
              <wp:anchor distT="0" distB="0" distL="114300" distR="114300" simplePos="0" relativeHeight="251667456" behindDoc="0" locked="0" layoutInCell="1" allowOverlap="1" wp14:anchorId="399444D1" wp14:editId="4A06294D">
                <wp:simplePos x="0" y="0"/>
                <wp:positionH relativeFrom="column">
                  <wp:posOffset>2270760</wp:posOffset>
                </wp:positionH>
                <wp:positionV relativeFrom="paragraph">
                  <wp:posOffset>149225</wp:posOffset>
                </wp:positionV>
                <wp:extent cx="1684020" cy="937260"/>
                <wp:effectExtent l="0" t="0" r="11430" b="15240"/>
                <wp:wrapNone/>
                <wp:docPr id="1744252097" name="Rectangle: Rounded Corners 6"/>
                <wp:cNvGraphicFramePr/>
                <a:graphic xmlns:a="http://schemas.openxmlformats.org/drawingml/2006/main">
                  <a:graphicData uri="http://schemas.microsoft.com/office/word/2010/wordprocessingShape">
                    <wps:wsp>
                      <wps:cNvSpPr/>
                      <wps:spPr>
                        <a:xfrm>
                          <a:off x="0" y="0"/>
                          <a:ext cx="1684020" cy="937260"/>
                        </a:xfrm>
                        <a:prstGeom prst="round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294CAD" w14:textId="77777777"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Visualization of Data using 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9444D1" id="_x0000_s1034" style="position:absolute;margin-left:178.8pt;margin-top:11.75pt;width:132.6pt;height:73.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gNnlAIAAJwFAAAOAAAAZHJzL2Uyb0RvYy54bWysVN1P2zAQf5+0/8Hy+0jSlVIqUlSBmCYx&#10;QMDEs+vYxJLj82y3SffX7+ykaQVoD9Py4Jzv43cfvruLy67RZCucV2BKWpzklAjDoVLmtaQ/n2++&#10;zCnxgZmKaTCipDvh6eXy86eL1i7EBGrQlXAEQYxftLakdQh2kWWe16Jh/gSsMCiU4BoW8Opes8qx&#10;FtEbnU3yfJa14CrrgAvvkXvdC+ky4UspeLiX0otAdEkxtpBOl851PLPlBVu8OmZrxYcw2D9E0TBl&#10;0OkIdc0CIxun3kE1ijvwIMMJhyYDKRUXKQfMpsjfZPNUMytSLlgcb8cy+f8Hy++2T/bBYRla6xce&#10;yZhFJ10T/xgf6VKxdmOxRBcIR2Yxm0/zCdaUo+z869lklqqZHayt8+GbgIZEoqQONqZ6xBdJhWLb&#10;Wx/QLerv9aJHD1pVN0rrdIldIK60I1uG78c4FybMkrneND+g6vmzHL/+JZGN792zp3s2ukj9FJGS&#10;wyMn2SHtRIWdFtG1No9CElVhopPkcEQ4jqXoRTWrRM8uTodQ3vlMgBFZYnIj9gDwUZ5FzAhhBv1o&#10;KlJDj8b53wLrjUeL5BlMGI0bZcB9BKDD6LnXxyiOShPJ0K07rE1J5zHGyFlDtXtwxEE/YN7yG4WP&#10;fst8eGAOJwr7BLdEuMdDamhLCgNFSQ3u90f8qI+NjlJKWpzQkvpfG+YEJfq7wRE4L6bTONLpMj09&#10;i73ojiXrY4nZNFeATVTgPrI8kVE/6D0pHTQvuExW0SuKmOHou6Q8uP3lKvSbA9cRF6tVUsMxtizc&#10;mifLI3isc+zn5+6FOTt0fsCZuYP9NLPFm97vdaOlgdUmgFRpMA51HV4AV0DqiGFdxR1zfE9ah6W6&#10;/AMAAP//AwBQSwMEFAAGAAgAAAAhAECMfgTgAAAACgEAAA8AAABkcnMvZG93bnJldi54bWxMj8tO&#10;wzAQRfdI/IM1SOyok7RNqxCnqpB47UqpVLFz4yGJiMeR7bTh7xlWsBzN0b3nlpvJ9uKMPnSOFKSz&#10;BARS7UxHjYLD++PdGkSImozuHaGCbwywqa6vSl0Yd6E3PO9jIziEQqEVtDEOhZShbtHqMHMDEv8+&#10;nbc68ukbaby+cLjtZZYkubS6I25o9YAPLdZf+9Eq+KgPT4vjoP0Rd69+ux6fFy8NKXV7M23vQUSc&#10;4h8Mv/qsDhU7ndxIJohewXy5yhlVkM2XIBjIs4y3nJhcpSnIqpT/J1Q/AAAA//8DAFBLAQItABQA&#10;BgAIAAAAIQC2gziS/gAAAOEBAAATAAAAAAAAAAAAAAAAAAAAAABbQ29udGVudF9UeXBlc10ueG1s&#10;UEsBAi0AFAAGAAgAAAAhADj9If/WAAAAlAEAAAsAAAAAAAAAAAAAAAAALwEAAF9yZWxzLy5yZWxz&#10;UEsBAi0AFAAGAAgAAAAhAMJCA2eUAgAAnAUAAA4AAAAAAAAAAAAAAAAALgIAAGRycy9lMm9Eb2Mu&#10;eG1sUEsBAi0AFAAGAAgAAAAhAECMfgTgAAAACgEAAA8AAAAAAAAAAAAAAAAA7gQAAGRycy9kb3du&#10;cmV2LnhtbFBLBQYAAAAABAAEAPMAAAD7BQAAAAA=&#10;" fillcolor="#a8d08d [1945]" strokecolor="#09101d [484]" strokeweight="1pt">
                <v:stroke joinstyle="miter"/>
                <v:textbox>
                  <w:txbxContent>
                    <w:p w14:paraId="41294CAD" w14:textId="77777777" w:rsidR="008617CE" w:rsidRPr="0013575B" w:rsidRDefault="008617CE" w:rsidP="008617CE">
                      <w:pPr>
                        <w:jc w:val="center"/>
                        <w:rPr>
                          <w:rFonts w:ascii="Bahnschrift SemiBold" w:hAnsi="Bahnschrift SemiBold"/>
                          <w:color w:val="0D0D0D" w:themeColor="text1" w:themeTint="F2"/>
                        </w:rPr>
                      </w:pPr>
                      <w:r w:rsidRPr="0013575B">
                        <w:rPr>
                          <w:rFonts w:ascii="Bahnschrift SemiBold" w:hAnsi="Bahnschrift SemiBold"/>
                          <w:color w:val="0D0D0D" w:themeColor="text1" w:themeTint="F2"/>
                        </w:rPr>
                        <w:t>Visualization of Data using Tools.</w:t>
                      </w:r>
                    </w:p>
                  </w:txbxContent>
                </v:textbox>
              </v:roundrect>
            </w:pict>
          </mc:Fallback>
        </mc:AlternateContent>
      </w:r>
    </w:p>
    <w:p w14:paraId="5ED5CB6D" w14:textId="7C1BAFAE" w:rsidR="008617CE" w:rsidRDefault="00F128B5" w:rsidP="000632D8">
      <w:pPr>
        <w:rPr>
          <w:sz w:val="28"/>
          <w:szCs w:val="28"/>
        </w:rPr>
      </w:pPr>
      <w:r>
        <w:rPr>
          <w:noProof/>
        </w:rPr>
        <mc:AlternateContent>
          <mc:Choice Requires="wps">
            <w:drawing>
              <wp:anchor distT="0" distB="0" distL="114300" distR="114300" simplePos="0" relativeHeight="251673600" behindDoc="0" locked="0" layoutInCell="1" allowOverlap="1" wp14:anchorId="78849806" wp14:editId="7D5EA666">
                <wp:simplePos x="0" y="0"/>
                <wp:positionH relativeFrom="column">
                  <wp:posOffset>3935730</wp:posOffset>
                </wp:positionH>
                <wp:positionV relativeFrom="paragraph">
                  <wp:posOffset>249555</wp:posOffset>
                </wp:positionV>
                <wp:extent cx="1101090" cy="171450"/>
                <wp:effectExtent l="19050" t="19050" r="22860" b="38100"/>
                <wp:wrapNone/>
                <wp:docPr id="1168833759" name="Arrow: Right 7"/>
                <wp:cNvGraphicFramePr/>
                <a:graphic xmlns:a="http://schemas.openxmlformats.org/drawingml/2006/main">
                  <a:graphicData uri="http://schemas.microsoft.com/office/word/2010/wordprocessingShape">
                    <wps:wsp>
                      <wps:cNvSpPr/>
                      <wps:spPr>
                        <a:xfrm rot="10800000">
                          <a:off x="0" y="0"/>
                          <a:ext cx="1101090" cy="171450"/>
                        </a:xfrm>
                        <a:prstGeom prst="rightArrow">
                          <a:avLst/>
                        </a:prstGeom>
                        <a:solidFill>
                          <a:schemeClr val="tx1">
                            <a:lumMod val="75000"/>
                            <a:lumOff val="2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CCC54B" id="Arrow: Right 7" o:spid="_x0000_s1026" type="#_x0000_t13" style="position:absolute;margin-left:309.9pt;margin-top:19.65pt;width:86.7pt;height:13.5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KfvkQIAAJYFAAAOAAAAZHJzL2Uyb0RvYy54bWysVN9P2zAQfp+0/8Hy+0hTlQEVKapATJMY&#10;oMHEs3HsJpLj885u0+6v39lOQ8fgZVoeIvt+fHf3+e7OL7adYRuFvgVb8fJowpmyEurWrir+4/H6&#10;0ylnPghbCwNWVXynPL9YfPxw3ru5mkIDplbICMT6ee8q3oTg5kXhZaM64Y/AKUtKDdiJQFdcFTWK&#10;ntA7U0wnk89FD1g7BKm8J+lVVvJFwtdayXCntVeBmYpTbiH9Mf2f479YnIv5CoVrWjmkIf4hi060&#10;loKOUFciCLbG9i+orpUIHnQ4ktAVoHUrVaqBqiknr6p5aIRTqRYix7uRJv//YOXt5sHdI9HQOz/3&#10;dIxVbDV2DIHYKienk/il4ihdtk3c7Ubu1DYwScKypPzPiGJJuvKknB0ncosMFkEd+vBFQcfioeLY&#10;rpqwRIQ+YYvNjQ+UBjnsDaOTB9PW160x6RK7Ql0aZBtB7xm2ZXI16+4b1Fl2chyTTa9KYnr7LJ7u&#10;xQSfeiuipGAHAYoXCtIp7IyKYY39rjRra6pymgKOCBlcSKlsyLn4RtQqi8t3YybAiKypsBF7APiz&#10;xj12Zmawj64qNffonB/oncSy8+iRIoMNo3PXWsC3KjNU1RA52xNlB9TE4zPUu3vMzUKv7528bul9&#10;b4QP9wJplkhI+yHc0U8b6CsOw4mzBvDXW/JoTy1OWs56ms2K+59rgYoz89VS85+Vs1kc5nSZHZ9M&#10;6YKHmudDjV13l0DtUqbs0jHaB7M/aoTuidbIMkYllbCSYldcBtxfLkPeGbSIpFoukxkNsBPhxj44&#10;GcEjq7FzH7dPAt3Q5IHG4xb2cyzmr7o820ZPC8t1AN2mEXjhdeCbhj8167Co4nY5vCerl3W6+A0A&#10;AP//AwBQSwMEFAAGAAgAAAAhAL0mKMffAAAACQEAAA8AAABkcnMvZG93bnJldi54bWxMjzFPwzAU&#10;hHck/oP1kNio0wZCk8apoIiBsSlDRyd+TQLxcxq7beDX85hgPN3p7rt8PdlenHH0nSMF81kEAql2&#10;pqNGwfvu9W4JwgdNRveOUMEXelgX11e5zoy70BbPZWgEl5DPtII2hCGT0tctWu1nbkBi7+BGqwPL&#10;sZFm1Bcut71cRFEire6IF1o94KbF+rM8WQUdHctub5bP1dvLw+b7uHPJ4eNeqdub6WkFIuAU/sLw&#10;i8/oUDBT5U5kvOgVJPOU0YOCOI1BcOAxjRcgKnaSGGSRy/8Pih8AAAD//wMAUEsBAi0AFAAGAAgA&#10;AAAhALaDOJL+AAAA4QEAABMAAAAAAAAAAAAAAAAAAAAAAFtDb250ZW50X1R5cGVzXS54bWxQSwEC&#10;LQAUAAYACAAAACEAOP0h/9YAAACUAQAACwAAAAAAAAAAAAAAAAAvAQAAX3JlbHMvLnJlbHNQSwEC&#10;LQAUAAYACAAAACEA+wyn75ECAACWBQAADgAAAAAAAAAAAAAAAAAuAgAAZHJzL2Uyb0RvYy54bWxQ&#10;SwECLQAUAAYACAAAACEAvSYox98AAAAJAQAADwAAAAAAAAAAAAAAAADrBAAAZHJzL2Rvd25yZXYu&#10;eG1sUEsFBgAAAAAEAAQA8wAAAPcFAAAAAA==&#10;" adj="19918" fillcolor="#404040 [2429]" strokecolor="#09101d [484]" strokeweight="1pt"/>
            </w:pict>
          </mc:Fallback>
        </mc:AlternateContent>
      </w:r>
    </w:p>
    <w:p w14:paraId="0D97D767" w14:textId="32DEBDFA" w:rsidR="008617CE" w:rsidRDefault="008617CE" w:rsidP="000632D8">
      <w:pPr>
        <w:rPr>
          <w:sz w:val="28"/>
          <w:szCs w:val="28"/>
        </w:rPr>
      </w:pPr>
    </w:p>
    <w:p w14:paraId="51DEDAEC" w14:textId="77777777" w:rsidR="008617CE" w:rsidRDefault="008617CE" w:rsidP="000632D8">
      <w:pPr>
        <w:rPr>
          <w:sz w:val="28"/>
          <w:szCs w:val="28"/>
        </w:rPr>
      </w:pPr>
    </w:p>
    <w:p w14:paraId="212AE5FF" w14:textId="77777777" w:rsidR="0013575B" w:rsidRDefault="0013575B" w:rsidP="000632D8">
      <w:pPr>
        <w:rPr>
          <w:sz w:val="28"/>
          <w:szCs w:val="28"/>
        </w:rPr>
      </w:pPr>
    </w:p>
    <w:p w14:paraId="382F4065" w14:textId="7535848C" w:rsidR="000632D8" w:rsidRPr="00483525" w:rsidRDefault="000632D8" w:rsidP="000632D8">
      <w:pPr>
        <w:rPr>
          <w:b/>
          <w:bCs/>
          <w:sz w:val="28"/>
          <w:szCs w:val="28"/>
        </w:rPr>
      </w:pPr>
      <w:r w:rsidRPr="00483525">
        <w:rPr>
          <w:b/>
          <w:bCs/>
          <w:sz w:val="28"/>
          <w:szCs w:val="28"/>
        </w:rPr>
        <w:t>LOAD THE DATASET:</w:t>
      </w:r>
    </w:p>
    <w:p w14:paraId="53DC253F" w14:textId="00A69EC5" w:rsidR="000632D8" w:rsidRDefault="000632D8" w:rsidP="000632D8">
      <w:pPr>
        <w:rPr>
          <w:sz w:val="28"/>
          <w:szCs w:val="28"/>
        </w:rPr>
      </w:pPr>
      <w:r>
        <w:rPr>
          <w:sz w:val="28"/>
          <w:szCs w:val="28"/>
        </w:rPr>
        <w:t>The dataset that is provided by IBM will be downloaded from Kaggle and the dataset will be imported. Jupyter Notebook will be used by our team for prediction of future sales and customer preferences. Python libraries like Numpy and Pandas will be used here.</w:t>
      </w:r>
    </w:p>
    <w:p w14:paraId="279220CE" w14:textId="77777777" w:rsidR="000632D8" w:rsidRDefault="000632D8" w:rsidP="000632D8">
      <w:pPr>
        <w:rPr>
          <w:sz w:val="28"/>
          <w:szCs w:val="28"/>
        </w:rPr>
      </w:pPr>
    </w:p>
    <w:p w14:paraId="4992D384" w14:textId="2F55BA75" w:rsidR="000632D8" w:rsidRPr="00483525" w:rsidRDefault="000632D8" w:rsidP="000632D8">
      <w:pPr>
        <w:rPr>
          <w:b/>
          <w:bCs/>
          <w:sz w:val="28"/>
          <w:szCs w:val="28"/>
        </w:rPr>
      </w:pPr>
      <w:r w:rsidRPr="00483525">
        <w:rPr>
          <w:b/>
          <w:bCs/>
          <w:sz w:val="28"/>
          <w:szCs w:val="28"/>
        </w:rPr>
        <w:t>PREPARE THE DATA:</w:t>
      </w:r>
    </w:p>
    <w:p w14:paraId="2F8AA596" w14:textId="7B7343BF" w:rsidR="000632D8" w:rsidRDefault="000632D8" w:rsidP="000632D8">
      <w:pPr>
        <w:rPr>
          <w:sz w:val="28"/>
          <w:szCs w:val="28"/>
        </w:rPr>
      </w:pPr>
      <w:r>
        <w:rPr>
          <w:sz w:val="28"/>
          <w:szCs w:val="28"/>
        </w:rPr>
        <w:t xml:space="preserve">The data which is imported in Jupyter Notebook </w:t>
      </w:r>
      <w:r w:rsidR="00201F72">
        <w:rPr>
          <w:sz w:val="28"/>
          <w:szCs w:val="28"/>
        </w:rPr>
        <w:t xml:space="preserve">will be cleaned and transformed for better accuracy. The raw data that is imported will be shaped according to the necessity. Similarly an analysis need to be done in order to define whether the data comes under classification or regression analysis. </w:t>
      </w:r>
    </w:p>
    <w:p w14:paraId="2BC9DA0C" w14:textId="77777777" w:rsidR="00201F72" w:rsidRDefault="00201F72" w:rsidP="000632D8">
      <w:pPr>
        <w:rPr>
          <w:sz w:val="28"/>
          <w:szCs w:val="28"/>
        </w:rPr>
      </w:pPr>
    </w:p>
    <w:p w14:paraId="26E6ABD1" w14:textId="300B8A2F" w:rsidR="00201F72" w:rsidRPr="00483525" w:rsidRDefault="00B21176" w:rsidP="000632D8">
      <w:pPr>
        <w:rPr>
          <w:b/>
          <w:bCs/>
          <w:sz w:val="28"/>
          <w:szCs w:val="28"/>
        </w:rPr>
      </w:pPr>
      <w:r w:rsidRPr="00483525">
        <w:rPr>
          <w:b/>
          <w:bCs/>
          <w:sz w:val="28"/>
          <w:szCs w:val="28"/>
        </w:rPr>
        <w:t>CHOOSE THE MACHINE LEARNING ALGORITHM:</w:t>
      </w:r>
    </w:p>
    <w:p w14:paraId="194FCF64" w14:textId="6942292E" w:rsidR="00B21176" w:rsidRDefault="00B21176" w:rsidP="000632D8">
      <w:pPr>
        <w:rPr>
          <w:sz w:val="28"/>
          <w:szCs w:val="28"/>
        </w:rPr>
      </w:pPr>
      <w:r>
        <w:rPr>
          <w:sz w:val="28"/>
          <w:szCs w:val="28"/>
        </w:rPr>
        <w:t xml:space="preserve">According to the dataset provided by IBM, the data </w:t>
      </w:r>
      <w:r w:rsidR="008617CE">
        <w:rPr>
          <w:sz w:val="28"/>
          <w:szCs w:val="28"/>
        </w:rPr>
        <w:t>are categorized. The dataset of sales data contain information like order priority which is categorized into high, low, critical and not specified. Therefore classification algorithms can be used for predicting future sales and customer preferences.</w:t>
      </w:r>
    </w:p>
    <w:p w14:paraId="75CA1218" w14:textId="77777777" w:rsidR="008617CE" w:rsidRDefault="008617CE" w:rsidP="000632D8">
      <w:pPr>
        <w:rPr>
          <w:sz w:val="28"/>
          <w:szCs w:val="28"/>
        </w:rPr>
      </w:pPr>
    </w:p>
    <w:p w14:paraId="2804A49A" w14:textId="6DE89991" w:rsidR="0013575B" w:rsidRPr="0013575B" w:rsidRDefault="0013575B" w:rsidP="0013575B">
      <w:pPr>
        <w:numPr>
          <w:ilvl w:val="0"/>
          <w:numId w:val="2"/>
        </w:numPr>
        <w:shd w:val="clear" w:color="auto" w:fill="FFFFFF"/>
        <w:spacing w:before="100" w:beforeAutospacing="1" w:after="150" w:line="240" w:lineRule="auto"/>
        <w:rPr>
          <w:rFonts w:eastAsia="Times New Roman" w:cstheme="minorHAnsi"/>
          <w:color w:val="1F1F1F"/>
          <w:kern w:val="0"/>
          <w:sz w:val="28"/>
          <w:szCs w:val="28"/>
          <w:lang w:eastAsia="en-IN"/>
          <w14:ligatures w14:val="none"/>
        </w:rPr>
      </w:pPr>
      <w:r w:rsidRPr="0013575B">
        <w:rPr>
          <w:rFonts w:eastAsia="Times New Roman" w:cstheme="minorHAnsi"/>
          <w:b/>
          <w:bCs/>
          <w:color w:val="1F1F1F"/>
          <w:kern w:val="0"/>
          <w:sz w:val="28"/>
          <w:szCs w:val="28"/>
          <w:lang w:eastAsia="en-IN"/>
          <w14:ligatures w14:val="none"/>
        </w:rPr>
        <w:t>Logistic regression:</w:t>
      </w:r>
      <w:r w:rsidRPr="0013575B">
        <w:rPr>
          <w:rFonts w:eastAsia="Times New Roman" w:cstheme="minorHAnsi"/>
          <w:color w:val="1F1F1F"/>
          <w:kern w:val="0"/>
          <w:sz w:val="28"/>
          <w:szCs w:val="28"/>
          <w:lang w:eastAsia="en-IN"/>
          <w14:ligatures w14:val="none"/>
        </w:rPr>
        <w:t> Logistic regression is a simple but powerful algorithm that can be used to model the probability of an event occurring. It is often used to predict whether a customer is likely to make a purchase, or</w:t>
      </w:r>
      <w:r w:rsidR="00483525">
        <w:rPr>
          <w:rFonts w:eastAsia="Times New Roman" w:cstheme="minorHAnsi"/>
          <w:color w:val="1F1F1F"/>
          <w:kern w:val="0"/>
          <w:sz w:val="28"/>
          <w:szCs w:val="28"/>
          <w:lang w:eastAsia="en-IN"/>
          <w14:ligatures w14:val="none"/>
        </w:rPr>
        <w:t xml:space="preserve"> not,</w:t>
      </w:r>
      <w:r w:rsidRPr="0013575B">
        <w:rPr>
          <w:rFonts w:eastAsia="Times New Roman" w:cstheme="minorHAnsi"/>
          <w:color w:val="1F1F1F"/>
          <w:kern w:val="0"/>
          <w:sz w:val="28"/>
          <w:szCs w:val="28"/>
          <w:lang w:eastAsia="en-IN"/>
          <w14:ligatures w14:val="none"/>
        </w:rPr>
        <w:t xml:space="preserve"> whether or not a product is likely to sell.</w:t>
      </w:r>
    </w:p>
    <w:p w14:paraId="552B80E2" w14:textId="77777777" w:rsidR="0013575B" w:rsidRPr="0013575B" w:rsidRDefault="0013575B" w:rsidP="0013575B">
      <w:pPr>
        <w:numPr>
          <w:ilvl w:val="0"/>
          <w:numId w:val="2"/>
        </w:numPr>
        <w:shd w:val="clear" w:color="auto" w:fill="FFFFFF"/>
        <w:spacing w:before="100" w:beforeAutospacing="1" w:after="150" w:line="240" w:lineRule="auto"/>
        <w:rPr>
          <w:rFonts w:eastAsia="Times New Roman" w:cstheme="minorHAnsi"/>
          <w:color w:val="1F1F1F"/>
          <w:kern w:val="0"/>
          <w:sz w:val="28"/>
          <w:szCs w:val="28"/>
          <w:lang w:eastAsia="en-IN"/>
          <w14:ligatures w14:val="none"/>
        </w:rPr>
      </w:pPr>
      <w:r w:rsidRPr="0013575B">
        <w:rPr>
          <w:rFonts w:eastAsia="Times New Roman" w:cstheme="minorHAnsi"/>
          <w:b/>
          <w:bCs/>
          <w:color w:val="1F1F1F"/>
          <w:kern w:val="0"/>
          <w:sz w:val="28"/>
          <w:szCs w:val="28"/>
          <w:lang w:eastAsia="en-IN"/>
          <w14:ligatures w14:val="none"/>
        </w:rPr>
        <w:t>Decision trees:</w:t>
      </w:r>
      <w:r w:rsidRPr="0013575B">
        <w:rPr>
          <w:rFonts w:eastAsia="Times New Roman" w:cstheme="minorHAnsi"/>
          <w:color w:val="1F1F1F"/>
          <w:kern w:val="0"/>
          <w:sz w:val="28"/>
          <w:szCs w:val="28"/>
          <w:lang w:eastAsia="en-IN"/>
          <w14:ligatures w14:val="none"/>
        </w:rPr>
        <w:t> Decision trees can also be used for classification tasks. They work by constructing a tree-like model that represents the decisions and relationships between variables. Decision trees can be used to predict sales and customer preferences by considering multiple factors that impact these outcomes, such as customer demographics, product popularity, and past purchase history.</w:t>
      </w:r>
    </w:p>
    <w:p w14:paraId="00FC4F3F" w14:textId="77777777" w:rsidR="0013575B" w:rsidRPr="0013575B" w:rsidRDefault="0013575B" w:rsidP="0013575B">
      <w:pPr>
        <w:numPr>
          <w:ilvl w:val="0"/>
          <w:numId w:val="2"/>
        </w:numPr>
        <w:shd w:val="clear" w:color="auto" w:fill="FFFFFF"/>
        <w:spacing w:before="100" w:beforeAutospacing="1" w:after="150" w:line="240" w:lineRule="auto"/>
        <w:rPr>
          <w:rFonts w:eastAsia="Times New Roman" w:cstheme="minorHAnsi"/>
          <w:color w:val="1F1F1F"/>
          <w:kern w:val="0"/>
          <w:sz w:val="28"/>
          <w:szCs w:val="28"/>
          <w:lang w:eastAsia="en-IN"/>
          <w14:ligatures w14:val="none"/>
        </w:rPr>
      </w:pPr>
      <w:r w:rsidRPr="0013575B">
        <w:rPr>
          <w:rFonts w:eastAsia="Times New Roman" w:cstheme="minorHAnsi"/>
          <w:b/>
          <w:bCs/>
          <w:color w:val="1F1F1F"/>
          <w:kern w:val="0"/>
          <w:sz w:val="28"/>
          <w:szCs w:val="28"/>
          <w:lang w:eastAsia="en-IN"/>
          <w14:ligatures w14:val="none"/>
        </w:rPr>
        <w:t>Support vector machines (SVMs):</w:t>
      </w:r>
      <w:r w:rsidRPr="0013575B">
        <w:rPr>
          <w:rFonts w:eastAsia="Times New Roman" w:cstheme="minorHAnsi"/>
          <w:color w:val="1F1F1F"/>
          <w:kern w:val="0"/>
          <w:sz w:val="28"/>
          <w:szCs w:val="28"/>
          <w:lang w:eastAsia="en-IN"/>
          <w14:ligatures w14:val="none"/>
        </w:rPr>
        <w:t> SVMs are a type of classification algorithm that can be used to find a hyperplane that separates the data into different classes. SVMs are often used for classification tasks where the data is high-dimensional and sparse.</w:t>
      </w:r>
    </w:p>
    <w:p w14:paraId="6A78E200" w14:textId="6A557716" w:rsidR="0013575B" w:rsidRPr="0013575B" w:rsidRDefault="0013575B" w:rsidP="0013575B">
      <w:pPr>
        <w:numPr>
          <w:ilvl w:val="0"/>
          <w:numId w:val="2"/>
        </w:numPr>
        <w:shd w:val="clear" w:color="auto" w:fill="FFFFFF"/>
        <w:spacing w:before="100" w:beforeAutospacing="1" w:after="150" w:line="240" w:lineRule="auto"/>
        <w:rPr>
          <w:rFonts w:eastAsia="Times New Roman" w:cstheme="minorHAnsi"/>
          <w:color w:val="1F1F1F"/>
          <w:kern w:val="0"/>
          <w:sz w:val="28"/>
          <w:szCs w:val="28"/>
          <w:lang w:eastAsia="en-IN"/>
          <w14:ligatures w14:val="none"/>
        </w:rPr>
      </w:pPr>
      <w:r w:rsidRPr="0013575B">
        <w:rPr>
          <w:rFonts w:eastAsia="Times New Roman" w:cstheme="minorHAnsi"/>
          <w:b/>
          <w:bCs/>
          <w:color w:val="1F1F1F"/>
          <w:kern w:val="0"/>
          <w:sz w:val="28"/>
          <w:szCs w:val="28"/>
          <w:lang w:eastAsia="en-IN"/>
          <w14:ligatures w14:val="none"/>
        </w:rPr>
        <w:t>Random forests: </w:t>
      </w:r>
      <w:r w:rsidRPr="0013575B">
        <w:rPr>
          <w:rFonts w:eastAsia="Times New Roman" w:cstheme="minorHAnsi"/>
          <w:color w:val="1F1F1F"/>
          <w:kern w:val="0"/>
          <w:sz w:val="28"/>
          <w:szCs w:val="28"/>
          <w:lang w:eastAsia="en-IN"/>
          <w14:ligatures w14:val="none"/>
        </w:rPr>
        <w:t xml:space="preserve">Random forests are an ensemble learning algorithm that combines multiple decision trees to produce a more accurate prediction. They are often used for classification tasks, such as predicting customer </w:t>
      </w:r>
      <w:r w:rsidR="00483525">
        <w:rPr>
          <w:rFonts w:eastAsia="Times New Roman" w:cstheme="minorHAnsi"/>
          <w:color w:val="1F1F1F"/>
          <w:kern w:val="0"/>
          <w:sz w:val="28"/>
          <w:szCs w:val="28"/>
          <w:lang w:eastAsia="en-IN"/>
          <w14:ligatures w14:val="none"/>
        </w:rPr>
        <w:t>preferences</w:t>
      </w:r>
      <w:r w:rsidRPr="0013575B">
        <w:rPr>
          <w:rFonts w:eastAsia="Times New Roman" w:cstheme="minorHAnsi"/>
          <w:color w:val="1F1F1F"/>
          <w:kern w:val="0"/>
          <w:sz w:val="28"/>
          <w:szCs w:val="28"/>
          <w:lang w:eastAsia="en-IN"/>
          <w14:ligatures w14:val="none"/>
        </w:rPr>
        <w:t xml:space="preserve"> or product demand.</w:t>
      </w:r>
    </w:p>
    <w:p w14:paraId="01013ABE" w14:textId="4923BF84" w:rsidR="008617CE" w:rsidRDefault="008617CE" w:rsidP="000632D8">
      <w:pPr>
        <w:rPr>
          <w:rFonts w:eastAsia="Times New Roman" w:cstheme="minorHAnsi"/>
          <w:color w:val="1F1F1F"/>
          <w:kern w:val="0"/>
          <w:sz w:val="28"/>
          <w:szCs w:val="28"/>
          <w:lang w:eastAsia="en-IN"/>
          <w14:ligatures w14:val="none"/>
        </w:rPr>
      </w:pPr>
    </w:p>
    <w:p w14:paraId="3C13042B" w14:textId="77777777" w:rsidR="00C4677A" w:rsidRDefault="00C4677A" w:rsidP="000632D8">
      <w:pPr>
        <w:rPr>
          <w:rFonts w:eastAsia="Times New Roman" w:cstheme="minorHAnsi"/>
          <w:color w:val="1F1F1F"/>
          <w:kern w:val="0"/>
          <w:sz w:val="28"/>
          <w:szCs w:val="28"/>
          <w:lang w:eastAsia="en-IN"/>
          <w14:ligatures w14:val="none"/>
        </w:rPr>
      </w:pPr>
    </w:p>
    <w:p w14:paraId="37FB94D5" w14:textId="2D7351B9" w:rsidR="00483525" w:rsidRPr="00C36164" w:rsidRDefault="00483525" w:rsidP="000632D8">
      <w:pPr>
        <w:rPr>
          <w:rFonts w:eastAsia="Times New Roman" w:cstheme="minorHAnsi"/>
          <w:b/>
          <w:bCs/>
          <w:color w:val="1F1F1F"/>
          <w:kern w:val="0"/>
          <w:sz w:val="28"/>
          <w:szCs w:val="28"/>
          <w:lang w:eastAsia="en-IN"/>
          <w14:ligatures w14:val="none"/>
        </w:rPr>
      </w:pPr>
      <w:r w:rsidRPr="00C36164">
        <w:rPr>
          <w:rFonts w:eastAsia="Times New Roman" w:cstheme="minorHAnsi"/>
          <w:b/>
          <w:bCs/>
          <w:color w:val="1F1F1F"/>
          <w:kern w:val="0"/>
          <w:sz w:val="28"/>
          <w:szCs w:val="28"/>
          <w:lang w:eastAsia="en-IN"/>
          <w14:ligatures w14:val="none"/>
        </w:rPr>
        <w:t>TRAIN THE MODEL:</w:t>
      </w:r>
    </w:p>
    <w:p w14:paraId="4B6999CB" w14:textId="77777777" w:rsidR="00C4677A" w:rsidRDefault="00483525" w:rsidP="000632D8">
      <w:pPr>
        <w:rPr>
          <w:rFonts w:eastAsia="Times New Roman" w:cstheme="minorHAnsi"/>
          <w:color w:val="1F1F1F"/>
          <w:kern w:val="0"/>
          <w:sz w:val="28"/>
          <w:szCs w:val="28"/>
          <w:lang w:eastAsia="en-IN"/>
          <w14:ligatures w14:val="none"/>
        </w:rPr>
      </w:pPr>
      <w:r>
        <w:rPr>
          <w:rFonts w:eastAsia="Times New Roman" w:cstheme="minorHAnsi"/>
          <w:color w:val="1F1F1F"/>
          <w:kern w:val="0"/>
          <w:sz w:val="28"/>
          <w:szCs w:val="28"/>
          <w:lang w:eastAsia="en-IN"/>
          <w14:ligatures w14:val="none"/>
        </w:rPr>
        <w:t>A model will be trained according to the data using python libraries like sklearn. Our team will train the model according to classification algorithms</w:t>
      </w:r>
      <w:r w:rsidR="00C4677A">
        <w:rPr>
          <w:rFonts w:eastAsia="Times New Roman" w:cstheme="minorHAnsi"/>
          <w:color w:val="1F1F1F"/>
          <w:kern w:val="0"/>
          <w:sz w:val="28"/>
          <w:szCs w:val="28"/>
          <w:lang w:eastAsia="en-IN"/>
          <w14:ligatures w14:val="none"/>
        </w:rPr>
        <w:t>. After feeding the model that contain input and output data, the model learns to predict the output data for new input data.</w:t>
      </w:r>
    </w:p>
    <w:p w14:paraId="3BC05E17" w14:textId="77777777" w:rsidR="00C4677A" w:rsidRDefault="00C4677A" w:rsidP="000632D8">
      <w:pPr>
        <w:rPr>
          <w:rFonts w:eastAsia="Times New Roman" w:cstheme="minorHAnsi"/>
          <w:color w:val="1F1F1F"/>
          <w:kern w:val="0"/>
          <w:sz w:val="28"/>
          <w:szCs w:val="28"/>
          <w:lang w:eastAsia="en-IN"/>
          <w14:ligatures w14:val="none"/>
        </w:rPr>
      </w:pPr>
    </w:p>
    <w:p w14:paraId="3C0F2E63" w14:textId="5B2AF41D" w:rsidR="00C4677A" w:rsidRPr="00C36164" w:rsidRDefault="00C4677A" w:rsidP="000632D8">
      <w:pPr>
        <w:rPr>
          <w:rFonts w:eastAsia="Times New Roman" w:cstheme="minorHAnsi"/>
          <w:b/>
          <w:bCs/>
          <w:color w:val="1F1F1F"/>
          <w:kern w:val="0"/>
          <w:sz w:val="28"/>
          <w:szCs w:val="28"/>
          <w:lang w:eastAsia="en-IN"/>
          <w14:ligatures w14:val="none"/>
        </w:rPr>
      </w:pPr>
      <w:r w:rsidRPr="00C36164">
        <w:rPr>
          <w:rFonts w:eastAsia="Times New Roman" w:cstheme="minorHAnsi"/>
          <w:b/>
          <w:bCs/>
          <w:color w:val="1F1F1F"/>
          <w:kern w:val="0"/>
          <w:sz w:val="28"/>
          <w:szCs w:val="28"/>
          <w:lang w:eastAsia="en-IN"/>
          <w14:ligatures w14:val="none"/>
        </w:rPr>
        <w:lastRenderedPageBreak/>
        <w:t>TEST THE MODEL</w:t>
      </w:r>
      <w:r w:rsidR="00C36164" w:rsidRPr="00C36164">
        <w:rPr>
          <w:rFonts w:eastAsia="Times New Roman" w:cstheme="minorHAnsi"/>
          <w:b/>
          <w:bCs/>
          <w:color w:val="1F1F1F"/>
          <w:kern w:val="0"/>
          <w:sz w:val="28"/>
          <w:szCs w:val="28"/>
          <w:lang w:eastAsia="en-IN"/>
          <w14:ligatures w14:val="none"/>
        </w:rPr>
        <w:t xml:space="preserve"> AND MAKE PREDICTIONS:</w:t>
      </w:r>
    </w:p>
    <w:p w14:paraId="7DDD3247" w14:textId="1312713B" w:rsidR="00C4677A" w:rsidRDefault="00C4677A" w:rsidP="000632D8">
      <w:pPr>
        <w:rPr>
          <w:rFonts w:eastAsia="Times New Roman" w:cstheme="minorHAnsi"/>
          <w:color w:val="1F1F1F"/>
          <w:kern w:val="0"/>
          <w:sz w:val="28"/>
          <w:szCs w:val="28"/>
          <w:lang w:eastAsia="en-IN"/>
          <w14:ligatures w14:val="none"/>
        </w:rPr>
      </w:pPr>
      <w:r>
        <w:rPr>
          <w:rFonts w:eastAsia="Times New Roman" w:cstheme="minorHAnsi"/>
          <w:color w:val="1F1F1F"/>
          <w:kern w:val="0"/>
          <w:sz w:val="28"/>
          <w:szCs w:val="28"/>
          <w:lang w:eastAsia="en-IN"/>
          <w14:ligatures w14:val="none"/>
        </w:rPr>
        <w:t xml:space="preserve">The data which is not used for training a model will be used for testing. Prediction of data will be done </w:t>
      </w:r>
      <w:r w:rsidR="00C36164">
        <w:rPr>
          <w:rFonts w:eastAsia="Times New Roman" w:cstheme="minorHAnsi"/>
          <w:color w:val="1F1F1F"/>
          <w:kern w:val="0"/>
          <w:sz w:val="28"/>
          <w:szCs w:val="28"/>
          <w:lang w:eastAsia="en-IN"/>
          <w14:ligatures w14:val="none"/>
        </w:rPr>
        <w:t>by using the metrices like accuracy, precision etc. When the model is performing well ,this model will be deployed and ensure that the prediction model is accurate and reliable.</w:t>
      </w:r>
    </w:p>
    <w:p w14:paraId="09AE9F99" w14:textId="77777777" w:rsidR="00C36164" w:rsidRDefault="00C36164" w:rsidP="000632D8">
      <w:pPr>
        <w:rPr>
          <w:rFonts w:eastAsia="Times New Roman" w:cstheme="minorHAnsi"/>
          <w:color w:val="1F1F1F"/>
          <w:kern w:val="0"/>
          <w:sz w:val="28"/>
          <w:szCs w:val="28"/>
          <w:lang w:eastAsia="en-IN"/>
          <w14:ligatures w14:val="none"/>
        </w:rPr>
      </w:pPr>
    </w:p>
    <w:p w14:paraId="669B2E2C" w14:textId="0B3B2797" w:rsidR="00C36164" w:rsidRPr="00D2540F" w:rsidRDefault="00C36164" w:rsidP="000632D8">
      <w:pPr>
        <w:rPr>
          <w:rFonts w:eastAsia="Times New Roman" w:cstheme="minorHAnsi"/>
          <w:b/>
          <w:bCs/>
          <w:color w:val="1F1F1F"/>
          <w:kern w:val="0"/>
          <w:sz w:val="28"/>
          <w:szCs w:val="28"/>
          <w:lang w:eastAsia="en-IN"/>
          <w14:ligatures w14:val="none"/>
        </w:rPr>
      </w:pPr>
      <w:r w:rsidRPr="00D2540F">
        <w:rPr>
          <w:rFonts w:eastAsia="Times New Roman" w:cstheme="minorHAnsi"/>
          <w:b/>
          <w:bCs/>
          <w:color w:val="1F1F1F"/>
          <w:kern w:val="0"/>
          <w:sz w:val="28"/>
          <w:szCs w:val="28"/>
          <w:lang w:eastAsia="en-IN"/>
          <w14:ligatures w14:val="none"/>
        </w:rPr>
        <w:t>CONCLUSION:</w:t>
      </w:r>
    </w:p>
    <w:p w14:paraId="4D69DD1E" w14:textId="343D4DE3" w:rsidR="00C36164" w:rsidRDefault="00C36164" w:rsidP="000632D8">
      <w:pPr>
        <w:rPr>
          <w:rFonts w:eastAsia="Times New Roman" w:cstheme="minorHAnsi"/>
          <w:color w:val="1F1F1F"/>
          <w:kern w:val="0"/>
          <w:sz w:val="28"/>
          <w:szCs w:val="28"/>
          <w:lang w:eastAsia="en-IN"/>
          <w14:ligatures w14:val="none"/>
        </w:rPr>
      </w:pPr>
      <w:r>
        <w:rPr>
          <w:rFonts w:eastAsia="Times New Roman" w:cstheme="minorHAnsi"/>
          <w:color w:val="1F1F1F"/>
          <w:kern w:val="0"/>
          <w:sz w:val="28"/>
          <w:szCs w:val="28"/>
          <w:lang w:eastAsia="en-IN"/>
          <w14:ligatures w14:val="none"/>
        </w:rPr>
        <w:t xml:space="preserve">Overall, our team will focus on predicting future sales and customer preferences using classification algorithms like Decision Trees, Logistic Regression </w:t>
      </w:r>
      <w:r w:rsidR="00D2540F">
        <w:rPr>
          <w:rFonts w:eastAsia="Times New Roman" w:cstheme="minorHAnsi"/>
          <w:color w:val="1F1F1F"/>
          <w:kern w:val="0"/>
          <w:sz w:val="28"/>
          <w:szCs w:val="28"/>
          <w:lang w:eastAsia="en-IN"/>
          <w14:ligatures w14:val="none"/>
        </w:rPr>
        <w:t>and produce a prediction model with greater accuracy which can help businesses to plan and make better decisions that lead to greater profit.</w:t>
      </w:r>
    </w:p>
    <w:p w14:paraId="35140F67" w14:textId="7637218E" w:rsidR="00C4677A" w:rsidRPr="00C4677A" w:rsidRDefault="00C4677A" w:rsidP="000632D8">
      <w:pPr>
        <w:rPr>
          <w:rFonts w:eastAsia="Times New Roman" w:cstheme="minorHAnsi"/>
          <w:color w:val="1F1F1F"/>
          <w:kern w:val="0"/>
          <w:sz w:val="28"/>
          <w:szCs w:val="28"/>
          <w:lang w:eastAsia="en-IN"/>
          <w14:ligatures w14:val="none"/>
        </w:rPr>
      </w:pPr>
      <w:r>
        <w:rPr>
          <w:rFonts w:eastAsia="Times New Roman" w:cstheme="minorHAnsi"/>
          <w:color w:val="1F1F1F"/>
          <w:kern w:val="0"/>
          <w:sz w:val="28"/>
          <w:szCs w:val="28"/>
          <w:lang w:eastAsia="en-IN"/>
          <w14:ligatures w14:val="none"/>
        </w:rPr>
        <w:t xml:space="preserve"> </w:t>
      </w:r>
    </w:p>
    <w:sectPr w:rsidR="00C4677A" w:rsidRPr="00C4677A" w:rsidSect="00B248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B48"/>
    <w:multiLevelType w:val="hybridMultilevel"/>
    <w:tmpl w:val="766438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FB228C"/>
    <w:multiLevelType w:val="multilevel"/>
    <w:tmpl w:val="3432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3961079">
    <w:abstractNumId w:val="0"/>
  </w:num>
  <w:num w:numId="2" w16cid:durableId="1535772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54"/>
    <w:rsid w:val="000632D8"/>
    <w:rsid w:val="0013575B"/>
    <w:rsid w:val="00201F72"/>
    <w:rsid w:val="00483525"/>
    <w:rsid w:val="007C0784"/>
    <w:rsid w:val="008617CE"/>
    <w:rsid w:val="00AA634C"/>
    <w:rsid w:val="00B21176"/>
    <w:rsid w:val="00B24854"/>
    <w:rsid w:val="00C36164"/>
    <w:rsid w:val="00C4677A"/>
    <w:rsid w:val="00CF74F6"/>
    <w:rsid w:val="00D2540F"/>
    <w:rsid w:val="00F12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9DE72"/>
  <w15:chartTrackingRefBased/>
  <w15:docId w15:val="{8B97A813-26DB-4C96-B2C4-0D4E627AB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74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A634C"/>
    <w:pPr>
      <w:ind w:left="720"/>
      <w:contextualSpacing/>
    </w:pPr>
  </w:style>
  <w:style w:type="character" w:styleId="Strong">
    <w:name w:val="Strong"/>
    <w:basedOn w:val="DefaultParagraphFont"/>
    <w:uiPriority w:val="22"/>
    <w:qFormat/>
    <w:rsid w:val="00135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65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jeslinjacob02@outlook.com</dc:creator>
  <cp:keywords/>
  <dc:description/>
  <cp:lastModifiedBy>jeslinjacob02@outlook.com</cp:lastModifiedBy>
  <cp:revision>3</cp:revision>
  <dcterms:created xsi:type="dcterms:W3CDTF">2023-10-09T15:58:00Z</dcterms:created>
  <dcterms:modified xsi:type="dcterms:W3CDTF">2023-10-10T08:35:00Z</dcterms:modified>
</cp:coreProperties>
</file>