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3CA81" w14:textId="1BF1E3FD" w:rsidR="0070789B" w:rsidRDefault="0070789B" w:rsidP="0070789B">
      <w:pPr>
        <w:rPr>
          <w:b/>
          <w:bCs/>
        </w:rPr>
      </w:pPr>
      <w:r w:rsidRPr="00584B25">
        <w:rPr>
          <w:b/>
          <w:bCs/>
        </w:rPr>
        <w:t xml:space="preserve">Technical Report:  </w:t>
      </w:r>
      <w:r>
        <w:rPr>
          <w:b/>
          <w:bCs/>
        </w:rPr>
        <w:t xml:space="preserve">Movie Recommendation </w:t>
      </w:r>
      <w:r w:rsidRPr="00584B25">
        <w:rPr>
          <w:b/>
          <w:bCs/>
        </w:rPr>
        <w:t>Analysis</w:t>
      </w:r>
    </w:p>
    <w:p w14:paraId="1EDD79CB" w14:textId="77777777" w:rsidR="004D0137" w:rsidRDefault="004D0137" w:rsidP="0070789B">
      <w:pPr>
        <w:rPr>
          <w:b/>
          <w:bCs/>
        </w:rPr>
      </w:pPr>
    </w:p>
    <w:p w14:paraId="3F66FF00" w14:textId="0C659763" w:rsidR="004D0137" w:rsidRPr="004D0137" w:rsidRDefault="004D0137" w:rsidP="004D0137">
      <w:pPr>
        <w:rPr>
          <w:b/>
          <w:bCs/>
        </w:rPr>
      </w:pPr>
      <w:r>
        <w:rPr>
          <w:b/>
          <w:bCs/>
        </w:rPr>
        <w:t xml:space="preserve">1. </w:t>
      </w:r>
      <w:r w:rsidRPr="004D0137">
        <w:rPr>
          <w:b/>
          <w:bCs/>
        </w:rPr>
        <w:t>Data Loading</w:t>
      </w:r>
    </w:p>
    <w:p w14:paraId="57AD4FBE" w14:textId="2DDA4CCF" w:rsidR="004D0137" w:rsidRPr="004D0137" w:rsidRDefault="004D0137" w:rsidP="004D0137">
      <w:r w:rsidRPr="004D0137">
        <w:t xml:space="preserve">Loads 'movies.csv' into a Pandas </w:t>
      </w:r>
      <w:proofErr w:type="spellStart"/>
      <w:r w:rsidRPr="004D0137">
        <w:t>DataFrame</w:t>
      </w:r>
      <w:proofErr w:type="spellEnd"/>
      <w:r w:rsidRPr="004D0137">
        <w:t xml:space="preserve"> with 4803 rows and 24 columns, including budget, genres, overview, vote average, cast, crew, and director. Sample shows top blockbusters: Avatar (budget $237M, genres Action/Adventure/Fantasy/Sci-Fi, rating 7.2), Pirates of the Caribbean sequels, and more</w:t>
      </w:r>
      <w:r w:rsidRPr="004D0137">
        <w:t>.</w:t>
      </w:r>
    </w:p>
    <w:p w14:paraId="10212BE7" w14:textId="3E4FB687" w:rsidR="004D0137" w:rsidRDefault="004D0137" w:rsidP="004D0137">
      <w:pPr>
        <w:rPr>
          <w:b/>
          <w:bCs/>
        </w:rPr>
      </w:pPr>
      <w:r w:rsidRPr="005C0655">
        <w:rPr>
          <w:b/>
          <w:bCs/>
        </w:rPr>
        <w:t>Tools &amp; Technologies</w:t>
      </w:r>
    </w:p>
    <w:p w14:paraId="27D83CD3" w14:textId="77777777" w:rsidR="004D0137" w:rsidRPr="005C0655" w:rsidRDefault="004D0137" w:rsidP="004D0137">
      <w:pPr>
        <w:numPr>
          <w:ilvl w:val="0"/>
          <w:numId w:val="10"/>
        </w:numPr>
        <w:spacing w:line="259" w:lineRule="auto"/>
      </w:pPr>
      <w:r w:rsidRPr="005C0655">
        <w:t xml:space="preserve">Python </w:t>
      </w:r>
    </w:p>
    <w:p w14:paraId="2DA2210D" w14:textId="77777777" w:rsidR="004D0137" w:rsidRPr="005C0655" w:rsidRDefault="004D0137" w:rsidP="004D0137">
      <w:pPr>
        <w:numPr>
          <w:ilvl w:val="0"/>
          <w:numId w:val="10"/>
        </w:numPr>
        <w:spacing w:line="259" w:lineRule="auto"/>
      </w:pPr>
      <w:r w:rsidRPr="005C0655">
        <w:t xml:space="preserve">Pandas, NumPy </w:t>
      </w:r>
    </w:p>
    <w:p w14:paraId="3FDAC49E" w14:textId="77777777" w:rsidR="004D0137" w:rsidRPr="005C0655" w:rsidRDefault="004D0137" w:rsidP="004D0137">
      <w:pPr>
        <w:numPr>
          <w:ilvl w:val="0"/>
          <w:numId w:val="10"/>
        </w:numPr>
        <w:spacing w:line="259" w:lineRule="auto"/>
      </w:pPr>
      <w:r w:rsidRPr="005C0655">
        <w:t xml:space="preserve">Scikit-learn </w:t>
      </w:r>
    </w:p>
    <w:p w14:paraId="46B5B385" w14:textId="77777777" w:rsidR="004D0137" w:rsidRPr="005C0655" w:rsidRDefault="004D0137" w:rsidP="004D0137">
      <w:pPr>
        <w:numPr>
          <w:ilvl w:val="0"/>
          <w:numId w:val="10"/>
        </w:numPr>
        <w:spacing w:line="259" w:lineRule="auto"/>
      </w:pPr>
      <w:r w:rsidRPr="005C0655">
        <w:t xml:space="preserve">Cosine Similarity </w:t>
      </w:r>
    </w:p>
    <w:p w14:paraId="06F2B361" w14:textId="4AE75302" w:rsidR="004D0137" w:rsidRDefault="004D0137" w:rsidP="004D0137">
      <w:pPr>
        <w:rPr>
          <w:b/>
          <w:bCs/>
        </w:rPr>
      </w:pPr>
      <w:r>
        <w:rPr>
          <w:b/>
          <w:bCs/>
        </w:rPr>
        <w:t>Dataset information</w:t>
      </w:r>
    </w:p>
    <w:p w14:paraId="5112979E" w14:textId="77777777" w:rsidR="004D0137" w:rsidRPr="005C0655" w:rsidRDefault="004D0137" w:rsidP="004D0137">
      <w:pPr>
        <w:numPr>
          <w:ilvl w:val="0"/>
          <w:numId w:val="11"/>
        </w:numPr>
        <w:spacing w:line="259" w:lineRule="auto"/>
      </w:pPr>
      <w:r w:rsidRPr="005C0655">
        <w:t xml:space="preserve">Movie titles </w:t>
      </w:r>
    </w:p>
    <w:p w14:paraId="514F5A4B" w14:textId="77777777" w:rsidR="004D0137" w:rsidRPr="005C0655" w:rsidRDefault="004D0137" w:rsidP="004D0137">
      <w:pPr>
        <w:numPr>
          <w:ilvl w:val="0"/>
          <w:numId w:val="11"/>
        </w:numPr>
        <w:spacing w:line="259" w:lineRule="auto"/>
      </w:pPr>
      <w:r w:rsidRPr="005C0655">
        <w:t xml:space="preserve">Genres </w:t>
      </w:r>
    </w:p>
    <w:p w14:paraId="6C47DD8A" w14:textId="77777777" w:rsidR="004D0137" w:rsidRPr="005C0655" w:rsidRDefault="004D0137" w:rsidP="004D0137">
      <w:pPr>
        <w:numPr>
          <w:ilvl w:val="0"/>
          <w:numId w:val="11"/>
        </w:numPr>
        <w:spacing w:line="259" w:lineRule="auto"/>
      </w:pPr>
      <w:r w:rsidRPr="005C0655">
        <w:t xml:space="preserve">Ratings </w:t>
      </w:r>
    </w:p>
    <w:p w14:paraId="66944F6F" w14:textId="77777777" w:rsidR="004D0137" w:rsidRDefault="004D0137" w:rsidP="004D0137">
      <w:pPr>
        <w:rPr>
          <w:b/>
          <w:bCs/>
        </w:rPr>
      </w:pPr>
    </w:p>
    <w:p w14:paraId="25B836A4" w14:textId="77777777" w:rsidR="004D0137" w:rsidRPr="004D0137" w:rsidRDefault="004D0137" w:rsidP="004D0137">
      <w:pPr>
        <w:rPr>
          <w:b/>
          <w:bCs/>
        </w:rPr>
      </w:pPr>
      <w:r w:rsidRPr="004D0137">
        <w:rPr>
          <w:b/>
          <w:bCs/>
        </w:rPr>
        <w:t>2. Data Cleaning</w:t>
      </w:r>
    </w:p>
    <w:p w14:paraId="7B0DA5DC" w14:textId="77777777" w:rsidR="004D0137" w:rsidRDefault="004D0137" w:rsidP="004D0137">
      <w:pPr>
        <w:spacing w:line="240" w:lineRule="auto"/>
      </w:pPr>
      <w:r w:rsidRPr="004D0137">
        <w:t xml:space="preserve">Duplicates are removed using </w:t>
      </w:r>
      <w:proofErr w:type="spellStart"/>
      <w:r w:rsidRPr="004D0137">
        <w:t>movies_data.drop_duplicates</w:t>
      </w:r>
      <w:proofErr w:type="spellEnd"/>
      <w:r w:rsidRPr="004D0137">
        <w:t xml:space="preserve">(), ensuring unique entries. </w:t>
      </w:r>
    </w:p>
    <w:p w14:paraId="1ABFEF7E" w14:textId="77777777" w:rsidR="004D0137" w:rsidRDefault="004D0137" w:rsidP="004D0137">
      <w:pPr>
        <w:spacing w:line="240" w:lineRule="auto"/>
      </w:pPr>
      <w:r w:rsidRPr="004D0137">
        <w:t xml:space="preserve">Selected features for recommendation—genres, keywords, tagline, cast, director—are identified and null values are filled with empty strings via a loop: for feature in </w:t>
      </w:r>
      <w:proofErr w:type="spellStart"/>
      <w:r w:rsidRPr="004D0137">
        <w:t>selected_features</w:t>
      </w:r>
      <w:proofErr w:type="spellEnd"/>
      <w:r w:rsidRPr="004D0137">
        <w:t xml:space="preserve">: </w:t>
      </w:r>
      <w:proofErr w:type="spellStart"/>
      <w:r w:rsidRPr="004D0137">
        <w:t>movies_data</w:t>
      </w:r>
      <w:proofErr w:type="spellEnd"/>
      <w:r w:rsidRPr="004D0137">
        <w:t xml:space="preserve">[feature] = </w:t>
      </w:r>
      <w:proofErr w:type="spellStart"/>
      <w:r w:rsidRPr="004D0137">
        <w:t>movies_data</w:t>
      </w:r>
      <w:proofErr w:type="spellEnd"/>
      <w:r w:rsidRPr="004D0137">
        <w:t>[feature].</w:t>
      </w:r>
      <w:proofErr w:type="spellStart"/>
      <w:r w:rsidRPr="004D0137">
        <w:t>fillna</w:t>
      </w:r>
      <w:proofErr w:type="spellEnd"/>
      <w:r w:rsidRPr="004D0137">
        <w:t xml:space="preserve">(''). </w:t>
      </w:r>
    </w:p>
    <w:p w14:paraId="583ACC6C" w14:textId="77777777" w:rsidR="004D0137" w:rsidRPr="005C0655" w:rsidRDefault="004D0137" w:rsidP="004D0137">
      <w:pPr>
        <w:numPr>
          <w:ilvl w:val="0"/>
          <w:numId w:val="12"/>
        </w:numPr>
        <w:spacing w:line="259" w:lineRule="auto"/>
      </w:pPr>
      <w:r w:rsidRPr="005C0655">
        <w:t xml:space="preserve">Remove duplicates </w:t>
      </w:r>
    </w:p>
    <w:p w14:paraId="27754091" w14:textId="0BCE74EC" w:rsidR="004D0137" w:rsidRDefault="004D0137" w:rsidP="004D0137">
      <w:pPr>
        <w:numPr>
          <w:ilvl w:val="0"/>
          <w:numId w:val="12"/>
        </w:numPr>
        <w:spacing w:line="259" w:lineRule="auto"/>
      </w:pPr>
      <w:r w:rsidRPr="005C0655">
        <w:t xml:space="preserve">Handle missing values </w:t>
      </w:r>
    </w:p>
    <w:p w14:paraId="2714EB5A" w14:textId="55A0F410" w:rsidR="004D0137" w:rsidRDefault="004D0137" w:rsidP="004D0137">
      <w:pPr>
        <w:spacing w:line="240" w:lineRule="auto"/>
        <w:rPr>
          <w:rFonts w:ascii="Arial" w:hAnsi="Arial" w:cs="Arial"/>
        </w:rPr>
      </w:pPr>
      <w:r w:rsidRPr="004D0137">
        <w:t>This prepares textual data without loss, avoiding imputation biases in content-based systems.</w:t>
      </w:r>
      <w:r w:rsidRPr="004D0137">
        <w:rPr>
          <w:rFonts w:ascii="Arial" w:hAnsi="Arial" w:cs="Arial"/>
        </w:rPr>
        <w:t>​</w:t>
      </w:r>
    </w:p>
    <w:p w14:paraId="5BCDFEC7" w14:textId="77777777" w:rsidR="004D0137" w:rsidRPr="004D0137" w:rsidRDefault="004D0137" w:rsidP="004D0137">
      <w:pPr>
        <w:spacing w:line="240" w:lineRule="auto"/>
      </w:pPr>
    </w:p>
    <w:p w14:paraId="689590E4" w14:textId="77777777" w:rsidR="004D0137" w:rsidRPr="004D0137" w:rsidRDefault="004D0137" w:rsidP="004D0137">
      <w:pPr>
        <w:rPr>
          <w:b/>
          <w:bCs/>
        </w:rPr>
      </w:pPr>
      <w:r w:rsidRPr="004D0137">
        <w:rPr>
          <w:b/>
          <w:bCs/>
        </w:rPr>
        <w:t>3. Feature Engineering</w:t>
      </w:r>
    </w:p>
    <w:p w14:paraId="55D9E3A2" w14:textId="77777777" w:rsidR="00D25224" w:rsidRDefault="004D0137" w:rsidP="00D25224">
      <w:pPr>
        <w:spacing w:line="240" w:lineRule="auto"/>
      </w:pPr>
      <w:r w:rsidRPr="004D0137">
        <w:t>The five features are concatenated into a single '</w:t>
      </w:r>
      <w:proofErr w:type="spellStart"/>
      <w:r w:rsidRPr="004D0137">
        <w:t>combined_features</w:t>
      </w:r>
      <w:proofErr w:type="spellEnd"/>
      <w:r w:rsidRPr="004D0137">
        <w:t xml:space="preserve">' column: </w:t>
      </w:r>
      <w:proofErr w:type="spellStart"/>
      <w:r w:rsidRPr="004D0137">
        <w:t>movies_data</w:t>
      </w:r>
      <w:proofErr w:type="spellEnd"/>
      <w:r w:rsidRPr="004D0137">
        <w:t xml:space="preserve">['genres'] + </w:t>
      </w:r>
      <w:proofErr w:type="spellStart"/>
      <w:r w:rsidRPr="004D0137">
        <w:t>movies_data</w:t>
      </w:r>
      <w:proofErr w:type="spellEnd"/>
      <w:r w:rsidRPr="004D0137">
        <w:t xml:space="preserve">['keywords'] + ... + </w:t>
      </w:r>
      <w:proofErr w:type="spellStart"/>
      <w:r w:rsidRPr="004D0137">
        <w:t>movies_data</w:t>
      </w:r>
      <w:proofErr w:type="spellEnd"/>
      <w:r w:rsidRPr="004D0137">
        <w:t xml:space="preserve">['director']. </w:t>
      </w:r>
    </w:p>
    <w:p w14:paraId="1E69D7D1" w14:textId="77777777" w:rsidR="00D25224" w:rsidRDefault="004D0137" w:rsidP="00D25224">
      <w:pPr>
        <w:spacing w:line="240" w:lineRule="auto"/>
      </w:pPr>
      <w:r w:rsidRPr="004D0137">
        <w:t xml:space="preserve">Text is vectorized using </w:t>
      </w:r>
      <w:proofErr w:type="spellStart"/>
      <w:r w:rsidRPr="004D0137">
        <w:t>TfidfVectorizer</w:t>
      </w:r>
      <w:proofErr w:type="spellEnd"/>
      <w:r w:rsidRPr="004D0137">
        <w:t xml:space="preserve">(), producing </w:t>
      </w:r>
      <w:proofErr w:type="spellStart"/>
      <w:r w:rsidRPr="004D0137">
        <w:t>feature_vectors</w:t>
      </w:r>
      <w:proofErr w:type="spellEnd"/>
      <w:r w:rsidRPr="004D0137">
        <w:t xml:space="preserve"> as a sparse matrix of shape (4803, 17318) with 124,266 non-zero elements.</w:t>
      </w:r>
    </w:p>
    <w:p w14:paraId="3828E4AC" w14:textId="3DA528E3" w:rsidR="00D25224" w:rsidRDefault="00D25224" w:rsidP="00D25224">
      <w:pPr>
        <w:numPr>
          <w:ilvl w:val="0"/>
          <w:numId w:val="13"/>
        </w:numPr>
        <w:spacing w:line="259" w:lineRule="auto"/>
      </w:pPr>
      <w:r w:rsidRPr="005C0655">
        <w:t xml:space="preserve">Convert text data (genres, tags) into vectors </w:t>
      </w:r>
    </w:p>
    <w:p w14:paraId="4CE479AE" w14:textId="22FEA76D" w:rsidR="004D0137" w:rsidRDefault="004D0137" w:rsidP="00D25224">
      <w:pPr>
        <w:spacing w:line="240" w:lineRule="auto"/>
        <w:rPr>
          <w:rFonts w:ascii="Arial" w:hAnsi="Arial" w:cs="Arial"/>
        </w:rPr>
      </w:pPr>
      <w:r w:rsidRPr="004D0137">
        <w:t xml:space="preserve"> This TF-IDF transformation captures term importance across movie descriptions for similarity computation.</w:t>
      </w:r>
      <w:r w:rsidRPr="004D0137">
        <w:rPr>
          <w:rFonts w:ascii="Arial" w:hAnsi="Arial" w:cs="Arial"/>
        </w:rPr>
        <w:t>​</w:t>
      </w:r>
    </w:p>
    <w:p w14:paraId="1A8A2F91" w14:textId="77777777" w:rsidR="00D25224" w:rsidRPr="004D0137" w:rsidRDefault="00D25224" w:rsidP="00D25224">
      <w:pPr>
        <w:spacing w:line="240" w:lineRule="auto"/>
      </w:pPr>
    </w:p>
    <w:p w14:paraId="741CF5E7" w14:textId="77777777" w:rsidR="004D0137" w:rsidRPr="004D0137" w:rsidRDefault="004D0137" w:rsidP="004D0137">
      <w:pPr>
        <w:rPr>
          <w:b/>
          <w:bCs/>
        </w:rPr>
      </w:pPr>
      <w:r w:rsidRPr="004D0137">
        <w:rPr>
          <w:b/>
          <w:bCs/>
        </w:rPr>
        <w:lastRenderedPageBreak/>
        <w:t>4. Model Building</w:t>
      </w:r>
    </w:p>
    <w:p w14:paraId="16129C20" w14:textId="003FB9A7" w:rsidR="004D0137" w:rsidRPr="004D0137" w:rsidRDefault="004D0137" w:rsidP="004D0137">
      <w:pPr>
        <w:rPr>
          <w:rFonts w:ascii="Arial" w:hAnsi="Arial" w:cs="Arial"/>
        </w:rPr>
      </w:pPr>
      <w:r w:rsidRPr="004D0137">
        <w:t xml:space="preserve">A content-based filtering approach uses </w:t>
      </w:r>
      <w:proofErr w:type="spellStart"/>
      <w:r w:rsidRPr="004D0137">
        <w:t>cosine_similarity</w:t>
      </w:r>
      <w:proofErr w:type="spellEnd"/>
      <w:r w:rsidRPr="004D0137">
        <w:t xml:space="preserve"> on the TF-IDF feature vectors, generating a similarity matrix of shape (4803, 4803). Diagonal elements are 1.0 (self-similarity), with off-diagonals like 0.072 for Avatar-Pirates of the Caribbean indicating moderate matches. </w:t>
      </w:r>
    </w:p>
    <w:p w14:paraId="70268FF4" w14:textId="0C535AAE" w:rsidR="004D0137" w:rsidRPr="004D0137" w:rsidRDefault="004D0137" w:rsidP="004D0137">
      <w:pPr>
        <w:rPr>
          <w:b/>
          <w:bCs/>
        </w:rPr>
      </w:pPr>
      <w:r>
        <w:rPr>
          <w:noProof/>
        </w:rPr>
        <w:drawing>
          <wp:inline distT="0" distB="0" distL="0" distR="0" wp14:anchorId="74CA85B9" wp14:editId="4341069B">
            <wp:extent cx="5987836" cy="2565400"/>
            <wp:effectExtent l="0" t="0" r="0" b="6350"/>
            <wp:docPr id="267858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160" cy="2625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E2E0B" w14:textId="44A94E90" w:rsidR="00D25224" w:rsidRDefault="00D25224" w:rsidP="004D0137">
      <w:pPr>
        <w:rPr>
          <w:rFonts w:ascii="Arial" w:hAnsi="Arial" w:cs="Arial"/>
        </w:rPr>
      </w:pPr>
      <w:r w:rsidRPr="004D0137">
        <w:t>This matrix enables efficient retrieval of top similar movies without collaborative filtering or user ratings.</w:t>
      </w:r>
      <w:r w:rsidRPr="004D0137">
        <w:rPr>
          <w:rFonts w:ascii="Arial" w:hAnsi="Arial" w:cs="Arial"/>
        </w:rPr>
        <w:t>​</w:t>
      </w:r>
    </w:p>
    <w:p w14:paraId="7209646B" w14:textId="77777777" w:rsidR="00D25224" w:rsidRDefault="00D25224" w:rsidP="004D0137">
      <w:pPr>
        <w:rPr>
          <w:b/>
          <w:bCs/>
        </w:rPr>
      </w:pPr>
    </w:p>
    <w:p w14:paraId="62FC3F2E" w14:textId="27C1F058" w:rsidR="004D0137" w:rsidRPr="004D0137" w:rsidRDefault="004D0137" w:rsidP="004D0137">
      <w:pPr>
        <w:rPr>
          <w:b/>
          <w:bCs/>
        </w:rPr>
      </w:pPr>
      <w:r w:rsidRPr="004D0137">
        <w:rPr>
          <w:b/>
          <w:bCs/>
        </w:rPr>
        <w:t>5. Recommendation Logic</w:t>
      </w:r>
    </w:p>
    <w:p w14:paraId="2ADD4FD1" w14:textId="77777777" w:rsidR="00D25224" w:rsidRDefault="004D0137" w:rsidP="00D25224">
      <w:pPr>
        <w:spacing w:line="240" w:lineRule="auto"/>
      </w:pPr>
      <w:r w:rsidRPr="004D0137">
        <w:t xml:space="preserve">User inputs a </w:t>
      </w:r>
      <w:proofErr w:type="spellStart"/>
      <w:r w:rsidRPr="004D0137">
        <w:t>favorite</w:t>
      </w:r>
      <w:proofErr w:type="spellEnd"/>
      <w:r w:rsidRPr="004D0137">
        <w:t xml:space="preserve"> movie name, e.g., "Guardians of the Galaxy", matched closely to the dataset's title list via </w:t>
      </w:r>
      <w:proofErr w:type="spellStart"/>
      <w:r w:rsidRPr="004D0137">
        <w:t>difflib</w:t>
      </w:r>
      <w:proofErr w:type="spellEnd"/>
      <w:r w:rsidRPr="004D0137">
        <w:t xml:space="preserve"> (4803 titles). </w:t>
      </w:r>
    </w:p>
    <w:p w14:paraId="0437FC2E" w14:textId="77777777" w:rsidR="00D25224" w:rsidRDefault="004D0137" w:rsidP="00D25224">
      <w:pPr>
        <w:spacing w:line="240" w:lineRule="auto"/>
      </w:pPr>
      <w:r w:rsidRPr="004D0137">
        <w:t xml:space="preserve">The input's index retrieves its similarity row; indices of top 5 non-self matches (sorted descending) are fetched. </w:t>
      </w:r>
    </w:p>
    <w:p w14:paraId="0210B376" w14:textId="074BDBB2" w:rsidR="004D0137" w:rsidRDefault="004D0137" w:rsidP="00D25224">
      <w:pPr>
        <w:spacing w:line="240" w:lineRule="auto"/>
        <w:rPr>
          <w:rFonts w:ascii="Arial" w:hAnsi="Arial" w:cs="Arial"/>
        </w:rPr>
      </w:pPr>
      <w:r w:rsidRPr="004D0137">
        <w:t xml:space="preserve">Titles are pulled from </w:t>
      </w:r>
      <w:proofErr w:type="spellStart"/>
      <w:r w:rsidRPr="004D0137">
        <w:t>movies_data</w:t>
      </w:r>
      <w:proofErr w:type="spellEnd"/>
      <w:r w:rsidRPr="004D0137">
        <w:t>['title'] for output, prioritizing highest cosine scores.</w:t>
      </w:r>
      <w:r w:rsidRPr="004D0137">
        <w:rPr>
          <w:rFonts w:ascii="Arial" w:hAnsi="Arial" w:cs="Arial"/>
        </w:rPr>
        <w:t>​</w:t>
      </w:r>
    </w:p>
    <w:p w14:paraId="55933157" w14:textId="77777777" w:rsidR="00D25224" w:rsidRPr="004D0137" w:rsidRDefault="00D25224" w:rsidP="00D25224">
      <w:pPr>
        <w:spacing w:line="240" w:lineRule="auto"/>
      </w:pPr>
    </w:p>
    <w:p w14:paraId="55C170FC" w14:textId="77777777" w:rsidR="004D0137" w:rsidRPr="004D0137" w:rsidRDefault="004D0137" w:rsidP="004D0137">
      <w:pPr>
        <w:rPr>
          <w:b/>
          <w:bCs/>
        </w:rPr>
      </w:pPr>
      <w:r w:rsidRPr="004D0137">
        <w:rPr>
          <w:b/>
          <w:bCs/>
        </w:rPr>
        <w:t>6. Output</w:t>
      </w:r>
    </w:p>
    <w:p w14:paraId="79185973" w14:textId="77777777" w:rsidR="004D0137" w:rsidRPr="004D0137" w:rsidRDefault="004D0137" w:rsidP="004D0137">
      <w:r w:rsidRPr="004D0137">
        <w:t>Recommendations display as top similar movies, e.g., for "Guardians of the Galaxy":</w:t>
      </w:r>
    </w:p>
    <w:p w14:paraId="64A37772" w14:textId="0847F1B1" w:rsidR="004D0137" w:rsidRPr="00D25224" w:rsidRDefault="004D0137" w:rsidP="00D25224">
      <w:pPr>
        <w:pStyle w:val="ListParagraph"/>
        <w:numPr>
          <w:ilvl w:val="0"/>
          <w:numId w:val="8"/>
        </w:numPr>
        <w:spacing w:line="360" w:lineRule="auto"/>
      </w:pPr>
      <w:r w:rsidRPr="00D25224">
        <w:t>Avatar</w:t>
      </w:r>
    </w:p>
    <w:p w14:paraId="6E2A435A" w14:textId="77777777" w:rsidR="004D0137" w:rsidRPr="00D25224" w:rsidRDefault="004D0137" w:rsidP="00D25224">
      <w:pPr>
        <w:pStyle w:val="ListParagraph"/>
        <w:numPr>
          <w:ilvl w:val="0"/>
          <w:numId w:val="8"/>
        </w:numPr>
        <w:spacing w:line="360" w:lineRule="auto"/>
      </w:pPr>
      <w:r w:rsidRPr="00D25224">
        <w:t>The Chronicles of Riddick</w:t>
      </w:r>
    </w:p>
    <w:p w14:paraId="0FC5485C" w14:textId="77777777" w:rsidR="004D0137" w:rsidRPr="00D25224" w:rsidRDefault="004D0137" w:rsidP="00D25224">
      <w:pPr>
        <w:pStyle w:val="ListParagraph"/>
        <w:numPr>
          <w:ilvl w:val="0"/>
          <w:numId w:val="8"/>
        </w:numPr>
        <w:spacing w:line="360" w:lineRule="auto"/>
      </w:pPr>
      <w:r w:rsidRPr="00D25224">
        <w:t>Star Trek Beyond</w:t>
      </w:r>
    </w:p>
    <w:p w14:paraId="23213345" w14:textId="77777777" w:rsidR="004D0137" w:rsidRPr="00D25224" w:rsidRDefault="004D0137" w:rsidP="00D25224">
      <w:pPr>
        <w:pStyle w:val="ListParagraph"/>
        <w:numPr>
          <w:ilvl w:val="0"/>
          <w:numId w:val="8"/>
        </w:numPr>
        <w:spacing w:line="360" w:lineRule="auto"/>
      </w:pPr>
      <w:r w:rsidRPr="00D25224">
        <w:t>Star Trek Into Darkness</w:t>
      </w:r>
    </w:p>
    <w:p w14:paraId="4BB8AD0A" w14:textId="08BC33E8" w:rsidR="004D0137" w:rsidRPr="004D0137" w:rsidRDefault="004D0137" w:rsidP="00D25224">
      <w:pPr>
        <w:pStyle w:val="ListParagraph"/>
        <w:numPr>
          <w:ilvl w:val="0"/>
          <w:numId w:val="8"/>
        </w:numPr>
        <w:spacing w:line="360" w:lineRule="auto"/>
      </w:pPr>
      <w:r w:rsidRPr="00D25224">
        <w:t>Moonraker</w:t>
      </w:r>
    </w:p>
    <w:p w14:paraId="61287570" w14:textId="5F2E955F" w:rsidR="0070789B" w:rsidRDefault="004D0137" w:rsidP="0070789B">
      <w:pPr>
        <w:rPr>
          <w:b/>
          <w:bCs/>
        </w:rPr>
      </w:pPr>
      <w:r w:rsidRPr="00D25224">
        <w:t>The top 5 recommendation movie</w:t>
      </w:r>
      <w:r>
        <w:rPr>
          <w:b/>
          <w:bCs/>
        </w:rPr>
        <w:t xml:space="preserve"> </w:t>
      </w:r>
    </w:p>
    <w:p w14:paraId="47852D9A" w14:textId="4269FBD5" w:rsidR="00B72C41" w:rsidRDefault="0070789B">
      <w:r>
        <w:rPr>
          <w:noProof/>
        </w:rPr>
        <w:lastRenderedPageBreak/>
        <w:drawing>
          <wp:inline distT="0" distB="0" distL="0" distR="0" wp14:anchorId="6BF7C5A8" wp14:editId="69D7C6D6">
            <wp:extent cx="5090795" cy="2026920"/>
            <wp:effectExtent l="0" t="0" r="0" b="0"/>
            <wp:docPr id="116272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169" cy="203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A9B99" w14:textId="77777777" w:rsidR="00D25224" w:rsidRDefault="00D25224"/>
    <w:p w14:paraId="1A9111CF" w14:textId="21ABD657" w:rsidR="0070789B" w:rsidRDefault="00D25224">
      <w:r w:rsidRPr="004D0137">
        <w:t>(Up to top 30, excluding input). This interactive demo runs in a loop for multiple queries</w:t>
      </w:r>
    </w:p>
    <w:p w14:paraId="1B4D7536" w14:textId="5AE5467F" w:rsidR="0070789B" w:rsidRDefault="0070789B"/>
    <w:sectPr w:rsidR="0070789B" w:rsidSect="007078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173B"/>
    <w:multiLevelType w:val="multilevel"/>
    <w:tmpl w:val="D044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482D89"/>
    <w:multiLevelType w:val="multilevel"/>
    <w:tmpl w:val="5C84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E21B4"/>
    <w:multiLevelType w:val="multilevel"/>
    <w:tmpl w:val="759A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89333F"/>
    <w:multiLevelType w:val="multilevel"/>
    <w:tmpl w:val="59C6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D4C94"/>
    <w:multiLevelType w:val="hybridMultilevel"/>
    <w:tmpl w:val="736C6E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294235"/>
    <w:multiLevelType w:val="multilevel"/>
    <w:tmpl w:val="3684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20448C"/>
    <w:multiLevelType w:val="multilevel"/>
    <w:tmpl w:val="E69E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778DB"/>
    <w:multiLevelType w:val="multilevel"/>
    <w:tmpl w:val="836E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05676"/>
    <w:multiLevelType w:val="hybridMultilevel"/>
    <w:tmpl w:val="605070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13275">
    <w:abstractNumId w:val="2"/>
  </w:num>
  <w:num w:numId="2" w16cid:durableId="1760247761">
    <w:abstractNumId w:val="0"/>
  </w:num>
  <w:num w:numId="3" w16cid:durableId="1384595208">
    <w:abstractNumId w:val="0"/>
    <w:lvlOverride w:ilvl="1">
      <w:startOverride w:val="4"/>
    </w:lvlOverride>
  </w:num>
  <w:num w:numId="4" w16cid:durableId="623342431">
    <w:abstractNumId w:val="0"/>
    <w:lvlOverride w:ilvl="1">
      <w:startOverride w:val="5"/>
    </w:lvlOverride>
  </w:num>
  <w:num w:numId="5" w16cid:durableId="1224606680">
    <w:abstractNumId w:val="5"/>
  </w:num>
  <w:num w:numId="6" w16cid:durableId="1256209168">
    <w:abstractNumId w:val="5"/>
    <w:lvlOverride w:ilvl="1">
      <w:startOverride w:val="4"/>
    </w:lvlOverride>
  </w:num>
  <w:num w:numId="7" w16cid:durableId="84886702">
    <w:abstractNumId w:val="5"/>
    <w:lvlOverride w:ilvl="1">
      <w:startOverride w:val="5"/>
    </w:lvlOverride>
  </w:num>
  <w:num w:numId="8" w16cid:durableId="824735110">
    <w:abstractNumId w:val="8"/>
  </w:num>
  <w:num w:numId="9" w16cid:durableId="217907808">
    <w:abstractNumId w:val="4"/>
  </w:num>
  <w:num w:numId="10" w16cid:durableId="1053888886">
    <w:abstractNumId w:val="7"/>
  </w:num>
  <w:num w:numId="11" w16cid:durableId="940340567">
    <w:abstractNumId w:val="6"/>
  </w:num>
  <w:num w:numId="12" w16cid:durableId="1511329253">
    <w:abstractNumId w:val="1"/>
  </w:num>
  <w:num w:numId="13" w16cid:durableId="317269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89B"/>
    <w:rsid w:val="002E7ACD"/>
    <w:rsid w:val="004D0137"/>
    <w:rsid w:val="0070789B"/>
    <w:rsid w:val="00B72C41"/>
    <w:rsid w:val="00CF4906"/>
    <w:rsid w:val="00D2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EE68"/>
  <w15:chartTrackingRefBased/>
  <w15:docId w15:val="{0BA5C5F5-B81B-4A47-9971-CF14B7688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89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89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89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078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078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07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Janghu</dc:creator>
  <cp:keywords/>
  <dc:description/>
  <cp:lastModifiedBy>Aditi Janghu</cp:lastModifiedBy>
  <cp:revision>1</cp:revision>
  <dcterms:created xsi:type="dcterms:W3CDTF">2026-03-26T11:40:00Z</dcterms:created>
  <dcterms:modified xsi:type="dcterms:W3CDTF">2026-03-26T12:04:00Z</dcterms:modified>
</cp:coreProperties>
</file>