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大学三年个人成长流水账（土木转计科_tyut）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这里面的很多内容都带有目的性，只是希望大家做取舍的时候参考一下，做事的初衷肯定不是这样的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截至2024.10情况：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预备党员（11.10转正）</w:t>
      </w:r>
      <w:r>
        <w:rPr>
          <w:rFonts w:hint="eastAsia"/>
          <w:lang w:val="en-US" w:eastAsia="zh-CN"/>
        </w:rPr>
        <w:tab/>
        <w:t>学业排名：2/224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综测：大一20+/224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大二2/224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大三1/224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土木转计算机</w:t>
      </w:r>
      <w:r>
        <w:rPr>
          <w:rFonts w:hint="eastAsia"/>
          <w:lang w:val="en-US" w:eastAsia="zh-CN"/>
        </w:rPr>
        <w:tab/>
        <w:t xml:space="preserve">保研至中科大信息学院（强导 IEEE fellow）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水会二作</w:t>
      </w:r>
      <w:r>
        <w:rPr>
          <w:rFonts w:hint="eastAsia"/>
          <w:lang w:val="en-US" w:eastAsia="zh-CN"/>
        </w:rPr>
        <w:tab/>
        <w:t>A类竞赛国一（非队长）</w:t>
      </w:r>
      <w:r>
        <w:rPr>
          <w:rFonts w:hint="eastAsia"/>
          <w:lang w:val="en-US" w:eastAsia="zh-CN"/>
        </w:rPr>
        <w:tab/>
        <w:t>软著一作</w:t>
      </w:r>
      <w:r>
        <w:rPr>
          <w:rFonts w:hint="eastAsia"/>
          <w:lang w:val="en-US" w:eastAsia="zh-CN"/>
        </w:rPr>
        <w:tab/>
        <w:t>一段小横向开发经历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爱心家园部员、部长团、主席团</w:t>
      </w:r>
      <w:r>
        <w:rPr>
          <w:rFonts w:hint="eastAsia"/>
          <w:lang w:val="en-US" w:eastAsia="zh-CN"/>
        </w:rPr>
        <w:tab/>
        <w:t>班级心理委员</w:t>
      </w:r>
      <w:r>
        <w:rPr>
          <w:rFonts w:hint="eastAsia"/>
          <w:lang w:val="en-US" w:eastAsia="zh-CN"/>
        </w:rPr>
        <w:tab/>
        <w:t>计算机本科党支部党史宣传队队长国奖（两次）、国励、青鸥、山西建投、优秀团员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学业：我是从大二开始基本每节课都</w:t>
      </w:r>
      <w:r>
        <w:rPr>
          <w:rFonts w:hint="eastAsia"/>
          <w:b/>
          <w:bCs/>
          <w:lang w:val="en-US" w:eastAsia="zh-CN"/>
        </w:rPr>
        <w:t>坐第一排</w:t>
      </w:r>
      <w:r>
        <w:rPr>
          <w:rFonts w:hint="eastAsia"/>
          <w:lang w:val="en-US" w:eastAsia="zh-CN"/>
        </w:rPr>
        <w:t>的，一些科目很有效，期末成绩效果明显，复习方面基本是每个学期后两个月开始的，</w:t>
      </w:r>
      <w:r>
        <w:rPr>
          <w:rFonts w:hint="eastAsia"/>
          <w:b/>
          <w:bCs/>
          <w:lang w:val="en-US" w:eastAsia="zh-CN"/>
        </w:rPr>
        <w:t>考试题目会写的写答案，不会写的写思路，写满</w:t>
      </w:r>
      <w:r>
        <w:rPr>
          <w:rFonts w:hint="eastAsia"/>
          <w:lang w:val="en-US" w:eastAsia="zh-CN"/>
        </w:rPr>
        <w:t>分数应该都会可观。专业课最能拉开成绩，学分大的课也很重要（尤其高数、≥3学分的课都很重要）。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基础课程（大家都学的高数线代概率论、大物）超市可以买到历年的考题，专业课听老师画重点、超市买题、B站高质量速成课、CSDN历年考点分享、作业题。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入党：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校是4批，班里毕业（正式+预备）5人左右，大一上参加团课、团推优，大一下推优的团员可以成为积极分子，积极分子一年后推考察对象，考察对象1-3个月成预备党员，一年预备期，每次都是有差额的，最早一批正式党员是大三下学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学习强国尽早看，尤其每个学期开学前的一个月，要看满分。其他时</w:t>
      </w:r>
      <w:bookmarkStart w:id="0" w:name="_GoBack"/>
      <w:bookmarkEnd w:id="0"/>
      <w:r>
        <w:rPr>
          <w:rFonts w:hint="eastAsia"/>
          <w:lang w:val="en-US" w:eastAsia="zh-CN"/>
        </w:rPr>
        <w:t>间每个月600分就可以了（计算机学院的要求），推预备党员的时候基本都是1W分了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团课和各种培训积极报名，班长、团支书、学习委员、宣传委员、组织委员优势比较大，学院的团委优势也比较大，青马班不清楚，</w:t>
      </w:r>
      <w:r>
        <w:rPr>
          <w:rFonts w:hint="eastAsia"/>
          <w:b/>
          <w:bCs/>
          <w:lang w:val="en-US" w:eastAsia="zh-CN"/>
        </w:rPr>
        <w:t>打扫卫生、整理档案</w:t>
      </w:r>
      <w:r>
        <w:rPr>
          <w:rFonts w:hint="eastAsia"/>
          <w:lang w:val="en-US" w:eastAsia="zh-CN"/>
        </w:rPr>
        <w:t>没有特殊情况就报名，上台分享学习心得尽量参加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学业、学生工作、积极，要有一门做得很好才有机会入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测：大一同学可能会很在意综测，可以评优秀团员、优秀团干、三好学生、优秀个人，优秀本科生一二三等奖学金，这些都是没问题的！但是要注意综测的含金量，大二以后一昧地用各种校竞赛、文艺、体育奖堆砌到专业第一的综测是</w:t>
      </w:r>
      <w:r>
        <w:rPr>
          <w:rFonts w:hint="eastAsia"/>
          <w:b/>
          <w:bCs/>
          <w:lang w:val="en-US" w:eastAsia="zh-CN"/>
        </w:rPr>
        <w:t>没有一点用处的</w:t>
      </w:r>
      <w:r>
        <w:rPr>
          <w:rFonts w:hint="eastAsia"/>
          <w:lang w:val="en-US" w:eastAsia="zh-CN"/>
        </w:rPr>
        <w:t>。900、600、300的奖学金和院级奖项也是没有用的，这些都</w:t>
      </w:r>
      <w:r>
        <w:rPr>
          <w:rFonts w:hint="eastAsia"/>
          <w:b/>
          <w:bCs/>
          <w:lang w:val="en-US" w:eastAsia="zh-CN"/>
        </w:rPr>
        <w:t>不能写到</w:t>
      </w:r>
      <w:r>
        <w:rPr>
          <w:rFonts w:hint="eastAsia"/>
          <w:lang w:val="en-US" w:eastAsia="zh-CN"/>
        </w:rPr>
        <w:t>未来的简历中去，成绩高+有含金量的竞赛和科研成果才是最优解！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竞赛和科研：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老师对本科生（大二以后）申请加入实验室是比较欢迎的，可以试着联系，但是也不能让老师失望，去了实验室肯定是先打黑工，然后自己要有追求去做成果，论文、专业、大创项目，这些才是科研的目的，科研经历是最简单事，需要的时候，很多老师都会帮助开证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竞赛获国家级奖项肯定是有难度的，ppt竞赛好多，获奖基本都是导师帽子+继承，像找辅导员做指导老师的，能过校奖其实就很不错了。有技术性的竞赛需要自己辛苦去做（蓝桥杯、大唐杯）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机器人团队平台很好，这里面的同学不是绝对摆烂的，最后都能收获一个国家级奖项，认真做的，十几二十项都有，要知道24年成绩在前30%，只要有一个国奖，就能获得竞赛保研资格。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科研可以跟自己学校的老师，比如去计算机学院找到师资队伍里面，感兴趣的老师发邮件（主页有邮箱），也可以看全校的课表，去教室找对应的老师，！！！！可以给外校老师发邮件，跟外校老师线上做，线上汇报，这也可以是你想保研的目标院校的老师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学生工作：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学生工作的目的我认为还是向党组织靠拢的机会多、能拿一些综测，不要让自己太累，志愿时长的获取方式有很多，像本地的返家乡，可以签到爆。社团没有用的，没有想象中那样陶冶情操~~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想要锻炼的同学，大一加了一些校级组织，留任可能不是很顺利，等大二回到自己学院的时候还有机会，学院和自己辅导员接触的机会还会更多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对于课业和学生工作，我认为还是既然接受了好处，就要承受相应的责任。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奖学金：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各类奖学金是符合条件后可以申请，但是是名额有限、</w:t>
      </w:r>
      <w:r>
        <w:rPr>
          <w:rFonts w:hint="eastAsia"/>
          <w:b/>
          <w:bCs/>
          <w:lang w:val="en-US" w:eastAsia="zh-CN"/>
        </w:rPr>
        <w:t>择优选拔</w:t>
      </w:r>
      <w:r>
        <w:rPr>
          <w:rFonts w:hint="eastAsia"/>
          <w:lang w:val="en-US" w:eastAsia="zh-CN"/>
        </w:rPr>
        <w:t>！！！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奖学金看成钱就行，重要的不是奖学金，是评这个奖学金用到的成果，科研和竞赛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太原理工青鸥奖：5000元、一般是专按加权成绩排下来，自己申请，一般每个专业前1%有机会，仅大一上   </w:t>
      </w:r>
      <w:r>
        <w:rPr>
          <w:rFonts w:hint="eastAsia"/>
          <w:b/>
          <w:bCs/>
          <w:lang w:val="en-US" w:eastAsia="zh-CN"/>
        </w:rPr>
        <w:t>校级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太原理工山建投：5000、3000、2000，是按大一一年的绩点排下来，不用自己申请，大类绩点前5是5000，前10是3000，15是2000  校级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国励志：贫困入库的同学可以申请，一般按综测排（综测15%，学业50%），也会参考学业成绩、各类获奖、勤工助学、困难等级等，刚升入大二的同学，争取这个！5000元，是</w:t>
      </w:r>
      <w:r>
        <w:rPr>
          <w:rFonts w:hint="eastAsia"/>
          <w:b/>
          <w:bCs/>
          <w:lang w:val="en-US" w:eastAsia="zh-CN"/>
        </w:rPr>
        <w:t>省部级奖项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国奖：可以说是学生时代最高荣誉了，学业和综测都是前10%可以申请，大二大三同学机会很少，大四机会比较大，主要看竞赛和科研！8000元，</w:t>
      </w:r>
      <w:r>
        <w:rPr>
          <w:rFonts w:hint="eastAsia"/>
          <w:b/>
          <w:bCs/>
          <w:lang w:val="en-US" w:eastAsia="zh-CN"/>
        </w:rPr>
        <w:t>国家级奖项</w:t>
      </w:r>
      <w:r>
        <w:rPr>
          <w:rFonts w:hint="eastAsia"/>
          <w:b w:val="0"/>
          <w:bCs w:val="0"/>
          <w:lang w:val="en-US" w:eastAsia="zh-CN"/>
        </w:rPr>
        <w:t>，写简历里面很拉风，但是对于保研还是用处不大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转专业：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次机会，大一上任意转，大一下大类内转（电子信息电气计算机一类，土木安全采矿一类，选择很小，但是作为转专业的重镇，土木和采矿转到安全还是可以回明向的，太理安全业还可以），大二上结束后任意转（不建议啊，课补不完的，除非要读5年），转专业按绩点排名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转专业后原班级的学生工作都没了，转到计算机和电气压力肯定会很大，要有提前的心理准备，这两年转电科、信息的难度不比转计科小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体测：一般情况大家都会过的，四年平均下来50分即可毕业，大一上，下、大二、大三分别进行一次，但是一些评奖评优要求60分以上，每个人的身体素质不一样，但是锻炼肯定是有效的，3、4月份我每天晚上会跑步25分钟，最后的成绩也是能提高12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大四毕业评定优秀毕业生，要求体测成绩达到70（应该是大四这一年的）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卓越班：(tyut是第一批卓越工程师试点，全校就5个专业有相关政策)听起来比较豪，但是也很水，去外面面试的时候，可能有老师会对这个好奇，大一下会让报名然后按成绩分班，一般大家都会报名，基本没影响的，能报就报，最后发一个卓越工程师证，这个证最后盖的章的tyut的，所以用处也很有限，当有报名通知的时候，不要犹豫，报就行了，不影响任何，也不存在强制实习什么的规矩，和普通班完全一样，只不过是我们前几届6个班的同学，前4个班一起上，两个Z班一起上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四六级：不要担心四级，复习四级可以直接做六级的题目和背六级的单词就行，想拿高分得认真练，只是过的话，像我就是考前两三天做七八套阅读题，听力就放弃了，直接连选5个A,5个B的，余下时间好好做阅读和翻译。四级裸考能过，六级得看自己水平，上场之前至少搞清楚是什么题型，每个题几分，阅读第一道完型题分值很低，也比较难，不拿分也行，重要的是后面的阅读理解，听力是也，后面两道题的分值很大，可以着重听后面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勤工助学：建议是学校的某某处某某科的助理，很清闲，没固定时间，不建议导助(没固定时间，随叫随到)和扫教室和食堂（严重占用休息时间），勤工助学不是为了赚钱啊，是为了这个经历评国助、国励志，想赚钱咸鱼里面接单帮别人做题（借助GPT出答案，相当于帮搜了搜题，整理了下答案）或者家教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助学金：3类，4400、3300、2200，每年评一次，一次补贴按两个学期分开发，2200一档的同学感觉都不困难，都算是凑数吧，4400会有家庭背景的证明，一般困难的家庭基本都能到3300，大一下结束后还能申请入库，入库不一定要拿助学金，是要拿国励，每年都可以申请入库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研：一般采矿、化工、机械材料这些专业保研率很高，百分之十几，计科不到百分之10，以21计科为例，200余名同学，最后19个名额，9个一般类，10个科研竞赛类，加权前9是稳稳保研，前百分之30（前60名）要看竞赛，基本只要有一项竞赛加分就能保研，24年也是第一年不分保内保外，保研还算简单，计科保研西电打底，最主要的还是看成绩排名，竞赛只是本校推出去时候的重要，推免的目标院校很少看竞赛，会注重科研，具体看另一个流水账。机械化工材料等专业保研清华机会也很大！保研的难度要看专业难度很不同。保研需要每学期成绩都不能太差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620876705这是计算机保研交流群，欢迎早早加入，感受压力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下面就以我的经历为例，每门课的复习重点和代课老师的特点，方便大家划水学习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每门课考试都不是很难，认真复习，积极考试，都会高分通过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数学网课可以看看高昆仑的，讲的也细，主要是时间短，不像网上40分钟一节那种故事课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大一上：军理和程序设计考的比较早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英：期末的题型很固定，阅读是历年四级真题里面的（八几年开始到现在）、填空和完型是课本习题，听力有10分是课本的习题，另外10分是泛听说（另一本书）上面的题，最后只有作文不固定，其余的都可以准备到答案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高数：超市历年题、老师布置的题、想提高买一本对应教材的习题解，做课后题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工程制图：作业题，超市也有历年真题，和自己的思维有关，就像高中的立体几何，期末全是大题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军理：这门课期末考试比较shui,首先是开卷，其次是随堂考试，周一考到周五，卷子也都一样，所以如果你后几天考试，那将很简单了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体育:看自己的情况，老师的体委分肯定高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设计：考试题目不会出现在习题集和U+课堂之外，期末最后的编程题也很简单（原模原样），不过每次实验课做的内容是要交的，电脑判题只看答案，还是要注意，自己确保绝对正确再提交，这个平时分占比还是比较大的，C语言分不高的，最后好多人都是实验没做好，如果C语言是上机考试，那就更容易了，很多填空和选择题直接在电脑上面跑一遍代码就能出结果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思修全是大题，一定要写满，写满以后看老师的评分标准，每个老师给的基础分都不一样，有的老师就是90分往上，有的就是80开始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心理安全（包括所有学习通上面的网课）放心交给刷课的人，这些课程即使不算到保研成绩里面，也会算到期末成绩，最后算综测、评奖学金都会算数，刷课找对人一般是没问题的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大一下：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近代史：全是大题，应该书里面全能找到，有的老师不划重点，有些内容需要自己挖掘，我考前一天在今日校园帖子里面找到了所有考点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大英 高数 体育同上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线代同高数（网课推荐山东大学mooc课程）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大物（智慧树里面的问答分，是有效和无效回答的比重，不要乱评论，只要有一条被检测到就不是满分）期末复习ppt、历年考题、作业题其实就够了，上课ppt里面的题也好多是原题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工程伦理近几年是开卷吧可能，有知识点锦集打印，这门课还是比较水的，过程中有一个工程例子ppt汇报，这个可能是考试的最后一道题，写满！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写作沟通，也是比较水的课，打分看老师，想浑水摸鱼的：AI写、或者网上找一段，贴到百度翻译里面中文翻译英文，英文变成印度文……最后变成中文，查重率就很低，改改逻辑不对的地方就能交了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大二上： 从大二开始有一些专业课，专业课大多有实验，像计算机的实验就是写写代码，做个**系统啥的，课程简单的应用，会有专门的实验课让做实验，跟C语言那种一样，不同的就是要交实验报告，可以继承可以buy!不需要向老师汇报，这是平时分的一个部分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课程设计相当于大实验！两周的时间去做一个系统，需要汇报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概率论：复习同高数和线代，超市题库、作业题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物理实验：最ex的课，上课实验做到什么程度无所谓，把报告编好就行，会很废手的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面向对象编程是C++，这门课期末题库可以在超市买到，做会就行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数据结构算法：超市有题库，这门课学期累比较抽象，期末考试挺简单，王卓、懒猫的网课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大物同上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数电：这门课也是很比较抽象的，一些内容需要模电的基础，没学过，所以有的东西理解不了，代课的武老师很专业，考试有一定难度，有历年题的渠道，但是我当时没有，这门课分就不高，武老师会点名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体育选课：早点选，男生选的慢就剩下足球，女生选的慢就剩下蓝球。。。听说瑜伽分不高，乒乓球会给高分，奇奇怪怪的像越野行走气功这些分数也不低，但是还很清闲，考虑室内室外，有时候天气影响室外可以不上课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离散：WH老师讲课比较详细，但是也容易犯困，期末题其实都比较常规，我当年期末老师有发题库，不太清楚现在什么情况，W老师不点名，最后几节课会做小测验作为平时分的一部分，要去！当时我没找到好网课，这门课不算难，老师讲的部分自己看书也能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信息导论：比较水的课了，可能最后就是写个报告就结束了，不需要考试？但是学学里面的内容会对这个行业有个大体的认识，G老师不点名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马原：期末题都在题库里面，背后写满，清泽心雨公众号有那种练题小程序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教学实习工程训练：csp置换分数，csp100分兑换课程成绩60，170兑换100，csp分数还是比较重要的，很多学校保研、考研复试像人大、北航都会看csp分数，可以兑换机试分数，需要会一些算法技巧，100分不难，170有一定的难度，这个实习也就是在实验室里面敲两周代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电课设：不知道现在有没有啦，我们当时是数字钟和计时器里面选一个做，这种可以继承、可以buy,可以B站找一个项目从零开始做，最后是给指导老师汇报，做一个ppt，问问原理，分分工，分数也是由这个老师打，所以很看运气还是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大二下：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大物实验同上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算机网络（我们当时是这个学期上的，现在可能调到大三了）期末ZXJ老师会勾题，还会有题库，很多！也是考研保研的重点课（当时好好学还有保研前完整复习一遍，保研面试经常问），教材配套网课也很有含金量，Z老师讲的也不错。</w:t>
      </w:r>
      <w:r>
        <w:rPr>
          <w:rFonts w:hint="eastAsia"/>
          <w:b/>
          <w:bCs/>
          <w:lang w:val="en-US" w:eastAsia="zh-CN"/>
        </w:rPr>
        <w:t>上课坐第一排</w:t>
      </w:r>
      <w:r>
        <w:rPr>
          <w:rFonts w:hint="eastAsia"/>
          <w:b w:val="0"/>
          <w:bCs w:val="0"/>
          <w:lang w:val="en-US" w:eastAsia="zh-CN"/>
        </w:rPr>
        <w:t>，很有效，Z经常点名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数值计算：学习通里面有配套的网课和期末复习材料，超市有历年题，不算难，但是计算量比较大，每年题型还算固定，WZ老师很佛系，也会点名，但是不会为难，作业题也是复习的重点，结课、考试都比较早！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算法设计分析：这门课比较抽象，我们当时老师也抽象，不过这个老师已经不带计科了，考试不是很难，当时我们有题库（原题，只是没答案，提前10天给的），下一届的是给的去年（我们当时的期末）考的差不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思政实践 大二下的实践主要是写一个摘要，定一个主题，大三上会要求写报告，也挺多的，暑假可以完成，分数看老师心情，挺水，不过这个做的好也会评奖的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数据库：英文考试英文教材英文ppt，老师是中文教学，可以找到历年题，但是我没找到，分数不高，JAL老师会点名，有模拟的大作业，要好好做，这也是期末考的大题，有中文教材可以买到，对着学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体育 同上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JAVA 课XJ老师代课认真，教学很有水平，考试很难，分数也偏低，是集体偏低，只要是X老师打分不管课程还是课设都不高，期末复习着重看实验题，尤其最后的线程题，背后，超市买的题目有些感觉没见过很难，但是这就是考题！没见X老师点名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毛概：全是大题吧，平时分也比较重要，该上台讲就讲，题目多数是课后题，老师会划重点的，题目的答案网上也可以找到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网络课程设计  模拟做一个校园网系统，buy/继承/b站从头开始做，打分同之前提到的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应用程序设计  做飞机大战游戏、可视化七巧板拼图？、做一个CPU？ 三选一，buy/继承/b站从头开始做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大三下：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译原理：这门课比较抽象，但是ML老师更抽象，好在复习重点最后划的比较清晰（注意：上课的时候划的重点不作数。。。）最后分数也是比较抽象滴，网课：B站搜编译原理，封面清华教材的就可以，还有一些专题速成课也不错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操作系统 CXH老师讲的不错，很少点名，网课也很多，汤晓丹教材配套网课、王道考研课程，操作系统在考研保研中也是重点，期末题似乎找不到，但是课后的教材也是很能参考的，考试不难，担有难的地方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计组：DLG老师讲的很好，不点名，考试全是日常发下的习题，小题基本不变，大题改数字，王道网课讲的也不错，这门课比较难学，但是老师讲的清晰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软工，不点名或者就开课点一次名，会布置作业但是不会收，最后一节课会点之前作业的事，留心去做，然后交给老师！期末不难，题目在CSDN都可找到课后题也能参考，网上有课后题的答案，</w:t>
      </w:r>
      <w:r>
        <w:rPr>
          <w:rFonts w:hint="eastAsia"/>
          <w:b/>
          <w:bCs/>
          <w:lang w:val="en-US" w:eastAsia="zh-CN"/>
        </w:rPr>
        <w:t>坐第一排效果非常明显！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 马老师节节都会叫人回答上节课的问题，每次上课也会完全复习一遍之前讲过的，叫起来学生在不在，回答的对不对都不影响哈哈，讲的细还很慢，web课也不难，黑马的教材黑马的网课正好配套，期末有题库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习思想：有题库，写满！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大三下：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数据挖掘 YJH老师人很好，会点名，考试不难，会说考点，甚至用考点直接能把考题找出来，分数普遍都高，岳老师平时对学生的指导也很棒，虽然上课有点听不懂吧~这门课是人工智能的基础课，需要好好学，很多研究生的方向或者基础都是这门课，(机器学习) 超市重点没有老师最后划的重点、发的ppt有用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专业英语 M老师每节课会叫人起来念一遍然后翻译，每个人基本轮两次吧，考试也全是题库里面的，不背题库最后也能打八十多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人工智能 XPY老师会点名的，比较水的课，开卷，最后考点划的比较细，这是导论，基本学不到深度学习和人工智能的真东西。做好老师强调的内容即可，不需要网上乱找资料，有一本强老师主编的算法书（黄色），可以带入考场，对考试帮助挺大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多媒体：MY老师，上次WEB的老师，这次上课还是跟之前一样，复习上结课的，但是基本不叫人回答问题了，会划重点，考试不难，背会就行！超市有重点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接口：WZ老师，上次数值计算的课，老师还是不为难人，会点名，最后会有历年的题流出来，基本考的都一样，分也很高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实习：华为鲲鹏？比较水的，交个报告就可以了，分数看这个班的指导老师，WL老师给的分很高，当时我夏令营去外面了，基本实习没参加，最后还是98，舍友都有99，100的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信息管理系统课设：同之前的课设：继承/buy/B站做/GIThub(当时才学会)，XJ老师给分低,JAL老师教数据库的，就光问了数据库了，复制那部分的同学要准备好哈哈，很惨的~~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306955" cy="3200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一社团认识的哥哥，一直指导转专业、考试、奖学金，这种精神一直感染我，希望看到这篇文章的学弟学妹也能踏实做事，很多同学都是大一上能跟学长学姐聊的比较多，信息差资源能支持转专业，拿一等、二等奖学金，但是之后很松弛，也就变得普通了。普通不可怕，只是每个阶段都应该做些事情，没有做到的话后面的路会变窄，将来会成为遗憾，最后希望能见证你的成长！哈哈~~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这是我经常看的网站，里面的通知有些很重要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"https://www.tyut.edu.cn/"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太原理工大学 (tyut.edu.cn)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"https://jwc.tyut.edu.cn/"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太原理工大学教务部 (tyut.edu.cn)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"https://student.tyut.edu.cn/"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学生工作部（研究生工作部、人民武装部） (tyut.edu.cn)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"https://gongqingtuan.tyut.edu.cn/"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共青团太原理工大学委员会 (tyut.edu.cn)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"https://qsxy.tyut.edu.cn/"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太原理工大学 求实学院（宗复学院） (tyut.edu.cn)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"https://ccst.tyut.edu.cn/"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太原理工大学计算机科学与技术学院（大数据学院） (tyut.edu.cn)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我的联系方式是1764198532,可以把这个流水账发给身边有需要的人，但希望不要开盒我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62FEB"/>
    <w:rsid w:val="19D82D31"/>
    <w:rsid w:val="5A36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2024-10-04T03:09:00Z</dcterms:created>
  <dc:creator>shi'hong'chong</dc:creator>
  <cp:lastModifiedBy>shi'hong'chong</cp:lastModifiedBy>
  <dcterms:modified xsi:type="dcterms:W3CDTF">2024-11-03T13:40:28Z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