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16"/>
        <w:tblW w:w="10278" w:type="dxa"/>
        <w:tblLook w:val="04A0" w:firstRow="1" w:lastRow="0" w:firstColumn="1" w:lastColumn="0" w:noHBand="0" w:noVBand="1"/>
      </w:tblPr>
      <w:tblGrid>
        <w:gridCol w:w="3369"/>
        <w:gridCol w:w="6909"/>
      </w:tblGrid>
      <w:tr w:rsidR="00611FA6" w14:paraId="05D82395" w14:textId="77777777" w:rsidTr="00611FA6">
        <w:trPr>
          <w:trHeight w:val="270"/>
        </w:trPr>
        <w:tc>
          <w:tcPr>
            <w:tcW w:w="3369" w:type="dxa"/>
          </w:tcPr>
          <w:p w14:paraId="3DBC70F6" w14:textId="77777777" w:rsidR="00611FA6" w:rsidRDefault="00611FA6" w:rsidP="00611FA6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Group No.</w:t>
            </w:r>
          </w:p>
        </w:tc>
        <w:tc>
          <w:tcPr>
            <w:tcW w:w="6909" w:type="dxa"/>
          </w:tcPr>
          <w:p w14:paraId="01466D34" w14:textId="77777777" w:rsidR="00611FA6" w:rsidRPr="00A21AD5" w:rsidRDefault="00611FA6" w:rsidP="00611FA6">
            <w:pPr>
              <w:spacing w:after="0" w:line="240" w:lineRule="auto"/>
              <w:rPr>
                <w:bCs/>
                <w:color w:val="000000" w:themeColor="text1"/>
                <w:sz w:val="28"/>
              </w:rPr>
            </w:pPr>
            <w:r>
              <w:rPr>
                <w:bCs/>
                <w:color w:val="000000" w:themeColor="text1"/>
                <w:sz w:val="28"/>
              </w:rPr>
              <w:t>Group No. 1</w:t>
            </w:r>
          </w:p>
        </w:tc>
      </w:tr>
      <w:tr w:rsidR="00611FA6" w14:paraId="0B713FAC" w14:textId="77777777" w:rsidTr="00611FA6">
        <w:trPr>
          <w:trHeight w:val="368"/>
        </w:trPr>
        <w:tc>
          <w:tcPr>
            <w:tcW w:w="3369" w:type="dxa"/>
          </w:tcPr>
          <w:p w14:paraId="4FD9CDBE" w14:textId="77777777" w:rsidR="00611FA6" w:rsidRDefault="00611FA6" w:rsidP="00611FA6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Title of Project:</w:t>
            </w:r>
          </w:p>
        </w:tc>
        <w:tc>
          <w:tcPr>
            <w:tcW w:w="6909" w:type="dxa"/>
          </w:tcPr>
          <w:p w14:paraId="71B6C35A" w14:textId="77777777" w:rsidR="00611FA6" w:rsidRPr="00A21AD5" w:rsidRDefault="00611FA6" w:rsidP="00611FA6">
            <w:pPr>
              <w:spacing w:after="0" w:line="240" w:lineRule="auto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“</w:t>
            </w:r>
            <w:r w:rsidRPr="00A21AD5">
              <w:rPr>
                <w:bCs/>
                <w:color w:val="000000" w:themeColor="text1"/>
                <w:sz w:val="28"/>
                <w:szCs w:val="28"/>
              </w:rPr>
              <w:t>Designing an Algorithmic Trading Bot using Reinforcement learning and Time Series Analysis</w:t>
            </w:r>
            <w:r>
              <w:rPr>
                <w:bCs/>
                <w:color w:val="000000" w:themeColor="text1"/>
                <w:sz w:val="28"/>
                <w:szCs w:val="28"/>
              </w:rPr>
              <w:t>”</w:t>
            </w:r>
          </w:p>
        </w:tc>
      </w:tr>
      <w:tr w:rsidR="00611FA6" w14:paraId="7B4B623C" w14:textId="77777777" w:rsidTr="00611FA6">
        <w:trPr>
          <w:trHeight w:val="521"/>
        </w:trPr>
        <w:tc>
          <w:tcPr>
            <w:tcW w:w="3369" w:type="dxa"/>
          </w:tcPr>
          <w:p w14:paraId="12A45339" w14:textId="77777777" w:rsidR="00611FA6" w:rsidRDefault="00611FA6" w:rsidP="00611FA6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Name of Project Guide &amp; Sign:</w:t>
            </w:r>
          </w:p>
        </w:tc>
        <w:tc>
          <w:tcPr>
            <w:tcW w:w="6909" w:type="dxa"/>
          </w:tcPr>
          <w:p w14:paraId="45196BDA" w14:textId="77777777" w:rsidR="00611FA6" w:rsidRDefault="00611FA6" w:rsidP="00611FA6">
            <w:pPr>
              <w:spacing w:after="0" w:line="240" w:lineRule="auto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Prof. Amol Jagtap</w:t>
            </w:r>
          </w:p>
        </w:tc>
      </w:tr>
    </w:tbl>
    <w:tbl>
      <w:tblPr>
        <w:tblStyle w:val="TableGrid"/>
        <w:tblpPr w:leftFromText="180" w:rightFromText="180" w:vertAnchor="page" w:horzAnchor="margin" w:tblpY="9611"/>
        <w:tblW w:w="10343" w:type="dxa"/>
        <w:tblLayout w:type="fixed"/>
        <w:tblLook w:val="04A0" w:firstRow="1" w:lastRow="0" w:firstColumn="1" w:lastColumn="0" w:noHBand="0" w:noVBand="1"/>
      </w:tblPr>
      <w:tblGrid>
        <w:gridCol w:w="1548"/>
        <w:gridCol w:w="2160"/>
        <w:gridCol w:w="1980"/>
        <w:gridCol w:w="1800"/>
        <w:gridCol w:w="1797"/>
        <w:gridCol w:w="1058"/>
      </w:tblGrid>
      <w:tr w:rsidR="00611FA6" w14:paraId="3FA2B287" w14:textId="77777777" w:rsidTr="00BA0E89">
        <w:trPr>
          <w:trHeight w:val="1364"/>
        </w:trPr>
        <w:tc>
          <w:tcPr>
            <w:tcW w:w="1548" w:type="dxa"/>
          </w:tcPr>
          <w:p w14:paraId="21D032EA" w14:textId="77777777" w:rsidR="00611FA6" w:rsidRDefault="00611FA6" w:rsidP="00BA0E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Enrollment No.</w:t>
            </w:r>
          </w:p>
        </w:tc>
        <w:tc>
          <w:tcPr>
            <w:tcW w:w="2160" w:type="dxa"/>
          </w:tcPr>
          <w:p w14:paraId="4B3E081C" w14:textId="77777777" w:rsidR="00611FA6" w:rsidRDefault="00611FA6" w:rsidP="00BA0E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1980" w:type="dxa"/>
          </w:tcPr>
          <w:p w14:paraId="25C9F07E" w14:textId="77777777" w:rsidR="00611FA6" w:rsidRDefault="00611FA6" w:rsidP="00BA0E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Creativity and Originality </w:t>
            </w:r>
          </w:p>
          <w:p w14:paraId="4F1BCED7" w14:textId="77777777" w:rsidR="00611FA6" w:rsidRDefault="00611FA6" w:rsidP="00BA0E8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(5 Marks)</w:t>
            </w:r>
          </w:p>
        </w:tc>
        <w:tc>
          <w:tcPr>
            <w:tcW w:w="1800" w:type="dxa"/>
          </w:tcPr>
          <w:p w14:paraId="78DAE95D" w14:textId="77777777" w:rsidR="00611FA6" w:rsidRDefault="00611FA6" w:rsidP="00BA0E8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Knowledge of related problem and use of resources and methodology / approach used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1379E22" w14:textId="77777777" w:rsidR="00611FA6" w:rsidRDefault="00611FA6" w:rsidP="00BA0E8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(5 Marks)</w:t>
            </w:r>
          </w:p>
        </w:tc>
        <w:tc>
          <w:tcPr>
            <w:tcW w:w="1797" w:type="dxa"/>
          </w:tcPr>
          <w:p w14:paraId="4DBA2FE1" w14:textId="77777777" w:rsidR="00611FA6" w:rsidRDefault="00611FA6" w:rsidP="00BA0E8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 skills &amp; coordination</w:t>
            </w:r>
          </w:p>
          <w:p w14:paraId="7ACBA70C" w14:textId="77777777" w:rsidR="00611FA6" w:rsidRDefault="00611FA6" w:rsidP="00BA0E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(5 Marks)</w:t>
            </w:r>
          </w:p>
        </w:tc>
        <w:tc>
          <w:tcPr>
            <w:tcW w:w="1058" w:type="dxa"/>
          </w:tcPr>
          <w:p w14:paraId="71D47AA2" w14:textId="77777777" w:rsidR="00611FA6" w:rsidRDefault="00611FA6" w:rsidP="00BA0E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  <w:p w14:paraId="7F717BAE" w14:textId="77777777" w:rsidR="00611FA6" w:rsidRDefault="00611FA6" w:rsidP="00BA0E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(15 Marks)</w:t>
            </w:r>
          </w:p>
        </w:tc>
      </w:tr>
      <w:tr w:rsidR="00611FA6" w14:paraId="4D6262B5" w14:textId="77777777" w:rsidTr="00BA0E89">
        <w:trPr>
          <w:trHeight w:val="266"/>
        </w:trPr>
        <w:tc>
          <w:tcPr>
            <w:tcW w:w="1548" w:type="dxa"/>
            <w:tcBorders>
              <w:bottom w:val="single" w:sz="4" w:space="0" w:color="auto"/>
            </w:tcBorders>
          </w:tcPr>
          <w:p w14:paraId="5FA7C9AC" w14:textId="77777777" w:rsidR="00611FA6" w:rsidRDefault="00611FA6" w:rsidP="00BA0E89">
            <w:pPr>
              <w:spacing w:after="0" w:line="240" w:lineRule="auto"/>
            </w:pPr>
            <w:r>
              <w:t>2003003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2F0A327" w14:textId="77777777" w:rsidR="00611FA6" w:rsidRDefault="00611FA6" w:rsidP="00BA0E89">
            <w:pPr>
              <w:spacing w:after="0" w:line="240" w:lineRule="auto"/>
            </w:pPr>
            <w:r>
              <w:t>Vikram Dattaprasad Velankar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4AFD694" w14:textId="77777777" w:rsidR="00611FA6" w:rsidRDefault="00611FA6" w:rsidP="00BA0E89">
            <w:pPr>
              <w:spacing w:after="0" w:line="240" w:lineRule="auto"/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8C7A337" w14:textId="77777777" w:rsidR="00611FA6" w:rsidRDefault="00611FA6" w:rsidP="00BA0E89">
            <w:pPr>
              <w:spacing w:after="0" w:line="240" w:lineRule="auto"/>
            </w:pP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6DCD3857" w14:textId="77777777" w:rsidR="00611FA6" w:rsidRDefault="00611FA6" w:rsidP="00BA0E89">
            <w:pPr>
              <w:spacing w:after="0" w:line="240" w:lineRule="auto"/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74F746C1" w14:textId="77777777" w:rsidR="00611FA6" w:rsidRDefault="00611FA6" w:rsidP="00BA0E89">
            <w:pPr>
              <w:spacing w:after="0" w:line="240" w:lineRule="auto"/>
            </w:pPr>
          </w:p>
        </w:tc>
      </w:tr>
      <w:tr w:rsidR="00611FA6" w14:paraId="039D4CCD" w14:textId="77777777" w:rsidTr="00BA0E89">
        <w:trPr>
          <w:trHeight w:val="161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527198B0" w14:textId="77777777" w:rsidR="00611FA6" w:rsidRDefault="00611FA6" w:rsidP="00BA0E89">
            <w:pPr>
              <w:spacing w:after="0" w:line="240" w:lineRule="auto"/>
            </w:pPr>
            <w:r>
              <w:t>2003011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AFB7718" w14:textId="77777777" w:rsidR="00611FA6" w:rsidRDefault="00611FA6" w:rsidP="00BA0E89">
            <w:pPr>
              <w:spacing w:after="0" w:line="240" w:lineRule="auto"/>
            </w:pPr>
            <w:r>
              <w:t>Neha Nandkumar Basugade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C14C7C8" w14:textId="77777777" w:rsidR="00611FA6" w:rsidRDefault="00611FA6" w:rsidP="00BA0E89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4412B6E" w14:textId="77777777" w:rsidR="00611FA6" w:rsidRDefault="00611FA6" w:rsidP="00BA0E89">
            <w:pPr>
              <w:spacing w:after="0" w:line="240" w:lineRule="auto"/>
            </w:pP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</w:tcPr>
          <w:p w14:paraId="632C0AC1" w14:textId="77777777" w:rsidR="00611FA6" w:rsidRDefault="00611FA6" w:rsidP="00BA0E89">
            <w:pPr>
              <w:spacing w:after="0" w:line="240" w:lineRule="auto"/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2BA56841" w14:textId="77777777" w:rsidR="00611FA6" w:rsidRDefault="00611FA6" w:rsidP="00BA0E89">
            <w:pPr>
              <w:spacing w:after="0" w:line="240" w:lineRule="auto"/>
            </w:pPr>
          </w:p>
        </w:tc>
      </w:tr>
      <w:tr w:rsidR="00611FA6" w14:paraId="02117BF2" w14:textId="77777777" w:rsidTr="00BA0E89">
        <w:trPr>
          <w:trHeight w:val="330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497F704" w14:textId="77777777" w:rsidR="00611FA6" w:rsidRDefault="00611FA6" w:rsidP="00BA0E89">
            <w:pPr>
              <w:spacing w:after="0" w:line="240" w:lineRule="auto"/>
            </w:pPr>
            <w:r>
              <w:t>2003030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4EC242E" w14:textId="77777777" w:rsidR="00611FA6" w:rsidRDefault="00611FA6" w:rsidP="00BA0E89">
            <w:pPr>
              <w:spacing w:after="0" w:line="240" w:lineRule="auto"/>
            </w:pPr>
            <w:r>
              <w:t xml:space="preserve">Vikram Dhananjay </w:t>
            </w:r>
            <w:proofErr w:type="spellStart"/>
            <w:r>
              <w:t>Salunkhe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234B661" w14:textId="77777777" w:rsidR="00611FA6" w:rsidRDefault="00611FA6" w:rsidP="00BA0E89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B456D85" w14:textId="77777777" w:rsidR="00611FA6" w:rsidRDefault="00611FA6" w:rsidP="00BA0E89">
            <w:pPr>
              <w:spacing w:after="0" w:line="240" w:lineRule="auto"/>
            </w:pP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</w:tcPr>
          <w:p w14:paraId="31876FB1" w14:textId="77777777" w:rsidR="00611FA6" w:rsidRDefault="00611FA6" w:rsidP="00BA0E89">
            <w:pPr>
              <w:spacing w:after="0" w:line="240" w:lineRule="auto"/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33D4B431" w14:textId="77777777" w:rsidR="00611FA6" w:rsidRDefault="00611FA6" w:rsidP="00BA0E89">
            <w:pPr>
              <w:spacing w:after="0" w:line="240" w:lineRule="auto"/>
            </w:pPr>
          </w:p>
        </w:tc>
      </w:tr>
      <w:tr w:rsidR="00611FA6" w14:paraId="70145CC1" w14:textId="77777777" w:rsidTr="00BA0E89">
        <w:trPr>
          <w:trHeight w:val="69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73CC929B" w14:textId="77777777" w:rsidR="00611FA6" w:rsidRDefault="00611FA6" w:rsidP="00BA0E89">
            <w:pPr>
              <w:spacing w:after="0" w:line="240" w:lineRule="auto"/>
            </w:pPr>
            <w:r>
              <w:t>2003038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0A213E26" w14:textId="77777777" w:rsidR="00611FA6" w:rsidRDefault="00611FA6" w:rsidP="00BA0E89">
            <w:pPr>
              <w:spacing w:after="0" w:line="240" w:lineRule="auto"/>
            </w:pPr>
            <w:proofErr w:type="spellStart"/>
            <w:r>
              <w:t>Dhwij</w:t>
            </w:r>
            <w:proofErr w:type="spellEnd"/>
            <w:r>
              <w:t xml:space="preserve"> </w:t>
            </w:r>
            <w:proofErr w:type="spellStart"/>
            <w:r>
              <w:t>Makrand</w:t>
            </w:r>
            <w:proofErr w:type="spellEnd"/>
            <w:r>
              <w:t xml:space="preserve"> Patil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859E955" w14:textId="77777777" w:rsidR="00611FA6" w:rsidRDefault="00611FA6" w:rsidP="00BA0E89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C593E30" w14:textId="77777777" w:rsidR="00611FA6" w:rsidRDefault="00611FA6" w:rsidP="00BA0E89">
            <w:pPr>
              <w:spacing w:after="0" w:line="240" w:lineRule="auto"/>
            </w:pP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</w:tcPr>
          <w:p w14:paraId="36B3AF40" w14:textId="77777777" w:rsidR="00611FA6" w:rsidRDefault="00611FA6" w:rsidP="00BA0E89">
            <w:pPr>
              <w:spacing w:after="0" w:line="240" w:lineRule="auto"/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39561201" w14:textId="77777777" w:rsidR="00611FA6" w:rsidRDefault="00611FA6" w:rsidP="00BA0E89">
            <w:pPr>
              <w:spacing w:after="0" w:line="240" w:lineRule="auto"/>
            </w:pPr>
          </w:p>
          <w:p w14:paraId="2656EED0" w14:textId="6BEE8AF7" w:rsidR="00CC0E30" w:rsidRDefault="00CC0E30" w:rsidP="00BA0E89">
            <w:pPr>
              <w:spacing w:after="0" w:line="240" w:lineRule="auto"/>
            </w:pPr>
          </w:p>
        </w:tc>
      </w:tr>
    </w:tbl>
    <w:p w14:paraId="7A3B6B29" w14:textId="77777777" w:rsidR="005D0F2E" w:rsidRDefault="00000000">
      <w:pPr>
        <w:spacing w:after="120"/>
        <w:ind w:right="-90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  <w:u w:val="single"/>
        </w:rPr>
        <w:t xml:space="preserve">Evaluation sheet for </w:t>
      </w:r>
      <w:r>
        <w:rPr>
          <w:b/>
          <w:sz w:val="28"/>
          <w:szCs w:val="28"/>
          <w:u w:val="single"/>
          <w:lang w:val="en-IN"/>
        </w:rPr>
        <w:t>Review 1</w:t>
      </w:r>
      <w:r>
        <w:rPr>
          <w:b/>
          <w:sz w:val="28"/>
          <w:szCs w:val="28"/>
          <w:u w:val="single"/>
        </w:rPr>
        <w:t xml:space="preserve"> (Project Phase-I Course Code CS4551)</w:t>
      </w:r>
    </w:p>
    <w:tbl>
      <w:tblPr>
        <w:tblStyle w:val="TableGrid"/>
        <w:tblpPr w:leftFromText="180" w:rightFromText="180" w:vertAnchor="page" w:horzAnchor="margin" w:tblpY="4404"/>
        <w:tblW w:w="10343" w:type="dxa"/>
        <w:tblLayout w:type="fixed"/>
        <w:tblLook w:val="04A0" w:firstRow="1" w:lastRow="0" w:firstColumn="1" w:lastColumn="0" w:noHBand="0" w:noVBand="1"/>
      </w:tblPr>
      <w:tblGrid>
        <w:gridCol w:w="1752"/>
        <w:gridCol w:w="2598"/>
        <w:gridCol w:w="4147"/>
        <w:gridCol w:w="1846"/>
      </w:tblGrid>
      <w:tr w:rsidR="00611FA6" w:rsidRPr="00611FA6" w14:paraId="34DFB57B" w14:textId="77777777" w:rsidTr="00BA0E89">
        <w:trPr>
          <w:trHeight w:val="157"/>
        </w:trPr>
        <w:tc>
          <w:tcPr>
            <w:tcW w:w="1752" w:type="dxa"/>
          </w:tcPr>
          <w:p w14:paraId="7BAA2672" w14:textId="77777777" w:rsidR="00611FA6" w:rsidRPr="00611FA6" w:rsidRDefault="00611FA6" w:rsidP="00611F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b/>
                <w:sz w:val="18"/>
                <w:szCs w:val="18"/>
              </w:rPr>
              <w:t>Criteria &amp; Points Assigned</w:t>
            </w:r>
          </w:p>
        </w:tc>
        <w:tc>
          <w:tcPr>
            <w:tcW w:w="2598" w:type="dxa"/>
          </w:tcPr>
          <w:p w14:paraId="4991E9AF" w14:textId="77777777" w:rsidR="00611FA6" w:rsidRPr="00611FA6" w:rsidRDefault="00611FA6" w:rsidP="00611F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Creativity and Originality </w:t>
            </w:r>
          </w:p>
          <w:p w14:paraId="7DBECB97" w14:textId="77777777" w:rsidR="00611FA6" w:rsidRPr="00611FA6" w:rsidRDefault="00611FA6" w:rsidP="00611F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7" w:type="dxa"/>
          </w:tcPr>
          <w:p w14:paraId="1B956B13" w14:textId="77777777" w:rsidR="00611FA6" w:rsidRPr="00611FA6" w:rsidRDefault="00611FA6" w:rsidP="00611F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Knowledge of related problem and use of resources and methodology / approach used </w:t>
            </w:r>
            <w:r w:rsidRPr="00611FA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46" w:type="dxa"/>
          </w:tcPr>
          <w:p w14:paraId="4E397E42" w14:textId="77777777" w:rsidR="00611FA6" w:rsidRPr="00611FA6" w:rsidRDefault="00611FA6" w:rsidP="00611FA6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b/>
                <w:sz w:val="18"/>
                <w:szCs w:val="18"/>
              </w:rPr>
              <w:t>Presentation skills &amp; coordination</w:t>
            </w:r>
          </w:p>
          <w:p w14:paraId="0EAD9953" w14:textId="77777777" w:rsidR="00611FA6" w:rsidRPr="00611FA6" w:rsidRDefault="00611FA6" w:rsidP="00611FA6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11FA6" w:rsidRPr="00611FA6" w14:paraId="30D2549E" w14:textId="77777777" w:rsidTr="00BA0E89">
        <w:trPr>
          <w:trHeight w:val="96"/>
        </w:trPr>
        <w:tc>
          <w:tcPr>
            <w:tcW w:w="1752" w:type="dxa"/>
            <w:tcBorders>
              <w:bottom w:val="single" w:sz="4" w:space="0" w:color="auto"/>
            </w:tcBorders>
          </w:tcPr>
          <w:p w14:paraId="05420F99" w14:textId="77777777" w:rsidR="00611FA6" w:rsidRPr="00611FA6" w:rsidRDefault="00611FA6" w:rsidP="00611FA6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b/>
                <w:sz w:val="18"/>
                <w:szCs w:val="18"/>
              </w:rPr>
              <w:t>Unacceptable</w:t>
            </w:r>
          </w:p>
          <w:p w14:paraId="525D00E0" w14:textId="77777777" w:rsidR="00611FA6" w:rsidRPr="00611FA6" w:rsidRDefault="00611FA6" w:rsidP="00611F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14:paraId="54F7763A" w14:textId="77777777" w:rsidR="00611FA6" w:rsidRPr="00611FA6" w:rsidRDefault="00611FA6" w:rsidP="00611F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sz w:val="18"/>
                <w:szCs w:val="18"/>
              </w:rPr>
              <w:t xml:space="preserve">Lack of Creativity and originality in </w:t>
            </w:r>
            <w:proofErr w:type="gramStart"/>
            <w:r w:rsidRPr="00611FA6">
              <w:rPr>
                <w:rFonts w:ascii="Times New Roman" w:hAnsi="Times New Roman" w:cs="Times New Roman"/>
                <w:sz w:val="18"/>
                <w:szCs w:val="18"/>
              </w:rPr>
              <w:t>project  idea</w:t>
            </w:r>
            <w:proofErr w:type="gramEnd"/>
            <w:r w:rsidRPr="00611FA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147" w:type="dxa"/>
            <w:tcBorders>
              <w:bottom w:val="single" w:sz="4" w:space="0" w:color="auto"/>
            </w:tcBorders>
          </w:tcPr>
          <w:p w14:paraId="347F7BA4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sz w:val="18"/>
                <w:szCs w:val="18"/>
              </w:rPr>
              <w:t>Literature review in project is incomplete.</w:t>
            </w:r>
          </w:p>
          <w:p w14:paraId="19B723FD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Bare understanding of the problem, with scarce knowledge of</w:t>
            </w:r>
          </w:p>
          <w:p w14:paraId="21EC597C" w14:textId="77777777" w:rsidR="00611FA6" w:rsidRPr="00611FA6" w:rsidRDefault="00611FA6" w:rsidP="00611F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relevant material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0331A2D9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Lack of confidence and familiarity in</w:t>
            </w:r>
          </w:p>
          <w:p w14:paraId="2241062C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some parts of the</w:t>
            </w:r>
          </w:p>
          <w:p w14:paraId="33968753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presentation</w:t>
            </w:r>
          </w:p>
        </w:tc>
      </w:tr>
      <w:tr w:rsidR="00611FA6" w:rsidRPr="00611FA6" w14:paraId="15A42E07" w14:textId="77777777" w:rsidTr="00BA0E89">
        <w:trPr>
          <w:trHeight w:val="561"/>
        </w:trPr>
        <w:tc>
          <w:tcPr>
            <w:tcW w:w="1752" w:type="dxa"/>
            <w:tcBorders>
              <w:top w:val="single" w:sz="4" w:space="0" w:color="auto"/>
              <w:bottom w:val="single" w:sz="4" w:space="0" w:color="auto"/>
            </w:tcBorders>
          </w:tcPr>
          <w:p w14:paraId="10050698" w14:textId="77777777" w:rsidR="00611FA6" w:rsidRPr="00611FA6" w:rsidRDefault="00611FA6" w:rsidP="00611FA6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b/>
                <w:sz w:val="18"/>
                <w:szCs w:val="18"/>
              </w:rPr>
              <w:t>Below Expectations</w:t>
            </w:r>
          </w:p>
          <w:p w14:paraId="2BDABCDA" w14:textId="77777777" w:rsidR="00611FA6" w:rsidRPr="00611FA6" w:rsidRDefault="00611FA6" w:rsidP="00611F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sz w:val="18"/>
                <w:szCs w:val="18"/>
              </w:rPr>
              <w:t>(2)</w:t>
            </w:r>
          </w:p>
        </w:tc>
        <w:tc>
          <w:tcPr>
            <w:tcW w:w="2598" w:type="dxa"/>
            <w:tcBorders>
              <w:top w:val="single" w:sz="4" w:space="0" w:color="auto"/>
              <w:bottom w:val="single" w:sz="4" w:space="0" w:color="auto"/>
            </w:tcBorders>
          </w:tcPr>
          <w:p w14:paraId="018BC38D" w14:textId="77777777" w:rsidR="00611FA6" w:rsidRPr="00611FA6" w:rsidRDefault="00611FA6" w:rsidP="00611F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sz w:val="18"/>
                <w:szCs w:val="18"/>
              </w:rPr>
              <w:t xml:space="preserve">Idea of project is </w:t>
            </w:r>
            <w:proofErr w:type="gramStart"/>
            <w:r w:rsidRPr="00611FA6">
              <w:rPr>
                <w:rFonts w:ascii="Times New Roman" w:hAnsi="Times New Roman" w:cs="Times New Roman"/>
                <w:sz w:val="18"/>
                <w:szCs w:val="18"/>
              </w:rPr>
              <w:t>somewhat  creative</w:t>
            </w:r>
            <w:proofErr w:type="gramEnd"/>
            <w:r w:rsidRPr="00611FA6">
              <w:rPr>
                <w:rFonts w:ascii="Times New Roman" w:hAnsi="Times New Roman" w:cs="Times New Roman"/>
                <w:sz w:val="18"/>
                <w:szCs w:val="18"/>
              </w:rPr>
              <w:t xml:space="preserve"> and original.</w:t>
            </w:r>
          </w:p>
        </w:tc>
        <w:tc>
          <w:tcPr>
            <w:tcW w:w="4147" w:type="dxa"/>
            <w:tcBorders>
              <w:top w:val="single" w:sz="4" w:space="0" w:color="auto"/>
              <w:bottom w:val="single" w:sz="4" w:space="0" w:color="auto"/>
            </w:tcBorders>
          </w:tcPr>
          <w:p w14:paraId="69D9AF38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sz w:val="18"/>
                <w:szCs w:val="18"/>
              </w:rPr>
              <w:t>Literature review is brief, with insufficient detail.</w:t>
            </w:r>
          </w:p>
          <w:p w14:paraId="5F23DD9F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Basic understanding of the problem, but</w:t>
            </w:r>
          </w:p>
          <w:p w14:paraId="7DF9FFBD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lack appropriate</w:t>
            </w:r>
          </w:p>
          <w:p w14:paraId="7AD4F3D6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study of relevant</w:t>
            </w:r>
          </w:p>
          <w:p w14:paraId="569B5473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material</w: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</w:tcPr>
          <w:p w14:paraId="2003956C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Basic organization</w:t>
            </w:r>
          </w:p>
          <w:p w14:paraId="44881B50" w14:textId="77777777" w:rsidR="00611FA6" w:rsidRPr="00611FA6" w:rsidRDefault="00611FA6" w:rsidP="00611FA6">
            <w:pPr>
              <w:spacing w:after="0" w:line="210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and preparation</w:t>
            </w:r>
          </w:p>
          <w:p w14:paraId="348CA60D" w14:textId="77777777" w:rsidR="00611FA6" w:rsidRPr="00611FA6" w:rsidRDefault="00611FA6" w:rsidP="00611FA6">
            <w:pPr>
              <w:spacing w:after="0" w:line="210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-Confident in only some parts of the</w:t>
            </w:r>
          </w:p>
          <w:p w14:paraId="12CB2056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presentation</w:t>
            </w:r>
          </w:p>
        </w:tc>
      </w:tr>
      <w:tr w:rsidR="00611FA6" w:rsidRPr="00611FA6" w14:paraId="43694483" w14:textId="77777777" w:rsidTr="00BA0E89">
        <w:trPr>
          <w:trHeight w:val="515"/>
        </w:trPr>
        <w:tc>
          <w:tcPr>
            <w:tcW w:w="1752" w:type="dxa"/>
            <w:tcBorders>
              <w:top w:val="single" w:sz="4" w:space="0" w:color="auto"/>
              <w:bottom w:val="single" w:sz="4" w:space="0" w:color="auto"/>
            </w:tcBorders>
          </w:tcPr>
          <w:p w14:paraId="56869184" w14:textId="77777777" w:rsidR="00611FA6" w:rsidRPr="00611FA6" w:rsidRDefault="00611FA6" w:rsidP="00611FA6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b/>
                <w:sz w:val="18"/>
                <w:szCs w:val="18"/>
              </w:rPr>
              <w:t>Meets Expectations</w:t>
            </w:r>
          </w:p>
          <w:p w14:paraId="03896008" w14:textId="77777777" w:rsidR="00611FA6" w:rsidRPr="00611FA6" w:rsidRDefault="00611FA6" w:rsidP="00611F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b/>
                <w:sz w:val="18"/>
                <w:szCs w:val="18"/>
              </w:rPr>
              <w:t>(3)</w:t>
            </w:r>
          </w:p>
        </w:tc>
        <w:tc>
          <w:tcPr>
            <w:tcW w:w="2598" w:type="dxa"/>
            <w:tcBorders>
              <w:top w:val="single" w:sz="4" w:space="0" w:color="auto"/>
              <w:bottom w:val="single" w:sz="4" w:space="0" w:color="auto"/>
            </w:tcBorders>
          </w:tcPr>
          <w:p w14:paraId="4835B5AC" w14:textId="77777777" w:rsidR="00611FA6" w:rsidRPr="00611FA6" w:rsidRDefault="00611FA6" w:rsidP="00611F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sz w:val="18"/>
                <w:szCs w:val="18"/>
              </w:rPr>
              <w:t xml:space="preserve">Creativity and originality in </w:t>
            </w:r>
            <w:proofErr w:type="gramStart"/>
            <w:r w:rsidRPr="00611FA6">
              <w:rPr>
                <w:rFonts w:ascii="Times New Roman" w:hAnsi="Times New Roman" w:cs="Times New Roman"/>
                <w:sz w:val="18"/>
                <w:szCs w:val="18"/>
              </w:rPr>
              <w:t>project  idea</w:t>
            </w:r>
            <w:proofErr w:type="gramEnd"/>
            <w:r w:rsidRPr="00611FA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147" w:type="dxa"/>
            <w:tcBorders>
              <w:top w:val="single" w:sz="4" w:space="0" w:color="auto"/>
              <w:bottom w:val="single" w:sz="4" w:space="0" w:color="auto"/>
            </w:tcBorders>
          </w:tcPr>
          <w:p w14:paraId="4F876C1D" w14:textId="77777777" w:rsidR="00611FA6" w:rsidRPr="00611FA6" w:rsidRDefault="00611FA6" w:rsidP="00611FA6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sz w:val="18"/>
                <w:szCs w:val="18"/>
              </w:rPr>
              <w:t xml:space="preserve">Literature review is brief but </w:t>
            </w:r>
            <w:proofErr w:type="gramStart"/>
            <w:r w:rsidRPr="00611FA6">
              <w:rPr>
                <w:rFonts w:ascii="Times New Roman" w:hAnsi="Times New Roman" w:cs="Times New Roman"/>
                <w:sz w:val="18"/>
                <w:szCs w:val="18"/>
              </w:rPr>
              <w:t>complete..</w:t>
            </w:r>
            <w:proofErr w:type="gramEnd"/>
          </w:p>
          <w:p w14:paraId="194B6C34" w14:textId="77777777" w:rsidR="00611FA6" w:rsidRPr="00611FA6" w:rsidRDefault="00611FA6" w:rsidP="00611FA6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Good understanding of the problem, with</w:t>
            </w:r>
          </w:p>
          <w:p w14:paraId="7D82CE4B" w14:textId="77777777" w:rsidR="00611FA6" w:rsidRPr="00611FA6" w:rsidRDefault="00611FA6" w:rsidP="00611FA6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study of relevant material.</w:t>
            </w:r>
          </w:p>
          <w:p w14:paraId="1E31176C" w14:textId="77777777" w:rsidR="00611FA6" w:rsidRPr="00611FA6" w:rsidRDefault="00611FA6" w:rsidP="00611F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</w:tcPr>
          <w:p w14:paraId="5C5C4D98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-Good organization</w:t>
            </w:r>
          </w:p>
          <w:p w14:paraId="5C19A55F" w14:textId="77777777" w:rsidR="00611FA6" w:rsidRPr="00611FA6" w:rsidRDefault="00611FA6" w:rsidP="00611FA6">
            <w:pPr>
              <w:spacing w:after="0" w:line="210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and preparation</w:t>
            </w:r>
          </w:p>
          <w:p w14:paraId="5EEA0F97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-Confident in</w:t>
            </w:r>
          </w:p>
          <w:p w14:paraId="54650B24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most parts of the presentation</w:t>
            </w:r>
          </w:p>
        </w:tc>
      </w:tr>
      <w:tr w:rsidR="00611FA6" w:rsidRPr="00611FA6" w14:paraId="18FE5461" w14:textId="77777777" w:rsidTr="00BA0E89">
        <w:trPr>
          <w:trHeight w:val="639"/>
        </w:trPr>
        <w:tc>
          <w:tcPr>
            <w:tcW w:w="1752" w:type="dxa"/>
            <w:tcBorders>
              <w:top w:val="single" w:sz="4" w:space="0" w:color="auto"/>
              <w:bottom w:val="single" w:sz="4" w:space="0" w:color="auto"/>
            </w:tcBorders>
          </w:tcPr>
          <w:p w14:paraId="387626AA" w14:textId="77777777" w:rsidR="00611FA6" w:rsidRPr="00611FA6" w:rsidRDefault="00611FA6" w:rsidP="00611FA6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b/>
                <w:sz w:val="18"/>
                <w:szCs w:val="18"/>
              </w:rPr>
              <w:t>Exceeds Expectations</w:t>
            </w:r>
          </w:p>
          <w:p w14:paraId="27B60FC4" w14:textId="77777777" w:rsidR="00611FA6" w:rsidRPr="00611FA6" w:rsidRDefault="00611FA6" w:rsidP="00611F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b/>
                <w:sz w:val="18"/>
                <w:szCs w:val="18"/>
              </w:rPr>
              <w:t>(4)</w:t>
            </w:r>
          </w:p>
        </w:tc>
        <w:tc>
          <w:tcPr>
            <w:tcW w:w="2598" w:type="dxa"/>
            <w:tcBorders>
              <w:top w:val="single" w:sz="4" w:space="0" w:color="auto"/>
              <w:bottom w:val="single" w:sz="4" w:space="0" w:color="auto"/>
            </w:tcBorders>
          </w:tcPr>
          <w:p w14:paraId="0E879B09" w14:textId="77777777" w:rsidR="00611FA6" w:rsidRPr="00611FA6" w:rsidRDefault="00611FA6" w:rsidP="00611F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sz w:val="18"/>
                <w:szCs w:val="18"/>
              </w:rPr>
              <w:t>Project idea is very creative and original.</w:t>
            </w:r>
          </w:p>
        </w:tc>
        <w:tc>
          <w:tcPr>
            <w:tcW w:w="4147" w:type="dxa"/>
            <w:tcBorders>
              <w:top w:val="single" w:sz="4" w:space="0" w:color="auto"/>
              <w:bottom w:val="single" w:sz="4" w:space="0" w:color="auto"/>
            </w:tcBorders>
          </w:tcPr>
          <w:p w14:paraId="03537107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hAnsi="Times New Roman" w:cs="Times New Roman"/>
                <w:sz w:val="18"/>
                <w:szCs w:val="18"/>
              </w:rPr>
              <w:t>Literature review is complete; sufficient detail is provided.</w:t>
            </w:r>
          </w:p>
          <w:p w14:paraId="3323DB55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Very good understanding of the problem and relevant material</w:t>
            </w:r>
          </w:p>
          <w:p w14:paraId="01A211CB" w14:textId="77777777" w:rsidR="00611FA6" w:rsidRPr="00611FA6" w:rsidRDefault="00611FA6" w:rsidP="00611F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</w:tcPr>
          <w:p w14:paraId="41914EEB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-Excellent organization and preparation</w:t>
            </w:r>
          </w:p>
          <w:p w14:paraId="7E8D73B9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-Confident and</w:t>
            </w:r>
          </w:p>
          <w:p w14:paraId="139D6A29" w14:textId="77777777" w:rsidR="00611FA6" w:rsidRPr="00611FA6" w:rsidRDefault="00611FA6" w:rsidP="00611FA6">
            <w:pPr>
              <w:spacing w:after="0" w:line="225" w:lineRule="atLeas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11FA6">
              <w:rPr>
                <w:rFonts w:ascii="Times New Roman" w:eastAsia="Times New Roman" w:hAnsi="Times New Roman" w:cs="Times New Roman"/>
                <w:sz w:val="18"/>
                <w:szCs w:val="18"/>
              </w:rPr>
              <w:t>relaxed in the whole presentation</w:t>
            </w:r>
          </w:p>
        </w:tc>
      </w:tr>
    </w:tbl>
    <w:p w14:paraId="13A1C76E" w14:textId="77777777" w:rsidR="005D0F2E" w:rsidRDefault="005D0F2E">
      <w:pPr>
        <w:rPr>
          <w:sz w:val="24"/>
          <w:szCs w:val="24"/>
        </w:rPr>
      </w:pPr>
    </w:p>
    <w:sectPr w:rsidR="005D0F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7682" w14:textId="77777777" w:rsidR="00C8520F" w:rsidRDefault="00C8520F">
      <w:pPr>
        <w:spacing w:line="240" w:lineRule="auto"/>
      </w:pPr>
      <w:r>
        <w:separator/>
      </w:r>
    </w:p>
  </w:endnote>
  <w:endnote w:type="continuationSeparator" w:id="0">
    <w:p w14:paraId="729DFCA4" w14:textId="77777777" w:rsidR="00C8520F" w:rsidRDefault="00C85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11D9E" w14:textId="77777777" w:rsidR="00C8520F" w:rsidRDefault="00C8520F">
      <w:pPr>
        <w:spacing w:after="0"/>
      </w:pPr>
      <w:r>
        <w:separator/>
      </w:r>
    </w:p>
  </w:footnote>
  <w:footnote w:type="continuationSeparator" w:id="0">
    <w:p w14:paraId="753431B6" w14:textId="77777777" w:rsidR="00C8520F" w:rsidRDefault="00C852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74"/>
      <w:gridCol w:w="7686"/>
    </w:tblGrid>
    <w:tr w:rsidR="005D0F2E" w14:paraId="280E6848" w14:textId="77777777">
      <w:tc>
        <w:tcPr>
          <w:tcW w:w="1683" w:type="dxa"/>
        </w:tcPr>
        <w:p w14:paraId="275F9036" w14:textId="77777777" w:rsidR="005D0F2E" w:rsidRDefault="00000000">
          <w:pPr>
            <w:spacing w:after="0" w:line="240" w:lineRule="auto"/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34A1FC3" wp14:editId="7DB17419">
                <wp:simplePos x="0" y="0"/>
                <wp:positionH relativeFrom="column">
                  <wp:posOffset>-1052195</wp:posOffset>
                </wp:positionH>
                <wp:positionV relativeFrom="paragraph">
                  <wp:posOffset>10160</wp:posOffset>
                </wp:positionV>
                <wp:extent cx="746125" cy="669290"/>
                <wp:effectExtent l="19050" t="0" r="0" b="0"/>
                <wp:wrapTight wrapText="bothSides">
                  <wp:wrapPolygon edited="0">
                    <wp:start x="-551" y="0"/>
                    <wp:lineTo x="-551" y="20903"/>
                    <wp:lineTo x="21508" y="20903"/>
                    <wp:lineTo x="21508" y="0"/>
                    <wp:lineTo x="-551" y="0"/>
                  </wp:wrapPolygon>
                </wp:wrapTight>
                <wp:docPr id="1" name="Picture 2" descr="mono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mono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125" cy="66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93" w:type="dxa"/>
        </w:tcPr>
        <w:p w14:paraId="182C3BFD" w14:textId="77777777" w:rsidR="005D0F2E" w:rsidRDefault="00000000">
          <w:pPr>
            <w:spacing w:after="0" w:line="240" w:lineRule="auto"/>
            <w:rPr>
              <w:rFonts w:cs="Times New Roman"/>
              <w:b/>
              <w:sz w:val="28"/>
              <w:szCs w:val="24"/>
            </w:rPr>
          </w:pPr>
          <w:proofErr w:type="spellStart"/>
          <w:r>
            <w:rPr>
              <w:rFonts w:cs="Times New Roman"/>
              <w:b/>
              <w:sz w:val="32"/>
              <w:szCs w:val="24"/>
            </w:rPr>
            <w:t>Rajarambapu</w:t>
          </w:r>
          <w:proofErr w:type="spellEnd"/>
          <w:r>
            <w:rPr>
              <w:rFonts w:cs="Times New Roman"/>
              <w:b/>
              <w:sz w:val="32"/>
              <w:szCs w:val="24"/>
            </w:rPr>
            <w:t xml:space="preserve"> Institute of Technology, </w:t>
          </w:r>
          <w:proofErr w:type="spellStart"/>
          <w:r>
            <w:rPr>
              <w:rFonts w:cs="Times New Roman"/>
              <w:b/>
              <w:sz w:val="32"/>
              <w:szCs w:val="24"/>
            </w:rPr>
            <w:t>Rajaramnagar</w:t>
          </w:r>
          <w:proofErr w:type="spellEnd"/>
        </w:p>
        <w:p w14:paraId="7406209D" w14:textId="77777777" w:rsidR="005D0F2E" w:rsidRDefault="00000000">
          <w:pPr>
            <w:spacing w:after="0" w:line="240" w:lineRule="auto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  <w:t xml:space="preserve">                                          (An Autonomous Institute)</w:t>
          </w:r>
        </w:p>
        <w:p w14:paraId="2A1E20B8" w14:textId="77777777" w:rsidR="005D0F2E" w:rsidRDefault="00000000">
          <w:pPr>
            <w:spacing w:after="0" w:line="240" w:lineRule="auto"/>
            <w:rPr>
              <w:b/>
              <w:color w:val="000000" w:themeColor="text1"/>
              <w:sz w:val="32"/>
            </w:rPr>
          </w:pPr>
          <w:r>
            <w:rPr>
              <w:b/>
              <w:color w:val="000000" w:themeColor="text1"/>
              <w:sz w:val="32"/>
            </w:rPr>
            <w:t>Department of Computer Science &amp; Engineering</w:t>
          </w:r>
        </w:p>
        <w:p w14:paraId="60DA0C15" w14:textId="77777777" w:rsidR="005D0F2E" w:rsidRDefault="005D0F2E">
          <w:pPr>
            <w:spacing w:after="0" w:line="240" w:lineRule="auto"/>
            <w:rPr>
              <w:rFonts w:cs="Times New Roman"/>
              <w:sz w:val="24"/>
              <w:szCs w:val="24"/>
            </w:rPr>
          </w:pPr>
        </w:p>
      </w:tc>
    </w:tr>
  </w:tbl>
  <w:p w14:paraId="4BC36627" w14:textId="77777777" w:rsidR="005D0F2E" w:rsidRDefault="005D0F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62"/>
    <w:rsid w:val="00026CFF"/>
    <w:rsid w:val="00041790"/>
    <w:rsid w:val="00047F37"/>
    <w:rsid w:val="00056637"/>
    <w:rsid w:val="000A2103"/>
    <w:rsid w:val="000B2817"/>
    <w:rsid w:val="000B6987"/>
    <w:rsid w:val="000B7612"/>
    <w:rsid w:val="000C5251"/>
    <w:rsid w:val="000D0512"/>
    <w:rsid w:val="001279EE"/>
    <w:rsid w:val="00146DFD"/>
    <w:rsid w:val="0015017A"/>
    <w:rsid w:val="00162A5E"/>
    <w:rsid w:val="0018027F"/>
    <w:rsid w:val="00187AF0"/>
    <w:rsid w:val="001A5443"/>
    <w:rsid w:val="001C0DE0"/>
    <w:rsid w:val="001D58AF"/>
    <w:rsid w:val="001E0559"/>
    <w:rsid w:val="001E1DD9"/>
    <w:rsid w:val="00205F50"/>
    <w:rsid w:val="002133E3"/>
    <w:rsid w:val="0021695F"/>
    <w:rsid w:val="00223DD6"/>
    <w:rsid w:val="002240FC"/>
    <w:rsid w:val="0023280F"/>
    <w:rsid w:val="00242B8F"/>
    <w:rsid w:val="00276338"/>
    <w:rsid w:val="0029165B"/>
    <w:rsid w:val="002D5901"/>
    <w:rsid w:val="002E3667"/>
    <w:rsid w:val="002F786D"/>
    <w:rsid w:val="00302CC0"/>
    <w:rsid w:val="00331DFC"/>
    <w:rsid w:val="00331EF4"/>
    <w:rsid w:val="00332370"/>
    <w:rsid w:val="003A5119"/>
    <w:rsid w:val="003A5BD0"/>
    <w:rsid w:val="003B65E9"/>
    <w:rsid w:val="003C2943"/>
    <w:rsid w:val="003C316C"/>
    <w:rsid w:val="003D1AF3"/>
    <w:rsid w:val="003D48F3"/>
    <w:rsid w:val="003E7EED"/>
    <w:rsid w:val="003F33BD"/>
    <w:rsid w:val="004031A4"/>
    <w:rsid w:val="00405F75"/>
    <w:rsid w:val="00412E34"/>
    <w:rsid w:val="00415FE4"/>
    <w:rsid w:val="004362F0"/>
    <w:rsid w:val="0044071B"/>
    <w:rsid w:val="00475211"/>
    <w:rsid w:val="00497D5D"/>
    <w:rsid w:val="004C2BE8"/>
    <w:rsid w:val="004C7707"/>
    <w:rsid w:val="0050098F"/>
    <w:rsid w:val="00507523"/>
    <w:rsid w:val="00514A4E"/>
    <w:rsid w:val="00533CC3"/>
    <w:rsid w:val="00572AA6"/>
    <w:rsid w:val="00577753"/>
    <w:rsid w:val="005948BA"/>
    <w:rsid w:val="00597CD1"/>
    <w:rsid w:val="005A50BF"/>
    <w:rsid w:val="005B55FB"/>
    <w:rsid w:val="005B727C"/>
    <w:rsid w:val="005B73E5"/>
    <w:rsid w:val="005B78B5"/>
    <w:rsid w:val="005D0F2E"/>
    <w:rsid w:val="005D3B6E"/>
    <w:rsid w:val="005D49FF"/>
    <w:rsid w:val="005F3FE1"/>
    <w:rsid w:val="005F793A"/>
    <w:rsid w:val="006032ED"/>
    <w:rsid w:val="006035FE"/>
    <w:rsid w:val="00607D76"/>
    <w:rsid w:val="00611FA6"/>
    <w:rsid w:val="00641D20"/>
    <w:rsid w:val="00642784"/>
    <w:rsid w:val="006760B9"/>
    <w:rsid w:val="00677BFD"/>
    <w:rsid w:val="006820E1"/>
    <w:rsid w:val="006A0D5B"/>
    <w:rsid w:val="006C0687"/>
    <w:rsid w:val="006C3B15"/>
    <w:rsid w:val="006D2F28"/>
    <w:rsid w:val="006E7847"/>
    <w:rsid w:val="006F528E"/>
    <w:rsid w:val="007013EA"/>
    <w:rsid w:val="00706B3F"/>
    <w:rsid w:val="00754B24"/>
    <w:rsid w:val="00777C6E"/>
    <w:rsid w:val="00785007"/>
    <w:rsid w:val="007976EE"/>
    <w:rsid w:val="007B43CE"/>
    <w:rsid w:val="007B70B4"/>
    <w:rsid w:val="008036EF"/>
    <w:rsid w:val="00810E62"/>
    <w:rsid w:val="00835C1E"/>
    <w:rsid w:val="00840E92"/>
    <w:rsid w:val="00855E40"/>
    <w:rsid w:val="008710CB"/>
    <w:rsid w:val="00884D25"/>
    <w:rsid w:val="008A2987"/>
    <w:rsid w:val="008A7824"/>
    <w:rsid w:val="008D00A4"/>
    <w:rsid w:val="008D68DB"/>
    <w:rsid w:val="008D789F"/>
    <w:rsid w:val="008E1B48"/>
    <w:rsid w:val="009234E6"/>
    <w:rsid w:val="009713AD"/>
    <w:rsid w:val="0099283B"/>
    <w:rsid w:val="009A51C5"/>
    <w:rsid w:val="009B27A7"/>
    <w:rsid w:val="009C41FA"/>
    <w:rsid w:val="009D40AB"/>
    <w:rsid w:val="00A20D55"/>
    <w:rsid w:val="00A21AD5"/>
    <w:rsid w:val="00A24630"/>
    <w:rsid w:val="00A26348"/>
    <w:rsid w:val="00A3070D"/>
    <w:rsid w:val="00A32038"/>
    <w:rsid w:val="00A471BC"/>
    <w:rsid w:val="00A52842"/>
    <w:rsid w:val="00A54C7E"/>
    <w:rsid w:val="00A6087C"/>
    <w:rsid w:val="00A738E6"/>
    <w:rsid w:val="00A906F4"/>
    <w:rsid w:val="00A90BAC"/>
    <w:rsid w:val="00AA03FE"/>
    <w:rsid w:val="00AB75E8"/>
    <w:rsid w:val="00AC16E3"/>
    <w:rsid w:val="00AD13B9"/>
    <w:rsid w:val="00AE28C8"/>
    <w:rsid w:val="00AE408D"/>
    <w:rsid w:val="00B80DC1"/>
    <w:rsid w:val="00BA0E89"/>
    <w:rsid w:val="00BC007F"/>
    <w:rsid w:val="00BE23C5"/>
    <w:rsid w:val="00BE3182"/>
    <w:rsid w:val="00BE35FD"/>
    <w:rsid w:val="00C02024"/>
    <w:rsid w:val="00C04325"/>
    <w:rsid w:val="00C40663"/>
    <w:rsid w:val="00C56DD2"/>
    <w:rsid w:val="00C612B1"/>
    <w:rsid w:val="00C7208E"/>
    <w:rsid w:val="00C745C4"/>
    <w:rsid w:val="00C81705"/>
    <w:rsid w:val="00C8520F"/>
    <w:rsid w:val="00C91CBA"/>
    <w:rsid w:val="00CA19CB"/>
    <w:rsid w:val="00CB5467"/>
    <w:rsid w:val="00CC0E30"/>
    <w:rsid w:val="00CC229C"/>
    <w:rsid w:val="00CF15F7"/>
    <w:rsid w:val="00CF3F27"/>
    <w:rsid w:val="00CF6AC8"/>
    <w:rsid w:val="00D143F1"/>
    <w:rsid w:val="00D25344"/>
    <w:rsid w:val="00D27592"/>
    <w:rsid w:val="00D4536F"/>
    <w:rsid w:val="00D454A7"/>
    <w:rsid w:val="00D82D81"/>
    <w:rsid w:val="00D9360A"/>
    <w:rsid w:val="00DA1892"/>
    <w:rsid w:val="00DB6B18"/>
    <w:rsid w:val="00DD75A5"/>
    <w:rsid w:val="00DF1A5F"/>
    <w:rsid w:val="00DF5EDC"/>
    <w:rsid w:val="00DF7FD0"/>
    <w:rsid w:val="00E507C4"/>
    <w:rsid w:val="00E806A2"/>
    <w:rsid w:val="00EA68E3"/>
    <w:rsid w:val="00EC2A24"/>
    <w:rsid w:val="00ED0994"/>
    <w:rsid w:val="00EE5482"/>
    <w:rsid w:val="00F035DC"/>
    <w:rsid w:val="00F30062"/>
    <w:rsid w:val="00F304C8"/>
    <w:rsid w:val="00F438ED"/>
    <w:rsid w:val="00F52CB6"/>
    <w:rsid w:val="00F533DA"/>
    <w:rsid w:val="00F551B3"/>
    <w:rsid w:val="00FA1CD4"/>
    <w:rsid w:val="00FA2549"/>
    <w:rsid w:val="00FA2694"/>
    <w:rsid w:val="00FE0320"/>
    <w:rsid w:val="0CE47C83"/>
    <w:rsid w:val="25783B09"/>
    <w:rsid w:val="56E04F41"/>
    <w:rsid w:val="57607DD5"/>
    <w:rsid w:val="59BD150F"/>
    <w:rsid w:val="78CA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3180C"/>
  <w15:docId w15:val="{F9D5AC4E-DF8F-EF4C-A5DB-9577C786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VIKRAM VELANKAR</cp:lastModifiedBy>
  <cp:revision>5</cp:revision>
  <cp:lastPrinted>2016-03-17T08:43:00Z</cp:lastPrinted>
  <dcterms:created xsi:type="dcterms:W3CDTF">2023-05-11T07:27:00Z</dcterms:created>
  <dcterms:modified xsi:type="dcterms:W3CDTF">2023-05-29T10:07:00Z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159AB9560E954891917F1588ABC3D946</vt:lpwstr>
  </property>
</Properties>
</file>