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AE" w:rsidRPr="00B95E22" w:rsidRDefault="001166AE" w:rsidP="001166A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v7.1.0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E300D3">
        <w:rPr>
          <w:rFonts w:ascii="Arial" w:hAnsi="Arial" w:cs="Arial"/>
          <w:b/>
          <w:color w:val="000000"/>
          <w:sz w:val="28"/>
          <w:szCs w:val="28"/>
          <w:lang w:bidi="ar-SA"/>
        </w:rPr>
        <w:t>5</w:t>
      </w:r>
    </w:p>
    <w:p w:rsidR="001166AE" w:rsidRPr="00DE4360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additional fields to the Quote class that were missing for options, futures, and 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forex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1166AE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Fixed a bug in 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LevelOneOptions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where only the first option for each expiration date was being returned.</w:t>
      </w:r>
    </w:p>
    <w:p w:rsidR="00DE4360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AccountActivity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class: added </w:t>
      </w:r>
      <w:proofErr w:type="spellStart"/>
      <w:proofErr w:type="gram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ConvertLoSignScaleToValue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) and logic to preprocess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json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string. A number of numeric fields were represented as “lo” &amp; “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” values: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"5265000", 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12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5.265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"1"}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12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null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null</w:t>
      </w:r>
    </w:p>
    <w:p w:rsid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"5", 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4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0.05</w:t>
      </w:r>
    </w:p>
    <w:p w:rsidR="008B6E12" w:rsidRDefault="008B6E12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8B6E12">
        <w:rPr>
          <w:rFonts w:ascii="Arial" w:hAnsi="Arial" w:cs="Arial"/>
          <w:sz w:val="22"/>
          <w:szCs w:val="22"/>
          <w:bdr w:val="none" w:sz="0" w:space="0" w:color="auto" w:frame="1"/>
        </w:rPr>
        <w:t>OrderFillCompleted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00D3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activity class added</w:t>
      </w:r>
    </w:p>
    <w:p w:rsidR="007067E0" w:rsidRPr="00DE4360" w:rsidRDefault="007067E0" w:rsidP="007067E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In 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SchwabApiTest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\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>an extra check to reauthorize if refresh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token fails. Normally this shouldn’t happen if 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RefreshTokenExpires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is set for 7 days.</w:t>
      </w:r>
    </w:p>
    <w:p w:rsidR="00DE4360" w:rsidRDefault="00DE4360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95E22" w:rsidRP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09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Streaming was the focus of this release.  All streaming services that Schwab has </w:t>
      </w:r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implemented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are working.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LevelOneEquities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LevelOneOptions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 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LevelOneForexes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NasdaqBooks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NASDAQ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NyseBooks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NYSE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OptionsBooks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options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ScreenerOptions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 -- Not implemented by Schwab yet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v6.0.2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05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I 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inadvertently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left a line of code setting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accountNumber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the first “401” account.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>To keep this from happening in the future, and to make it easy for others to set an account number for testing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G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etAccountNumberForTesting</w:t>
      </w:r>
      <w:proofErr w:type="spellEnd"/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() was added in </w:t>
      </w:r>
      <w:proofErr w:type="spellStart"/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By default it uses the first account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number in the list of accounts</w:t>
      </w:r>
      <w:r w:rsidR="00F71FAB">
        <w:rPr>
          <w:rFonts w:ascii="Arial" w:hAnsi="Arial" w:cs="Arial"/>
          <w:sz w:val="22"/>
          <w:szCs w:val="22"/>
          <w:bdr w:val="none" w:sz="0" w:space="0" w:color="auto" w:frame="1"/>
        </w:rPr>
        <w:t xml:space="preserve"> (as before)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or reads an account number from the optional file </w:t>
      </w:r>
      <w:r w:rsidR="005901D7" w:rsidRPr="00457B9D">
        <w:rPr>
          <w:rFonts w:ascii="Arial" w:hAnsi="Arial" w:cs="Arial"/>
          <w:sz w:val="22"/>
          <w:szCs w:val="22"/>
          <w:bdr w:val="none" w:sz="0" w:space="0" w:color="auto" w:frame="1"/>
        </w:rPr>
        <w:t>AccountNumberForTesting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>.txt</w:t>
      </w: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v6.0.1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04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I broke the basic rule - always test after making even the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most simple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change!  Last change I made before committing v6.0.0 was changing the version number from 5 to a more conventional v6.0.0.  But it was an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int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, and that didn’t compile.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Other changes: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AggregatedBalance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was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to the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AccountInfo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class. This is a value returned buy the /accounts </w:t>
      </w: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api</w:t>
      </w:r>
      <w:proofErr w:type="spellEnd"/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was previously missed.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CC098A" w:rsidRPr="00CF0E9F" w:rsidRDefault="00CC098A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string[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]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invalidSymbols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the 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Quote class.  This gets set when invalid symbols are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passed to </w:t>
      </w:r>
      <w:proofErr w:type="spellStart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GetQuotes</w:t>
      </w:r>
      <w:proofErr w:type="spellEnd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0B372C" w:rsidRPr="00CF0E9F" w:rsidRDefault="00246211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Added</w:t>
      </w:r>
      <w:r w:rsidR="00862E2E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missing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futures specific fields to the Quote class.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CF0E9F">
        <w:rPr>
          <w:rFonts w:ascii="Arial" w:hAnsi="Arial" w:cs="Arial"/>
          <w:color w:val="000000"/>
          <w:sz w:val="22"/>
          <w:szCs w:val="22"/>
          <w:lang w:bidi="ar-SA"/>
        </w:rPr>
        <w:t>I believe the futures streamer will throw an exception if futures i</w:t>
      </w:r>
      <w:r w:rsidR="00755858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Pr="00CF0E9F">
        <w:rPr>
          <w:rFonts w:ascii="Arial" w:hAnsi="Arial" w:cs="Arial"/>
          <w:color w:val="000000"/>
          <w:sz w:val="22"/>
          <w:szCs w:val="22"/>
          <w:lang w:bidi="ar-SA"/>
        </w:rPr>
        <w:t xml:space="preserve"> not live.  I will be testing on Friday after 5p.  Check for an update this weekend it this is indeed the case.</w:t>
      </w:r>
    </w:p>
    <w:p w:rsidR="00CF0E9F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Release 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v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6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lastRenderedPageBreak/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734F02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734F02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1166AE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A49"/>
    <w:multiLevelType w:val="hybridMultilevel"/>
    <w:tmpl w:val="E79C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25D1B"/>
    <w:multiLevelType w:val="hybridMultilevel"/>
    <w:tmpl w:val="607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0B372C"/>
    <w:rsid w:val="00113A3C"/>
    <w:rsid w:val="001166AE"/>
    <w:rsid w:val="00144516"/>
    <w:rsid w:val="001771D8"/>
    <w:rsid w:val="002373E7"/>
    <w:rsid w:val="00246211"/>
    <w:rsid w:val="00250AAD"/>
    <w:rsid w:val="00264A1A"/>
    <w:rsid w:val="00284CEE"/>
    <w:rsid w:val="00296DEA"/>
    <w:rsid w:val="002A3B12"/>
    <w:rsid w:val="00312B7E"/>
    <w:rsid w:val="00435F58"/>
    <w:rsid w:val="00457B9D"/>
    <w:rsid w:val="004C5462"/>
    <w:rsid w:val="00565CFF"/>
    <w:rsid w:val="005901D7"/>
    <w:rsid w:val="005E6CC0"/>
    <w:rsid w:val="006452EB"/>
    <w:rsid w:val="00705249"/>
    <w:rsid w:val="007067E0"/>
    <w:rsid w:val="00734F02"/>
    <w:rsid w:val="007436DD"/>
    <w:rsid w:val="00751E66"/>
    <w:rsid w:val="00755858"/>
    <w:rsid w:val="00772042"/>
    <w:rsid w:val="007A6BBA"/>
    <w:rsid w:val="007C6213"/>
    <w:rsid w:val="007E536C"/>
    <w:rsid w:val="007F4FD2"/>
    <w:rsid w:val="00844BB9"/>
    <w:rsid w:val="00862E2E"/>
    <w:rsid w:val="008868B1"/>
    <w:rsid w:val="008B6E12"/>
    <w:rsid w:val="008C5518"/>
    <w:rsid w:val="008E0225"/>
    <w:rsid w:val="008F5774"/>
    <w:rsid w:val="008F70FC"/>
    <w:rsid w:val="00904D9D"/>
    <w:rsid w:val="00930FEC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147B6"/>
    <w:rsid w:val="00B30CE9"/>
    <w:rsid w:val="00B95E22"/>
    <w:rsid w:val="00BA3711"/>
    <w:rsid w:val="00BF1DA1"/>
    <w:rsid w:val="00C052DD"/>
    <w:rsid w:val="00C30FC6"/>
    <w:rsid w:val="00CB51D8"/>
    <w:rsid w:val="00CC098A"/>
    <w:rsid w:val="00CC2ADE"/>
    <w:rsid w:val="00CE76F3"/>
    <w:rsid w:val="00CF0E9F"/>
    <w:rsid w:val="00CF1194"/>
    <w:rsid w:val="00D634E6"/>
    <w:rsid w:val="00DA6579"/>
    <w:rsid w:val="00DD0E46"/>
    <w:rsid w:val="00DE4360"/>
    <w:rsid w:val="00E02911"/>
    <w:rsid w:val="00E300D3"/>
    <w:rsid w:val="00E4708F"/>
    <w:rsid w:val="00E977C2"/>
    <w:rsid w:val="00EB2ED5"/>
    <w:rsid w:val="00EC76D2"/>
    <w:rsid w:val="00F71FAB"/>
    <w:rsid w:val="00F8732B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39</cp:revision>
  <dcterms:created xsi:type="dcterms:W3CDTF">2024-06-19T20:17:00Z</dcterms:created>
  <dcterms:modified xsi:type="dcterms:W3CDTF">2024-07-15T17:41:00Z</dcterms:modified>
</cp:coreProperties>
</file>