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54C5" w14:textId="7CAEEAC6" w:rsidR="0026519C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>2100030</w:t>
      </w:r>
      <w:r w:rsidR="00D2442E">
        <w:rPr>
          <w:b/>
          <w:bCs/>
          <w:sz w:val="32"/>
          <w:szCs w:val="32"/>
          <w:lang w:val="en-US"/>
        </w:rPr>
        <w:t>672</w:t>
      </w:r>
    </w:p>
    <w:p w14:paraId="3C12057D" w14:textId="5156F6D5" w:rsidR="00BE32E4" w:rsidRPr="00BE32E4" w:rsidRDefault="00D244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Narlapati Madhuri</w:t>
      </w:r>
    </w:p>
    <w:p w14:paraId="11A99806" w14:textId="1171787A" w:rsidR="00BE32E4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 xml:space="preserve">                                                 SAFERTEK BACKEND</w:t>
      </w:r>
    </w:p>
    <w:p w14:paraId="29251EDF" w14:textId="0857346D" w:rsidR="00BE32E4" w:rsidRDefault="00BE32E4">
      <w:pPr>
        <w:rPr>
          <w:lang w:val="en-US"/>
        </w:rPr>
      </w:pPr>
      <w:r w:rsidRPr="00BE32E4">
        <w:rPr>
          <w:noProof/>
          <w:lang w:val="en-US"/>
        </w:rPr>
        <w:drawing>
          <wp:inline distT="0" distB="0" distL="0" distR="0" wp14:anchorId="1482F877" wp14:editId="6FFD402A">
            <wp:extent cx="5731510" cy="3818890"/>
            <wp:effectExtent l="0" t="0" r="2540" b="0"/>
            <wp:docPr id="105224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5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6DA" w14:textId="77777777" w:rsidR="00BE32E4" w:rsidRDefault="00BE32E4">
      <w:pPr>
        <w:rPr>
          <w:lang w:val="en-US"/>
        </w:rPr>
      </w:pPr>
    </w:p>
    <w:p w14:paraId="32DA0397" w14:textId="563996B4" w:rsidR="00BE32E4" w:rsidRDefault="00BE32E4">
      <w:pPr>
        <w:rPr>
          <w:b/>
          <w:bCs/>
          <w:sz w:val="24"/>
          <w:szCs w:val="24"/>
          <w:lang w:val="en-US"/>
        </w:rPr>
      </w:pPr>
      <w:r w:rsidRPr="00BE32E4">
        <w:rPr>
          <w:b/>
          <w:bCs/>
          <w:sz w:val="24"/>
          <w:szCs w:val="24"/>
          <w:lang w:val="en-US"/>
        </w:rPr>
        <w:t xml:space="preserve">Q) Using JOIN </w:t>
      </w:r>
    </w:p>
    <w:p w14:paraId="0D18F966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24E5B935" w14:textId="3E0B00F1" w:rsidR="00BE32E4" w:rsidRPr="00BE32E4" w:rsidRDefault="00BE32E4" w:rsidP="00BE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mysql.connector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conn = mysql.connector.connect(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host="localhost",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password="</w:t>
      </w:r>
      <w:r w:rsidR="00F153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Madhuri12@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cur = conn.cursor()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cur.execute('''SELECT l.location_id, l.street_address, l.postal_code, </w:t>
      </w:r>
      <w:hyperlink r:id="rId5" w:history="1">
        <w:r w:rsidRPr="00BE32E4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l.city</w:t>
        </w:r>
      </w:hyperlink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l.state_province, c.country_name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FROM Locations l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JOIN Countries c ON l.country_id = c.country_id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WHERE c.country_name = '</w:t>
      </w:r>
      <w:r w:rsidR="00FE6C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anada' ''')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results = cur.fetchall()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print(results)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cur.close()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conn.close()</w:t>
      </w:r>
    </w:p>
    <w:p w14:paraId="1BDF17AD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C951732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F74829A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1E255ADC" w14:textId="45B94EB6" w:rsidR="00BE32E4" w:rsidRDefault="00BE32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Q) Without JOIN</w:t>
      </w:r>
    </w:p>
    <w:p w14:paraId="2D42005E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A493DEA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import mysql.connector</w:t>
      </w:r>
    </w:p>
    <w:p w14:paraId="26D91F63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7C2F0A69" w14:textId="77777777" w:rsid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conn = mysql.connector.connect(</w:t>
      </w:r>
    </w:p>
    <w:p w14:paraId="5C1E16B0" w14:textId="562FB863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host="localhost",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password="</w:t>
      </w:r>
      <w:r w:rsidR="00F153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Madhuri12</w:t>
      </w:r>
      <w:r w:rsidR="00F153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</w:p>
    <w:p w14:paraId="65BFB2A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)</w:t>
      </w:r>
    </w:p>
    <w:p w14:paraId="063682D3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cur = conn.cursor()</w:t>
      </w:r>
    </w:p>
    <w:p w14:paraId="7445824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3C7AC02F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cur.execute('''SELECT location_id, street_address, postal_code, city, state_province, country_id</w:t>
      </w:r>
    </w:p>
    <w:p w14:paraId="4C2B958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FROM Locations</w:t>
      </w:r>
    </w:p>
    <w:p w14:paraId="3F153131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WHERE country_id = 'CA' ''')</w:t>
      </w:r>
    </w:p>
    <w:p w14:paraId="2B0CFF04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12C3A119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results = cur.fetchall()</w:t>
      </w:r>
    </w:p>
    <w:p w14:paraId="7607E5D0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print(results)</w:t>
      </w:r>
    </w:p>
    <w:p w14:paraId="2808636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5198E708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cur.close()</w:t>
      </w:r>
    </w:p>
    <w:p w14:paraId="32033FBA" w14:textId="71E40D79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conn.close()</w:t>
      </w:r>
    </w:p>
    <w:sectPr w:rsidR="00BE32E4" w:rsidRPr="00BE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E4"/>
    <w:rsid w:val="00112011"/>
    <w:rsid w:val="0026519C"/>
    <w:rsid w:val="00450768"/>
    <w:rsid w:val="007859D3"/>
    <w:rsid w:val="00844A57"/>
    <w:rsid w:val="00961E86"/>
    <w:rsid w:val="00AB48D6"/>
    <w:rsid w:val="00B33444"/>
    <w:rsid w:val="00BE32E4"/>
    <w:rsid w:val="00D2442E"/>
    <w:rsid w:val="00E65184"/>
    <w:rsid w:val="00F15365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E20"/>
  <w15:chartTrackingRefBased/>
  <w15:docId w15:val="{FFB3A0FA-577E-4F1A-B2EA-E111E4F3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3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a/l.c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 NAGA BHAVIGNA</dc:creator>
  <cp:keywords/>
  <dc:description/>
  <cp:lastModifiedBy>SEEMALA KAVYA</cp:lastModifiedBy>
  <cp:revision>3</cp:revision>
  <dcterms:created xsi:type="dcterms:W3CDTF">2024-04-29T13:45:00Z</dcterms:created>
  <dcterms:modified xsi:type="dcterms:W3CDTF">2024-04-29T13:49:00Z</dcterms:modified>
</cp:coreProperties>
</file>