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5F3" w:rsidRDefault="00E505F3">
      <w:r w:rsidRPr="00E505F3">
        <w:t>https://www.facebook.com/61556984236799/posts/pfbid02PJ3Pr9aNxnG8Db6VJij3wLzA3LDcjAXCEAY1ZCa2MJEwxnekL9HjuhxbW59jiRKpl/</w:t>
      </w:r>
    </w:p>
    <w:sectPr w:rsidR="00E5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F3"/>
    <w:rsid w:val="00E5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B4493B-F833-5644-B5CB-5D7A54EE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Anguru</dc:creator>
  <cp:keywords/>
  <dc:description/>
  <cp:lastModifiedBy>Padma Anguru</cp:lastModifiedBy>
  <cp:revision>2</cp:revision>
  <dcterms:created xsi:type="dcterms:W3CDTF">2024-03-15T07:54:00Z</dcterms:created>
  <dcterms:modified xsi:type="dcterms:W3CDTF">2024-03-15T07:54:00Z</dcterms:modified>
</cp:coreProperties>
</file>