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&lt;title&gt;Linkedin Signup Page Clone&lt;/title&gt;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&lt;svg xmlns="http://www.w3.org/2000/svg" xmlns:xlink="http://www.w3.org/1999/xlink" viewBox="0 0 84 21" preserveAspectRatio="xMinYMin meet" version="1.1" focusable="false" class="lazy-loaded"&gt;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&lt;g class="inbug" stroke="none" stroke-width="1" fill="none" fill-rule="evenodd"&gt;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d="M19.479,0 L1.583,0 C0.727,0 0,0.677 0,1.511 L0,19.488 C0,20.323 0.477,21 1.333,21 L19.229,21 C20.086,21 21,20.323 21,19.488 L21,1.511 C21,0.677 20.336,0 19.479,0"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class="bug-text-color" transform="translate(63.000000, 0.000000)"&gt;&lt;/path&gt;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d="M82.479,0 L64.583,0 C63.727,0 63,0.677 63,1.511 L63,19.488 C63,20.323 63.477,21 64.333,21 L82.229,21 C83.086,21 84,20.323 84,19.488 L84,1.511 C84,0.677 83.336,0 82.479,0 Z M71,8 L73.827,8 L73.827,9.441 L73.858,9.441 C74.289,8.664 75.562,7.875 77.136,7.875 C80.157,7.875 81,9.479 81,12.45 L81,18 L78,18 L78,12.997 C78,11.667 77.469,10.5 76.227,10.5 C74.719,10.5 74,11.521 74,13.197 L74,18 L71,18 L71,8 Z M66,18 L69,18 L69,8 L66,8 L66,18 Z M69.375,4.5 C69.375,5.536 68.536,6.375 67.5,6.375 C66.464,6.375 65.625,5.536 65.625,4.5 C65.625,3.464 66.464,2.625 67.5,2.625 C68.536,2.625 69.375,3.464 69.375,4.5 Z"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class="background" fill="#0a66c2"&gt;&lt;/path&gt;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&lt;/g&gt;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&lt;g class="linkedin-text"&gt;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d="M60,18 L57.2,18 L57.2,16.809 L57.17,16.809 C56.547,17.531 55.465,18.125 53.631,18.125 C51.131,18.125 48.978,16.244 48.978,13.011 C48.978,9.931 51.1,7.875 53.725,7.875 C55.35,7.875 56.359,8.453 56.97,9.191 L57,9.191 L57,3 L60,3 L60,18 Z M54.479,10.125 C52.764,10.125 51.8,11.348 51.8,12.974 C51.8,14.601 52.764,15.875 54.479,15.875 C56.196,15.875 57.2,14.634 57.2,12.974 C57.2,11.268 56.196,10.125 54.479,10.125 L54.479,10.125 Z"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fill="#0a66c2"&gt;&lt;/path&gt;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d="M47.6611,16.3889 C46.9531,17.3059 45.4951,18.1249 43.1411,18.1249 C40.0001,18.1249 38.0001,16.0459 38.0001,12.7779 C38.0001,9.8749 39.8121,7.8749 43.2291,7.8749 C46.1801,7.8749 48.0001,9.8129 48.0001,13.2219 C48.0001,13.5629 47.9451,13.8999 47.9451,13.8999 L40.8311,13.8999 L40.8481,14.2089 C41.0451,15.0709 41.6961,16.1249 43.1901,16.1249 C44.4941,16.1249 45.3881,15.4239 45.7921,14.8749 L47.6611,16.3889 Z M45.1131,11.9999 C45.1331,10.9449 44.3591,9.8749 43.1391,9.8749 C41.6871,9.8749 40.9121,11.0089 40.8311,11.9999 L45.1131,11.9999 Z"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fill="#0a66c2"&gt;&lt;/path&gt;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&lt;polygon fill="#0a66c2"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points="38 8 34.5 8 31 12 31 3 28 3 28 18 31 18 31 13 34.699 18 38.241 18 34 12.533"&gt;&lt;/polygon&gt;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d="M16,8 L18.827,8 L18.827,9.441 L18.858,9.441 C19.289,8.664 20.562,7.875 22.136,7.875 C25.157,7.875 26,9.792 26,12.45 L26,18 L23,18 L23,12.997 C23,11.525 22.469,10.5 21.227,10.5 C19.719,10.5 19,11.694 19,13.197 L19,18 L16,18 L16,8 Z"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fill="#0a66c2"&gt;&lt;/path&gt;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&lt;path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d="M11,18 L14,18 L14,8 L11,8 L11,18 Z M12.501,6.3 C13.495,6.3 14.3,5.494 14.3,4.5 C14.3,3.506 13.495,2.7 12.501,2.7 C11.508,2.7 10.7,3.506 10.7,4.5 C10.7,5.494 11.508,6.3 12.501,6.3 Z"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fill="#0a66c2"&gt;&lt;/path&gt;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&lt;polygon fill="#0a66c2" points="3 3 0 3 0 18 9 18 9 15 3 15"&gt;&lt;/polygon&gt;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&lt;/g&gt;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&lt;h2&gt;Make the most of your professional life&lt;/h2&gt;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&lt;div class="form_group"&gt;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&lt;label for="email"&gt;Email&lt;/label&gt;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&lt;input type="email" id="email" autocomplete="off"&gt;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&lt;div class="form_group"&gt;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&lt;label for="password"&gt;Password (6 or more characters)&lt;/label&gt;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&lt;input type="password" id="password"&gt;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&lt;p&gt;By clicking Agree &amp; Join, you agree to the LinkedIn &lt;a href="#"&gt;User Agreement&lt;/a&gt;, &lt;a href="#"&gt;Privacy Policy&lt;/a&gt;, and &lt;a href="#"&gt;Cookie Policy&lt;/a&gt;.&lt;/p&gt;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&lt;button class="join-btn"&gt;Agree &amp; Join&lt;/button&gt;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&lt;div class="separator"&gt;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&lt;div class="line"&gt;&lt;/div&gt;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&lt;h4&gt;or&lt;/h4&gt;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&lt;div class="line"&gt;&lt;/div&gt;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&lt;button class="google-btn"&gt;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&lt;img src="google_logo.webp"&gt;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Join with Google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&lt;button class="google-btn"&gt;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&lt;img src="facebook_logo.png"&gt;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Join with Facebook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&lt;p class="signin-para"&gt;Already on LinkedIn? &lt;a href="#"&gt;Sign in&lt;/a&gt;&lt;/p&gt;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&lt;p class="get-help"&gt;Looking to create a page for a business? &lt;a href="#"&gt;Get help&lt;/a&gt;&lt;/p&gt;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&lt;div class="copyright"&gt;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&lt;img src="logo.png"&gt;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&lt;p&gt;&amp;copy;&lt;/p&gt;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&lt;p&gt;2021&lt;/p&gt;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&lt;a href="#"&gt;About&lt;/a&gt;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&lt;a href="#"&gt;Accessibility&lt;/a&gt;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&lt;a href="#"&gt;User Agreement&lt;/a&gt;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&lt;a href="#"&gt;Privacy Policy&lt;/a&gt;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&lt;a href="#"&gt;Cookie Policy&lt;/a&gt;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&lt;a href="#"&gt;Copyright Policy&lt;/a&gt;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&lt;a href="#"&gt;Brand Policy&lt;/a&gt;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&lt;a href="#"&gt;Guest Controls&lt;/a&gt;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&lt;a href="#"&gt;Community Guidelines&lt;/a&gt;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&lt;a href="#"&gt;Language&lt;/a&gt;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