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CF59" w14:textId="77777777" w:rsidR="00E82EE2" w:rsidRDefault="00EB7425">
      <w:pPr>
        <w:spacing w:after="84" w:line="259" w:lineRule="auto"/>
        <w:ind w:left="0" w:right="972" w:firstLine="0"/>
        <w:jc w:val="right"/>
      </w:pPr>
      <w:r>
        <w:rPr>
          <w:sz w:val="20"/>
        </w:rPr>
        <w:t xml:space="preserve"> </w:t>
      </w:r>
      <w:r>
        <w:rPr>
          <w:sz w:val="20"/>
        </w:rPr>
        <w:tab/>
        <w:t xml:space="preserve"> </w:t>
      </w:r>
    </w:p>
    <w:p w14:paraId="4A2B53A9" w14:textId="77777777" w:rsidR="00E82EE2" w:rsidRDefault="00EB7425">
      <w:pPr>
        <w:spacing w:after="0" w:line="259" w:lineRule="auto"/>
        <w:ind w:left="0" w:firstLine="0"/>
        <w:jc w:val="left"/>
      </w:pPr>
      <w:r>
        <w:rPr>
          <w:sz w:val="32"/>
        </w:rPr>
        <w:t xml:space="preserve"> </w:t>
      </w:r>
    </w:p>
    <w:p w14:paraId="7B355B6C" w14:textId="77777777" w:rsidR="00E82EE2" w:rsidRDefault="00EB7425">
      <w:pPr>
        <w:spacing w:after="245" w:line="259" w:lineRule="auto"/>
        <w:ind w:left="10" w:right="886"/>
        <w:jc w:val="right"/>
      </w:pPr>
      <w:r>
        <w:rPr>
          <w:b/>
          <w:sz w:val="32"/>
        </w:rPr>
        <w:t xml:space="preserve">Industrial Internship Report on </w:t>
      </w:r>
    </w:p>
    <w:p w14:paraId="4901470E" w14:textId="77777777" w:rsidR="00E82EE2" w:rsidRDefault="00EB7425">
      <w:pPr>
        <w:spacing w:after="212" w:line="259" w:lineRule="auto"/>
        <w:ind w:left="10" w:right="886"/>
        <w:jc w:val="right"/>
      </w:pPr>
      <w:r>
        <w:rPr>
          <w:b/>
          <w:sz w:val="32"/>
        </w:rPr>
        <w:t xml:space="preserve">”BANKING INFORMATION SYSTEM” </w:t>
      </w:r>
    </w:p>
    <w:p w14:paraId="7482194D" w14:textId="77777777" w:rsidR="00870309" w:rsidRDefault="00EB7425">
      <w:pPr>
        <w:spacing w:after="0" w:line="259" w:lineRule="auto"/>
        <w:ind w:left="7232" w:right="886"/>
        <w:jc w:val="right"/>
        <w:rPr>
          <w:b/>
          <w:sz w:val="32"/>
        </w:rPr>
      </w:pPr>
      <w:r>
        <w:rPr>
          <w:b/>
          <w:sz w:val="32"/>
        </w:rPr>
        <w:t>Prepared b</w:t>
      </w:r>
      <w:r w:rsidR="00870309">
        <w:rPr>
          <w:b/>
          <w:sz w:val="32"/>
        </w:rPr>
        <w:t>y</w:t>
      </w:r>
    </w:p>
    <w:p w14:paraId="510FB1A3" w14:textId="480B3921" w:rsidR="00E82EE2" w:rsidRDefault="00BE2153">
      <w:pPr>
        <w:spacing w:after="0" w:line="259" w:lineRule="auto"/>
        <w:ind w:left="7232" w:right="886"/>
        <w:jc w:val="right"/>
      </w:pPr>
      <w:r>
        <w:rPr>
          <w:b/>
          <w:sz w:val="32"/>
        </w:rPr>
        <w:t>Mamindla Pooja</w:t>
      </w:r>
      <w:r w:rsidR="00EB7425">
        <w:rPr>
          <w:b/>
          <w:sz w:val="32"/>
        </w:rPr>
        <w:t xml:space="preserve"> </w:t>
      </w:r>
    </w:p>
    <w:tbl>
      <w:tblPr>
        <w:tblStyle w:val="TableGrid"/>
        <w:tblW w:w="9327" w:type="dxa"/>
        <w:tblInd w:w="575" w:type="dxa"/>
        <w:tblCellMar>
          <w:top w:w="76" w:type="dxa"/>
          <w:left w:w="87" w:type="dxa"/>
          <w:right w:w="23" w:type="dxa"/>
        </w:tblCellMar>
        <w:tblLook w:val="04A0" w:firstRow="1" w:lastRow="0" w:firstColumn="1" w:lastColumn="0" w:noHBand="0" w:noVBand="1"/>
      </w:tblPr>
      <w:tblGrid>
        <w:gridCol w:w="9327"/>
      </w:tblGrid>
      <w:tr w:rsidR="00E82EE2" w14:paraId="4A1FCEE3" w14:textId="77777777">
        <w:trPr>
          <w:trHeight w:val="438"/>
        </w:trPr>
        <w:tc>
          <w:tcPr>
            <w:tcW w:w="9327" w:type="dxa"/>
            <w:tcBorders>
              <w:top w:val="single" w:sz="6" w:space="0" w:color="404040"/>
              <w:left w:val="single" w:sz="6" w:space="0" w:color="404040"/>
              <w:bottom w:val="single" w:sz="6" w:space="0" w:color="404040"/>
              <w:right w:val="single" w:sz="6" w:space="0" w:color="404040"/>
            </w:tcBorders>
            <w:shd w:val="clear" w:color="auto" w:fill="D9D9D9"/>
          </w:tcPr>
          <w:p w14:paraId="621E93FA" w14:textId="77777777" w:rsidR="00E82EE2" w:rsidRDefault="00EB7425">
            <w:pPr>
              <w:spacing w:after="0" w:line="259" w:lineRule="auto"/>
              <w:ind w:left="0" w:right="54" w:firstLine="0"/>
              <w:jc w:val="center"/>
            </w:pPr>
            <w:r>
              <w:rPr>
                <w:b/>
                <w:i/>
                <w:sz w:val="22"/>
              </w:rPr>
              <w:t xml:space="preserve">Executive Summary </w:t>
            </w:r>
          </w:p>
        </w:tc>
      </w:tr>
      <w:tr w:rsidR="00E82EE2" w14:paraId="1679CA6E" w14:textId="77777777">
        <w:trPr>
          <w:trHeight w:val="8463"/>
        </w:trPr>
        <w:tc>
          <w:tcPr>
            <w:tcW w:w="9327" w:type="dxa"/>
            <w:tcBorders>
              <w:top w:val="single" w:sz="6" w:space="0" w:color="404040"/>
              <w:left w:val="single" w:sz="6" w:space="0" w:color="404040"/>
              <w:bottom w:val="single" w:sz="6" w:space="0" w:color="404040"/>
              <w:right w:val="single" w:sz="6" w:space="0" w:color="404040"/>
            </w:tcBorders>
          </w:tcPr>
          <w:p w14:paraId="4150B7FA" w14:textId="77777777" w:rsidR="00E82EE2" w:rsidRDefault="00EB7425">
            <w:pPr>
              <w:spacing w:after="206" w:line="295" w:lineRule="auto"/>
              <w:ind w:left="0" w:firstLine="0"/>
            </w:pPr>
            <w:r>
              <w:t xml:space="preserve">This report provides details of the Industrial Internship provided by upskill Campus and The IoT Academy in collaboration with Industrial Partner UniConverge Technologies Pvt Ltd (UCT). </w:t>
            </w:r>
          </w:p>
          <w:p w14:paraId="50AEBFAC" w14:textId="77777777" w:rsidR="00E82EE2" w:rsidRDefault="00EB7425">
            <w:pPr>
              <w:spacing w:after="165" w:line="330" w:lineRule="auto"/>
              <w:ind w:left="0" w:firstLine="0"/>
              <w:jc w:val="left"/>
            </w:pPr>
            <w:r>
              <w:t xml:space="preserve">This internship was focused on a project/problem statement provided by UCT. We had to finish the project including the report in 6 weeks’ time. </w:t>
            </w:r>
          </w:p>
          <w:p w14:paraId="5AFBF8C2" w14:textId="77777777" w:rsidR="00E82EE2" w:rsidRDefault="00EB7425">
            <w:pPr>
              <w:spacing w:after="201" w:line="259" w:lineRule="auto"/>
              <w:ind w:left="0" w:right="72" w:firstLine="0"/>
            </w:pPr>
            <w:r>
              <w:t xml:space="preserve">My project was Banking Information System which includes functionalities of a real banking systemt: User registration,account management,deposit and withdrawl,fund transfer,account statement. </w:t>
            </w:r>
          </w:p>
          <w:p w14:paraId="0F830B10" w14:textId="77777777" w:rsidR="00E82EE2" w:rsidRDefault="00EB7425">
            <w:pPr>
              <w:spacing w:after="248" w:line="259" w:lineRule="auto"/>
              <w:ind w:left="356" w:firstLine="0"/>
              <w:jc w:val="left"/>
            </w:pPr>
            <w:r>
              <w:rPr>
                <w:b/>
                <w:sz w:val="22"/>
              </w:rPr>
              <w:t>1.</w:t>
            </w:r>
            <w:r>
              <w:rPr>
                <w:rFonts w:ascii="Arial" w:eastAsia="Arial" w:hAnsi="Arial" w:cs="Arial"/>
                <w:b/>
                <w:sz w:val="22"/>
              </w:rPr>
              <w:t xml:space="preserve"> </w:t>
            </w:r>
            <w:r>
              <w:rPr>
                <w:b/>
              </w:rPr>
              <w:t xml:space="preserve">User Registration: </w:t>
            </w:r>
          </w:p>
          <w:p w14:paraId="314C1D76" w14:textId="77777777" w:rsidR="00E82EE2" w:rsidRDefault="00EB7425">
            <w:pPr>
              <w:numPr>
                <w:ilvl w:val="0"/>
                <w:numId w:val="15"/>
              </w:numPr>
              <w:spacing w:after="21" w:line="268" w:lineRule="auto"/>
              <w:ind w:hanging="360"/>
            </w:pPr>
            <w:r>
              <w:t xml:space="preserve">Form Creation: Create a user registration form that prompts users to input their personal details, such as name, address, contact information, and initial deposit amount. </w:t>
            </w:r>
          </w:p>
          <w:p w14:paraId="5012F7A1" w14:textId="77777777" w:rsidR="00E82EE2" w:rsidRDefault="00EB7425">
            <w:pPr>
              <w:numPr>
                <w:ilvl w:val="0"/>
                <w:numId w:val="15"/>
              </w:numPr>
              <w:spacing w:after="3" w:line="268" w:lineRule="auto"/>
              <w:ind w:hanging="360"/>
            </w:pPr>
            <w:r>
              <w:t xml:space="preserve">Output: Upon successful registration, the system will generate a unique account number for the user, and the user's details will be stored in the system's memory or File System. </w:t>
            </w:r>
          </w:p>
          <w:p w14:paraId="02B2CB6F" w14:textId="77777777" w:rsidR="00E82EE2" w:rsidRDefault="00EB7425">
            <w:pPr>
              <w:spacing w:after="230" w:line="259" w:lineRule="auto"/>
              <w:ind w:left="356" w:firstLine="0"/>
              <w:jc w:val="left"/>
            </w:pPr>
            <w:r>
              <w:rPr>
                <w:b/>
                <w:sz w:val="22"/>
              </w:rPr>
              <w:t>2.</w:t>
            </w:r>
            <w:r>
              <w:rPr>
                <w:rFonts w:ascii="Arial" w:eastAsia="Arial" w:hAnsi="Arial" w:cs="Arial"/>
                <w:b/>
                <w:sz w:val="22"/>
              </w:rPr>
              <w:t xml:space="preserve"> </w:t>
            </w:r>
            <w:r>
              <w:rPr>
                <w:b/>
              </w:rPr>
              <w:t xml:space="preserve">Account Management: </w:t>
            </w:r>
          </w:p>
          <w:p w14:paraId="2033230A" w14:textId="77777777" w:rsidR="00E82EE2" w:rsidRDefault="00EB7425">
            <w:pPr>
              <w:numPr>
                <w:ilvl w:val="0"/>
                <w:numId w:val="16"/>
              </w:numPr>
              <w:spacing w:after="18" w:line="270" w:lineRule="auto"/>
              <w:ind w:hanging="360"/>
              <w:jc w:val="left"/>
            </w:pPr>
            <w:r>
              <w:t xml:space="preserve">Form Creation: Develop an account management form that allows users to view and update their account information, such as name, address, contact details, and account settings. </w:t>
            </w:r>
          </w:p>
          <w:p w14:paraId="64D3F593" w14:textId="77777777" w:rsidR="00E82EE2" w:rsidRDefault="00EB7425">
            <w:pPr>
              <w:numPr>
                <w:ilvl w:val="0"/>
                <w:numId w:val="16"/>
              </w:numPr>
              <w:spacing w:after="251" w:line="269" w:lineRule="auto"/>
              <w:ind w:hanging="360"/>
              <w:jc w:val="left"/>
            </w:pPr>
            <w:r>
              <w:t xml:space="preserve">Output: After making any updates or changes, the system will display a confirmation message indicating that the account information has been successfully updated. </w:t>
            </w:r>
          </w:p>
          <w:p w14:paraId="3280E910" w14:textId="77777777" w:rsidR="00E82EE2" w:rsidRDefault="00EB7425">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14:paraId="5957999A" w14:textId="77777777" w:rsidR="00E82EE2" w:rsidRDefault="00EB7425">
      <w:pPr>
        <w:spacing w:after="0" w:line="259" w:lineRule="auto"/>
        <w:ind w:left="0" w:right="972" w:firstLine="0"/>
        <w:jc w:val="right"/>
      </w:pPr>
      <w:r>
        <w:rPr>
          <w:sz w:val="20"/>
        </w:rPr>
        <w:t xml:space="preserve"> </w:t>
      </w:r>
      <w:r>
        <w:rPr>
          <w:sz w:val="20"/>
        </w:rPr>
        <w:tab/>
        <w:t xml:space="preserve"> </w:t>
      </w:r>
    </w:p>
    <w:p w14:paraId="10AC9944" w14:textId="77777777" w:rsidR="00E82EE2" w:rsidRDefault="00EB7425">
      <w:pPr>
        <w:spacing w:after="0" w:line="259" w:lineRule="auto"/>
        <w:ind w:left="0" w:firstLine="0"/>
        <w:jc w:val="left"/>
      </w:pPr>
      <w:r>
        <w:t xml:space="preserve"> </w:t>
      </w:r>
    </w:p>
    <w:p w14:paraId="488083E5" w14:textId="77777777" w:rsidR="00E82EE2" w:rsidRDefault="00EB7425">
      <w:pPr>
        <w:spacing w:after="0" w:line="259" w:lineRule="auto"/>
        <w:ind w:left="0" w:firstLine="0"/>
        <w:jc w:val="left"/>
      </w:pPr>
      <w:r>
        <w:t xml:space="preserve"> </w:t>
      </w:r>
    </w:p>
    <w:p w14:paraId="0550B8E5" w14:textId="77777777" w:rsidR="00E82EE2" w:rsidRDefault="00EB7425">
      <w:pPr>
        <w:spacing w:after="0" w:line="259" w:lineRule="auto"/>
        <w:ind w:left="0" w:firstLine="0"/>
        <w:jc w:val="left"/>
      </w:pPr>
      <w:r>
        <w:lastRenderedPageBreak/>
        <w:t xml:space="preserve"> </w:t>
      </w:r>
    </w:p>
    <w:p w14:paraId="04D1CE5C" w14:textId="77777777" w:rsidR="00E82EE2" w:rsidRDefault="00EB7425">
      <w:pPr>
        <w:spacing w:after="0" w:line="259" w:lineRule="auto"/>
        <w:ind w:left="0" w:firstLine="0"/>
        <w:jc w:val="left"/>
      </w:pPr>
      <w:r>
        <w:t xml:space="preserve"> </w:t>
      </w:r>
    </w:p>
    <w:p w14:paraId="7FE6567E" w14:textId="77777777" w:rsidR="00E82EE2" w:rsidRDefault="00EB7425">
      <w:pPr>
        <w:spacing w:after="0" w:line="259" w:lineRule="auto"/>
        <w:ind w:left="0" w:firstLine="0"/>
        <w:jc w:val="left"/>
      </w:pPr>
      <w:r>
        <w:t xml:space="preserve"> </w:t>
      </w:r>
    </w:p>
    <w:p w14:paraId="42910D05" w14:textId="77777777" w:rsidR="00E82EE2" w:rsidRDefault="00EB7425">
      <w:pPr>
        <w:spacing w:after="238" w:line="259" w:lineRule="auto"/>
        <w:ind w:left="0" w:firstLine="0"/>
        <w:jc w:val="left"/>
      </w:pPr>
      <w:r>
        <w:t xml:space="preserve"> </w:t>
      </w:r>
    </w:p>
    <w:p w14:paraId="51AD4C5C" w14:textId="77777777" w:rsidR="00E82EE2" w:rsidRDefault="00EB7425">
      <w:pPr>
        <w:spacing w:after="0" w:line="259" w:lineRule="auto"/>
        <w:ind w:left="0" w:firstLine="0"/>
        <w:jc w:val="left"/>
      </w:pPr>
      <w:r>
        <w:t xml:space="preserve"> </w:t>
      </w:r>
    </w:p>
    <w:sdt>
      <w:sdtPr>
        <w:id w:val="-733311465"/>
        <w:docPartObj>
          <w:docPartGallery w:val="Table of Contents"/>
        </w:docPartObj>
      </w:sdtPr>
      <w:sdtContent>
        <w:p w14:paraId="00575392" w14:textId="77777777" w:rsidR="00E82EE2" w:rsidRDefault="00EB7425">
          <w:pPr>
            <w:spacing w:after="260" w:line="259" w:lineRule="auto"/>
            <w:ind w:left="461" w:firstLine="0"/>
            <w:jc w:val="left"/>
          </w:pPr>
          <w:r>
            <w:rPr>
              <w:b/>
              <w:u w:val="single" w:color="000000"/>
            </w:rPr>
            <w:t>TABLE OF CONTENTS</w:t>
          </w:r>
          <w:r>
            <w:rPr>
              <w:b/>
            </w:rPr>
            <w:t xml:space="preserve"> </w:t>
          </w:r>
        </w:p>
        <w:p w14:paraId="312DBBF7" w14:textId="77777777" w:rsidR="00E82EE2" w:rsidRDefault="00EB7425">
          <w:pPr>
            <w:pStyle w:val="TOC1"/>
            <w:tabs>
              <w:tab w:val="right" w:leader="dot" w:pos="10789"/>
            </w:tabs>
          </w:pPr>
          <w:r>
            <w:fldChar w:fldCharType="begin"/>
          </w:r>
          <w:r>
            <w:instrText xml:space="preserve"> TOC \o "1-2" \h \z \u </w:instrText>
          </w:r>
          <w:r>
            <w:fldChar w:fldCharType="separate"/>
          </w:r>
          <w:hyperlink w:anchor="_Toc27793">
            <w:r>
              <w:t>1.</w:t>
            </w:r>
            <w:r>
              <w:rPr>
                <w:rFonts w:ascii="Arial" w:eastAsia="Arial" w:hAnsi="Arial" w:cs="Arial"/>
              </w:rPr>
              <w:t xml:space="preserve"> </w:t>
            </w:r>
            <w:r>
              <w:t>Preface</w:t>
            </w:r>
            <w:r>
              <w:tab/>
            </w:r>
            <w:r>
              <w:fldChar w:fldCharType="begin"/>
            </w:r>
            <w:r>
              <w:instrText>PAGEREF _Toc27793 \h</w:instrText>
            </w:r>
            <w:r>
              <w:fldChar w:fldCharType="separate"/>
            </w:r>
            <w:r>
              <w:t xml:space="preserve">2 </w:t>
            </w:r>
            <w:r>
              <w:fldChar w:fldCharType="end"/>
            </w:r>
          </w:hyperlink>
        </w:p>
        <w:p w14:paraId="4290C7DA" w14:textId="77777777" w:rsidR="00E82EE2" w:rsidRDefault="00000000">
          <w:pPr>
            <w:pStyle w:val="TOC1"/>
            <w:tabs>
              <w:tab w:val="right" w:leader="dot" w:pos="10789"/>
            </w:tabs>
          </w:pPr>
          <w:hyperlink w:anchor="_Toc27794">
            <w:r w:rsidR="00EB7425">
              <w:t>2.</w:t>
            </w:r>
            <w:r w:rsidR="00EB7425">
              <w:rPr>
                <w:rFonts w:ascii="Arial" w:eastAsia="Arial" w:hAnsi="Arial" w:cs="Arial"/>
              </w:rPr>
              <w:t xml:space="preserve"> </w:t>
            </w:r>
            <w:r w:rsidR="00EB7425">
              <w:t>Introduction</w:t>
            </w:r>
            <w:r w:rsidR="00EB7425">
              <w:tab/>
            </w:r>
            <w:r w:rsidR="00EB7425">
              <w:fldChar w:fldCharType="begin"/>
            </w:r>
            <w:r w:rsidR="00EB7425">
              <w:instrText>PAGEREF _Toc27794 \h</w:instrText>
            </w:r>
            <w:r w:rsidR="00EB7425">
              <w:fldChar w:fldCharType="separate"/>
            </w:r>
            <w:r w:rsidR="00EB7425">
              <w:t xml:space="preserve">5 </w:t>
            </w:r>
            <w:r w:rsidR="00EB7425">
              <w:fldChar w:fldCharType="end"/>
            </w:r>
          </w:hyperlink>
        </w:p>
        <w:p w14:paraId="474FC53F" w14:textId="77777777" w:rsidR="00E82EE2" w:rsidRDefault="00000000">
          <w:pPr>
            <w:pStyle w:val="TOC2"/>
            <w:tabs>
              <w:tab w:val="right" w:leader="dot" w:pos="10789"/>
            </w:tabs>
          </w:pPr>
          <w:hyperlink w:anchor="_Toc27795">
            <w:r w:rsidR="00EB7425">
              <w:t>2.1.</w:t>
            </w:r>
            <w:r w:rsidR="00EB7425">
              <w:rPr>
                <w:rFonts w:ascii="Arial" w:eastAsia="Arial" w:hAnsi="Arial" w:cs="Arial"/>
              </w:rPr>
              <w:t xml:space="preserve"> </w:t>
            </w:r>
            <w:r w:rsidR="00EB7425">
              <w:t>About UniConverge Technologies Pvt Ltd</w:t>
            </w:r>
            <w:r w:rsidR="00EB7425">
              <w:tab/>
            </w:r>
            <w:r w:rsidR="00EB7425">
              <w:fldChar w:fldCharType="begin"/>
            </w:r>
            <w:r w:rsidR="00EB7425">
              <w:instrText>PAGEREF _Toc27795 \h</w:instrText>
            </w:r>
            <w:r w:rsidR="00EB7425">
              <w:fldChar w:fldCharType="separate"/>
            </w:r>
            <w:r w:rsidR="00EB7425">
              <w:t xml:space="preserve">5 </w:t>
            </w:r>
            <w:r w:rsidR="00EB7425">
              <w:fldChar w:fldCharType="end"/>
            </w:r>
          </w:hyperlink>
        </w:p>
        <w:p w14:paraId="5A4ECD90" w14:textId="77777777" w:rsidR="00E82EE2" w:rsidRDefault="00000000">
          <w:pPr>
            <w:pStyle w:val="TOC2"/>
            <w:tabs>
              <w:tab w:val="right" w:leader="dot" w:pos="10789"/>
            </w:tabs>
          </w:pPr>
          <w:hyperlink w:anchor="_Toc27796">
            <w:r w:rsidR="00EB7425">
              <w:t>2.2.</w:t>
            </w:r>
            <w:r w:rsidR="00EB7425">
              <w:rPr>
                <w:rFonts w:ascii="Arial" w:eastAsia="Arial" w:hAnsi="Arial" w:cs="Arial"/>
              </w:rPr>
              <w:t xml:space="preserve"> </w:t>
            </w:r>
            <w:r w:rsidR="00EB7425">
              <w:t>About upskill Campus (USC)</w:t>
            </w:r>
            <w:r w:rsidR="00EB7425">
              <w:tab/>
            </w:r>
            <w:r w:rsidR="00EB7425">
              <w:fldChar w:fldCharType="begin"/>
            </w:r>
            <w:r w:rsidR="00EB7425">
              <w:instrText>PAGEREF _Toc27796 \h</w:instrText>
            </w:r>
            <w:r w:rsidR="00EB7425">
              <w:fldChar w:fldCharType="separate"/>
            </w:r>
            <w:r w:rsidR="00EB7425">
              <w:t xml:space="preserve">8 </w:t>
            </w:r>
            <w:r w:rsidR="00EB7425">
              <w:fldChar w:fldCharType="end"/>
            </w:r>
          </w:hyperlink>
        </w:p>
        <w:p w14:paraId="1C30F8B0" w14:textId="77777777" w:rsidR="00E82EE2" w:rsidRDefault="00000000">
          <w:pPr>
            <w:pStyle w:val="TOC2"/>
            <w:tabs>
              <w:tab w:val="right" w:leader="dot" w:pos="10789"/>
            </w:tabs>
          </w:pPr>
          <w:hyperlink w:anchor="_Toc27797">
            <w:r w:rsidR="00EB7425">
              <w:t>2.3.</w:t>
            </w:r>
            <w:r w:rsidR="00EB7425">
              <w:rPr>
                <w:rFonts w:ascii="Arial" w:eastAsia="Arial" w:hAnsi="Arial" w:cs="Arial"/>
              </w:rPr>
              <w:t xml:space="preserve"> </w:t>
            </w:r>
            <w:r w:rsidR="00EB7425">
              <w:t>The IoT Academy</w:t>
            </w:r>
            <w:r w:rsidR="00EB7425">
              <w:tab/>
            </w:r>
            <w:r w:rsidR="00EB7425">
              <w:fldChar w:fldCharType="begin"/>
            </w:r>
            <w:r w:rsidR="00EB7425">
              <w:instrText>PAGEREF _Toc27797 \h</w:instrText>
            </w:r>
            <w:r w:rsidR="00EB7425">
              <w:fldChar w:fldCharType="separate"/>
            </w:r>
            <w:r w:rsidR="00EB7425">
              <w:t xml:space="preserve">10 </w:t>
            </w:r>
            <w:r w:rsidR="00EB7425">
              <w:fldChar w:fldCharType="end"/>
            </w:r>
          </w:hyperlink>
        </w:p>
        <w:p w14:paraId="1DC13694" w14:textId="77777777" w:rsidR="00E82EE2" w:rsidRDefault="00000000">
          <w:pPr>
            <w:pStyle w:val="TOC2"/>
            <w:tabs>
              <w:tab w:val="right" w:leader="dot" w:pos="10789"/>
            </w:tabs>
          </w:pPr>
          <w:hyperlink w:anchor="_Toc27798">
            <w:r w:rsidR="00EB7425">
              <w:t>2.4.</w:t>
            </w:r>
            <w:r w:rsidR="00EB7425">
              <w:rPr>
                <w:rFonts w:ascii="Arial" w:eastAsia="Arial" w:hAnsi="Arial" w:cs="Arial"/>
              </w:rPr>
              <w:t xml:space="preserve"> </w:t>
            </w:r>
            <w:r w:rsidR="00EB7425">
              <w:t>Objectives of this Internship program</w:t>
            </w:r>
            <w:r w:rsidR="00EB7425">
              <w:tab/>
            </w:r>
            <w:r w:rsidR="00EB7425">
              <w:fldChar w:fldCharType="begin"/>
            </w:r>
            <w:r w:rsidR="00EB7425">
              <w:instrText>PAGEREF _Toc27798 \h</w:instrText>
            </w:r>
            <w:r w:rsidR="00EB7425">
              <w:fldChar w:fldCharType="separate"/>
            </w:r>
            <w:r w:rsidR="00EB7425">
              <w:t xml:space="preserve">10 </w:t>
            </w:r>
            <w:r w:rsidR="00EB7425">
              <w:fldChar w:fldCharType="end"/>
            </w:r>
          </w:hyperlink>
        </w:p>
        <w:p w14:paraId="18579FEA" w14:textId="77777777" w:rsidR="00E82EE2" w:rsidRDefault="00000000">
          <w:pPr>
            <w:pStyle w:val="TOC2"/>
            <w:tabs>
              <w:tab w:val="right" w:leader="dot" w:pos="10789"/>
            </w:tabs>
          </w:pPr>
          <w:hyperlink w:anchor="_Toc27799">
            <w:r w:rsidR="00EB7425">
              <w:t>2.5.</w:t>
            </w:r>
            <w:r w:rsidR="00EB7425">
              <w:rPr>
                <w:rFonts w:ascii="Arial" w:eastAsia="Arial" w:hAnsi="Arial" w:cs="Arial"/>
              </w:rPr>
              <w:t xml:space="preserve"> </w:t>
            </w:r>
            <w:r w:rsidR="00EB7425">
              <w:t>Reference</w:t>
            </w:r>
            <w:r w:rsidR="00EB7425">
              <w:tab/>
            </w:r>
            <w:r w:rsidR="00EB7425">
              <w:fldChar w:fldCharType="begin"/>
            </w:r>
            <w:r w:rsidR="00EB7425">
              <w:instrText>PAGEREF _Toc27799 \h</w:instrText>
            </w:r>
            <w:r w:rsidR="00EB7425">
              <w:fldChar w:fldCharType="separate"/>
            </w:r>
            <w:r w:rsidR="00EB7425">
              <w:t xml:space="preserve">10 </w:t>
            </w:r>
            <w:r w:rsidR="00EB7425">
              <w:fldChar w:fldCharType="end"/>
            </w:r>
          </w:hyperlink>
        </w:p>
        <w:p w14:paraId="749E86CE" w14:textId="77777777" w:rsidR="00E82EE2" w:rsidRDefault="00000000">
          <w:pPr>
            <w:pStyle w:val="TOC2"/>
            <w:tabs>
              <w:tab w:val="right" w:leader="dot" w:pos="10789"/>
            </w:tabs>
          </w:pPr>
          <w:hyperlink w:anchor="_Toc27800">
            <w:r w:rsidR="00EB7425">
              <w:t>2.6.</w:t>
            </w:r>
            <w:r w:rsidR="00EB7425">
              <w:rPr>
                <w:rFonts w:ascii="Arial" w:eastAsia="Arial" w:hAnsi="Arial" w:cs="Arial"/>
              </w:rPr>
              <w:t xml:space="preserve"> </w:t>
            </w:r>
            <w:r w:rsidR="00EB7425">
              <w:t>Glossary</w:t>
            </w:r>
            <w:r w:rsidR="00EB7425">
              <w:tab/>
            </w:r>
            <w:r w:rsidR="00EB7425">
              <w:fldChar w:fldCharType="begin"/>
            </w:r>
            <w:r w:rsidR="00EB7425">
              <w:instrText>PAGEREF _Toc27800 \h</w:instrText>
            </w:r>
            <w:r w:rsidR="00EB7425">
              <w:fldChar w:fldCharType="separate"/>
            </w:r>
            <w:r w:rsidR="00EB7425">
              <w:t xml:space="preserve">11 </w:t>
            </w:r>
            <w:r w:rsidR="00EB7425">
              <w:fldChar w:fldCharType="end"/>
            </w:r>
          </w:hyperlink>
        </w:p>
        <w:p w14:paraId="00A692E3" w14:textId="77777777" w:rsidR="00E82EE2" w:rsidRDefault="00000000">
          <w:pPr>
            <w:pStyle w:val="TOC1"/>
            <w:tabs>
              <w:tab w:val="right" w:leader="dot" w:pos="10789"/>
            </w:tabs>
          </w:pPr>
          <w:hyperlink w:anchor="_Toc27801">
            <w:r w:rsidR="00EB7425">
              <w:t>3.</w:t>
            </w:r>
            <w:r w:rsidR="00EB7425">
              <w:rPr>
                <w:rFonts w:ascii="Arial" w:eastAsia="Arial" w:hAnsi="Arial" w:cs="Arial"/>
              </w:rPr>
              <w:t xml:space="preserve"> </w:t>
            </w:r>
            <w:r w:rsidR="00EB7425">
              <w:t>Problem Statement</w:t>
            </w:r>
            <w:r w:rsidR="00EB7425">
              <w:tab/>
            </w:r>
            <w:r w:rsidR="00EB7425">
              <w:fldChar w:fldCharType="begin"/>
            </w:r>
            <w:r w:rsidR="00EB7425">
              <w:instrText>PAGEREF _Toc27801 \h</w:instrText>
            </w:r>
            <w:r w:rsidR="00EB7425">
              <w:fldChar w:fldCharType="separate"/>
            </w:r>
            <w:r w:rsidR="00EB7425">
              <w:t xml:space="preserve">12 </w:t>
            </w:r>
            <w:r w:rsidR="00EB7425">
              <w:fldChar w:fldCharType="end"/>
            </w:r>
          </w:hyperlink>
        </w:p>
        <w:p w14:paraId="115DC04C" w14:textId="77777777" w:rsidR="00E82EE2" w:rsidRDefault="00000000">
          <w:pPr>
            <w:pStyle w:val="TOC1"/>
            <w:tabs>
              <w:tab w:val="right" w:leader="dot" w:pos="10789"/>
            </w:tabs>
          </w:pPr>
          <w:hyperlink w:anchor="_Toc27802">
            <w:r w:rsidR="00EB7425">
              <w:t>4.</w:t>
            </w:r>
            <w:r w:rsidR="00EB7425">
              <w:rPr>
                <w:rFonts w:ascii="Arial" w:eastAsia="Arial" w:hAnsi="Arial" w:cs="Arial"/>
              </w:rPr>
              <w:t xml:space="preserve"> </w:t>
            </w:r>
            <w:r w:rsidR="00EB7425">
              <w:t>Existing and proposed Solutions</w:t>
            </w:r>
            <w:r w:rsidR="00EB7425">
              <w:tab/>
            </w:r>
            <w:r w:rsidR="00EB7425">
              <w:fldChar w:fldCharType="begin"/>
            </w:r>
            <w:r w:rsidR="00EB7425">
              <w:instrText>PAGEREF _Toc27802 \h</w:instrText>
            </w:r>
            <w:r w:rsidR="00EB7425">
              <w:fldChar w:fldCharType="separate"/>
            </w:r>
            <w:r w:rsidR="00EB7425">
              <w:t xml:space="preserve">13 </w:t>
            </w:r>
            <w:r w:rsidR="00EB7425">
              <w:fldChar w:fldCharType="end"/>
            </w:r>
          </w:hyperlink>
        </w:p>
        <w:p w14:paraId="54A6CF11" w14:textId="77777777" w:rsidR="00E82EE2" w:rsidRDefault="00000000">
          <w:pPr>
            <w:pStyle w:val="TOC2"/>
            <w:tabs>
              <w:tab w:val="right" w:leader="dot" w:pos="10789"/>
            </w:tabs>
          </w:pPr>
          <w:hyperlink w:anchor="_Toc27803">
            <w:r w:rsidR="00EB7425">
              <w:t>4.1.</w:t>
            </w:r>
            <w:r w:rsidR="00EB7425">
              <w:rPr>
                <w:rFonts w:ascii="Arial" w:eastAsia="Arial" w:hAnsi="Arial" w:cs="Arial"/>
              </w:rPr>
              <w:t xml:space="preserve"> </w:t>
            </w:r>
            <w:r w:rsidR="00EB7425">
              <w:t>Code submission (Github link)</w:t>
            </w:r>
            <w:r w:rsidR="00EB7425">
              <w:tab/>
            </w:r>
            <w:r w:rsidR="00EB7425">
              <w:fldChar w:fldCharType="begin"/>
            </w:r>
            <w:r w:rsidR="00EB7425">
              <w:instrText>PAGEREF _Toc27803 \h</w:instrText>
            </w:r>
            <w:r w:rsidR="00EB7425">
              <w:fldChar w:fldCharType="separate"/>
            </w:r>
            <w:r w:rsidR="00EB7425">
              <w:t xml:space="preserve">14 </w:t>
            </w:r>
            <w:r w:rsidR="00EB7425">
              <w:fldChar w:fldCharType="end"/>
            </w:r>
          </w:hyperlink>
        </w:p>
        <w:p w14:paraId="1E62B201" w14:textId="77777777" w:rsidR="00E82EE2" w:rsidRDefault="00000000">
          <w:pPr>
            <w:pStyle w:val="TOC1"/>
            <w:tabs>
              <w:tab w:val="right" w:leader="dot" w:pos="10789"/>
            </w:tabs>
          </w:pPr>
          <w:hyperlink w:anchor="_Toc27804">
            <w:r w:rsidR="00EB7425">
              <w:t>5.</w:t>
            </w:r>
            <w:r w:rsidR="00EB7425">
              <w:rPr>
                <w:rFonts w:ascii="Arial" w:eastAsia="Arial" w:hAnsi="Arial" w:cs="Arial"/>
              </w:rPr>
              <w:t xml:space="preserve"> </w:t>
            </w:r>
            <w:r w:rsidR="00EB7425">
              <w:t>Proposed Design/ Model</w:t>
            </w:r>
            <w:r w:rsidR="00EB7425">
              <w:tab/>
            </w:r>
            <w:r w:rsidR="00EB7425">
              <w:fldChar w:fldCharType="begin"/>
            </w:r>
            <w:r w:rsidR="00EB7425">
              <w:instrText>PAGEREF _Toc27804 \h</w:instrText>
            </w:r>
            <w:r w:rsidR="00EB7425">
              <w:fldChar w:fldCharType="separate"/>
            </w:r>
            <w:r w:rsidR="00EB7425">
              <w:t xml:space="preserve">14 </w:t>
            </w:r>
            <w:r w:rsidR="00EB7425">
              <w:fldChar w:fldCharType="end"/>
            </w:r>
          </w:hyperlink>
        </w:p>
        <w:p w14:paraId="4B53A508" w14:textId="77777777" w:rsidR="00E82EE2" w:rsidRDefault="00000000">
          <w:pPr>
            <w:pStyle w:val="TOC2"/>
            <w:tabs>
              <w:tab w:val="right" w:leader="dot" w:pos="10789"/>
            </w:tabs>
          </w:pPr>
          <w:hyperlink w:anchor="_Toc27805">
            <w:r w:rsidR="00EB7425">
              <w:t xml:space="preserve">User Authentication and Access ControlUsers will be required to authenticate themselves using unique credentials (username/password) </w:t>
            </w:r>
            <w:r w:rsidR="00EB7425">
              <w:tab/>
            </w:r>
            <w:r w:rsidR="00EB7425">
              <w:fldChar w:fldCharType="begin"/>
            </w:r>
            <w:r w:rsidR="00EB7425">
              <w:instrText>PAGEREF _Toc27805 \h</w:instrText>
            </w:r>
            <w:r w:rsidR="00EB7425">
              <w:fldChar w:fldCharType="separate"/>
            </w:r>
            <w:r w:rsidR="00EB7425">
              <w:t xml:space="preserve">14 </w:t>
            </w:r>
            <w:r w:rsidR="00EB7425">
              <w:fldChar w:fldCharType="end"/>
            </w:r>
          </w:hyperlink>
        </w:p>
        <w:p w14:paraId="62EF077C" w14:textId="77777777" w:rsidR="00E82EE2" w:rsidRDefault="00000000">
          <w:pPr>
            <w:pStyle w:val="TOC2"/>
            <w:tabs>
              <w:tab w:val="right" w:leader="dot" w:pos="10789"/>
            </w:tabs>
          </w:pPr>
          <w:hyperlink w:anchor="_Toc27806">
            <w:r w:rsidR="00EB7425">
              <w:t>to access the system</w:t>
            </w:r>
            <w:r w:rsidR="00EB7425">
              <w:tab/>
            </w:r>
            <w:r w:rsidR="00EB7425">
              <w:fldChar w:fldCharType="begin"/>
            </w:r>
            <w:r w:rsidR="00EB7425">
              <w:instrText>PAGEREF _Toc27806 \h</w:instrText>
            </w:r>
            <w:r w:rsidR="00EB7425">
              <w:fldChar w:fldCharType="separate"/>
            </w:r>
            <w:r w:rsidR="00EB7425">
              <w:t xml:space="preserve">14 </w:t>
            </w:r>
            <w:r w:rsidR="00EB7425">
              <w:fldChar w:fldCharType="end"/>
            </w:r>
          </w:hyperlink>
        </w:p>
        <w:p w14:paraId="06FF0940" w14:textId="77777777" w:rsidR="00E82EE2" w:rsidRDefault="00000000">
          <w:pPr>
            <w:pStyle w:val="TOC1"/>
            <w:tabs>
              <w:tab w:val="right" w:leader="dot" w:pos="10789"/>
            </w:tabs>
          </w:pPr>
          <w:hyperlink w:anchor="_Toc27807">
            <w:r w:rsidR="00EB7425">
              <w:t>6.</w:t>
            </w:r>
            <w:r w:rsidR="00EB7425">
              <w:rPr>
                <w:rFonts w:ascii="Arial" w:eastAsia="Arial" w:hAnsi="Arial" w:cs="Arial"/>
              </w:rPr>
              <w:t xml:space="preserve"> </w:t>
            </w:r>
            <w:r w:rsidR="00EB7425">
              <w:t>Performance Test</w:t>
            </w:r>
            <w:r w:rsidR="00EB7425">
              <w:tab/>
            </w:r>
            <w:r w:rsidR="00EB7425">
              <w:fldChar w:fldCharType="begin"/>
            </w:r>
            <w:r w:rsidR="00EB7425">
              <w:instrText>PAGEREF _Toc27807 \h</w:instrText>
            </w:r>
            <w:r w:rsidR="00EB7425">
              <w:fldChar w:fldCharType="separate"/>
            </w:r>
            <w:r w:rsidR="00EB7425">
              <w:t xml:space="preserve">16 </w:t>
            </w:r>
            <w:r w:rsidR="00EB7425">
              <w:fldChar w:fldCharType="end"/>
            </w:r>
          </w:hyperlink>
        </w:p>
        <w:p w14:paraId="011290A1" w14:textId="77777777" w:rsidR="00E82EE2" w:rsidRDefault="00000000">
          <w:pPr>
            <w:pStyle w:val="TOC2"/>
            <w:tabs>
              <w:tab w:val="right" w:leader="dot" w:pos="10789"/>
            </w:tabs>
          </w:pPr>
          <w:hyperlink w:anchor="_Toc27808">
            <w:r w:rsidR="00EB7425">
              <w:t>6.1.</w:t>
            </w:r>
            <w:r w:rsidR="00EB7425">
              <w:rPr>
                <w:rFonts w:ascii="Arial" w:eastAsia="Arial" w:hAnsi="Arial" w:cs="Arial"/>
              </w:rPr>
              <w:t xml:space="preserve"> </w:t>
            </w:r>
            <w:r w:rsidR="00EB7425">
              <w:t>Test Procedure</w:t>
            </w:r>
            <w:r w:rsidR="00EB7425">
              <w:tab/>
            </w:r>
            <w:r w:rsidR="00EB7425">
              <w:fldChar w:fldCharType="begin"/>
            </w:r>
            <w:r w:rsidR="00EB7425">
              <w:instrText>PAGEREF _Toc27808 \h</w:instrText>
            </w:r>
            <w:r w:rsidR="00EB7425">
              <w:fldChar w:fldCharType="separate"/>
            </w:r>
            <w:r w:rsidR="00EB7425">
              <w:t xml:space="preserve">18 </w:t>
            </w:r>
            <w:r w:rsidR="00EB7425">
              <w:fldChar w:fldCharType="end"/>
            </w:r>
          </w:hyperlink>
        </w:p>
        <w:p w14:paraId="404322B1" w14:textId="77777777" w:rsidR="00E82EE2" w:rsidRDefault="00000000">
          <w:pPr>
            <w:pStyle w:val="TOC2"/>
            <w:tabs>
              <w:tab w:val="right" w:leader="dot" w:pos="10789"/>
            </w:tabs>
          </w:pPr>
          <w:hyperlink w:anchor="_Toc27809">
            <w:r w:rsidR="00EB7425">
              <w:t>6.2.</w:t>
            </w:r>
            <w:r w:rsidR="00EB7425">
              <w:rPr>
                <w:rFonts w:ascii="Arial" w:eastAsia="Arial" w:hAnsi="Arial" w:cs="Arial"/>
              </w:rPr>
              <w:t xml:space="preserve"> </w:t>
            </w:r>
            <w:r w:rsidR="00EB7425">
              <w:t>Performance Outcome</w:t>
            </w:r>
            <w:r w:rsidR="00EB7425">
              <w:tab/>
            </w:r>
            <w:r w:rsidR="00EB7425">
              <w:fldChar w:fldCharType="begin"/>
            </w:r>
            <w:r w:rsidR="00EB7425">
              <w:instrText>PAGEREF _Toc27809 \h</w:instrText>
            </w:r>
            <w:r w:rsidR="00EB7425">
              <w:fldChar w:fldCharType="separate"/>
            </w:r>
            <w:r w:rsidR="00EB7425">
              <w:t xml:space="preserve">19 </w:t>
            </w:r>
            <w:r w:rsidR="00EB7425">
              <w:fldChar w:fldCharType="end"/>
            </w:r>
          </w:hyperlink>
        </w:p>
        <w:p w14:paraId="6A96AE9A" w14:textId="77777777" w:rsidR="00E82EE2" w:rsidRDefault="00000000">
          <w:pPr>
            <w:pStyle w:val="TOC1"/>
            <w:tabs>
              <w:tab w:val="right" w:leader="dot" w:pos="10789"/>
            </w:tabs>
          </w:pPr>
          <w:hyperlink w:anchor="_Toc27810">
            <w:r w:rsidR="00EB7425">
              <w:t>7.</w:t>
            </w:r>
            <w:r w:rsidR="00EB7425">
              <w:rPr>
                <w:rFonts w:ascii="Arial" w:eastAsia="Arial" w:hAnsi="Arial" w:cs="Arial"/>
              </w:rPr>
              <w:t xml:space="preserve"> </w:t>
            </w:r>
            <w:r w:rsidR="00EB7425">
              <w:t>My learnings</w:t>
            </w:r>
            <w:r w:rsidR="00EB7425">
              <w:tab/>
            </w:r>
            <w:r w:rsidR="00EB7425">
              <w:fldChar w:fldCharType="begin"/>
            </w:r>
            <w:r w:rsidR="00EB7425">
              <w:instrText>PAGEREF _Toc27810 \h</w:instrText>
            </w:r>
            <w:r w:rsidR="00EB7425">
              <w:fldChar w:fldCharType="separate"/>
            </w:r>
            <w:r w:rsidR="00EB7425">
              <w:t xml:space="preserve">20 </w:t>
            </w:r>
            <w:r w:rsidR="00EB7425">
              <w:fldChar w:fldCharType="end"/>
            </w:r>
          </w:hyperlink>
        </w:p>
        <w:p w14:paraId="31B52822" w14:textId="77777777" w:rsidR="00E82EE2" w:rsidRDefault="00EB7425">
          <w:r>
            <w:fldChar w:fldCharType="end"/>
          </w:r>
        </w:p>
      </w:sdtContent>
    </w:sdt>
    <w:p w14:paraId="0DD16032" w14:textId="77777777" w:rsidR="00E82EE2" w:rsidRDefault="00EB7425">
      <w:pPr>
        <w:pStyle w:val="Heading1"/>
        <w:ind w:left="878" w:hanging="432"/>
      </w:pPr>
      <w:bookmarkStart w:id="0" w:name="_Toc27793"/>
      <w:r>
        <w:t xml:space="preserve">Preface </w:t>
      </w:r>
      <w:bookmarkEnd w:id="0"/>
    </w:p>
    <w:p w14:paraId="3464085A" w14:textId="77777777" w:rsidR="00E82EE2" w:rsidRDefault="00EB7425">
      <w:pPr>
        <w:spacing w:after="1080" w:line="259" w:lineRule="auto"/>
        <w:ind w:left="0" w:firstLine="0"/>
        <w:jc w:val="left"/>
      </w:pPr>
      <w:r>
        <w:rPr>
          <w:b/>
          <w:sz w:val="4"/>
        </w:rPr>
        <w:t xml:space="preserve"> </w:t>
      </w:r>
    </w:p>
    <w:p w14:paraId="7CA12248" w14:textId="77777777" w:rsidR="00E82EE2" w:rsidRDefault="00EB7425">
      <w:pPr>
        <w:spacing w:after="39" w:line="259" w:lineRule="auto"/>
        <w:ind w:left="0" w:right="972" w:firstLine="0"/>
        <w:jc w:val="right"/>
      </w:pPr>
      <w:r>
        <w:rPr>
          <w:sz w:val="20"/>
        </w:rPr>
        <w:t xml:space="preserve"> </w:t>
      </w:r>
    </w:p>
    <w:p w14:paraId="4CAD3032" w14:textId="77777777" w:rsidR="00E82EE2" w:rsidRDefault="00EB7425">
      <w:pPr>
        <w:numPr>
          <w:ilvl w:val="0"/>
          <w:numId w:val="1"/>
        </w:numPr>
        <w:spacing w:after="168" w:line="259" w:lineRule="auto"/>
        <w:ind w:right="861" w:hanging="240"/>
      </w:pPr>
      <w:r>
        <w:rPr>
          <w:b/>
        </w:rPr>
        <w:t xml:space="preserve">Project/Problem Statement: </w:t>
      </w:r>
    </w:p>
    <w:p w14:paraId="2B1EDABD" w14:textId="77777777" w:rsidR="00E82EE2" w:rsidRDefault="00EB7425">
      <w:pPr>
        <w:numPr>
          <w:ilvl w:val="1"/>
          <w:numId w:val="1"/>
        </w:numPr>
        <w:ind w:left="1182" w:right="872" w:hanging="500"/>
      </w:pPr>
      <w:r>
        <w:t xml:space="preserve">Explored the need for relevant internships in shaping robust career paths. </w:t>
      </w:r>
    </w:p>
    <w:p w14:paraId="59BA3FB4" w14:textId="77777777" w:rsidR="00E82EE2" w:rsidRDefault="00EB7425">
      <w:pPr>
        <w:numPr>
          <w:ilvl w:val="1"/>
          <w:numId w:val="1"/>
        </w:numPr>
        <w:ind w:left="1182" w:right="872" w:hanging="500"/>
      </w:pPr>
      <w:r>
        <w:t xml:space="preserve">Focused on the challenges individuals face in securing meaningful internships for career development. </w:t>
      </w:r>
    </w:p>
    <w:p w14:paraId="592ABB53" w14:textId="77777777" w:rsidR="00E82EE2" w:rsidRDefault="00EB7425">
      <w:pPr>
        <w:numPr>
          <w:ilvl w:val="0"/>
          <w:numId w:val="1"/>
        </w:numPr>
        <w:spacing w:after="168" w:line="259" w:lineRule="auto"/>
        <w:ind w:right="861" w:hanging="240"/>
      </w:pPr>
      <w:r>
        <w:rPr>
          <w:b/>
        </w:rPr>
        <w:t xml:space="preserve">Opportunity given by USC/UCT: </w:t>
      </w:r>
    </w:p>
    <w:p w14:paraId="57613E4F" w14:textId="77777777" w:rsidR="00E82EE2" w:rsidRDefault="00EB7425">
      <w:pPr>
        <w:numPr>
          <w:ilvl w:val="1"/>
          <w:numId w:val="1"/>
        </w:numPr>
        <w:ind w:left="1182" w:right="872" w:hanging="500"/>
      </w:pPr>
      <w:r>
        <w:t xml:space="preserve">Discussed the valuable opportunities provided by USC/UCT in the context of career development. </w:t>
      </w:r>
    </w:p>
    <w:p w14:paraId="48A050C3" w14:textId="77777777" w:rsidR="00E82EE2" w:rsidRDefault="00EB7425">
      <w:pPr>
        <w:numPr>
          <w:ilvl w:val="1"/>
          <w:numId w:val="1"/>
        </w:numPr>
        <w:ind w:left="1182" w:right="872" w:hanging="500"/>
      </w:pPr>
      <w:r>
        <w:t xml:space="preserve">Highlighted the program's commitment to hands-on experience and industry relevance. </w:t>
      </w:r>
    </w:p>
    <w:p w14:paraId="4947308A" w14:textId="77777777" w:rsidR="00E82EE2" w:rsidRDefault="00EB7425">
      <w:pPr>
        <w:numPr>
          <w:ilvl w:val="0"/>
          <w:numId w:val="1"/>
        </w:numPr>
        <w:spacing w:after="168" w:line="259" w:lineRule="auto"/>
        <w:ind w:right="861" w:hanging="240"/>
      </w:pPr>
      <w:r>
        <w:rPr>
          <w:b/>
        </w:rPr>
        <w:t xml:space="preserve">Program Planning: </w:t>
      </w:r>
    </w:p>
    <w:p w14:paraId="4B1E06F5" w14:textId="77777777" w:rsidR="00E82EE2" w:rsidRDefault="00EB7425">
      <w:pPr>
        <w:numPr>
          <w:ilvl w:val="1"/>
          <w:numId w:val="1"/>
        </w:numPr>
        <w:ind w:left="1182" w:right="872" w:hanging="500"/>
      </w:pPr>
      <w:r>
        <w:t xml:space="preserve">Outlined the meticulous planning of the "Banking Information System with Java" project. </w:t>
      </w:r>
    </w:p>
    <w:p w14:paraId="59FDC343" w14:textId="77777777" w:rsidR="00E82EE2" w:rsidRDefault="00EB7425">
      <w:pPr>
        <w:numPr>
          <w:ilvl w:val="1"/>
          <w:numId w:val="1"/>
        </w:numPr>
        <w:ind w:left="1182" w:right="872" w:hanging="500"/>
      </w:pPr>
      <w:r>
        <w:t xml:space="preserve">Emphasized the alignment of the program with industry demands and career growth objectives. </w:t>
      </w:r>
    </w:p>
    <w:p w14:paraId="7738CE82" w14:textId="77777777" w:rsidR="00E82EE2" w:rsidRDefault="00EB7425">
      <w:pPr>
        <w:numPr>
          <w:ilvl w:val="0"/>
          <w:numId w:val="1"/>
        </w:numPr>
        <w:spacing w:after="163" w:line="259" w:lineRule="auto"/>
        <w:ind w:right="861" w:hanging="240"/>
      </w:pPr>
      <w:r>
        <w:rPr>
          <w:b/>
        </w:rPr>
        <w:t xml:space="preserve">Learnings and Overall Experience: </w:t>
      </w:r>
    </w:p>
    <w:p w14:paraId="59574404" w14:textId="77777777" w:rsidR="00E82EE2" w:rsidRDefault="00EB7425">
      <w:pPr>
        <w:numPr>
          <w:ilvl w:val="1"/>
          <w:numId w:val="1"/>
        </w:numPr>
        <w:ind w:left="1182" w:right="872" w:hanging="500"/>
      </w:pPr>
      <w:r>
        <w:t xml:space="preserve">Explored key learnings from the project, including technical skills in Java programming and system design. </w:t>
      </w:r>
    </w:p>
    <w:p w14:paraId="03D931C9" w14:textId="77777777" w:rsidR="00E82EE2" w:rsidRDefault="00EB7425">
      <w:pPr>
        <w:numPr>
          <w:ilvl w:val="1"/>
          <w:numId w:val="1"/>
        </w:numPr>
        <w:ind w:left="1182" w:right="872" w:hanging="500"/>
      </w:pPr>
      <w:r>
        <w:t xml:space="preserve">Reflected on the overall experience, highlighting challenges overcome and new skills acquired. </w:t>
      </w:r>
    </w:p>
    <w:p w14:paraId="3E57A7D0" w14:textId="77777777" w:rsidR="00E82EE2" w:rsidRDefault="00EB7425">
      <w:pPr>
        <w:numPr>
          <w:ilvl w:val="0"/>
          <w:numId w:val="1"/>
        </w:numPr>
        <w:spacing w:after="153" w:line="259" w:lineRule="auto"/>
        <w:ind w:right="861" w:hanging="240"/>
      </w:pPr>
      <w:r>
        <w:rPr>
          <w:b/>
        </w:rPr>
        <w:t xml:space="preserve">Acknowledgments: </w:t>
      </w:r>
    </w:p>
    <w:p w14:paraId="43CDAE74" w14:textId="77777777" w:rsidR="00E82EE2" w:rsidRDefault="00EB7425">
      <w:pPr>
        <w:numPr>
          <w:ilvl w:val="1"/>
          <w:numId w:val="1"/>
        </w:numPr>
        <w:ind w:left="1182" w:right="872" w:hanging="500"/>
      </w:pPr>
      <w:r>
        <w:t xml:space="preserve">Extended gratitude to all who directly or indirectly contributed to the project's success. </w:t>
      </w:r>
    </w:p>
    <w:p w14:paraId="44AA7474" w14:textId="77777777" w:rsidR="00E82EE2" w:rsidRDefault="00EB7425">
      <w:pPr>
        <w:numPr>
          <w:ilvl w:val="1"/>
          <w:numId w:val="1"/>
        </w:numPr>
        <w:ind w:left="1182" w:right="872" w:hanging="500"/>
      </w:pPr>
      <w:r>
        <w:t xml:space="preserve">Named individuals and expressed appreciation for their support, guidance, and collaboration. </w:t>
      </w:r>
    </w:p>
    <w:p w14:paraId="5A425796" w14:textId="77777777" w:rsidR="00E82EE2" w:rsidRDefault="00EB7425">
      <w:pPr>
        <w:numPr>
          <w:ilvl w:val="0"/>
          <w:numId w:val="1"/>
        </w:numPr>
        <w:spacing w:after="168" w:line="259" w:lineRule="auto"/>
        <w:ind w:right="861" w:hanging="240"/>
      </w:pPr>
      <w:r>
        <w:rPr>
          <w:b/>
        </w:rPr>
        <w:t xml:space="preserve">Message to Juniors and Peers: </w:t>
      </w:r>
    </w:p>
    <w:p w14:paraId="3E270057" w14:textId="77777777" w:rsidR="00E82EE2" w:rsidRDefault="00EB7425">
      <w:pPr>
        <w:numPr>
          <w:ilvl w:val="1"/>
          <w:numId w:val="1"/>
        </w:numPr>
        <w:ind w:left="1182" w:right="872" w:hanging="500"/>
      </w:pPr>
      <w:r>
        <w:t xml:space="preserve">Encouraged juniors and peers to embrace internship opportunities for practical skill development. </w:t>
      </w:r>
    </w:p>
    <w:p w14:paraId="7944E431" w14:textId="77777777" w:rsidR="00E82EE2" w:rsidRDefault="00EB7425">
      <w:pPr>
        <w:numPr>
          <w:ilvl w:val="1"/>
          <w:numId w:val="1"/>
        </w:numPr>
        <w:ind w:left="1182" w:right="872" w:hanging="500"/>
      </w:pPr>
      <w:r>
        <w:t xml:space="preserve">Shared insights gained from the project and encouraged continuous learning and collaboration. </w:t>
      </w:r>
    </w:p>
    <w:p w14:paraId="62F31CCA" w14:textId="77777777" w:rsidR="00E82EE2" w:rsidRDefault="00EB7425">
      <w:pPr>
        <w:numPr>
          <w:ilvl w:val="0"/>
          <w:numId w:val="1"/>
        </w:numPr>
        <w:spacing w:after="154" w:line="259" w:lineRule="auto"/>
        <w:ind w:right="861" w:hanging="240"/>
      </w:pPr>
      <w:r>
        <w:rPr>
          <w:b/>
        </w:rPr>
        <w:t xml:space="preserve">Closing Note: </w:t>
      </w:r>
    </w:p>
    <w:p w14:paraId="23A46E4A" w14:textId="77777777" w:rsidR="00E82EE2" w:rsidRDefault="00EB7425">
      <w:pPr>
        <w:numPr>
          <w:ilvl w:val="1"/>
          <w:numId w:val="1"/>
        </w:numPr>
        <w:ind w:left="1182" w:right="872" w:hanging="500"/>
      </w:pPr>
      <w:r>
        <w:t xml:space="preserve">It concluded with a message of gratitude to the entire team and anticipation for future collaborations. </w:t>
      </w:r>
    </w:p>
    <w:p w14:paraId="7627DEDA" w14:textId="77777777" w:rsidR="00E82EE2" w:rsidRDefault="00EB7425">
      <w:pPr>
        <w:numPr>
          <w:ilvl w:val="1"/>
          <w:numId w:val="1"/>
        </w:numPr>
        <w:ind w:left="1182" w:right="872" w:hanging="500"/>
      </w:pPr>
      <w:r>
        <w:t xml:space="preserve">Encouraged a culture of mentorship and support within the academic and professional community. </w:t>
      </w:r>
    </w:p>
    <w:p w14:paraId="729D4675" w14:textId="77777777" w:rsidR="00E82EE2" w:rsidRDefault="00EB7425">
      <w:pPr>
        <w:spacing w:after="0" w:line="259" w:lineRule="auto"/>
        <w:ind w:left="0" w:right="972" w:firstLine="0"/>
        <w:jc w:val="right"/>
      </w:pPr>
      <w:r>
        <w:rPr>
          <w:sz w:val="20"/>
        </w:rPr>
        <w:t xml:space="preserve"> </w:t>
      </w:r>
      <w:r>
        <w:rPr>
          <w:sz w:val="20"/>
        </w:rPr>
        <w:tab/>
        <w:t xml:space="preserve"> </w:t>
      </w:r>
    </w:p>
    <w:p w14:paraId="16A4DAB0" w14:textId="77777777" w:rsidR="00E82EE2" w:rsidRDefault="00EB7425">
      <w:pPr>
        <w:spacing w:after="0" w:line="259" w:lineRule="auto"/>
        <w:ind w:left="0" w:firstLine="0"/>
        <w:jc w:val="left"/>
      </w:pPr>
      <w:r>
        <w:rPr>
          <w:sz w:val="20"/>
        </w:rPr>
        <w:t xml:space="preserve"> </w:t>
      </w:r>
    </w:p>
    <w:p w14:paraId="4D663FDE" w14:textId="77777777" w:rsidR="00E82EE2" w:rsidRDefault="00EB7425">
      <w:pPr>
        <w:spacing w:after="0" w:line="259" w:lineRule="auto"/>
        <w:ind w:left="0" w:firstLine="0"/>
        <w:jc w:val="left"/>
      </w:pPr>
      <w:r>
        <w:rPr>
          <w:sz w:val="20"/>
        </w:rPr>
        <w:t xml:space="preserve"> </w:t>
      </w:r>
    </w:p>
    <w:p w14:paraId="66AD0EBF" w14:textId="77777777" w:rsidR="00E82EE2" w:rsidRDefault="00EB7425">
      <w:pPr>
        <w:spacing w:after="0" w:line="259" w:lineRule="auto"/>
        <w:ind w:left="0" w:firstLine="0"/>
        <w:jc w:val="left"/>
      </w:pPr>
      <w:r>
        <w:rPr>
          <w:sz w:val="20"/>
        </w:rPr>
        <w:t xml:space="preserve"> </w:t>
      </w:r>
    </w:p>
    <w:p w14:paraId="181BB332" w14:textId="77777777" w:rsidR="00E82EE2" w:rsidRDefault="00EB7425">
      <w:pPr>
        <w:spacing w:after="0" w:line="259" w:lineRule="auto"/>
        <w:ind w:left="0" w:firstLine="0"/>
        <w:jc w:val="left"/>
      </w:pPr>
      <w:r>
        <w:rPr>
          <w:sz w:val="20"/>
        </w:rPr>
        <w:t xml:space="preserve"> </w:t>
      </w:r>
    </w:p>
    <w:p w14:paraId="79B637AA" w14:textId="77777777" w:rsidR="00E82EE2" w:rsidRDefault="00EB7425">
      <w:pPr>
        <w:spacing w:after="0" w:line="259" w:lineRule="auto"/>
        <w:ind w:left="0" w:firstLine="0"/>
        <w:jc w:val="left"/>
      </w:pPr>
      <w:r>
        <w:rPr>
          <w:sz w:val="20"/>
        </w:rPr>
        <w:t xml:space="preserve"> </w:t>
      </w:r>
    </w:p>
    <w:p w14:paraId="5E825EEE" w14:textId="77777777" w:rsidR="00E82EE2" w:rsidRDefault="00EB7425">
      <w:pPr>
        <w:spacing w:after="0" w:line="259" w:lineRule="auto"/>
        <w:ind w:left="0" w:firstLine="0"/>
        <w:jc w:val="left"/>
      </w:pPr>
      <w:r>
        <w:rPr>
          <w:sz w:val="20"/>
        </w:rPr>
        <w:t xml:space="preserve"> </w:t>
      </w:r>
    </w:p>
    <w:p w14:paraId="4A80B923" w14:textId="77777777" w:rsidR="00E82EE2" w:rsidRDefault="00EB7425">
      <w:pPr>
        <w:spacing w:after="0" w:line="259" w:lineRule="auto"/>
        <w:ind w:left="0" w:firstLine="0"/>
        <w:jc w:val="left"/>
      </w:pPr>
      <w:r>
        <w:rPr>
          <w:sz w:val="20"/>
        </w:rPr>
        <w:t xml:space="preserve"> </w:t>
      </w:r>
    </w:p>
    <w:p w14:paraId="474B440A" w14:textId="77777777" w:rsidR="00E82EE2" w:rsidRDefault="00EB7425">
      <w:pPr>
        <w:spacing w:after="0" w:line="259" w:lineRule="auto"/>
        <w:ind w:left="0" w:firstLine="0"/>
        <w:jc w:val="left"/>
      </w:pPr>
      <w:r>
        <w:rPr>
          <w:sz w:val="20"/>
        </w:rPr>
        <w:t xml:space="preserve"> </w:t>
      </w:r>
    </w:p>
    <w:p w14:paraId="2D7E02AF" w14:textId="77777777" w:rsidR="00E82EE2" w:rsidRDefault="00EB7425">
      <w:pPr>
        <w:spacing w:after="0" w:line="259" w:lineRule="auto"/>
        <w:ind w:left="0" w:firstLine="0"/>
        <w:jc w:val="left"/>
      </w:pPr>
      <w:r>
        <w:rPr>
          <w:sz w:val="20"/>
        </w:rPr>
        <w:t xml:space="preserve"> </w:t>
      </w:r>
    </w:p>
    <w:p w14:paraId="5639BF40" w14:textId="77777777" w:rsidR="00E82EE2" w:rsidRDefault="00EB7425">
      <w:pPr>
        <w:spacing w:after="0" w:line="259" w:lineRule="auto"/>
        <w:ind w:left="0" w:firstLine="0"/>
        <w:jc w:val="left"/>
      </w:pPr>
      <w:r>
        <w:rPr>
          <w:sz w:val="20"/>
        </w:rPr>
        <w:t xml:space="preserve"> </w:t>
      </w:r>
    </w:p>
    <w:p w14:paraId="006AE5A0" w14:textId="77777777" w:rsidR="00E82EE2" w:rsidRDefault="00EB7425">
      <w:pPr>
        <w:spacing w:after="141" w:line="259" w:lineRule="auto"/>
        <w:ind w:left="0" w:firstLine="0"/>
        <w:jc w:val="left"/>
      </w:pPr>
      <w:r>
        <w:rPr>
          <w:sz w:val="20"/>
        </w:rPr>
        <w:t xml:space="preserve"> </w:t>
      </w:r>
    </w:p>
    <w:p w14:paraId="1FF7E9C4" w14:textId="77777777" w:rsidR="00E82EE2" w:rsidRDefault="00EB7425">
      <w:pPr>
        <w:spacing w:after="0" w:line="259" w:lineRule="auto"/>
        <w:ind w:left="0" w:firstLine="0"/>
        <w:jc w:val="left"/>
      </w:pPr>
      <w:r>
        <w:rPr>
          <w:sz w:val="20"/>
        </w:rPr>
        <w:t xml:space="preserve"> </w:t>
      </w:r>
    </w:p>
    <w:p w14:paraId="04CFD85A" w14:textId="77777777" w:rsidR="00E82EE2" w:rsidRDefault="00EB7425">
      <w:pPr>
        <w:spacing w:after="0" w:line="259" w:lineRule="auto"/>
        <w:ind w:left="612" w:firstLine="0"/>
        <w:jc w:val="left"/>
      </w:pPr>
      <w:r>
        <w:rPr>
          <w:noProof/>
        </w:rPr>
        <w:drawing>
          <wp:inline distT="0" distB="0" distL="0" distR="0" wp14:anchorId="73CD3D5E" wp14:editId="23B83BFB">
            <wp:extent cx="5695315" cy="195199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7"/>
                    <a:stretch>
                      <a:fillRect/>
                    </a:stretch>
                  </pic:blipFill>
                  <pic:spPr>
                    <a:xfrm>
                      <a:off x="0" y="0"/>
                      <a:ext cx="5695315" cy="1951990"/>
                    </a:xfrm>
                    <a:prstGeom prst="rect">
                      <a:avLst/>
                    </a:prstGeom>
                  </pic:spPr>
                </pic:pic>
              </a:graphicData>
            </a:graphic>
          </wp:inline>
        </w:drawing>
      </w:r>
    </w:p>
    <w:p w14:paraId="34ABB300" w14:textId="77777777" w:rsidR="00E82EE2" w:rsidRDefault="00EB7425">
      <w:pPr>
        <w:spacing w:after="1080" w:line="259" w:lineRule="auto"/>
        <w:ind w:left="0" w:firstLine="0"/>
        <w:jc w:val="left"/>
      </w:pPr>
      <w:r>
        <w:rPr>
          <w:sz w:val="4"/>
        </w:rPr>
        <w:t xml:space="preserve"> </w:t>
      </w:r>
    </w:p>
    <w:p w14:paraId="39FECEF8" w14:textId="77777777" w:rsidR="00E82EE2" w:rsidRDefault="00EB7425">
      <w:pPr>
        <w:spacing w:after="64" w:line="259" w:lineRule="auto"/>
        <w:ind w:left="0" w:right="972" w:firstLine="0"/>
        <w:jc w:val="right"/>
      </w:pPr>
      <w:r>
        <w:rPr>
          <w:sz w:val="20"/>
        </w:rPr>
        <w:t xml:space="preserve"> </w:t>
      </w:r>
    </w:p>
    <w:p w14:paraId="7F56D89E" w14:textId="77777777" w:rsidR="00E82EE2" w:rsidRDefault="00EB7425">
      <w:pPr>
        <w:pStyle w:val="Heading1"/>
        <w:spacing w:after="139"/>
        <w:ind w:left="878" w:hanging="432"/>
      </w:pPr>
      <w:bookmarkStart w:id="1" w:name="_Toc27794"/>
      <w:r>
        <w:t xml:space="preserve">Introduction </w:t>
      </w:r>
      <w:bookmarkEnd w:id="1"/>
    </w:p>
    <w:p w14:paraId="41C129B9" w14:textId="77777777" w:rsidR="00E82EE2" w:rsidRDefault="00EB7425">
      <w:pPr>
        <w:pStyle w:val="Heading2"/>
        <w:spacing w:after="219"/>
        <w:ind w:left="1023" w:right="861" w:hanging="577"/>
        <w:jc w:val="both"/>
      </w:pPr>
      <w:bookmarkStart w:id="2" w:name="_Toc27795"/>
      <w:r>
        <w:rPr>
          <w:sz w:val="24"/>
        </w:rPr>
        <w:t xml:space="preserve">About UniConverge Technologies Pvt Ltd </w:t>
      </w:r>
      <w:bookmarkEnd w:id="2"/>
    </w:p>
    <w:p w14:paraId="2A6A6FA8" w14:textId="77777777" w:rsidR="00E82EE2" w:rsidRDefault="00EB7425">
      <w:pPr>
        <w:spacing w:after="234"/>
        <w:ind w:left="456" w:right="872"/>
      </w:pPr>
      <w:r>
        <w:t xml:space="preserve">A company established in 2013 and working in the Digital Transformation domain and providing Industrial solutions with a prime focus on sustainability and ROI. </w:t>
      </w:r>
    </w:p>
    <w:p w14:paraId="504A4484" w14:textId="77777777" w:rsidR="00E82EE2" w:rsidRDefault="00EB7425">
      <w:pPr>
        <w:spacing w:after="43"/>
        <w:ind w:left="456" w:right="872"/>
      </w:pPr>
      <w:r>
        <w:t xml:space="preserve">For developing its products and solutions it is leveraging various </w:t>
      </w:r>
      <w:r>
        <w:rPr>
          <w:b/>
        </w:rPr>
        <w:t xml:space="preserve">Cutting Edge Technologies e.g. </w:t>
      </w:r>
    </w:p>
    <w:p w14:paraId="4C33568A" w14:textId="77777777" w:rsidR="00E82EE2" w:rsidRDefault="00EB7425">
      <w:pPr>
        <w:spacing w:after="34" w:line="259" w:lineRule="auto"/>
        <w:ind w:left="456" w:right="861"/>
      </w:pPr>
      <w:r>
        <w:rPr>
          <w:b/>
        </w:rPr>
        <w:t xml:space="preserve">Internet of Things (IoT), Cyber Security, Cloud computing (AWS, Azure), Machine Learning, Communication Technologies (4G/5G/LoRaWAN), Java Full Stack, Python, Front end </w:t>
      </w:r>
      <w:r>
        <w:t xml:space="preserve">etc. </w:t>
      </w:r>
    </w:p>
    <w:p w14:paraId="688BDD1F" w14:textId="77777777" w:rsidR="00E82EE2" w:rsidRDefault="00EB7425">
      <w:pPr>
        <w:spacing w:after="0" w:line="259" w:lineRule="auto"/>
        <w:ind w:left="0" w:firstLine="0"/>
        <w:jc w:val="left"/>
      </w:pPr>
      <w:r>
        <w:rPr>
          <w:sz w:val="14"/>
        </w:rPr>
        <w:t xml:space="preserve"> </w:t>
      </w:r>
    </w:p>
    <w:p w14:paraId="58AEEB2A" w14:textId="77777777" w:rsidR="00E82EE2" w:rsidRDefault="00EB7425">
      <w:pPr>
        <w:spacing w:after="3" w:line="259" w:lineRule="auto"/>
        <w:ind w:left="460" w:firstLine="0"/>
        <w:jc w:val="left"/>
      </w:pPr>
      <w:r>
        <w:rPr>
          <w:noProof/>
        </w:rPr>
        <w:drawing>
          <wp:inline distT="0" distB="0" distL="0" distR="0" wp14:anchorId="6DE1D756" wp14:editId="0C0EDF34">
            <wp:extent cx="5984875" cy="3364865"/>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8"/>
                    <a:stretch>
                      <a:fillRect/>
                    </a:stretch>
                  </pic:blipFill>
                  <pic:spPr>
                    <a:xfrm>
                      <a:off x="0" y="0"/>
                      <a:ext cx="5984875" cy="3364865"/>
                    </a:xfrm>
                    <a:prstGeom prst="rect">
                      <a:avLst/>
                    </a:prstGeom>
                  </pic:spPr>
                </pic:pic>
              </a:graphicData>
            </a:graphic>
          </wp:inline>
        </w:drawing>
      </w:r>
    </w:p>
    <w:p w14:paraId="4980A298" w14:textId="77777777" w:rsidR="00E82EE2" w:rsidRDefault="00EB7425">
      <w:pPr>
        <w:spacing w:after="252" w:line="259" w:lineRule="auto"/>
        <w:ind w:left="0" w:firstLine="0"/>
        <w:jc w:val="left"/>
      </w:pPr>
      <w:r>
        <w:t xml:space="preserve"> </w:t>
      </w:r>
    </w:p>
    <w:p w14:paraId="66EA701E" w14:textId="77777777" w:rsidR="00E82EE2" w:rsidRDefault="00EB7425">
      <w:pPr>
        <w:spacing w:after="40" w:line="259" w:lineRule="auto"/>
        <w:ind w:left="0" w:right="4994" w:firstLine="0"/>
        <w:jc w:val="left"/>
      </w:pPr>
      <w:r>
        <w:rPr>
          <w:noProof/>
        </w:rPr>
        <w:drawing>
          <wp:anchor distT="0" distB="0" distL="114300" distR="114300" simplePos="0" relativeHeight="251658240" behindDoc="0" locked="0" layoutInCell="1" allowOverlap="0" wp14:anchorId="3195832A" wp14:editId="4FD5C1B7">
            <wp:simplePos x="0" y="0"/>
            <wp:positionH relativeFrom="column">
              <wp:posOffset>2337638</wp:posOffset>
            </wp:positionH>
            <wp:positionV relativeFrom="paragraph">
              <wp:posOffset>-130047</wp:posOffset>
            </wp:positionV>
            <wp:extent cx="1342390" cy="479196"/>
            <wp:effectExtent l="0" t="0" r="0" b="0"/>
            <wp:wrapSquare wrapText="bothSides"/>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9"/>
                    <a:stretch>
                      <a:fillRect/>
                    </a:stretch>
                  </pic:blipFill>
                  <pic:spPr>
                    <a:xfrm>
                      <a:off x="0" y="0"/>
                      <a:ext cx="1342390" cy="479196"/>
                    </a:xfrm>
                    <a:prstGeom prst="rect">
                      <a:avLst/>
                    </a:prstGeom>
                  </pic:spPr>
                </pic:pic>
              </a:graphicData>
            </a:graphic>
          </wp:anchor>
        </w:drawing>
      </w:r>
      <w:r>
        <w:t xml:space="preserve"> </w:t>
      </w:r>
    </w:p>
    <w:p w14:paraId="4ADC1301" w14:textId="77777777" w:rsidR="00E82EE2" w:rsidRDefault="00EB7425">
      <w:pPr>
        <w:spacing w:after="188" w:line="259" w:lineRule="auto"/>
        <w:ind w:left="687"/>
        <w:jc w:val="left"/>
      </w:pPr>
      <w:r>
        <w:rPr>
          <w:b/>
          <w:sz w:val="30"/>
        </w:rPr>
        <w:t>i.</w:t>
      </w:r>
      <w:r>
        <w:rPr>
          <w:rFonts w:ascii="Arial" w:eastAsia="Arial" w:hAnsi="Arial" w:cs="Arial"/>
          <w:b/>
          <w:sz w:val="30"/>
        </w:rPr>
        <w:t xml:space="preserve"> </w:t>
      </w:r>
      <w:r>
        <w:rPr>
          <w:b/>
          <w:sz w:val="30"/>
        </w:rPr>
        <w:t xml:space="preserve">UCT IoT Platform </w:t>
      </w:r>
      <w:r>
        <w:rPr>
          <w:b/>
          <w:sz w:val="30"/>
          <w:u w:val="single" w:color="000000"/>
        </w:rPr>
        <w:t>( )</w:t>
      </w:r>
      <w:r>
        <w:rPr>
          <w:b/>
          <w:sz w:val="30"/>
        </w:rPr>
        <w:t xml:space="preserve"> </w:t>
      </w:r>
    </w:p>
    <w:p w14:paraId="77D1DA9C" w14:textId="77777777" w:rsidR="00E82EE2" w:rsidRDefault="00EB7425">
      <w:pPr>
        <w:spacing w:after="249"/>
        <w:ind w:left="456" w:right="872"/>
      </w:pPr>
      <w:r>
        <w:rPr>
          <w:b/>
        </w:rPr>
        <w:t xml:space="preserve">UCT Insight </w:t>
      </w:r>
      <w:r>
        <w:t xml:space="preserve">is an IOT platform designed for quick deployment of IOT applications while at the same time providing valuable “insight” for your process/business. It has been built in Java for the backend and ReactJS for the Front end. It has support for MySQL and various NoSQL Databases. </w:t>
      </w:r>
    </w:p>
    <w:p w14:paraId="48BC9D4A" w14:textId="77777777" w:rsidR="00E82EE2" w:rsidRDefault="00EB7425">
      <w:pPr>
        <w:numPr>
          <w:ilvl w:val="0"/>
          <w:numId w:val="2"/>
        </w:numPr>
        <w:spacing w:after="35"/>
        <w:ind w:left="807" w:right="872" w:hanging="361"/>
      </w:pPr>
      <w:r>
        <w:t xml:space="preserve">It enables device connectivity via industry standard IoT protocols - MQTT, CoAP, HTTP, Modbus TCP, OPC UA </w:t>
      </w:r>
    </w:p>
    <w:p w14:paraId="06EAFB39" w14:textId="77777777" w:rsidR="00E82EE2" w:rsidRDefault="00EB7425">
      <w:pPr>
        <w:spacing w:after="1080" w:line="259" w:lineRule="auto"/>
        <w:ind w:left="0" w:firstLine="0"/>
        <w:jc w:val="left"/>
      </w:pPr>
      <w:r>
        <w:rPr>
          <w:sz w:val="4"/>
        </w:rPr>
        <w:t xml:space="preserve"> </w:t>
      </w:r>
    </w:p>
    <w:p w14:paraId="7FB47D4A" w14:textId="77777777" w:rsidR="00E82EE2" w:rsidRDefault="00EB7425">
      <w:pPr>
        <w:spacing w:after="42" w:line="259" w:lineRule="auto"/>
        <w:ind w:left="0" w:right="972" w:firstLine="0"/>
        <w:jc w:val="right"/>
      </w:pPr>
      <w:r>
        <w:rPr>
          <w:sz w:val="20"/>
        </w:rPr>
        <w:t xml:space="preserve"> </w:t>
      </w:r>
    </w:p>
    <w:p w14:paraId="4A3779F1" w14:textId="77777777" w:rsidR="00E82EE2" w:rsidRDefault="00EB7425">
      <w:pPr>
        <w:numPr>
          <w:ilvl w:val="0"/>
          <w:numId w:val="2"/>
        </w:numPr>
        <w:spacing w:after="242"/>
        <w:ind w:left="807" w:right="872" w:hanging="361"/>
      </w:pPr>
      <w:r>
        <w:t xml:space="preserve">It supports both cloud and on-premises deployments. </w:t>
      </w:r>
    </w:p>
    <w:p w14:paraId="4D4DE858" w14:textId="77777777" w:rsidR="00E82EE2" w:rsidRDefault="00EB7425">
      <w:pPr>
        <w:spacing w:after="44"/>
        <w:ind w:left="456" w:right="872"/>
      </w:pPr>
      <w:r>
        <w:t xml:space="preserve">It has features to </w:t>
      </w:r>
    </w:p>
    <w:p w14:paraId="40D750FC" w14:textId="77777777" w:rsidR="00E82EE2" w:rsidRDefault="00EB7425">
      <w:pPr>
        <w:numPr>
          <w:ilvl w:val="0"/>
          <w:numId w:val="2"/>
        </w:numPr>
        <w:spacing w:after="53"/>
        <w:ind w:left="807" w:right="872" w:hanging="361"/>
      </w:pPr>
      <w:r>
        <w:t xml:space="preserve">Build Your dashboard </w:t>
      </w:r>
    </w:p>
    <w:p w14:paraId="1F4AA54C" w14:textId="77777777" w:rsidR="00E82EE2" w:rsidRDefault="00EB7425">
      <w:pPr>
        <w:numPr>
          <w:ilvl w:val="0"/>
          <w:numId w:val="2"/>
        </w:numPr>
        <w:spacing w:after="43"/>
        <w:ind w:left="807" w:right="872" w:hanging="361"/>
      </w:pPr>
      <w:r>
        <w:t xml:space="preserve">Analytics and Reporting </w:t>
      </w:r>
    </w:p>
    <w:p w14:paraId="0DB40E9B" w14:textId="77777777" w:rsidR="00E82EE2" w:rsidRDefault="00EB7425">
      <w:pPr>
        <w:numPr>
          <w:ilvl w:val="0"/>
          <w:numId w:val="2"/>
        </w:numPr>
        <w:spacing w:after="47"/>
        <w:ind w:left="807" w:right="872" w:hanging="361"/>
      </w:pPr>
      <w:r>
        <w:t xml:space="preserve">Alert and Notification </w:t>
      </w:r>
    </w:p>
    <w:p w14:paraId="4FA11A69" w14:textId="77777777" w:rsidR="00E82EE2" w:rsidRDefault="00EB7425">
      <w:pPr>
        <w:numPr>
          <w:ilvl w:val="0"/>
          <w:numId w:val="2"/>
        </w:numPr>
        <w:spacing w:after="44"/>
        <w:ind w:left="807" w:right="872" w:hanging="361"/>
      </w:pPr>
      <w:r>
        <w:t xml:space="preserve">Integration with third-party applications (Power BI, SAP, ERP) </w:t>
      </w:r>
    </w:p>
    <w:p w14:paraId="727F20A2" w14:textId="77777777" w:rsidR="00E82EE2" w:rsidRDefault="00EB7425">
      <w:pPr>
        <w:numPr>
          <w:ilvl w:val="0"/>
          <w:numId w:val="2"/>
        </w:numPr>
        <w:ind w:left="807" w:right="872" w:hanging="361"/>
      </w:pPr>
      <w:r>
        <w:t xml:space="preserve">Rule Engine </w:t>
      </w:r>
    </w:p>
    <w:p w14:paraId="1213D5AC" w14:textId="77777777" w:rsidR="00E82EE2" w:rsidRDefault="00EB7425">
      <w:pPr>
        <w:spacing w:after="0" w:line="259" w:lineRule="auto"/>
        <w:ind w:left="0" w:firstLine="0"/>
        <w:jc w:val="left"/>
      </w:pPr>
      <w:r>
        <w:rPr>
          <w:sz w:val="20"/>
        </w:rPr>
        <w:t xml:space="preserve"> </w:t>
      </w:r>
    </w:p>
    <w:p w14:paraId="1DF8F3D7" w14:textId="77777777" w:rsidR="00E82EE2" w:rsidRDefault="00EB7425">
      <w:pPr>
        <w:spacing w:after="12" w:line="259" w:lineRule="auto"/>
        <w:ind w:left="0" w:firstLine="0"/>
        <w:jc w:val="left"/>
      </w:pPr>
      <w:r>
        <w:rPr>
          <w:sz w:val="20"/>
        </w:rPr>
        <w:t xml:space="preserve"> </w:t>
      </w:r>
    </w:p>
    <w:p w14:paraId="72AF361A" w14:textId="77777777" w:rsidR="00E82EE2" w:rsidRDefault="00EB7425">
      <w:pPr>
        <w:spacing w:after="0" w:line="259" w:lineRule="auto"/>
        <w:ind w:left="0" w:firstLine="0"/>
        <w:jc w:val="left"/>
      </w:pPr>
      <w:r>
        <w:rPr>
          <w:sz w:val="20"/>
        </w:rPr>
        <w:t xml:space="preserve"> </w:t>
      </w:r>
    </w:p>
    <w:p w14:paraId="46BB69B9" w14:textId="77777777" w:rsidR="00E82EE2" w:rsidRDefault="00EB7425">
      <w:pPr>
        <w:spacing w:after="5" w:line="259" w:lineRule="auto"/>
        <w:ind w:left="460" w:firstLine="0"/>
        <w:jc w:val="left"/>
      </w:pPr>
      <w:r>
        <w:rPr>
          <w:noProof/>
        </w:rPr>
        <w:drawing>
          <wp:inline distT="0" distB="0" distL="0" distR="0" wp14:anchorId="5675730E" wp14:editId="72CBB74D">
            <wp:extent cx="5415788" cy="2964180"/>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10"/>
                    <a:stretch>
                      <a:fillRect/>
                    </a:stretch>
                  </pic:blipFill>
                  <pic:spPr>
                    <a:xfrm>
                      <a:off x="0" y="0"/>
                      <a:ext cx="5415788" cy="2964180"/>
                    </a:xfrm>
                    <a:prstGeom prst="rect">
                      <a:avLst/>
                    </a:prstGeom>
                  </pic:spPr>
                </pic:pic>
              </a:graphicData>
            </a:graphic>
          </wp:inline>
        </w:drawing>
      </w:r>
    </w:p>
    <w:p w14:paraId="1ED3B5CD" w14:textId="77777777" w:rsidR="00E82EE2" w:rsidRDefault="00EB7425">
      <w:pPr>
        <w:spacing w:after="247" w:line="259" w:lineRule="auto"/>
        <w:ind w:left="0" w:firstLine="0"/>
        <w:jc w:val="left"/>
      </w:pPr>
      <w:r>
        <w:t xml:space="preserve"> </w:t>
      </w:r>
    </w:p>
    <w:p w14:paraId="3AF239E9" w14:textId="77777777" w:rsidR="00E82EE2" w:rsidRDefault="00EB7425">
      <w:pPr>
        <w:spacing w:after="31" w:line="259" w:lineRule="auto"/>
        <w:ind w:left="0" w:firstLine="0"/>
        <w:jc w:val="left"/>
      </w:pPr>
      <w:r>
        <w:t xml:space="preserve"> </w:t>
      </w:r>
    </w:p>
    <w:p w14:paraId="79A48193" w14:textId="77777777" w:rsidR="00E82EE2" w:rsidRDefault="00EB7425">
      <w:pPr>
        <w:spacing w:after="188" w:line="259" w:lineRule="auto"/>
        <w:ind w:left="668"/>
        <w:jc w:val="left"/>
      </w:pPr>
      <w:r>
        <w:rPr>
          <w:sz w:val="30"/>
        </w:rPr>
        <w:t>ii.</w:t>
      </w:r>
      <w:r>
        <w:rPr>
          <w:rFonts w:ascii="Arial" w:eastAsia="Arial" w:hAnsi="Arial" w:cs="Arial"/>
          <w:sz w:val="30"/>
        </w:rPr>
        <w:t xml:space="preserve"> </w:t>
      </w:r>
      <w:r>
        <w:rPr>
          <w:b/>
          <w:sz w:val="30"/>
        </w:rPr>
        <w:t>Smart Factory Platform (</w:t>
      </w:r>
      <w:r>
        <w:rPr>
          <w:noProof/>
        </w:rPr>
        <w:drawing>
          <wp:inline distT="0" distB="0" distL="0" distR="0" wp14:anchorId="0C43EF4D" wp14:editId="254006DC">
            <wp:extent cx="1505839" cy="558800"/>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11"/>
                    <a:stretch>
                      <a:fillRect/>
                    </a:stretch>
                  </pic:blipFill>
                  <pic:spPr>
                    <a:xfrm>
                      <a:off x="0" y="0"/>
                      <a:ext cx="1505839" cy="558800"/>
                    </a:xfrm>
                    <a:prstGeom prst="rect">
                      <a:avLst/>
                    </a:prstGeom>
                  </pic:spPr>
                </pic:pic>
              </a:graphicData>
            </a:graphic>
          </wp:inline>
        </w:drawing>
      </w:r>
      <w:r>
        <w:rPr>
          <w:b/>
          <w:sz w:val="30"/>
        </w:rPr>
        <w:t>)</w:t>
      </w:r>
      <w:r>
        <w:rPr>
          <w:sz w:val="30"/>
        </w:rPr>
        <w:t xml:space="preserve"> </w:t>
      </w:r>
    </w:p>
    <w:p w14:paraId="370BCDC1" w14:textId="77777777" w:rsidR="00E82EE2" w:rsidRDefault="00EB7425">
      <w:pPr>
        <w:spacing w:after="240"/>
        <w:ind w:left="456" w:right="872"/>
      </w:pPr>
      <w:r>
        <w:t xml:space="preserve">Factory watch is a platform for smart factory needs. </w:t>
      </w:r>
    </w:p>
    <w:p w14:paraId="5AE12793" w14:textId="77777777" w:rsidR="00E82EE2" w:rsidRDefault="00EB7425">
      <w:pPr>
        <w:spacing w:after="262"/>
        <w:ind w:left="456" w:right="872"/>
      </w:pPr>
      <w:r>
        <w:t xml:space="preserve">It provides Users/ Factory </w:t>
      </w:r>
    </w:p>
    <w:p w14:paraId="0AB810AA" w14:textId="77777777" w:rsidR="00E82EE2" w:rsidRDefault="00EB7425">
      <w:pPr>
        <w:numPr>
          <w:ilvl w:val="0"/>
          <w:numId w:val="3"/>
        </w:numPr>
        <w:spacing w:after="248"/>
        <w:ind w:left="1182" w:right="872" w:hanging="361"/>
      </w:pPr>
      <w:r>
        <w:t xml:space="preserve">with a scalable solution for their Production and asset monitoring </w:t>
      </w:r>
    </w:p>
    <w:p w14:paraId="52641090" w14:textId="77777777" w:rsidR="00E82EE2" w:rsidRDefault="00EB7425">
      <w:pPr>
        <w:numPr>
          <w:ilvl w:val="0"/>
          <w:numId w:val="3"/>
        </w:numPr>
        <w:spacing w:after="0" w:line="259" w:lineRule="auto"/>
        <w:ind w:left="1182" w:right="872" w:hanging="361"/>
      </w:pPr>
      <w:r>
        <w:t xml:space="preserve">OEE and predictive maintenance solution scaling up to digital twin for your assets. </w:t>
      </w:r>
    </w:p>
    <w:p w14:paraId="63DC571A" w14:textId="77777777" w:rsidR="00E82EE2" w:rsidRDefault="00EB7425">
      <w:pPr>
        <w:numPr>
          <w:ilvl w:val="0"/>
          <w:numId w:val="3"/>
        </w:numPr>
        <w:spacing w:after="241"/>
        <w:ind w:left="1182" w:right="872" w:hanging="361"/>
      </w:pPr>
      <w:r>
        <w:t xml:space="preserve">To unleash the true potential of the data that their machines are generating and help to identify the KPIs and also improve them. </w:t>
      </w:r>
    </w:p>
    <w:p w14:paraId="170664C7" w14:textId="77777777" w:rsidR="00E82EE2" w:rsidRDefault="00EB7425">
      <w:pPr>
        <w:numPr>
          <w:ilvl w:val="0"/>
          <w:numId w:val="3"/>
        </w:numPr>
        <w:spacing w:after="239"/>
        <w:ind w:left="1182" w:right="872" w:hanging="361"/>
      </w:pPr>
      <w:r>
        <w:t xml:space="preserve">A modular architecture that allows users to choose the service that they what to start and then can scale to more complex solutions as per their demands. </w:t>
      </w:r>
    </w:p>
    <w:p w14:paraId="6B54E215" w14:textId="77777777" w:rsidR="00E82EE2" w:rsidRDefault="00EB7425">
      <w:pPr>
        <w:ind w:left="456" w:right="872"/>
      </w:pPr>
      <w:r>
        <w:t xml:space="preserve">Its unique SaaS model helps users save time, cost and money. </w:t>
      </w:r>
    </w:p>
    <w:p w14:paraId="32723DE2" w14:textId="77777777" w:rsidR="00E82EE2" w:rsidRDefault="00EB7425">
      <w:pPr>
        <w:spacing w:after="0" w:line="259" w:lineRule="auto"/>
        <w:ind w:left="0" w:firstLine="0"/>
        <w:jc w:val="left"/>
      </w:pPr>
      <w:r>
        <w:rPr>
          <w:sz w:val="19"/>
        </w:rPr>
        <w:t xml:space="preserve"> </w:t>
      </w:r>
    </w:p>
    <w:p w14:paraId="63BCE37C" w14:textId="77777777" w:rsidR="00E82EE2" w:rsidRDefault="00EB7425">
      <w:pPr>
        <w:spacing w:after="91" w:line="259" w:lineRule="auto"/>
        <w:ind w:left="1262" w:firstLine="0"/>
        <w:jc w:val="left"/>
      </w:pPr>
      <w:r>
        <w:rPr>
          <w:noProof/>
        </w:rPr>
        <w:drawing>
          <wp:inline distT="0" distB="0" distL="0" distR="0" wp14:anchorId="2453EE01" wp14:editId="42DE6C29">
            <wp:extent cx="4977765" cy="2857500"/>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2"/>
                    <a:stretch>
                      <a:fillRect/>
                    </a:stretch>
                  </pic:blipFill>
                  <pic:spPr>
                    <a:xfrm>
                      <a:off x="0" y="0"/>
                      <a:ext cx="4977765" cy="2857500"/>
                    </a:xfrm>
                    <a:prstGeom prst="rect">
                      <a:avLst/>
                    </a:prstGeom>
                  </pic:spPr>
                </pic:pic>
              </a:graphicData>
            </a:graphic>
          </wp:inline>
        </w:drawing>
      </w:r>
    </w:p>
    <w:p w14:paraId="60700AD3" w14:textId="77777777" w:rsidR="00E82EE2" w:rsidRDefault="00EB7425">
      <w:pPr>
        <w:spacing w:after="0" w:line="259" w:lineRule="auto"/>
        <w:ind w:left="0" w:firstLine="0"/>
        <w:jc w:val="left"/>
      </w:pPr>
      <w:r>
        <w:rPr>
          <w:sz w:val="20"/>
        </w:rPr>
        <w:t xml:space="preserve"> </w:t>
      </w:r>
    </w:p>
    <w:p w14:paraId="455C2761" w14:textId="77777777" w:rsidR="00E82EE2" w:rsidRDefault="00EB7425">
      <w:pPr>
        <w:spacing w:after="0" w:line="259" w:lineRule="auto"/>
        <w:ind w:left="1315" w:firstLine="0"/>
        <w:jc w:val="left"/>
      </w:pPr>
      <w:r>
        <w:rPr>
          <w:noProof/>
        </w:rPr>
        <w:drawing>
          <wp:inline distT="0" distB="0" distL="0" distR="0" wp14:anchorId="69E84BE4" wp14:editId="0FB4525B">
            <wp:extent cx="4900549" cy="2756535"/>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13"/>
                    <a:stretch>
                      <a:fillRect/>
                    </a:stretch>
                  </pic:blipFill>
                  <pic:spPr>
                    <a:xfrm>
                      <a:off x="0" y="0"/>
                      <a:ext cx="4900549" cy="2756535"/>
                    </a:xfrm>
                    <a:prstGeom prst="rect">
                      <a:avLst/>
                    </a:prstGeom>
                  </pic:spPr>
                </pic:pic>
              </a:graphicData>
            </a:graphic>
          </wp:inline>
        </w:drawing>
      </w:r>
    </w:p>
    <w:p w14:paraId="7B5F8F33" w14:textId="77777777" w:rsidR="00E82EE2" w:rsidRDefault="00EB7425">
      <w:pPr>
        <w:pStyle w:val="Heading3"/>
        <w:ind w:left="1176" w:hanging="466"/>
      </w:pPr>
      <w:r>
        <w:rPr>
          <w:noProof/>
        </w:rPr>
        <w:drawing>
          <wp:inline distT="0" distB="0" distL="0" distR="0" wp14:anchorId="13C82F73" wp14:editId="01D0FFB6">
            <wp:extent cx="1624330" cy="577850"/>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14"/>
                    <a:stretch>
                      <a:fillRect/>
                    </a:stretch>
                  </pic:blipFill>
                  <pic:spPr>
                    <a:xfrm>
                      <a:off x="0" y="0"/>
                      <a:ext cx="1624330" cy="577850"/>
                    </a:xfrm>
                    <a:prstGeom prst="rect">
                      <a:avLst/>
                    </a:prstGeom>
                  </pic:spPr>
                </pic:pic>
              </a:graphicData>
            </a:graphic>
          </wp:inline>
        </w:drawing>
      </w:r>
      <w:r>
        <w:rPr>
          <w:b w:val="0"/>
          <w:sz w:val="40"/>
        </w:rPr>
        <w:t xml:space="preserve"> </w:t>
      </w:r>
      <w:r>
        <w:t>based Solution</w:t>
      </w:r>
      <w:r>
        <w:rPr>
          <w:sz w:val="40"/>
        </w:rPr>
        <w:t xml:space="preserve"> </w:t>
      </w:r>
    </w:p>
    <w:p w14:paraId="1C058500" w14:textId="77777777" w:rsidR="00E82EE2" w:rsidRDefault="00EB7425">
      <w:pPr>
        <w:spacing w:after="272"/>
        <w:ind w:left="456" w:right="872"/>
      </w:pPr>
      <w:r>
        <w:t xml:space="preserve">UCT is one of the early adopters of LoRAWAN technology and provides solutions in agriarch, Smart Cities, Industrial Monitoring, Smart Street lights, Smart Water/ Gas/ Electricity metering solutions etc. </w:t>
      </w:r>
    </w:p>
    <w:p w14:paraId="1ACC1304" w14:textId="77777777" w:rsidR="00E82EE2" w:rsidRDefault="00EB7425">
      <w:pPr>
        <w:spacing w:after="188" w:line="259" w:lineRule="auto"/>
        <w:ind w:left="668"/>
        <w:jc w:val="left"/>
      </w:pPr>
      <w:r>
        <w:rPr>
          <w:b/>
          <w:sz w:val="30"/>
        </w:rPr>
        <w:t>iv.</w:t>
      </w:r>
      <w:r>
        <w:rPr>
          <w:rFonts w:ascii="Arial" w:eastAsia="Arial" w:hAnsi="Arial" w:cs="Arial"/>
          <w:b/>
          <w:sz w:val="30"/>
        </w:rPr>
        <w:t xml:space="preserve"> </w:t>
      </w:r>
      <w:r>
        <w:rPr>
          <w:b/>
          <w:sz w:val="30"/>
        </w:rPr>
        <w:t xml:space="preserve">Predictive Maintenance </w:t>
      </w:r>
    </w:p>
    <w:p w14:paraId="220234E8" w14:textId="77777777" w:rsidR="00E82EE2" w:rsidRDefault="00EB7425">
      <w:pPr>
        <w:spacing w:after="196"/>
        <w:ind w:left="456" w:right="872"/>
      </w:pPr>
      <w:r>
        <w:t xml:space="preserve">UCT is providing Industrial Machine health monitoring and Predictive maintenance solutions leveraging Embedded systems, Industrial IoT and Machine Learning Technologies by finding the Remaining useful lifetime of various Machines used in the production process. </w:t>
      </w:r>
    </w:p>
    <w:p w14:paraId="49B46174" w14:textId="77777777" w:rsidR="00E82EE2" w:rsidRDefault="00EB7425">
      <w:pPr>
        <w:spacing w:after="0" w:line="259" w:lineRule="auto"/>
        <w:ind w:left="0" w:firstLine="0"/>
        <w:jc w:val="left"/>
      </w:pPr>
      <w:r>
        <w:rPr>
          <w:sz w:val="20"/>
        </w:rPr>
        <w:t xml:space="preserve"> </w:t>
      </w:r>
    </w:p>
    <w:p w14:paraId="280B6952" w14:textId="77777777" w:rsidR="00E82EE2" w:rsidRDefault="00EB7425">
      <w:pPr>
        <w:spacing w:after="4" w:line="259" w:lineRule="auto"/>
        <w:ind w:left="527" w:firstLine="0"/>
        <w:jc w:val="left"/>
      </w:pPr>
      <w:r>
        <w:rPr>
          <w:noProof/>
        </w:rPr>
        <w:drawing>
          <wp:inline distT="0" distB="0" distL="0" distR="0" wp14:anchorId="49EE8DAF" wp14:editId="5FBE3EA1">
            <wp:extent cx="5838825" cy="187706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5"/>
                    <a:stretch>
                      <a:fillRect/>
                    </a:stretch>
                  </pic:blipFill>
                  <pic:spPr>
                    <a:xfrm>
                      <a:off x="0" y="0"/>
                      <a:ext cx="5838825" cy="1877060"/>
                    </a:xfrm>
                    <a:prstGeom prst="rect">
                      <a:avLst/>
                    </a:prstGeom>
                  </pic:spPr>
                </pic:pic>
              </a:graphicData>
            </a:graphic>
          </wp:inline>
        </w:drawing>
      </w:r>
    </w:p>
    <w:p w14:paraId="58D441E2" w14:textId="77777777" w:rsidR="00E82EE2" w:rsidRDefault="00EB7425">
      <w:pPr>
        <w:spacing w:after="0" w:line="259" w:lineRule="auto"/>
        <w:ind w:left="0" w:firstLine="0"/>
        <w:jc w:val="left"/>
      </w:pPr>
      <w:r>
        <w:t xml:space="preserve"> </w:t>
      </w:r>
    </w:p>
    <w:p w14:paraId="61F065CC" w14:textId="77777777" w:rsidR="00E82EE2" w:rsidRDefault="00EB7425">
      <w:pPr>
        <w:spacing w:after="0" w:line="259" w:lineRule="auto"/>
        <w:ind w:left="0" w:firstLine="0"/>
        <w:jc w:val="left"/>
      </w:pPr>
      <w:r>
        <w:t xml:space="preserve"> </w:t>
      </w:r>
    </w:p>
    <w:p w14:paraId="5E7E361F" w14:textId="77777777" w:rsidR="00E82EE2" w:rsidRDefault="00EB7425">
      <w:pPr>
        <w:spacing w:after="7" w:line="259" w:lineRule="auto"/>
        <w:ind w:left="0" w:firstLine="0"/>
        <w:jc w:val="left"/>
      </w:pPr>
      <w:r>
        <w:t xml:space="preserve"> </w:t>
      </w:r>
    </w:p>
    <w:p w14:paraId="2AEF3C7F" w14:textId="77777777" w:rsidR="00E82EE2" w:rsidRDefault="00EB7425">
      <w:pPr>
        <w:spacing w:after="21" w:line="259" w:lineRule="auto"/>
        <w:ind w:left="0" w:firstLine="0"/>
        <w:jc w:val="left"/>
      </w:pPr>
      <w:r>
        <w:t xml:space="preserve"> </w:t>
      </w:r>
    </w:p>
    <w:p w14:paraId="36F0A9EE" w14:textId="77777777" w:rsidR="00E82EE2" w:rsidRDefault="00EB7425">
      <w:pPr>
        <w:pStyle w:val="Heading2"/>
        <w:ind w:left="1023" w:hanging="577"/>
      </w:pPr>
      <w:bookmarkStart w:id="3" w:name="_Toc27796"/>
      <w:r>
        <w:t xml:space="preserve">About upskill Campus (USC) </w:t>
      </w:r>
      <w:bookmarkEnd w:id="3"/>
    </w:p>
    <w:p w14:paraId="49B3E87A" w14:textId="77777777" w:rsidR="00E82EE2" w:rsidRDefault="00EB7425">
      <w:pPr>
        <w:spacing w:after="112" w:line="259" w:lineRule="auto"/>
        <w:ind w:left="0" w:firstLine="0"/>
        <w:jc w:val="left"/>
      </w:pPr>
      <w:r>
        <w:rPr>
          <w:b/>
          <w:sz w:val="28"/>
        </w:rPr>
        <w:t xml:space="preserve"> </w:t>
      </w:r>
    </w:p>
    <w:p w14:paraId="15EA6212" w14:textId="77777777" w:rsidR="00E82EE2" w:rsidRDefault="00EB7425">
      <w:pPr>
        <w:spacing w:after="0" w:line="259" w:lineRule="auto"/>
        <w:ind w:left="0" w:firstLine="0"/>
        <w:jc w:val="left"/>
      </w:pPr>
      <w:r>
        <w:rPr>
          <w:b/>
          <w:sz w:val="28"/>
        </w:rPr>
        <w:t xml:space="preserve"> </w:t>
      </w:r>
    </w:p>
    <w:p w14:paraId="5BC10688" w14:textId="77777777" w:rsidR="00E82EE2" w:rsidRDefault="00EB7425">
      <w:pPr>
        <w:spacing w:after="239"/>
        <w:ind w:left="456" w:right="872"/>
      </w:pPr>
      <w:r>
        <w:t xml:space="preserve">upskill Campus along with The IoT Academy and in association with Uniconverge Technologies has facilitated the smooth execution of the complete internship process. </w:t>
      </w:r>
    </w:p>
    <w:p w14:paraId="17247FE0" w14:textId="77777777" w:rsidR="00E82EE2" w:rsidRDefault="00EB7425">
      <w:pPr>
        <w:spacing w:after="32"/>
        <w:ind w:left="456" w:right="872"/>
      </w:pPr>
      <w:r>
        <w:t xml:space="preserve">USC is a career development platform that delivers </w:t>
      </w:r>
      <w:r>
        <w:rPr>
          <w:b/>
        </w:rPr>
        <w:t xml:space="preserve">personalized executive coaching </w:t>
      </w:r>
      <w:r>
        <w:t xml:space="preserve">in a more affordable, scalable and measurable way. </w:t>
      </w:r>
    </w:p>
    <w:p w14:paraId="6E4A8080" w14:textId="77777777" w:rsidR="00E82EE2" w:rsidRDefault="00EB7425">
      <w:pPr>
        <w:spacing w:after="0" w:line="259" w:lineRule="auto"/>
        <w:ind w:left="0" w:firstLine="0"/>
        <w:jc w:val="left"/>
      </w:pPr>
      <w:r>
        <w:t xml:space="preserve"> </w:t>
      </w:r>
    </w:p>
    <w:p w14:paraId="3B309D52" w14:textId="77777777" w:rsidR="00E82EE2" w:rsidRDefault="00EB7425">
      <w:pPr>
        <w:spacing w:after="0" w:line="259" w:lineRule="auto"/>
        <w:ind w:left="0" w:firstLine="0"/>
        <w:jc w:val="left"/>
      </w:pPr>
      <w:r>
        <w:t xml:space="preserve"> </w:t>
      </w:r>
    </w:p>
    <w:p w14:paraId="53101F24" w14:textId="77777777" w:rsidR="00E82EE2" w:rsidRDefault="00EB7425">
      <w:pPr>
        <w:spacing w:after="0" w:line="259" w:lineRule="auto"/>
        <w:ind w:left="0" w:right="-16" w:firstLine="0"/>
        <w:jc w:val="left"/>
      </w:pPr>
      <w:r>
        <w:rPr>
          <w:rFonts w:ascii="Calibri" w:eastAsia="Calibri" w:hAnsi="Calibri" w:cs="Calibri"/>
          <w:noProof/>
          <w:sz w:val="22"/>
        </w:rPr>
        <mc:AlternateContent>
          <mc:Choice Requires="wpg">
            <w:drawing>
              <wp:inline distT="0" distB="0" distL="0" distR="0" wp14:anchorId="20757EFB" wp14:editId="56952A84">
                <wp:extent cx="6861023" cy="4136543"/>
                <wp:effectExtent l="0" t="0" r="0" b="0"/>
                <wp:docPr id="24167" name="Group 24167"/>
                <wp:cNvGraphicFramePr/>
                <a:graphic xmlns:a="http://schemas.openxmlformats.org/drawingml/2006/main">
                  <a:graphicData uri="http://schemas.microsoft.com/office/word/2010/wordprocessingGroup">
                    <wpg:wgp>
                      <wpg:cNvGrpSpPr/>
                      <wpg:grpSpPr>
                        <a:xfrm>
                          <a:off x="0" y="0"/>
                          <a:ext cx="6861023" cy="4136543"/>
                          <a:chOff x="0" y="0"/>
                          <a:chExt cx="6861023" cy="4136543"/>
                        </a:xfrm>
                      </wpg:grpSpPr>
                      <pic:pic xmlns:pic="http://schemas.openxmlformats.org/drawingml/2006/picture">
                        <pic:nvPicPr>
                          <pic:cNvPr id="1522" name="Picture 1522"/>
                          <pic:cNvPicPr/>
                        </pic:nvPicPr>
                        <pic:blipFill>
                          <a:blip r:embed="rId16"/>
                          <a:stretch>
                            <a:fillRect/>
                          </a:stretch>
                        </pic:blipFill>
                        <pic:spPr>
                          <a:xfrm>
                            <a:off x="66243" y="2458238"/>
                            <a:ext cx="1744345" cy="1678305"/>
                          </a:xfrm>
                          <a:prstGeom prst="rect">
                            <a:avLst/>
                          </a:prstGeom>
                        </pic:spPr>
                      </pic:pic>
                      <wps:wsp>
                        <wps:cNvPr id="1524" name="Shape 1524"/>
                        <wps:cNvSpPr/>
                        <wps:spPr>
                          <a:xfrm>
                            <a:off x="2664536" y="50444"/>
                            <a:ext cx="1618361" cy="1565910"/>
                          </a:xfrm>
                          <a:custGeom>
                            <a:avLst/>
                            <a:gdLst/>
                            <a:ahLst/>
                            <a:cxnLst/>
                            <a:rect l="0" t="0" r="0" b="0"/>
                            <a:pathLst>
                              <a:path w="1618361" h="1565910">
                                <a:moveTo>
                                  <a:pt x="786130" y="0"/>
                                </a:moveTo>
                                <a:lnTo>
                                  <a:pt x="832231" y="0"/>
                                </a:lnTo>
                                <a:lnTo>
                                  <a:pt x="878205" y="2540"/>
                                </a:lnTo>
                                <a:lnTo>
                                  <a:pt x="923925" y="7620"/>
                                </a:lnTo>
                                <a:lnTo>
                                  <a:pt x="969518" y="15113"/>
                                </a:lnTo>
                                <a:lnTo>
                                  <a:pt x="1014603" y="25147"/>
                                </a:lnTo>
                                <a:lnTo>
                                  <a:pt x="1059053" y="37847"/>
                                </a:lnTo>
                                <a:lnTo>
                                  <a:pt x="1102995" y="52832"/>
                                </a:lnTo>
                                <a:lnTo>
                                  <a:pt x="1146048" y="70485"/>
                                </a:lnTo>
                                <a:lnTo>
                                  <a:pt x="1188212" y="90678"/>
                                </a:lnTo>
                                <a:lnTo>
                                  <a:pt x="1229487" y="113285"/>
                                </a:lnTo>
                                <a:lnTo>
                                  <a:pt x="1269492" y="138430"/>
                                </a:lnTo>
                                <a:lnTo>
                                  <a:pt x="1308227" y="166243"/>
                                </a:lnTo>
                                <a:lnTo>
                                  <a:pt x="1345692" y="196342"/>
                                </a:lnTo>
                                <a:lnTo>
                                  <a:pt x="1381633" y="229109"/>
                                </a:lnTo>
                                <a:lnTo>
                                  <a:pt x="1415415" y="263906"/>
                                </a:lnTo>
                                <a:lnTo>
                                  <a:pt x="1446657" y="300101"/>
                                </a:lnTo>
                                <a:lnTo>
                                  <a:pt x="1475232" y="337566"/>
                                </a:lnTo>
                                <a:lnTo>
                                  <a:pt x="1501267" y="376301"/>
                                </a:lnTo>
                                <a:lnTo>
                                  <a:pt x="1524635" y="416179"/>
                                </a:lnTo>
                                <a:lnTo>
                                  <a:pt x="1545463" y="457073"/>
                                </a:lnTo>
                                <a:lnTo>
                                  <a:pt x="1563751" y="498729"/>
                                </a:lnTo>
                                <a:lnTo>
                                  <a:pt x="1579372" y="541148"/>
                                </a:lnTo>
                                <a:lnTo>
                                  <a:pt x="1592326" y="584327"/>
                                </a:lnTo>
                                <a:lnTo>
                                  <a:pt x="1602740" y="627888"/>
                                </a:lnTo>
                                <a:lnTo>
                                  <a:pt x="1610614" y="671957"/>
                                </a:lnTo>
                                <a:lnTo>
                                  <a:pt x="1615821" y="716280"/>
                                </a:lnTo>
                                <a:lnTo>
                                  <a:pt x="1618361" y="760730"/>
                                </a:lnTo>
                                <a:lnTo>
                                  <a:pt x="1618361" y="805307"/>
                                </a:lnTo>
                                <a:lnTo>
                                  <a:pt x="1615821" y="849757"/>
                                </a:lnTo>
                                <a:lnTo>
                                  <a:pt x="1610614" y="894080"/>
                                </a:lnTo>
                                <a:lnTo>
                                  <a:pt x="1602740" y="938023"/>
                                </a:lnTo>
                                <a:lnTo>
                                  <a:pt x="1592326" y="981710"/>
                                </a:lnTo>
                                <a:lnTo>
                                  <a:pt x="1579372" y="1024763"/>
                                </a:lnTo>
                                <a:lnTo>
                                  <a:pt x="1563751" y="1067181"/>
                                </a:lnTo>
                                <a:lnTo>
                                  <a:pt x="1545463" y="1108964"/>
                                </a:lnTo>
                                <a:lnTo>
                                  <a:pt x="1524635" y="1149731"/>
                                </a:lnTo>
                                <a:lnTo>
                                  <a:pt x="1501267" y="1189610"/>
                                </a:lnTo>
                                <a:lnTo>
                                  <a:pt x="1475232" y="1228344"/>
                                </a:lnTo>
                                <a:lnTo>
                                  <a:pt x="1446657" y="1265936"/>
                                </a:lnTo>
                                <a:lnTo>
                                  <a:pt x="1415415" y="1302131"/>
                                </a:lnTo>
                                <a:lnTo>
                                  <a:pt x="1381633" y="1336802"/>
                                </a:lnTo>
                                <a:lnTo>
                                  <a:pt x="1345692" y="1369568"/>
                                </a:lnTo>
                                <a:lnTo>
                                  <a:pt x="1308227" y="1399794"/>
                                </a:lnTo>
                                <a:lnTo>
                                  <a:pt x="1269492" y="1427480"/>
                                </a:lnTo>
                                <a:lnTo>
                                  <a:pt x="1229487" y="1452626"/>
                                </a:lnTo>
                                <a:lnTo>
                                  <a:pt x="1188212" y="1475360"/>
                                </a:lnTo>
                                <a:lnTo>
                                  <a:pt x="1146048" y="1495425"/>
                                </a:lnTo>
                                <a:lnTo>
                                  <a:pt x="1102995" y="1513078"/>
                                </a:lnTo>
                                <a:lnTo>
                                  <a:pt x="1059053" y="1528191"/>
                                </a:lnTo>
                                <a:lnTo>
                                  <a:pt x="1014603" y="1540764"/>
                                </a:lnTo>
                                <a:lnTo>
                                  <a:pt x="969518" y="1550798"/>
                                </a:lnTo>
                                <a:lnTo>
                                  <a:pt x="923925" y="1558417"/>
                                </a:lnTo>
                                <a:lnTo>
                                  <a:pt x="878205" y="1563371"/>
                                </a:lnTo>
                                <a:lnTo>
                                  <a:pt x="832231" y="1565910"/>
                                </a:lnTo>
                                <a:lnTo>
                                  <a:pt x="786130" y="1565910"/>
                                </a:lnTo>
                                <a:lnTo>
                                  <a:pt x="740156" y="1563371"/>
                                </a:lnTo>
                                <a:lnTo>
                                  <a:pt x="694436" y="1558417"/>
                                </a:lnTo>
                                <a:lnTo>
                                  <a:pt x="648970" y="1550798"/>
                                </a:lnTo>
                                <a:lnTo>
                                  <a:pt x="603885" y="1540764"/>
                                </a:lnTo>
                                <a:lnTo>
                                  <a:pt x="559308" y="1528191"/>
                                </a:lnTo>
                                <a:lnTo>
                                  <a:pt x="515493" y="1513078"/>
                                </a:lnTo>
                                <a:lnTo>
                                  <a:pt x="472313" y="1495425"/>
                                </a:lnTo>
                                <a:lnTo>
                                  <a:pt x="430149" y="1475360"/>
                                </a:lnTo>
                                <a:lnTo>
                                  <a:pt x="389001" y="1452626"/>
                                </a:lnTo>
                                <a:lnTo>
                                  <a:pt x="348869" y="1427480"/>
                                </a:lnTo>
                                <a:lnTo>
                                  <a:pt x="310134" y="1399794"/>
                                </a:lnTo>
                                <a:lnTo>
                                  <a:pt x="272669" y="1369568"/>
                                </a:lnTo>
                                <a:lnTo>
                                  <a:pt x="236855" y="1336802"/>
                                </a:lnTo>
                                <a:lnTo>
                                  <a:pt x="202946" y="1302131"/>
                                </a:lnTo>
                                <a:lnTo>
                                  <a:pt x="171704" y="1265936"/>
                                </a:lnTo>
                                <a:lnTo>
                                  <a:pt x="143129" y="1228344"/>
                                </a:lnTo>
                                <a:lnTo>
                                  <a:pt x="117094" y="1189610"/>
                                </a:lnTo>
                                <a:lnTo>
                                  <a:pt x="93726" y="1149731"/>
                                </a:lnTo>
                                <a:lnTo>
                                  <a:pt x="72898" y="1108964"/>
                                </a:lnTo>
                                <a:lnTo>
                                  <a:pt x="54610" y="1067181"/>
                                </a:lnTo>
                                <a:lnTo>
                                  <a:pt x="38989" y="1024763"/>
                                </a:lnTo>
                                <a:lnTo>
                                  <a:pt x="26035" y="981710"/>
                                </a:lnTo>
                                <a:lnTo>
                                  <a:pt x="15621" y="938023"/>
                                </a:lnTo>
                                <a:lnTo>
                                  <a:pt x="7874" y="894080"/>
                                </a:lnTo>
                                <a:lnTo>
                                  <a:pt x="2667" y="849757"/>
                                </a:lnTo>
                                <a:lnTo>
                                  <a:pt x="0" y="805307"/>
                                </a:lnTo>
                                <a:lnTo>
                                  <a:pt x="0" y="760730"/>
                                </a:lnTo>
                                <a:lnTo>
                                  <a:pt x="2667" y="716280"/>
                                </a:lnTo>
                                <a:lnTo>
                                  <a:pt x="7874" y="671957"/>
                                </a:lnTo>
                                <a:lnTo>
                                  <a:pt x="15621" y="627888"/>
                                </a:lnTo>
                                <a:lnTo>
                                  <a:pt x="26035" y="584327"/>
                                </a:lnTo>
                                <a:lnTo>
                                  <a:pt x="38989" y="541148"/>
                                </a:lnTo>
                                <a:lnTo>
                                  <a:pt x="54610" y="498729"/>
                                </a:lnTo>
                                <a:lnTo>
                                  <a:pt x="72898" y="457073"/>
                                </a:lnTo>
                                <a:lnTo>
                                  <a:pt x="93726" y="416179"/>
                                </a:lnTo>
                                <a:lnTo>
                                  <a:pt x="117094" y="376301"/>
                                </a:lnTo>
                                <a:lnTo>
                                  <a:pt x="143129" y="337566"/>
                                </a:lnTo>
                                <a:lnTo>
                                  <a:pt x="171704" y="300101"/>
                                </a:lnTo>
                                <a:lnTo>
                                  <a:pt x="202946" y="263906"/>
                                </a:lnTo>
                                <a:lnTo>
                                  <a:pt x="236855" y="229109"/>
                                </a:lnTo>
                                <a:lnTo>
                                  <a:pt x="272669" y="196342"/>
                                </a:lnTo>
                                <a:lnTo>
                                  <a:pt x="310134" y="166243"/>
                                </a:lnTo>
                                <a:lnTo>
                                  <a:pt x="348869" y="138430"/>
                                </a:lnTo>
                                <a:lnTo>
                                  <a:pt x="389001" y="113285"/>
                                </a:lnTo>
                                <a:lnTo>
                                  <a:pt x="430149" y="90678"/>
                                </a:lnTo>
                                <a:lnTo>
                                  <a:pt x="472313" y="70485"/>
                                </a:lnTo>
                                <a:lnTo>
                                  <a:pt x="515493" y="52832"/>
                                </a:lnTo>
                                <a:lnTo>
                                  <a:pt x="559308" y="37847"/>
                                </a:lnTo>
                                <a:lnTo>
                                  <a:pt x="603885" y="25147"/>
                                </a:lnTo>
                                <a:lnTo>
                                  <a:pt x="648970" y="15113"/>
                                </a:lnTo>
                                <a:lnTo>
                                  <a:pt x="694436" y="7620"/>
                                </a:lnTo>
                                <a:lnTo>
                                  <a:pt x="740156" y="2540"/>
                                </a:lnTo>
                                <a:lnTo>
                                  <a:pt x="786130" y="0"/>
                                </a:lnTo>
                                <a:close/>
                              </a:path>
                            </a:pathLst>
                          </a:custGeom>
                          <a:ln w="0" cap="flat">
                            <a:miter lim="127000"/>
                          </a:ln>
                        </wps:spPr>
                        <wps:style>
                          <a:lnRef idx="0">
                            <a:srgbClr val="000000">
                              <a:alpha val="0"/>
                            </a:srgbClr>
                          </a:lnRef>
                          <a:fillRef idx="1">
                            <a:srgbClr val="00B050"/>
                          </a:fillRef>
                          <a:effectRef idx="0">
                            <a:scrgbClr r="0" g="0" b="0"/>
                          </a:effectRef>
                          <a:fontRef idx="none"/>
                        </wps:style>
                        <wps:bodyPr/>
                      </wps:wsp>
                      <pic:pic xmlns:pic="http://schemas.openxmlformats.org/drawingml/2006/picture">
                        <pic:nvPicPr>
                          <pic:cNvPr id="1526" name="Picture 1526"/>
                          <pic:cNvPicPr/>
                        </pic:nvPicPr>
                        <pic:blipFill>
                          <a:blip r:embed="rId17"/>
                          <a:stretch>
                            <a:fillRect/>
                          </a:stretch>
                        </pic:blipFill>
                        <pic:spPr>
                          <a:xfrm>
                            <a:off x="2621229" y="512089"/>
                            <a:ext cx="1661922" cy="642620"/>
                          </a:xfrm>
                          <a:prstGeom prst="rect">
                            <a:avLst/>
                          </a:prstGeom>
                        </pic:spPr>
                      </pic:pic>
                      <wps:wsp>
                        <wps:cNvPr id="1527" name="Shape 1527"/>
                        <wps:cNvSpPr/>
                        <wps:spPr>
                          <a:xfrm>
                            <a:off x="1267028" y="1271422"/>
                            <a:ext cx="1556766" cy="1556766"/>
                          </a:xfrm>
                          <a:custGeom>
                            <a:avLst/>
                            <a:gdLst/>
                            <a:ahLst/>
                            <a:cxnLst/>
                            <a:rect l="0" t="0" r="0" b="0"/>
                            <a:pathLst>
                              <a:path w="1556766" h="1556766">
                                <a:moveTo>
                                  <a:pt x="1516380" y="0"/>
                                </a:moveTo>
                                <a:lnTo>
                                  <a:pt x="1556766" y="40386"/>
                                </a:lnTo>
                                <a:lnTo>
                                  <a:pt x="40386" y="1556766"/>
                                </a:lnTo>
                                <a:lnTo>
                                  <a:pt x="0" y="1516380"/>
                                </a:lnTo>
                                <a:lnTo>
                                  <a:pt x="1516380" y="0"/>
                                </a:lnTo>
                                <a:close/>
                              </a:path>
                            </a:pathLst>
                          </a:custGeom>
                          <a:ln w="0" cap="flat">
                            <a:miter lim="127000"/>
                          </a:ln>
                        </wps:spPr>
                        <wps:style>
                          <a:lnRef idx="0">
                            <a:srgbClr val="000000">
                              <a:alpha val="0"/>
                            </a:srgbClr>
                          </a:lnRef>
                          <a:fillRef idx="1">
                            <a:srgbClr val="FF5969"/>
                          </a:fillRef>
                          <a:effectRef idx="0">
                            <a:scrgbClr r="0" g="0" b="0"/>
                          </a:effectRef>
                          <a:fontRef idx="none"/>
                        </wps:style>
                        <wps:bodyPr/>
                      </wps:wsp>
                      <wps:wsp>
                        <wps:cNvPr id="1528" name="Shape 1528"/>
                        <wps:cNvSpPr/>
                        <wps:spPr>
                          <a:xfrm>
                            <a:off x="301701" y="3147848"/>
                            <a:ext cx="1251331" cy="646049"/>
                          </a:xfrm>
                          <a:custGeom>
                            <a:avLst/>
                            <a:gdLst/>
                            <a:ahLst/>
                            <a:cxnLst/>
                            <a:rect l="0" t="0" r="0" b="0"/>
                            <a:pathLst>
                              <a:path w="1251331" h="646049">
                                <a:moveTo>
                                  <a:pt x="1251331" y="0"/>
                                </a:moveTo>
                                <a:lnTo>
                                  <a:pt x="1249299" y="48514"/>
                                </a:lnTo>
                                <a:lnTo>
                                  <a:pt x="1243457" y="96393"/>
                                </a:lnTo>
                                <a:lnTo>
                                  <a:pt x="1234186" y="143510"/>
                                </a:lnTo>
                                <a:lnTo>
                                  <a:pt x="1221359" y="189611"/>
                                </a:lnTo>
                                <a:lnTo>
                                  <a:pt x="1205230" y="234569"/>
                                </a:lnTo>
                                <a:lnTo>
                                  <a:pt x="1185799" y="278257"/>
                                </a:lnTo>
                                <a:lnTo>
                                  <a:pt x="1163320" y="320421"/>
                                </a:lnTo>
                                <a:lnTo>
                                  <a:pt x="1137666" y="360807"/>
                                </a:lnTo>
                                <a:lnTo>
                                  <a:pt x="1109218" y="399415"/>
                                </a:lnTo>
                                <a:lnTo>
                                  <a:pt x="1077849" y="435864"/>
                                </a:lnTo>
                                <a:lnTo>
                                  <a:pt x="1043813" y="470154"/>
                                </a:lnTo>
                                <a:lnTo>
                                  <a:pt x="1007110" y="501904"/>
                                </a:lnTo>
                                <a:lnTo>
                                  <a:pt x="967994" y="531241"/>
                                </a:lnTo>
                                <a:lnTo>
                                  <a:pt x="926338" y="557657"/>
                                </a:lnTo>
                                <a:lnTo>
                                  <a:pt x="882904" y="580898"/>
                                </a:lnTo>
                                <a:lnTo>
                                  <a:pt x="838454" y="600583"/>
                                </a:lnTo>
                                <a:lnTo>
                                  <a:pt x="792988" y="616712"/>
                                </a:lnTo>
                                <a:lnTo>
                                  <a:pt x="746760" y="629412"/>
                                </a:lnTo>
                                <a:lnTo>
                                  <a:pt x="700151" y="638429"/>
                                </a:lnTo>
                                <a:lnTo>
                                  <a:pt x="653161" y="644017"/>
                                </a:lnTo>
                                <a:lnTo>
                                  <a:pt x="606044" y="646049"/>
                                </a:lnTo>
                                <a:lnTo>
                                  <a:pt x="559054" y="644525"/>
                                </a:lnTo>
                                <a:lnTo>
                                  <a:pt x="512445" y="639445"/>
                                </a:lnTo>
                                <a:lnTo>
                                  <a:pt x="466344" y="630936"/>
                                </a:lnTo>
                                <a:lnTo>
                                  <a:pt x="421005" y="618744"/>
                                </a:lnTo>
                                <a:lnTo>
                                  <a:pt x="376555" y="603123"/>
                                </a:lnTo>
                                <a:lnTo>
                                  <a:pt x="333185" y="583946"/>
                                </a:lnTo>
                                <a:lnTo>
                                  <a:pt x="291224" y="561213"/>
                                </a:lnTo>
                                <a:lnTo>
                                  <a:pt x="251270" y="535178"/>
                                </a:lnTo>
                                <a:lnTo>
                                  <a:pt x="213893" y="506349"/>
                                </a:lnTo>
                                <a:lnTo>
                                  <a:pt x="179184" y="474980"/>
                                </a:lnTo>
                                <a:lnTo>
                                  <a:pt x="147257" y="441071"/>
                                </a:lnTo>
                                <a:lnTo>
                                  <a:pt x="118174" y="404876"/>
                                </a:lnTo>
                                <a:lnTo>
                                  <a:pt x="92062" y="366649"/>
                                </a:lnTo>
                                <a:lnTo>
                                  <a:pt x="68999" y="326517"/>
                                </a:lnTo>
                                <a:lnTo>
                                  <a:pt x="49086" y="284607"/>
                                </a:lnTo>
                                <a:lnTo>
                                  <a:pt x="32410" y="241173"/>
                                </a:lnTo>
                                <a:lnTo>
                                  <a:pt x="19063" y="196342"/>
                                </a:lnTo>
                                <a:lnTo>
                                  <a:pt x="9157" y="150368"/>
                                </a:lnTo>
                                <a:lnTo>
                                  <a:pt x="2769" y="103378"/>
                                </a:lnTo>
                                <a:lnTo>
                                  <a:pt x="0" y="55499"/>
                                </a:lnTo>
                                <a:lnTo>
                                  <a:pt x="953" y="6985"/>
                                </a:ln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1530" name="Picture 1530"/>
                          <pic:cNvPicPr/>
                        </pic:nvPicPr>
                        <pic:blipFill>
                          <a:blip r:embed="rId18"/>
                          <a:stretch>
                            <a:fillRect/>
                          </a:stretch>
                        </pic:blipFill>
                        <pic:spPr>
                          <a:xfrm>
                            <a:off x="584733" y="2683408"/>
                            <a:ext cx="685165" cy="685165"/>
                          </a:xfrm>
                          <a:prstGeom prst="rect">
                            <a:avLst/>
                          </a:prstGeom>
                        </pic:spPr>
                      </pic:pic>
                      <pic:pic xmlns:pic="http://schemas.openxmlformats.org/drawingml/2006/picture">
                        <pic:nvPicPr>
                          <pic:cNvPr id="1532" name="Picture 1532"/>
                          <pic:cNvPicPr/>
                        </pic:nvPicPr>
                        <pic:blipFill>
                          <a:blip r:embed="rId19"/>
                          <a:stretch>
                            <a:fillRect/>
                          </a:stretch>
                        </pic:blipFill>
                        <pic:spPr>
                          <a:xfrm>
                            <a:off x="5149799" y="2458238"/>
                            <a:ext cx="1143000" cy="1143000"/>
                          </a:xfrm>
                          <a:prstGeom prst="rect">
                            <a:avLst/>
                          </a:prstGeom>
                        </pic:spPr>
                      </pic:pic>
                      <wps:wsp>
                        <wps:cNvPr id="1533" name="Shape 1533"/>
                        <wps:cNvSpPr/>
                        <wps:spPr>
                          <a:xfrm>
                            <a:off x="5149799" y="2458238"/>
                            <a:ext cx="1143000" cy="1143000"/>
                          </a:xfrm>
                          <a:custGeom>
                            <a:avLst/>
                            <a:gdLst/>
                            <a:ahLst/>
                            <a:cxnLst/>
                            <a:rect l="0" t="0" r="0" b="0"/>
                            <a:pathLst>
                              <a:path w="1143000" h="1143000">
                                <a:moveTo>
                                  <a:pt x="571500" y="0"/>
                                </a:moveTo>
                                <a:lnTo>
                                  <a:pt x="615315" y="1651"/>
                                </a:lnTo>
                                <a:lnTo>
                                  <a:pt x="659003" y="6731"/>
                                </a:lnTo>
                                <a:lnTo>
                                  <a:pt x="702183" y="14986"/>
                                </a:lnTo>
                                <a:lnTo>
                                  <a:pt x="744855" y="26797"/>
                                </a:lnTo>
                                <a:lnTo>
                                  <a:pt x="786511" y="41783"/>
                                </a:lnTo>
                                <a:lnTo>
                                  <a:pt x="827278" y="60198"/>
                                </a:lnTo>
                                <a:lnTo>
                                  <a:pt x="866775" y="82042"/>
                                </a:lnTo>
                                <a:lnTo>
                                  <a:pt x="904748" y="107061"/>
                                </a:lnTo>
                                <a:lnTo>
                                  <a:pt x="941197" y="135509"/>
                                </a:lnTo>
                                <a:lnTo>
                                  <a:pt x="975614" y="167386"/>
                                </a:lnTo>
                                <a:lnTo>
                                  <a:pt x="1007491" y="201803"/>
                                </a:lnTo>
                                <a:lnTo>
                                  <a:pt x="1035939" y="238252"/>
                                </a:lnTo>
                                <a:lnTo>
                                  <a:pt x="1060958" y="276225"/>
                                </a:lnTo>
                                <a:lnTo>
                                  <a:pt x="1082802" y="315722"/>
                                </a:lnTo>
                                <a:lnTo>
                                  <a:pt x="1101217" y="356489"/>
                                </a:lnTo>
                                <a:lnTo>
                                  <a:pt x="1116203" y="398145"/>
                                </a:lnTo>
                                <a:lnTo>
                                  <a:pt x="1127887" y="440817"/>
                                </a:lnTo>
                                <a:lnTo>
                                  <a:pt x="1136269" y="483997"/>
                                </a:lnTo>
                                <a:lnTo>
                                  <a:pt x="1141349" y="527685"/>
                                </a:lnTo>
                                <a:lnTo>
                                  <a:pt x="1143000" y="571500"/>
                                </a:lnTo>
                                <a:lnTo>
                                  <a:pt x="1141349" y="615315"/>
                                </a:lnTo>
                                <a:lnTo>
                                  <a:pt x="1136269" y="659003"/>
                                </a:lnTo>
                                <a:lnTo>
                                  <a:pt x="1127887" y="702183"/>
                                </a:lnTo>
                                <a:lnTo>
                                  <a:pt x="1116203" y="744728"/>
                                </a:lnTo>
                                <a:lnTo>
                                  <a:pt x="1101217" y="786511"/>
                                </a:lnTo>
                                <a:lnTo>
                                  <a:pt x="1082802" y="827278"/>
                                </a:lnTo>
                                <a:lnTo>
                                  <a:pt x="1060958" y="866775"/>
                                </a:lnTo>
                                <a:lnTo>
                                  <a:pt x="1035939" y="904748"/>
                                </a:lnTo>
                                <a:lnTo>
                                  <a:pt x="1007491" y="941070"/>
                                </a:lnTo>
                                <a:lnTo>
                                  <a:pt x="975614" y="975614"/>
                                </a:lnTo>
                                <a:lnTo>
                                  <a:pt x="941197" y="1007364"/>
                                </a:lnTo>
                                <a:lnTo>
                                  <a:pt x="904748" y="1035812"/>
                                </a:lnTo>
                                <a:lnTo>
                                  <a:pt x="866775" y="1060958"/>
                                </a:lnTo>
                                <a:lnTo>
                                  <a:pt x="827278" y="1082675"/>
                                </a:lnTo>
                                <a:lnTo>
                                  <a:pt x="786511" y="1101090"/>
                                </a:lnTo>
                                <a:lnTo>
                                  <a:pt x="744855" y="1116203"/>
                                </a:lnTo>
                                <a:lnTo>
                                  <a:pt x="702183" y="1127887"/>
                                </a:lnTo>
                                <a:lnTo>
                                  <a:pt x="659003" y="1136269"/>
                                </a:lnTo>
                                <a:lnTo>
                                  <a:pt x="615315" y="1141349"/>
                                </a:lnTo>
                                <a:lnTo>
                                  <a:pt x="571500" y="1143000"/>
                                </a:lnTo>
                                <a:lnTo>
                                  <a:pt x="527685" y="1141349"/>
                                </a:lnTo>
                                <a:lnTo>
                                  <a:pt x="483997" y="1136269"/>
                                </a:lnTo>
                                <a:lnTo>
                                  <a:pt x="440817" y="1127887"/>
                                </a:lnTo>
                                <a:lnTo>
                                  <a:pt x="398272" y="1116203"/>
                                </a:lnTo>
                                <a:lnTo>
                                  <a:pt x="356489" y="1101090"/>
                                </a:lnTo>
                                <a:lnTo>
                                  <a:pt x="315722" y="1082675"/>
                                </a:lnTo>
                                <a:lnTo>
                                  <a:pt x="276225" y="1060958"/>
                                </a:lnTo>
                                <a:lnTo>
                                  <a:pt x="238252" y="1035812"/>
                                </a:lnTo>
                                <a:lnTo>
                                  <a:pt x="201930" y="1007364"/>
                                </a:lnTo>
                                <a:lnTo>
                                  <a:pt x="167386" y="975614"/>
                                </a:lnTo>
                                <a:lnTo>
                                  <a:pt x="135636" y="941070"/>
                                </a:lnTo>
                                <a:lnTo>
                                  <a:pt x="107188" y="904748"/>
                                </a:lnTo>
                                <a:lnTo>
                                  <a:pt x="82042" y="866775"/>
                                </a:lnTo>
                                <a:lnTo>
                                  <a:pt x="60325" y="827278"/>
                                </a:lnTo>
                                <a:lnTo>
                                  <a:pt x="41910" y="786511"/>
                                </a:lnTo>
                                <a:lnTo>
                                  <a:pt x="26797" y="744728"/>
                                </a:lnTo>
                                <a:lnTo>
                                  <a:pt x="15113" y="702183"/>
                                </a:lnTo>
                                <a:lnTo>
                                  <a:pt x="6731" y="659003"/>
                                </a:lnTo>
                                <a:lnTo>
                                  <a:pt x="1651" y="615315"/>
                                </a:lnTo>
                                <a:lnTo>
                                  <a:pt x="0" y="571500"/>
                                </a:lnTo>
                                <a:lnTo>
                                  <a:pt x="1651" y="527685"/>
                                </a:lnTo>
                                <a:lnTo>
                                  <a:pt x="6731" y="483997"/>
                                </a:lnTo>
                                <a:lnTo>
                                  <a:pt x="15113" y="440817"/>
                                </a:lnTo>
                                <a:lnTo>
                                  <a:pt x="26797" y="398145"/>
                                </a:lnTo>
                                <a:lnTo>
                                  <a:pt x="41910" y="356489"/>
                                </a:lnTo>
                                <a:lnTo>
                                  <a:pt x="60325" y="315722"/>
                                </a:lnTo>
                                <a:lnTo>
                                  <a:pt x="82042" y="276225"/>
                                </a:lnTo>
                                <a:lnTo>
                                  <a:pt x="107188" y="238252"/>
                                </a:lnTo>
                                <a:lnTo>
                                  <a:pt x="135636" y="201803"/>
                                </a:lnTo>
                                <a:lnTo>
                                  <a:pt x="167386" y="167386"/>
                                </a:lnTo>
                                <a:lnTo>
                                  <a:pt x="201930" y="135509"/>
                                </a:lnTo>
                                <a:lnTo>
                                  <a:pt x="238252" y="107061"/>
                                </a:lnTo>
                                <a:lnTo>
                                  <a:pt x="276225" y="82042"/>
                                </a:lnTo>
                                <a:lnTo>
                                  <a:pt x="315722" y="60198"/>
                                </a:lnTo>
                                <a:lnTo>
                                  <a:pt x="356489" y="41783"/>
                                </a:lnTo>
                                <a:lnTo>
                                  <a:pt x="398272" y="26797"/>
                                </a:lnTo>
                                <a:lnTo>
                                  <a:pt x="440817" y="14986"/>
                                </a:lnTo>
                                <a:lnTo>
                                  <a:pt x="483997" y="6731"/>
                                </a:lnTo>
                                <a:lnTo>
                                  <a:pt x="527685" y="1651"/>
                                </a:lnTo>
                                <a:lnTo>
                                  <a:pt x="571500" y="0"/>
                                </a:ln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535" name="Picture 1535"/>
                          <pic:cNvPicPr/>
                        </pic:nvPicPr>
                        <pic:blipFill>
                          <a:blip r:embed="rId20"/>
                          <a:stretch>
                            <a:fillRect/>
                          </a:stretch>
                        </pic:blipFill>
                        <pic:spPr>
                          <a:xfrm>
                            <a:off x="4895799" y="2235226"/>
                            <a:ext cx="1634490" cy="1367409"/>
                          </a:xfrm>
                          <a:prstGeom prst="rect">
                            <a:avLst/>
                          </a:prstGeom>
                        </pic:spPr>
                      </pic:pic>
                      <pic:pic xmlns:pic="http://schemas.openxmlformats.org/drawingml/2006/picture">
                        <pic:nvPicPr>
                          <pic:cNvPr id="1537" name="Picture 1537"/>
                          <pic:cNvPicPr/>
                        </pic:nvPicPr>
                        <pic:blipFill>
                          <a:blip r:embed="rId21"/>
                          <a:stretch>
                            <a:fillRect/>
                          </a:stretch>
                        </pic:blipFill>
                        <pic:spPr>
                          <a:xfrm>
                            <a:off x="5156149" y="2621306"/>
                            <a:ext cx="1117600" cy="850900"/>
                          </a:xfrm>
                          <a:prstGeom prst="rect">
                            <a:avLst/>
                          </a:prstGeom>
                        </pic:spPr>
                      </pic:pic>
                      <wps:wsp>
                        <wps:cNvPr id="1538" name="Shape 1538"/>
                        <wps:cNvSpPr/>
                        <wps:spPr>
                          <a:xfrm>
                            <a:off x="4062806" y="1340765"/>
                            <a:ext cx="1342644" cy="1342644"/>
                          </a:xfrm>
                          <a:custGeom>
                            <a:avLst/>
                            <a:gdLst/>
                            <a:ahLst/>
                            <a:cxnLst/>
                            <a:rect l="0" t="0" r="0" b="0"/>
                            <a:pathLst>
                              <a:path w="1342644" h="1342644">
                                <a:moveTo>
                                  <a:pt x="40386" y="0"/>
                                </a:moveTo>
                                <a:lnTo>
                                  <a:pt x="1342644" y="1302258"/>
                                </a:lnTo>
                                <a:lnTo>
                                  <a:pt x="1302258" y="1342644"/>
                                </a:lnTo>
                                <a:lnTo>
                                  <a:pt x="0" y="40513"/>
                                </a:lnTo>
                                <a:lnTo>
                                  <a:pt x="40386" y="0"/>
                                </a:lnTo>
                                <a:close/>
                              </a:path>
                            </a:pathLst>
                          </a:custGeom>
                          <a:ln w="0" cap="flat">
                            <a:round/>
                          </a:ln>
                        </wps:spPr>
                        <wps:style>
                          <a:lnRef idx="0">
                            <a:srgbClr val="000000">
                              <a:alpha val="0"/>
                            </a:srgbClr>
                          </a:lnRef>
                          <a:fillRef idx="1">
                            <a:srgbClr val="FF5969"/>
                          </a:fillRef>
                          <a:effectRef idx="0">
                            <a:scrgbClr r="0" g="0" b="0"/>
                          </a:effectRef>
                          <a:fontRef idx="none"/>
                        </wps:style>
                        <wps:bodyPr/>
                      </wps:wsp>
                      <wps:wsp>
                        <wps:cNvPr id="1544" name="Rectangle 1544"/>
                        <wps:cNvSpPr/>
                        <wps:spPr>
                          <a:xfrm>
                            <a:off x="0" y="0"/>
                            <a:ext cx="50673" cy="224380"/>
                          </a:xfrm>
                          <a:prstGeom prst="rect">
                            <a:avLst/>
                          </a:prstGeom>
                          <a:ln>
                            <a:noFill/>
                          </a:ln>
                        </wps:spPr>
                        <wps:txbx>
                          <w:txbxContent>
                            <w:p w14:paraId="2658EE56"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45" name="Rectangle 1545"/>
                        <wps:cNvSpPr/>
                        <wps:spPr>
                          <a:xfrm>
                            <a:off x="0" y="176784"/>
                            <a:ext cx="50673" cy="224380"/>
                          </a:xfrm>
                          <a:prstGeom prst="rect">
                            <a:avLst/>
                          </a:prstGeom>
                          <a:ln>
                            <a:noFill/>
                          </a:ln>
                        </wps:spPr>
                        <wps:txbx>
                          <w:txbxContent>
                            <w:p w14:paraId="17D302E7"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46" name="Rectangle 1546"/>
                        <wps:cNvSpPr/>
                        <wps:spPr>
                          <a:xfrm>
                            <a:off x="0" y="350520"/>
                            <a:ext cx="50673" cy="224380"/>
                          </a:xfrm>
                          <a:prstGeom prst="rect">
                            <a:avLst/>
                          </a:prstGeom>
                          <a:ln>
                            <a:noFill/>
                          </a:ln>
                        </wps:spPr>
                        <wps:txbx>
                          <w:txbxContent>
                            <w:p w14:paraId="7EB4F9A0"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47" name="Rectangle 1547"/>
                        <wps:cNvSpPr/>
                        <wps:spPr>
                          <a:xfrm>
                            <a:off x="0" y="527304"/>
                            <a:ext cx="50673" cy="224380"/>
                          </a:xfrm>
                          <a:prstGeom prst="rect">
                            <a:avLst/>
                          </a:prstGeom>
                          <a:ln>
                            <a:noFill/>
                          </a:ln>
                        </wps:spPr>
                        <wps:txbx>
                          <w:txbxContent>
                            <w:p w14:paraId="5154B4EC"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48" name="Rectangle 1548"/>
                        <wps:cNvSpPr/>
                        <wps:spPr>
                          <a:xfrm>
                            <a:off x="0" y="701040"/>
                            <a:ext cx="50673" cy="224380"/>
                          </a:xfrm>
                          <a:prstGeom prst="rect">
                            <a:avLst/>
                          </a:prstGeom>
                          <a:ln>
                            <a:noFill/>
                          </a:ln>
                        </wps:spPr>
                        <wps:txbx>
                          <w:txbxContent>
                            <w:p w14:paraId="56528FC3"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49" name="Rectangle 1549"/>
                        <wps:cNvSpPr/>
                        <wps:spPr>
                          <a:xfrm>
                            <a:off x="0" y="878078"/>
                            <a:ext cx="50673" cy="224380"/>
                          </a:xfrm>
                          <a:prstGeom prst="rect">
                            <a:avLst/>
                          </a:prstGeom>
                          <a:ln>
                            <a:noFill/>
                          </a:ln>
                        </wps:spPr>
                        <wps:txbx>
                          <w:txbxContent>
                            <w:p w14:paraId="22500398"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0" name="Rectangle 1550"/>
                        <wps:cNvSpPr/>
                        <wps:spPr>
                          <a:xfrm>
                            <a:off x="0" y="1051814"/>
                            <a:ext cx="50673" cy="224380"/>
                          </a:xfrm>
                          <a:prstGeom prst="rect">
                            <a:avLst/>
                          </a:prstGeom>
                          <a:ln>
                            <a:noFill/>
                          </a:ln>
                        </wps:spPr>
                        <wps:txbx>
                          <w:txbxContent>
                            <w:p w14:paraId="7D581280"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1" name="Rectangle 1551"/>
                        <wps:cNvSpPr/>
                        <wps:spPr>
                          <a:xfrm>
                            <a:off x="0" y="1228598"/>
                            <a:ext cx="50673" cy="224380"/>
                          </a:xfrm>
                          <a:prstGeom prst="rect">
                            <a:avLst/>
                          </a:prstGeom>
                          <a:ln>
                            <a:noFill/>
                          </a:ln>
                        </wps:spPr>
                        <wps:txbx>
                          <w:txbxContent>
                            <w:p w14:paraId="1C390AD4"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2" name="Rectangle 1552"/>
                        <wps:cNvSpPr/>
                        <wps:spPr>
                          <a:xfrm>
                            <a:off x="0" y="1402334"/>
                            <a:ext cx="50673" cy="224380"/>
                          </a:xfrm>
                          <a:prstGeom prst="rect">
                            <a:avLst/>
                          </a:prstGeom>
                          <a:ln>
                            <a:noFill/>
                          </a:ln>
                        </wps:spPr>
                        <wps:txbx>
                          <w:txbxContent>
                            <w:p w14:paraId="4F1CC720"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3" name="Rectangle 1553"/>
                        <wps:cNvSpPr/>
                        <wps:spPr>
                          <a:xfrm>
                            <a:off x="0" y="1579118"/>
                            <a:ext cx="50673" cy="224380"/>
                          </a:xfrm>
                          <a:prstGeom prst="rect">
                            <a:avLst/>
                          </a:prstGeom>
                          <a:ln>
                            <a:noFill/>
                          </a:ln>
                        </wps:spPr>
                        <wps:txbx>
                          <w:txbxContent>
                            <w:p w14:paraId="66BF1D6C"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4" name="Rectangle 1554"/>
                        <wps:cNvSpPr/>
                        <wps:spPr>
                          <a:xfrm>
                            <a:off x="0" y="1752854"/>
                            <a:ext cx="50673" cy="224381"/>
                          </a:xfrm>
                          <a:prstGeom prst="rect">
                            <a:avLst/>
                          </a:prstGeom>
                          <a:ln>
                            <a:noFill/>
                          </a:ln>
                        </wps:spPr>
                        <wps:txbx>
                          <w:txbxContent>
                            <w:p w14:paraId="30289DDF"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5" name="Rectangle 1555"/>
                        <wps:cNvSpPr/>
                        <wps:spPr>
                          <a:xfrm>
                            <a:off x="0" y="1930019"/>
                            <a:ext cx="50673" cy="224380"/>
                          </a:xfrm>
                          <a:prstGeom prst="rect">
                            <a:avLst/>
                          </a:prstGeom>
                          <a:ln>
                            <a:noFill/>
                          </a:ln>
                        </wps:spPr>
                        <wps:txbx>
                          <w:txbxContent>
                            <w:p w14:paraId="454873BE"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6" name="Rectangle 1556"/>
                        <wps:cNvSpPr/>
                        <wps:spPr>
                          <a:xfrm>
                            <a:off x="0" y="2103755"/>
                            <a:ext cx="50673" cy="224380"/>
                          </a:xfrm>
                          <a:prstGeom prst="rect">
                            <a:avLst/>
                          </a:prstGeom>
                          <a:ln>
                            <a:noFill/>
                          </a:ln>
                        </wps:spPr>
                        <wps:txbx>
                          <w:txbxContent>
                            <w:p w14:paraId="4A03B205"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7" name="Rectangle 1557"/>
                        <wps:cNvSpPr/>
                        <wps:spPr>
                          <a:xfrm>
                            <a:off x="0" y="2280539"/>
                            <a:ext cx="50673" cy="224380"/>
                          </a:xfrm>
                          <a:prstGeom prst="rect">
                            <a:avLst/>
                          </a:prstGeom>
                          <a:ln>
                            <a:noFill/>
                          </a:ln>
                        </wps:spPr>
                        <wps:txbx>
                          <w:txbxContent>
                            <w:p w14:paraId="182EC071"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8" name="Rectangle 1558"/>
                        <wps:cNvSpPr/>
                        <wps:spPr>
                          <a:xfrm>
                            <a:off x="0" y="2454276"/>
                            <a:ext cx="50673" cy="224380"/>
                          </a:xfrm>
                          <a:prstGeom prst="rect">
                            <a:avLst/>
                          </a:prstGeom>
                          <a:ln>
                            <a:noFill/>
                          </a:ln>
                        </wps:spPr>
                        <wps:txbx>
                          <w:txbxContent>
                            <w:p w14:paraId="1AD8CD0E"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59" name="Rectangle 1559"/>
                        <wps:cNvSpPr/>
                        <wps:spPr>
                          <a:xfrm>
                            <a:off x="0" y="2631059"/>
                            <a:ext cx="50673" cy="224380"/>
                          </a:xfrm>
                          <a:prstGeom prst="rect">
                            <a:avLst/>
                          </a:prstGeom>
                          <a:ln>
                            <a:noFill/>
                          </a:ln>
                        </wps:spPr>
                        <wps:txbx>
                          <w:txbxContent>
                            <w:p w14:paraId="39CF464D"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0" name="Rectangle 1560"/>
                        <wps:cNvSpPr/>
                        <wps:spPr>
                          <a:xfrm>
                            <a:off x="0" y="2804795"/>
                            <a:ext cx="50673" cy="224380"/>
                          </a:xfrm>
                          <a:prstGeom prst="rect">
                            <a:avLst/>
                          </a:prstGeom>
                          <a:ln>
                            <a:noFill/>
                          </a:ln>
                        </wps:spPr>
                        <wps:txbx>
                          <w:txbxContent>
                            <w:p w14:paraId="36E68192"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1" name="Rectangle 1561"/>
                        <wps:cNvSpPr/>
                        <wps:spPr>
                          <a:xfrm>
                            <a:off x="0" y="2981833"/>
                            <a:ext cx="50673" cy="224380"/>
                          </a:xfrm>
                          <a:prstGeom prst="rect">
                            <a:avLst/>
                          </a:prstGeom>
                          <a:ln>
                            <a:noFill/>
                          </a:ln>
                        </wps:spPr>
                        <wps:txbx>
                          <w:txbxContent>
                            <w:p w14:paraId="246CD240"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2" name="Rectangle 1562"/>
                        <wps:cNvSpPr/>
                        <wps:spPr>
                          <a:xfrm>
                            <a:off x="0" y="3155569"/>
                            <a:ext cx="50673" cy="224380"/>
                          </a:xfrm>
                          <a:prstGeom prst="rect">
                            <a:avLst/>
                          </a:prstGeom>
                          <a:ln>
                            <a:noFill/>
                          </a:ln>
                        </wps:spPr>
                        <wps:txbx>
                          <w:txbxContent>
                            <w:p w14:paraId="627E754C"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3" name="Rectangle 1563"/>
                        <wps:cNvSpPr/>
                        <wps:spPr>
                          <a:xfrm>
                            <a:off x="0" y="3332353"/>
                            <a:ext cx="50673" cy="224380"/>
                          </a:xfrm>
                          <a:prstGeom prst="rect">
                            <a:avLst/>
                          </a:prstGeom>
                          <a:ln>
                            <a:noFill/>
                          </a:ln>
                        </wps:spPr>
                        <wps:txbx>
                          <w:txbxContent>
                            <w:p w14:paraId="0B45B531"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4" name="Rectangle 1564"/>
                        <wps:cNvSpPr/>
                        <wps:spPr>
                          <a:xfrm>
                            <a:off x="0" y="3506089"/>
                            <a:ext cx="50673" cy="224380"/>
                          </a:xfrm>
                          <a:prstGeom prst="rect">
                            <a:avLst/>
                          </a:prstGeom>
                          <a:ln>
                            <a:noFill/>
                          </a:ln>
                        </wps:spPr>
                        <wps:txbx>
                          <w:txbxContent>
                            <w:p w14:paraId="45831B4B"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5" name="Rectangle 1565"/>
                        <wps:cNvSpPr/>
                        <wps:spPr>
                          <a:xfrm>
                            <a:off x="0" y="3765169"/>
                            <a:ext cx="50673" cy="224380"/>
                          </a:xfrm>
                          <a:prstGeom prst="rect">
                            <a:avLst/>
                          </a:prstGeom>
                          <a:ln>
                            <a:noFill/>
                          </a:ln>
                        </wps:spPr>
                        <wps:txbx>
                          <w:txbxContent>
                            <w:p w14:paraId="0AF9E195"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66" name="Rectangle 1566"/>
                        <wps:cNvSpPr/>
                        <wps:spPr>
                          <a:xfrm>
                            <a:off x="85344" y="3941953"/>
                            <a:ext cx="4269707" cy="224380"/>
                          </a:xfrm>
                          <a:prstGeom prst="rect">
                            <a:avLst/>
                          </a:prstGeom>
                          <a:ln>
                            <a:noFill/>
                          </a:ln>
                        </wps:spPr>
                        <wps:txbx>
                          <w:txbxContent>
                            <w:p w14:paraId="1FF759D9" w14:textId="77777777" w:rsidR="00E82EE2" w:rsidRDefault="00EB7425">
                              <w:pPr>
                                <w:spacing w:after="160" w:line="259" w:lineRule="auto"/>
                                <w:ind w:left="0" w:firstLine="0"/>
                                <w:jc w:val="left"/>
                              </w:pPr>
                              <w:r>
                                <w:t>Seeing need of upskilling in self paced manner along</w:t>
                              </w:r>
                            </w:p>
                          </w:txbxContent>
                        </wps:txbx>
                        <wps:bodyPr horzOverflow="overflow" vert="horz" lIns="0" tIns="0" rIns="0" bIns="0" rtlCol="0">
                          <a:noAutofit/>
                        </wps:bodyPr>
                      </wps:wsp>
                      <wps:wsp>
                        <wps:cNvPr id="1567" name="Rectangle 1567"/>
                        <wps:cNvSpPr/>
                        <wps:spPr>
                          <a:xfrm>
                            <a:off x="3299155" y="3941953"/>
                            <a:ext cx="67498" cy="224380"/>
                          </a:xfrm>
                          <a:prstGeom prst="rect">
                            <a:avLst/>
                          </a:prstGeom>
                          <a:ln>
                            <a:noFill/>
                          </a:ln>
                        </wps:spPr>
                        <wps:txbx>
                          <w:txbxContent>
                            <w:p w14:paraId="50778213" w14:textId="77777777" w:rsidR="00E82EE2" w:rsidRDefault="00EB7425">
                              <w:pPr>
                                <w:spacing w:after="160" w:line="259" w:lineRule="auto"/>
                                <w:ind w:left="0" w:firstLine="0"/>
                                <w:jc w:val="left"/>
                              </w:pPr>
                              <w:r>
                                <w:t>-</w:t>
                              </w:r>
                            </w:p>
                          </w:txbxContent>
                        </wps:txbx>
                        <wps:bodyPr horzOverflow="overflow" vert="horz" lIns="0" tIns="0" rIns="0" bIns="0" rtlCol="0">
                          <a:noAutofit/>
                        </wps:bodyPr>
                      </wps:wsp>
                      <wps:wsp>
                        <wps:cNvPr id="1568" name="Rectangle 1568"/>
                        <wps:cNvSpPr/>
                        <wps:spPr>
                          <a:xfrm>
                            <a:off x="3350971" y="3941953"/>
                            <a:ext cx="3829461" cy="224380"/>
                          </a:xfrm>
                          <a:prstGeom prst="rect">
                            <a:avLst/>
                          </a:prstGeom>
                          <a:ln>
                            <a:noFill/>
                          </a:ln>
                        </wps:spPr>
                        <wps:txbx>
                          <w:txbxContent>
                            <w:p w14:paraId="2B0C8737" w14:textId="77777777" w:rsidR="00E82EE2" w:rsidRDefault="00EB7425">
                              <w:pPr>
                                <w:spacing w:after="160" w:line="259" w:lineRule="auto"/>
                                <w:ind w:left="0" w:firstLine="0"/>
                                <w:jc w:val="left"/>
                              </w:pPr>
                              <w:r>
                                <w:t>with additional support services e.g. Internship,</w:t>
                              </w:r>
                            </w:p>
                          </w:txbxContent>
                        </wps:txbx>
                        <wps:bodyPr horzOverflow="overflow" vert="horz" lIns="0" tIns="0" rIns="0" bIns="0" rtlCol="0">
                          <a:noAutofit/>
                        </wps:bodyPr>
                      </wps:wsp>
                      <wps:wsp>
                        <wps:cNvPr id="1569" name="Rectangle 1569"/>
                        <wps:cNvSpPr/>
                        <wps:spPr>
                          <a:xfrm>
                            <a:off x="6238316" y="3941953"/>
                            <a:ext cx="50673" cy="224380"/>
                          </a:xfrm>
                          <a:prstGeom prst="rect">
                            <a:avLst/>
                          </a:prstGeom>
                          <a:ln>
                            <a:noFill/>
                          </a:ln>
                        </wps:spPr>
                        <wps:txbx>
                          <w:txbxContent>
                            <w:p w14:paraId="55680A80" w14:textId="77777777" w:rsidR="00E82EE2" w:rsidRDefault="00EB7425">
                              <w:pPr>
                                <w:spacing w:after="160" w:line="259" w:lineRule="auto"/>
                                <w:ind w:left="0" w:firstLine="0"/>
                                <w:jc w:val="left"/>
                              </w:pPr>
                              <w:r>
                                <w:t xml:space="preserve"> </w:t>
                              </w:r>
                            </w:p>
                          </w:txbxContent>
                        </wps:txbx>
                        <wps:bodyPr horzOverflow="overflow" vert="horz" lIns="0" tIns="0" rIns="0" bIns="0" rtlCol="0">
                          <a:noAutofit/>
                        </wps:bodyPr>
                      </wps:wsp>
                      <wps:wsp>
                        <wps:cNvPr id="1570" name="Rectangle 1570"/>
                        <wps:cNvSpPr/>
                        <wps:spPr>
                          <a:xfrm>
                            <a:off x="6299276" y="3941953"/>
                            <a:ext cx="747123" cy="224380"/>
                          </a:xfrm>
                          <a:prstGeom prst="rect">
                            <a:avLst/>
                          </a:prstGeom>
                          <a:ln>
                            <a:noFill/>
                          </a:ln>
                        </wps:spPr>
                        <wps:txbx>
                          <w:txbxContent>
                            <w:p w14:paraId="0AFE9D48" w14:textId="77777777" w:rsidR="00E82EE2" w:rsidRDefault="00EB7425">
                              <w:pPr>
                                <w:spacing w:after="160" w:line="259" w:lineRule="auto"/>
                                <w:ind w:left="0" w:firstLine="0"/>
                                <w:jc w:val="left"/>
                              </w:pPr>
                              <w:r>
                                <w:t xml:space="preserve">projects, </w:t>
                              </w:r>
                            </w:p>
                          </w:txbxContent>
                        </wps:txbx>
                        <wps:bodyPr horzOverflow="overflow" vert="horz" lIns="0" tIns="0" rIns="0" bIns="0" rtlCol="0">
                          <a:noAutofit/>
                        </wps:bodyPr>
                      </wps:wsp>
                    </wpg:wgp>
                  </a:graphicData>
                </a:graphic>
              </wp:inline>
            </w:drawing>
          </mc:Choice>
          <mc:Fallback>
            <w:pict>
              <v:group w14:anchorId="20757EFB" id="Group 24167" o:spid="_x0000_s1026" style="width:540.25pt;height:325.7pt;mso-position-horizontal-relative:char;mso-position-vertical-relative:line" coordsize="68610,413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2" o:spid="_x0000_s1027" type="#_x0000_t75" style="position:absolute;left:662;top:24582;width:17443;height:16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">
                  <v:imagedata r:id="rId22" o:title=""/>
                </v:shape>
                <v:shape id="Shape 1524" o:spid="_x0000_s1028" style="position:absolute;left:26645;top:504;width:16183;height:15659;visibility:visible;mso-wrap-style:square;v-text-anchor:top" coordsize="1618361,156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" path="m786130,r46101,l878205,2540r45720,5080l969518,15113r45085,10034l1059053,37847r43942,14985l1146048,70485r42164,20193l1229487,113285r40005,25145l1308227,166243r37465,30099l1381633,229109r33782,34797l1446657,300101r28575,37465l1501267,376301r23368,39878l1545463,457073r18288,41656l1579372,541148r12954,43179l1602740,627888r7874,44069l1615821,716280r2540,44450l1618361,805307r-2540,44450l1610614,894080r-7874,43943l1592326,981710r-12954,43053l1563751,1067181r-18288,41783l1524635,1149731r-23368,39879l1475232,1228344r-28575,37592l1415415,1302131r-33782,34671l1345692,1369568r-37465,30226l1269492,1427480r-40005,25146l1188212,1475360r-42164,20065l1102995,1513078r-43942,15113l1014603,1540764r-45085,10034l923925,1558417r-45720,4954l832231,1565910r-46101,l740156,1563371r-45720,-4954l648970,1550798r-45085,-10034l559308,1528191r-43815,-15113l472313,1495425r-42164,-20065l389001,1452626r-40132,-25146l310134,1399794r-37465,-30226l236855,1336802r-33909,-34671l171704,1265936r-28575,-37592l117094,1189610,93726,1149731,72898,1108964,54610,1067181,38989,1024763,26035,981710,15621,938023,7874,894080,2667,849757,,805307,,760730,2667,716280,7874,671957r7747,-44069l26035,584327,38989,541148,54610,498729,72898,457073,93726,416179r23368,-39878l143129,337566r28575,-37465l202946,263906r33909,-34797l272669,196342r37465,-30099l348869,138430r40132,-25145l430149,90678,472313,70485,515493,52832,559308,37847,603885,25147,648970,15113,694436,7620,740156,2540,786130,xe" fillcolor="#00b050" stroked="f" strokeweight="0">
                  <v:stroke miterlimit="83231f" joinstyle="miter"/>
                  <v:path arrowok="t" textboxrect="0,0,1618361,1565910"/>
                </v:shape>
                <v:shape id="Picture 1526" o:spid="_x0000_s1029" type="#_x0000_t75" style="position:absolute;left:26212;top:5120;width:16619;height: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">
                  <v:imagedata r:id="rId23" o:title=""/>
                </v:shape>
                <v:shape id="Shape 1527" o:spid="_x0000_s1030" style="position:absolute;left:12670;top:12714;width:15567;height:15567;visibility:visible;mso-wrap-style:square;v-text-anchor:top" coordsize="1556766,1556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" path="m1516380,r40386,40386l40386,1556766,,1516380,1516380,xe" fillcolor="#ff5969" stroked="f" strokeweight="0">
                  <v:stroke miterlimit="83231f" joinstyle="miter"/>
                  <v:path arrowok="t" textboxrect="0,0,1556766,1556766"/>
                </v:shape>
                <v:shape id="Shape 1528" o:spid="_x0000_s1031" style="position:absolute;left:3017;top:31478;width:12513;height:6460;visibility:visible;mso-wrap-style:square;v-text-anchor:top" coordsize="1251331,64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" path="m1251331,r-2032,48514l1243457,96393r-9271,47117l1221359,189611r-16129,44958l1185799,278257r-22479,42164l1137666,360807r-28448,38608l1077849,435864r-34036,34290l1007110,501904r-39116,29337l926338,557657r-43434,23241l838454,600583r-45466,16129l746760,629412r-46609,9017l653161,644017r-47117,2032l559054,644525r-46609,-5080l466344,630936,421005,618744,376555,603123,333185,583946,291224,561213,251270,535178,213893,506349,179184,474980,147257,441071,118174,404876,92062,366649,68999,326517,49086,284607,32410,241173,19063,196342,9157,150368,2769,103378,,55499,953,6985e" filled="f" strokecolor="#00b050" strokeweight="1.5pt">
                  <v:path arrowok="t" textboxrect="0,0,1251331,646049"/>
                </v:shape>
                <v:shape id="Picture 1530" o:spid="_x0000_s1032" type="#_x0000_t75" style="position:absolute;left:5847;top:26834;width:6851;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">
                  <v:imagedata r:id="rId24" o:title=""/>
                </v:shape>
                <v:shape id="Picture 1532" o:spid="_x0000_s1033" type="#_x0000_t75" style="position:absolute;left:51497;top:24582;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">
                  <v:imagedata r:id="rId25" o:title=""/>
                </v:shape>
                <v:shape id="Shape 1533" o:spid="_x0000_s1034" style="position:absolute;left:51497;top:24582;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" path="m571500,r43815,1651l659003,6731r43180,8255l744855,26797r41656,14986l827278,60198r39497,21844l904748,107061r36449,28448l975614,167386r31877,34417l1035939,238252r25019,37973l1082802,315722r18415,40767l1116203,398145r11684,42672l1136269,483997r5080,43688l1143000,571500r-1651,43815l1136269,659003r-8382,43180l1116203,744728r-14986,41783l1082802,827278r-21844,39497l1035939,904748r-28448,36322l975614,975614r-34417,31750l904748,1035812r-37973,25146l827278,1082675r-40767,18415l744855,1116203r-42672,11684l659003,1136269r-43688,5080l571500,1143000r-43815,-1651l483997,1136269r-43180,-8382l398272,1116203r-41783,-15113l315722,1082675r-39497,-21717l238252,1035812r-36322,-28448l167386,975614,135636,941070,107188,904748,82042,866775,60325,827278,41910,786511,26797,744728,15113,702183,6731,659003,1651,615315,,571500,1651,527685,6731,483997r8382,-43180l26797,398145,41910,356489,60325,315722,82042,276225r25146,-37973l135636,201803r31750,-34417l201930,135509r36322,-28448l276225,82042,315722,60198,356489,41783,398272,26797,440817,14986,483997,6731,527685,1651,571500,xe" fillcolor="#f2f2f2" stroked="f" strokeweight="0">
                  <v:path arrowok="t" textboxrect="0,0,1143000,1143000"/>
                </v:shape>
                <v:shape id="Picture 1535" o:spid="_x0000_s1035" type="#_x0000_t75" style="position:absolute;left:48957;top:22352;width:16345;height:13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">
                  <v:imagedata r:id="rId26" o:title=""/>
                </v:shape>
                <v:shape id="Picture 1537" o:spid="_x0000_s1036" type="#_x0000_t75" style="position:absolute;left:51561;top:26213;width:11176;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">
                  <v:imagedata r:id="rId27" o:title=""/>
                </v:shape>
                <v:shape id="Shape 1538" o:spid="_x0000_s1037" style="position:absolute;left:40628;top:13407;width:13426;height:13427;visibility:visible;mso-wrap-style:square;v-text-anchor:top" coordsize="1342644,134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" path="m40386,l1342644,1302258r-40386,40386l,40513,40386,xe" fillcolor="#ff5969" stroked="f" strokeweight="0">
                  <v:path arrowok="t" textboxrect="0,0,1342644,1342644"/>
                </v:shape>
                <v:rect id="Rectangle 1544" o:spid="_x0000_s103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2658EE56" w14:textId="77777777" w:rsidR="00E82EE2" w:rsidRDefault="00EB7425">
                        <w:pPr>
                          <w:spacing w:after="160" w:line="259" w:lineRule="auto"/>
                          <w:ind w:left="0" w:firstLine="0"/>
                          <w:jc w:val="left"/>
                        </w:pPr>
                        <w:r>
                          <w:t xml:space="preserve"> </w:t>
                        </w:r>
                      </w:p>
                    </w:txbxContent>
                  </v:textbox>
                </v:rect>
                <v:rect id="Rectangle 1545" o:spid="_x0000_s1039" style="position:absolute;top:17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17D302E7" w14:textId="77777777" w:rsidR="00E82EE2" w:rsidRDefault="00EB7425">
                        <w:pPr>
                          <w:spacing w:after="160" w:line="259" w:lineRule="auto"/>
                          <w:ind w:left="0" w:firstLine="0"/>
                          <w:jc w:val="left"/>
                        </w:pPr>
                        <w:r>
                          <w:t xml:space="preserve"> </w:t>
                        </w:r>
                      </w:p>
                    </w:txbxContent>
                  </v:textbox>
                </v:rect>
                <v:rect id="Rectangle 1546" o:spid="_x0000_s1040"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7EB4F9A0" w14:textId="77777777" w:rsidR="00E82EE2" w:rsidRDefault="00EB7425">
                        <w:pPr>
                          <w:spacing w:after="160" w:line="259" w:lineRule="auto"/>
                          <w:ind w:left="0" w:firstLine="0"/>
                          <w:jc w:val="left"/>
                        </w:pPr>
                        <w:r>
                          <w:t xml:space="preserve"> </w:t>
                        </w:r>
                      </w:p>
                    </w:txbxContent>
                  </v:textbox>
                </v:rect>
                <v:rect id="Rectangle 1547" o:spid="_x0000_s1041" style="position:absolute;top:527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5154B4EC" w14:textId="77777777" w:rsidR="00E82EE2" w:rsidRDefault="00EB7425">
                        <w:pPr>
                          <w:spacing w:after="160" w:line="259" w:lineRule="auto"/>
                          <w:ind w:left="0" w:firstLine="0"/>
                          <w:jc w:val="left"/>
                        </w:pPr>
                        <w:r>
                          <w:t xml:space="preserve"> </w:t>
                        </w:r>
                      </w:p>
                    </w:txbxContent>
                  </v:textbox>
                </v:rect>
                <v:rect id="Rectangle 1548" o:spid="_x0000_s1042" style="position:absolute;top:7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56528FC3" w14:textId="77777777" w:rsidR="00E82EE2" w:rsidRDefault="00EB7425">
                        <w:pPr>
                          <w:spacing w:after="160" w:line="259" w:lineRule="auto"/>
                          <w:ind w:left="0" w:firstLine="0"/>
                          <w:jc w:val="left"/>
                        </w:pPr>
                        <w:r>
                          <w:t xml:space="preserve"> </w:t>
                        </w:r>
                      </w:p>
                    </w:txbxContent>
                  </v:textbox>
                </v:rect>
                <v:rect id="Rectangle 1549" o:spid="_x0000_s1043" style="position:absolute;top:87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22500398" w14:textId="77777777" w:rsidR="00E82EE2" w:rsidRDefault="00EB7425">
                        <w:pPr>
                          <w:spacing w:after="160" w:line="259" w:lineRule="auto"/>
                          <w:ind w:left="0" w:firstLine="0"/>
                          <w:jc w:val="left"/>
                        </w:pPr>
                        <w:r>
                          <w:t xml:space="preserve"> </w:t>
                        </w:r>
                      </w:p>
                    </w:txbxContent>
                  </v:textbox>
                </v:rect>
                <v:rect id="Rectangle 1550" o:spid="_x0000_s1044" style="position:absolute;top:105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7D581280" w14:textId="77777777" w:rsidR="00E82EE2" w:rsidRDefault="00EB7425">
                        <w:pPr>
                          <w:spacing w:after="160" w:line="259" w:lineRule="auto"/>
                          <w:ind w:left="0" w:firstLine="0"/>
                          <w:jc w:val="left"/>
                        </w:pPr>
                        <w:r>
                          <w:t xml:space="preserve"> </w:t>
                        </w:r>
                      </w:p>
                    </w:txbxContent>
                  </v:textbox>
                </v:rect>
                <v:rect id="Rectangle 1551" o:spid="_x0000_s1045" style="position:absolute;top:122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1C390AD4" w14:textId="77777777" w:rsidR="00E82EE2" w:rsidRDefault="00EB7425">
                        <w:pPr>
                          <w:spacing w:after="160" w:line="259" w:lineRule="auto"/>
                          <w:ind w:left="0" w:firstLine="0"/>
                          <w:jc w:val="left"/>
                        </w:pPr>
                        <w:r>
                          <w:t xml:space="preserve"> </w:t>
                        </w:r>
                      </w:p>
                    </w:txbxContent>
                  </v:textbox>
                </v:rect>
                <v:rect id="Rectangle 1552" o:spid="_x0000_s1046" style="position:absolute;top:14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4F1CC720" w14:textId="77777777" w:rsidR="00E82EE2" w:rsidRDefault="00EB7425">
                        <w:pPr>
                          <w:spacing w:after="160" w:line="259" w:lineRule="auto"/>
                          <w:ind w:left="0" w:firstLine="0"/>
                          <w:jc w:val="left"/>
                        </w:pPr>
                        <w:r>
                          <w:t xml:space="preserve"> </w:t>
                        </w:r>
                      </w:p>
                    </w:txbxContent>
                  </v:textbox>
                </v:rect>
                <v:rect id="Rectangle 1553" o:spid="_x0000_s1047" style="position:absolute;top:157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66BF1D6C" w14:textId="77777777" w:rsidR="00E82EE2" w:rsidRDefault="00EB7425">
                        <w:pPr>
                          <w:spacing w:after="160" w:line="259" w:lineRule="auto"/>
                          <w:ind w:left="0" w:firstLine="0"/>
                          <w:jc w:val="left"/>
                        </w:pPr>
                        <w:r>
                          <w:t xml:space="preserve"> </w:t>
                        </w:r>
                      </w:p>
                    </w:txbxContent>
                  </v:textbox>
                </v:rect>
                <v:rect id="Rectangle 1554" o:spid="_x0000_s1048" style="position:absolute;top:175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30289DDF" w14:textId="77777777" w:rsidR="00E82EE2" w:rsidRDefault="00EB7425">
                        <w:pPr>
                          <w:spacing w:after="160" w:line="259" w:lineRule="auto"/>
                          <w:ind w:left="0" w:firstLine="0"/>
                          <w:jc w:val="left"/>
                        </w:pPr>
                        <w:r>
                          <w:t xml:space="preserve"> </w:t>
                        </w:r>
                      </w:p>
                    </w:txbxContent>
                  </v:textbox>
                </v:rect>
                <v:rect id="Rectangle 1555" o:spid="_x0000_s1049" style="position:absolute;top:1930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454873BE" w14:textId="77777777" w:rsidR="00E82EE2" w:rsidRDefault="00EB7425">
                        <w:pPr>
                          <w:spacing w:after="160" w:line="259" w:lineRule="auto"/>
                          <w:ind w:left="0" w:firstLine="0"/>
                          <w:jc w:val="left"/>
                        </w:pPr>
                        <w:r>
                          <w:t xml:space="preserve"> </w:t>
                        </w:r>
                      </w:p>
                    </w:txbxContent>
                  </v:textbox>
                </v:rect>
                <v:rect id="Rectangle 1556" o:spid="_x0000_s1050"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4A03B205" w14:textId="77777777" w:rsidR="00E82EE2" w:rsidRDefault="00EB7425">
                        <w:pPr>
                          <w:spacing w:after="160" w:line="259" w:lineRule="auto"/>
                          <w:ind w:left="0" w:firstLine="0"/>
                          <w:jc w:val="left"/>
                        </w:pPr>
                        <w:r>
                          <w:t xml:space="preserve"> </w:t>
                        </w:r>
                      </w:p>
                    </w:txbxContent>
                  </v:textbox>
                </v:rect>
                <v:rect id="Rectangle 1557" o:spid="_x0000_s1051" style="position:absolute;top:228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182EC071" w14:textId="77777777" w:rsidR="00E82EE2" w:rsidRDefault="00EB7425">
                        <w:pPr>
                          <w:spacing w:after="160" w:line="259" w:lineRule="auto"/>
                          <w:ind w:left="0" w:firstLine="0"/>
                          <w:jc w:val="left"/>
                        </w:pPr>
                        <w:r>
                          <w:t xml:space="preserve"> </w:t>
                        </w:r>
                      </w:p>
                    </w:txbxContent>
                  </v:textbox>
                </v:rect>
                <v:rect id="Rectangle 1558" o:spid="_x0000_s1052" style="position:absolute;top:245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1AD8CD0E" w14:textId="77777777" w:rsidR="00E82EE2" w:rsidRDefault="00EB7425">
                        <w:pPr>
                          <w:spacing w:after="160" w:line="259" w:lineRule="auto"/>
                          <w:ind w:left="0" w:firstLine="0"/>
                          <w:jc w:val="left"/>
                        </w:pPr>
                        <w:r>
                          <w:t xml:space="preserve"> </w:t>
                        </w:r>
                      </w:p>
                    </w:txbxContent>
                  </v:textbox>
                </v:rect>
                <v:rect id="Rectangle 1559" o:spid="_x0000_s1053" style="position:absolute;top:263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39CF464D" w14:textId="77777777" w:rsidR="00E82EE2" w:rsidRDefault="00EB7425">
                        <w:pPr>
                          <w:spacing w:after="160" w:line="259" w:lineRule="auto"/>
                          <w:ind w:left="0" w:firstLine="0"/>
                          <w:jc w:val="left"/>
                        </w:pPr>
                        <w:r>
                          <w:t xml:space="preserve"> </w:t>
                        </w:r>
                      </w:p>
                    </w:txbxContent>
                  </v:textbox>
                </v:rect>
                <v:rect id="Rectangle 1560" o:spid="_x0000_s1054" style="position:absolute;top:280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36E68192" w14:textId="77777777" w:rsidR="00E82EE2" w:rsidRDefault="00EB7425">
                        <w:pPr>
                          <w:spacing w:after="160" w:line="259" w:lineRule="auto"/>
                          <w:ind w:left="0" w:firstLine="0"/>
                          <w:jc w:val="left"/>
                        </w:pPr>
                        <w:r>
                          <w:t xml:space="preserve"> </w:t>
                        </w:r>
                      </w:p>
                    </w:txbxContent>
                  </v:textbox>
                </v:rect>
                <v:rect id="Rectangle 1561" o:spid="_x0000_s1055" style="position:absolute;top:298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246CD240" w14:textId="77777777" w:rsidR="00E82EE2" w:rsidRDefault="00EB7425">
                        <w:pPr>
                          <w:spacing w:after="160" w:line="259" w:lineRule="auto"/>
                          <w:ind w:left="0" w:firstLine="0"/>
                          <w:jc w:val="left"/>
                        </w:pPr>
                        <w:r>
                          <w:t xml:space="preserve"> </w:t>
                        </w:r>
                      </w:p>
                    </w:txbxContent>
                  </v:textbox>
                </v:rect>
                <v:rect id="Rectangle 1562" o:spid="_x0000_s1056" style="position:absolute;top:315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627E754C" w14:textId="77777777" w:rsidR="00E82EE2" w:rsidRDefault="00EB7425">
                        <w:pPr>
                          <w:spacing w:after="160" w:line="259" w:lineRule="auto"/>
                          <w:ind w:left="0" w:firstLine="0"/>
                          <w:jc w:val="left"/>
                        </w:pPr>
                        <w:r>
                          <w:t xml:space="preserve"> </w:t>
                        </w:r>
                      </w:p>
                    </w:txbxContent>
                  </v:textbox>
                </v:rect>
                <v:rect id="Rectangle 1563" o:spid="_x0000_s1057" style="position:absolute;top:333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0B45B531" w14:textId="77777777" w:rsidR="00E82EE2" w:rsidRDefault="00EB7425">
                        <w:pPr>
                          <w:spacing w:after="160" w:line="259" w:lineRule="auto"/>
                          <w:ind w:left="0" w:firstLine="0"/>
                          <w:jc w:val="left"/>
                        </w:pPr>
                        <w:r>
                          <w:t xml:space="preserve"> </w:t>
                        </w:r>
                      </w:p>
                    </w:txbxContent>
                  </v:textbox>
                </v:rect>
                <v:rect id="Rectangle 1564" o:spid="_x0000_s1058" style="position:absolute;top:350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45831B4B" w14:textId="77777777" w:rsidR="00E82EE2" w:rsidRDefault="00EB7425">
                        <w:pPr>
                          <w:spacing w:after="160" w:line="259" w:lineRule="auto"/>
                          <w:ind w:left="0" w:firstLine="0"/>
                          <w:jc w:val="left"/>
                        </w:pPr>
                        <w:r>
                          <w:t xml:space="preserve"> </w:t>
                        </w:r>
                      </w:p>
                    </w:txbxContent>
                  </v:textbox>
                </v:rect>
                <v:rect id="Rectangle 1565" o:spid="_x0000_s1059" style="position:absolute;top:376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0AF9E195" w14:textId="77777777" w:rsidR="00E82EE2" w:rsidRDefault="00EB7425">
                        <w:pPr>
                          <w:spacing w:after="160" w:line="259" w:lineRule="auto"/>
                          <w:ind w:left="0" w:firstLine="0"/>
                          <w:jc w:val="left"/>
                        </w:pPr>
                        <w:r>
                          <w:t xml:space="preserve"> </w:t>
                        </w:r>
                      </w:p>
                    </w:txbxContent>
                  </v:textbox>
                </v:rect>
                <v:rect id="Rectangle 1566" o:spid="_x0000_s1060" style="position:absolute;left:853;top:39419;width:426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1FF759D9" w14:textId="77777777" w:rsidR="00E82EE2" w:rsidRDefault="00EB7425">
                        <w:pPr>
                          <w:spacing w:after="160" w:line="259" w:lineRule="auto"/>
                          <w:ind w:left="0" w:firstLine="0"/>
                          <w:jc w:val="left"/>
                        </w:pPr>
                        <w:r>
                          <w:t>Seeing need of upskilling in self paced manner along</w:t>
                        </w:r>
                      </w:p>
                    </w:txbxContent>
                  </v:textbox>
                </v:rect>
                <v:rect id="Rectangle 1567" o:spid="_x0000_s1061" style="position:absolute;left:32991;top:3941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50778213" w14:textId="77777777" w:rsidR="00E82EE2" w:rsidRDefault="00EB7425">
                        <w:pPr>
                          <w:spacing w:after="160" w:line="259" w:lineRule="auto"/>
                          <w:ind w:left="0" w:firstLine="0"/>
                          <w:jc w:val="left"/>
                        </w:pPr>
                        <w:r>
                          <w:t>-</w:t>
                        </w:r>
                      </w:p>
                    </w:txbxContent>
                  </v:textbox>
                </v:rect>
                <v:rect id="Rectangle 1568" o:spid="_x0000_s1062" style="position:absolute;left:33509;top:39419;width:382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2B0C8737" w14:textId="77777777" w:rsidR="00E82EE2" w:rsidRDefault="00EB7425">
                        <w:pPr>
                          <w:spacing w:after="160" w:line="259" w:lineRule="auto"/>
                          <w:ind w:left="0" w:firstLine="0"/>
                          <w:jc w:val="left"/>
                        </w:pPr>
                        <w:r>
                          <w:t>with additional support services e.g. Internship,</w:t>
                        </w:r>
                      </w:p>
                    </w:txbxContent>
                  </v:textbox>
                </v:rect>
                <v:rect id="Rectangle 1569" o:spid="_x0000_s1063" style="position:absolute;left:62383;top:394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55680A80" w14:textId="77777777" w:rsidR="00E82EE2" w:rsidRDefault="00EB7425">
                        <w:pPr>
                          <w:spacing w:after="160" w:line="259" w:lineRule="auto"/>
                          <w:ind w:left="0" w:firstLine="0"/>
                          <w:jc w:val="left"/>
                        </w:pPr>
                        <w:r>
                          <w:t xml:space="preserve"> </w:t>
                        </w:r>
                      </w:p>
                    </w:txbxContent>
                  </v:textbox>
                </v:rect>
                <v:rect id="Rectangle 1570" o:spid="_x0000_s1064" style="position:absolute;left:62992;top:39419;width:74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0AFE9D48" w14:textId="77777777" w:rsidR="00E82EE2" w:rsidRDefault="00EB7425">
                        <w:pPr>
                          <w:spacing w:after="160" w:line="259" w:lineRule="auto"/>
                          <w:ind w:left="0" w:firstLine="0"/>
                          <w:jc w:val="left"/>
                        </w:pPr>
                        <w:r>
                          <w:t xml:space="preserve">projects, </w:t>
                        </w:r>
                      </w:p>
                    </w:txbxContent>
                  </v:textbox>
                </v:rect>
                <w10:anchorlock/>
              </v:group>
            </w:pict>
          </mc:Fallback>
        </mc:AlternateContent>
      </w:r>
    </w:p>
    <w:p w14:paraId="2C878571" w14:textId="77777777" w:rsidR="00E82EE2" w:rsidRDefault="00EB7425">
      <w:pPr>
        <w:spacing w:after="38"/>
        <w:ind w:left="144" w:right="59"/>
      </w:pPr>
      <w:r>
        <w:t xml:space="preserve">interaction with Industry experts, Career growth ServicesupSkill Campus aiming to upskill 1 million learners in next 5 year </w:t>
      </w:r>
      <w:r>
        <w:rPr>
          <w:color w:val="3F6797"/>
          <w:sz w:val="28"/>
          <w:u w:val="single" w:color="7F7F7F"/>
        </w:rPr>
        <w:t>https://</w:t>
      </w:r>
      <w:hyperlink r:id="rId28">
        <w:r>
          <w:rPr>
            <w:color w:val="3F6797"/>
            <w:sz w:val="28"/>
            <w:u w:val="single" w:color="7F7F7F"/>
          </w:rPr>
          <w:t>www.upskillcampus.com/</w:t>
        </w:r>
      </w:hyperlink>
      <w:hyperlink r:id="rId29">
        <w:r>
          <w:rPr>
            <w:sz w:val="28"/>
          </w:rPr>
          <w:t xml:space="preserve"> </w:t>
        </w:r>
      </w:hyperlink>
    </w:p>
    <w:p w14:paraId="6616FFF6" w14:textId="77777777" w:rsidR="00E82EE2" w:rsidRDefault="00EB7425">
      <w:pPr>
        <w:spacing w:after="0" w:line="259" w:lineRule="auto"/>
        <w:ind w:left="0" w:firstLine="0"/>
        <w:jc w:val="left"/>
      </w:pPr>
      <w:r>
        <w:rPr>
          <w:sz w:val="20"/>
        </w:rPr>
        <w:t xml:space="preserve"> </w:t>
      </w:r>
    </w:p>
    <w:p w14:paraId="1B667E40" w14:textId="77777777" w:rsidR="00E82EE2" w:rsidRDefault="00EB7425">
      <w:pPr>
        <w:spacing w:after="0" w:line="259" w:lineRule="auto"/>
        <w:ind w:left="0" w:firstLine="0"/>
        <w:jc w:val="left"/>
      </w:pPr>
      <w:r>
        <w:rPr>
          <w:sz w:val="20"/>
        </w:rPr>
        <w:t xml:space="preserve"> </w:t>
      </w:r>
    </w:p>
    <w:p w14:paraId="460616B8" w14:textId="77777777" w:rsidR="00E82EE2" w:rsidRDefault="00EB7425">
      <w:pPr>
        <w:spacing w:after="65" w:line="259" w:lineRule="auto"/>
        <w:ind w:left="0" w:firstLine="0"/>
        <w:jc w:val="left"/>
      </w:pPr>
      <w:r>
        <w:rPr>
          <w:sz w:val="20"/>
        </w:rPr>
        <w:t xml:space="preserve"> </w:t>
      </w:r>
    </w:p>
    <w:p w14:paraId="72A276E5" w14:textId="77777777" w:rsidR="00E82EE2" w:rsidRDefault="00EB7425">
      <w:pPr>
        <w:spacing w:after="0" w:line="259" w:lineRule="auto"/>
        <w:ind w:left="0" w:firstLine="0"/>
        <w:jc w:val="left"/>
      </w:pPr>
      <w:r>
        <w:rPr>
          <w:sz w:val="20"/>
        </w:rPr>
        <w:t xml:space="preserve"> </w:t>
      </w:r>
    </w:p>
    <w:p w14:paraId="5DB8182A" w14:textId="77777777" w:rsidR="00E82EE2" w:rsidRDefault="00EB7425">
      <w:pPr>
        <w:spacing w:after="0" w:line="259" w:lineRule="auto"/>
        <w:ind w:left="460" w:firstLine="0"/>
        <w:jc w:val="left"/>
      </w:pPr>
      <w:r>
        <w:rPr>
          <w:rFonts w:ascii="Calibri" w:eastAsia="Calibri" w:hAnsi="Calibri" w:cs="Calibri"/>
          <w:noProof/>
          <w:sz w:val="22"/>
        </w:rPr>
        <mc:AlternateContent>
          <mc:Choice Requires="wpg">
            <w:drawing>
              <wp:inline distT="0" distB="0" distL="0" distR="0" wp14:anchorId="338CE0CC" wp14:editId="3E98B997">
                <wp:extent cx="5992495" cy="1198321"/>
                <wp:effectExtent l="0" t="0" r="0" b="0"/>
                <wp:docPr id="24168" name="Group 24168"/>
                <wp:cNvGraphicFramePr/>
                <a:graphic xmlns:a="http://schemas.openxmlformats.org/drawingml/2006/main">
                  <a:graphicData uri="http://schemas.microsoft.com/office/word/2010/wordprocessingGroup">
                    <wpg:wgp>
                      <wpg:cNvGrpSpPr/>
                      <wpg:grpSpPr>
                        <a:xfrm>
                          <a:off x="0" y="0"/>
                          <a:ext cx="5992495" cy="1198321"/>
                          <a:chOff x="0" y="0"/>
                          <a:chExt cx="5992495" cy="1198321"/>
                        </a:xfrm>
                      </wpg:grpSpPr>
                      <pic:pic xmlns:pic="http://schemas.openxmlformats.org/drawingml/2006/picture">
                        <pic:nvPicPr>
                          <pic:cNvPr id="1591" name="Picture 1591"/>
                          <pic:cNvPicPr/>
                        </pic:nvPicPr>
                        <pic:blipFill>
                          <a:blip r:embed="rId30"/>
                          <a:stretch>
                            <a:fillRect/>
                          </a:stretch>
                        </pic:blipFill>
                        <pic:spPr>
                          <a:xfrm>
                            <a:off x="0" y="7696"/>
                            <a:ext cx="1314323" cy="1190625"/>
                          </a:xfrm>
                          <a:prstGeom prst="rect">
                            <a:avLst/>
                          </a:prstGeom>
                        </pic:spPr>
                      </pic:pic>
                      <pic:pic xmlns:pic="http://schemas.openxmlformats.org/drawingml/2006/picture">
                        <pic:nvPicPr>
                          <pic:cNvPr id="1593" name="Picture 1593"/>
                          <pic:cNvPicPr/>
                        </pic:nvPicPr>
                        <pic:blipFill>
                          <a:blip r:embed="rId31"/>
                          <a:stretch>
                            <a:fillRect/>
                          </a:stretch>
                        </pic:blipFill>
                        <pic:spPr>
                          <a:xfrm>
                            <a:off x="1537970" y="7709"/>
                            <a:ext cx="1318260" cy="1190358"/>
                          </a:xfrm>
                          <a:prstGeom prst="rect">
                            <a:avLst/>
                          </a:prstGeom>
                        </pic:spPr>
                      </pic:pic>
                      <pic:pic xmlns:pic="http://schemas.openxmlformats.org/drawingml/2006/picture">
                        <pic:nvPicPr>
                          <pic:cNvPr id="1595" name="Picture 1595"/>
                          <pic:cNvPicPr/>
                        </pic:nvPicPr>
                        <pic:blipFill>
                          <a:blip r:embed="rId32"/>
                          <a:stretch>
                            <a:fillRect/>
                          </a:stretch>
                        </pic:blipFill>
                        <pic:spPr>
                          <a:xfrm>
                            <a:off x="3076575" y="38"/>
                            <a:ext cx="1318260" cy="1193965"/>
                          </a:xfrm>
                          <a:prstGeom prst="rect">
                            <a:avLst/>
                          </a:prstGeom>
                        </pic:spPr>
                      </pic:pic>
                      <pic:pic xmlns:pic="http://schemas.openxmlformats.org/drawingml/2006/picture">
                        <pic:nvPicPr>
                          <pic:cNvPr id="1597" name="Picture 1597"/>
                          <pic:cNvPicPr/>
                        </pic:nvPicPr>
                        <pic:blipFill>
                          <a:blip r:embed="rId33"/>
                          <a:stretch>
                            <a:fillRect/>
                          </a:stretch>
                        </pic:blipFill>
                        <pic:spPr>
                          <a:xfrm>
                            <a:off x="4674235" y="0"/>
                            <a:ext cx="1318260" cy="1194003"/>
                          </a:xfrm>
                          <a:prstGeom prst="rect">
                            <a:avLst/>
                          </a:prstGeom>
                        </pic:spPr>
                      </pic:pic>
                    </wpg:wgp>
                  </a:graphicData>
                </a:graphic>
              </wp:inline>
            </w:drawing>
          </mc:Choice>
          <mc:Fallback xmlns:a="http://schemas.openxmlformats.org/drawingml/2006/main">
            <w:pict>
              <v:group id="Group 24168" style="width:471.85pt;height:94.356pt;mso-position-horizontal-relative:char;mso-position-vertical-relative:line" coordsize="59924,11983">
                <v:shape id="Picture 1591" style="position:absolute;width:13143;height:11906;left:0;top:76;" filled="f">
                  <v:imagedata r:id="rId34"/>
                </v:shape>
                <v:shape id="Picture 1593" style="position:absolute;width:13182;height:11903;left:15379;top:77;" filled="f">
                  <v:imagedata r:id="rId35"/>
                </v:shape>
                <v:shape id="Picture 1595" style="position:absolute;width:13182;height:11939;left:30765;top:0;" filled="f">
                  <v:imagedata r:id="rId36"/>
                </v:shape>
                <v:shape id="Picture 1597" style="position:absolute;width:13182;height:11940;left:46742;top:0;" filled="f">
                  <v:imagedata r:id="rId37"/>
                </v:shape>
              </v:group>
            </w:pict>
          </mc:Fallback>
        </mc:AlternateContent>
      </w:r>
    </w:p>
    <w:p w14:paraId="7A83EF87" w14:textId="77777777" w:rsidR="00E82EE2" w:rsidRDefault="00EB7425">
      <w:pPr>
        <w:spacing w:after="1080" w:line="259" w:lineRule="auto"/>
        <w:ind w:left="0" w:firstLine="0"/>
        <w:jc w:val="left"/>
      </w:pPr>
      <w:r>
        <w:rPr>
          <w:sz w:val="4"/>
        </w:rPr>
        <w:t xml:space="preserve"> </w:t>
      </w:r>
    </w:p>
    <w:p w14:paraId="3288F9F1" w14:textId="77777777" w:rsidR="00E82EE2" w:rsidRDefault="00EB7425">
      <w:pPr>
        <w:spacing w:line="259" w:lineRule="auto"/>
        <w:ind w:left="0" w:right="972" w:firstLine="0"/>
        <w:jc w:val="right"/>
      </w:pPr>
      <w:r>
        <w:rPr>
          <w:sz w:val="20"/>
        </w:rPr>
        <w:t xml:space="preserve"> </w:t>
      </w:r>
    </w:p>
    <w:p w14:paraId="4BE95B9B" w14:textId="77777777" w:rsidR="00E82EE2" w:rsidRDefault="00EB7425">
      <w:pPr>
        <w:pStyle w:val="Heading2"/>
        <w:spacing w:after="156"/>
        <w:ind w:left="1023" w:hanging="577"/>
      </w:pPr>
      <w:bookmarkStart w:id="4" w:name="_Toc27797"/>
      <w:r>
        <w:t xml:space="preserve">The IoT Academy </w:t>
      </w:r>
      <w:bookmarkEnd w:id="4"/>
    </w:p>
    <w:p w14:paraId="526C26F8" w14:textId="77777777" w:rsidR="00E82EE2" w:rsidRDefault="00EB7425">
      <w:pPr>
        <w:spacing w:after="33"/>
        <w:ind w:left="456" w:right="872"/>
      </w:pPr>
      <w:r>
        <w:t xml:space="preserve">The IoT academy is the EdTech Division of UCT that is running long executive certification programs in collaboration with EICT Academy, IITK, IITR and IITG in multiple domains. </w:t>
      </w:r>
    </w:p>
    <w:p w14:paraId="1A1FD3E2" w14:textId="77777777" w:rsidR="00E82EE2" w:rsidRDefault="00EB7425">
      <w:pPr>
        <w:spacing w:after="64" w:line="259" w:lineRule="auto"/>
        <w:ind w:left="0" w:firstLine="0"/>
        <w:jc w:val="left"/>
      </w:pPr>
      <w:r>
        <w:t xml:space="preserve"> </w:t>
      </w:r>
    </w:p>
    <w:p w14:paraId="52104C22" w14:textId="77777777" w:rsidR="00E82EE2" w:rsidRDefault="00EB7425">
      <w:pPr>
        <w:spacing w:after="20" w:line="259" w:lineRule="auto"/>
        <w:ind w:left="0" w:firstLine="0"/>
        <w:jc w:val="left"/>
      </w:pPr>
      <w:r>
        <w:t xml:space="preserve"> </w:t>
      </w:r>
    </w:p>
    <w:p w14:paraId="564595AF" w14:textId="77777777" w:rsidR="00E82EE2" w:rsidRDefault="00EB7425">
      <w:pPr>
        <w:pStyle w:val="Heading2"/>
        <w:spacing w:after="175"/>
        <w:ind w:left="1023" w:hanging="577"/>
      </w:pPr>
      <w:bookmarkStart w:id="5" w:name="_Toc27798"/>
      <w:r>
        <w:t xml:space="preserve">Objectives of this Internship program </w:t>
      </w:r>
      <w:bookmarkEnd w:id="5"/>
    </w:p>
    <w:p w14:paraId="468C328A" w14:textId="77777777" w:rsidR="00E82EE2" w:rsidRDefault="00EB7425">
      <w:pPr>
        <w:spacing w:line="413" w:lineRule="auto"/>
        <w:ind w:left="504" w:right="5531" w:hanging="58"/>
      </w:pPr>
      <w:r>
        <w:t xml:space="preserve">The objective of this internship program was to </w:t>
      </w:r>
      <w:r>
        <w:rPr>
          <w:rFonts w:ascii="Segoe UI Symbol" w:eastAsia="Segoe UI Symbol" w:hAnsi="Segoe UI Symbol" w:cs="Segoe UI Symbol"/>
        </w:rPr>
        <w:t>☛</w:t>
      </w:r>
      <w:r>
        <w:rPr>
          <w:rFonts w:ascii="SimSun-ExtB" w:eastAsia="SimSun-ExtB" w:hAnsi="SimSun-ExtB" w:cs="SimSun-ExtB"/>
        </w:rPr>
        <w:t xml:space="preserve"> </w:t>
      </w:r>
      <w:r>
        <w:t xml:space="preserve">get practical experience working in the industry. </w:t>
      </w:r>
    </w:p>
    <w:p w14:paraId="0B7BBB6B" w14:textId="77777777" w:rsidR="00E82EE2" w:rsidRDefault="00EB7425">
      <w:pPr>
        <w:spacing w:after="216"/>
        <w:ind w:left="456" w:right="872"/>
      </w:pPr>
      <w:r>
        <w:rPr>
          <w:rFonts w:ascii="Segoe UI Symbol" w:eastAsia="Segoe UI Symbol" w:hAnsi="Segoe UI Symbol" w:cs="Segoe UI Symbol"/>
        </w:rPr>
        <w:t>☛</w:t>
      </w:r>
      <w:r>
        <w:rPr>
          <w:rFonts w:ascii="SimSun-ExtB" w:eastAsia="SimSun-ExtB" w:hAnsi="SimSun-ExtB" w:cs="SimSun-ExtB"/>
        </w:rPr>
        <w:t xml:space="preserve"> </w:t>
      </w:r>
      <w:r>
        <w:t xml:space="preserve">to solve real-world problems. </w:t>
      </w:r>
    </w:p>
    <w:p w14:paraId="24D19ED6" w14:textId="77777777" w:rsidR="00E82EE2" w:rsidRDefault="00EB7425">
      <w:pPr>
        <w:spacing w:after="215"/>
        <w:ind w:left="456" w:right="872"/>
      </w:pPr>
      <w:r>
        <w:rPr>
          <w:rFonts w:ascii="Segoe UI Symbol" w:eastAsia="Segoe UI Symbol" w:hAnsi="Segoe UI Symbol" w:cs="Segoe UI Symbol"/>
        </w:rPr>
        <w:t>☛</w:t>
      </w:r>
      <w:r>
        <w:rPr>
          <w:rFonts w:ascii="SimSun-ExtB" w:eastAsia="SimSun-ExtB" w:hAnsi="SimSun-ExtB" w:cs="SimSun-ExtB"/>
        </w:rPr>
        <w:t xml:space="preserve"> </w:t>
      </w:r>
      <w:r>
        <w:t xml:space="preserve">to have improved job prospects. </w:t>
      </w:r>
    </w:p>
    <w:p w14:paraId="18C73C9B" w14:textId="77777777" w:rsidR="00E82EE2" w:rsidRDefault="00EB7425">
      <w:pPr>
        <w:spacing w:after="219"/>
        <w:ind w:left="456" w:right="872"/>
      </w:pPr>
      <w:r>
        <w:rPr>
          <w:rFonts w:ascii="Segoe UI Symbol" w:eastAsia="Segoe UI Symbol" w:hAnsi="Segoe UI Symbol" w:cs="Segoe UI Symbol"/>
        </w:rPr>
        <w:t>☛</w:t>
      </w:r>
      <w:r>
        <w:rPr>
          <w:rFonts w:ascii="SimSun-ExtB" w:eastAsia="SimSun-ExtB" w:hAnsi="SimSun-ExtB" w:cs="SimSun-ExtB"/>
        </w:rPr>
        <w:t xml:space="preserve"> </w:t>
      </w:r>
      <w:r>
        <w:t xml:space="preserve">to have an Improved understanding of our field and its applications. </w:t>
      </w:r>
    </w:p>
    <w:p w14:paraId="2E6CB703" w14:textId="77777777" w:rsidR="00E82EE2" w:rsidRDefault="00EB7425">
      <w:pPr>
        <w:ind w:left="456" w:right="872"/>
      </w:pPr>
      <w:r>
        <w:rPr>
          <w:rFonts w:ascii="Segoe UI Symbol" w:eastAsia="Segoe UI Symbol" w:hAnsi="Segoe UI Symbol" w:cs="Segoe UI Symbol"/>
        </w:rPr>
        <w:t>☛</w:t>
      </w:r>
      <w:r>
        <w:rPr>
          <w:rFonts w:ascii="SimSun-ExtB" w:eastAsia="SimSun-ExtB" w:hAnsi="SimSun-ExtB" w:cs="SimSun-ExtB"/>
        </w:rPr>
        <w:t xml:space="preserve"> </w:t>
      </w:r>
      <w:r>
        <w:t xml:space="preserve">to have Personal growth like better communication and problem-solving. </w:t>
      </w:r>
    </w:p>
    <w:p w14:paraId="1BB5CA7B" w14:textId="77777777" w:rsidR="00E82EE2" w:rsidRDefault="00EB7425">
      <w:pPr>
        <w:spacing w:after="0" w:line="259" w:lineRule="auto"/>
        <w:ind w:left="0" w:firstLine="0"/>
        <w:jc w:val="left"/>
      </w:pPr>
      <w:r>
        <w:t xml:space="preserve"> </w:t>
      </w:r>
    </w:p>
    <w:p w14:paraId="282582BD" w14:textId="77777777" w:rsidR="00E82EE2" w:rsidRDefault="00EB7425">
      <w:pPr>
        <w:spacing w:after="0" w:line="259" w:lineRule="auto"/>
        <w:ind w:left="0" w:firstLine="0"/>
        <w:jc w:val="left"/>
      </w:pPr>
      <w:r>
        <w:t xml:space="preserve"> </w:t>
      </w:r>
    </w:p>
    <w:p w14:paraId="42154D06" w14:textId="77777777" w:rsidR="00E82EE2" w:rsidRDefault="00EB7425">
      <w:pPr>
        <w:spacing w:after="0" w:line="259" w:lineRule="auto"/>
        <w:ind w:left="0" w:firstLine="0"/>
        <w:jc w:val="left"/>
      </w:pPr>
      <w:r>
        <w:t xml:space="preserve"> </w:t>
      </w:r>
    </w:p>
    <w:p w14:paraId="4638BA25" w14:textId="77777777" w:rsidR="00E82EE2" w:rsidRDefault="00EB7425">
      <w:pPr>
        <w:spacing w:after="0" w:line="259" w:lineRule="auto"/>
        <w:ind w:left="0" w:firstLine="0"/>
        <w:jc w:val="left"/>
      </w:pPr>
      <w:r>
        <w:t xml:space="preserve"> </w:t>
      </w:r>
    </w:p>
    <w:p w14:paraId="0949E48D" w14:textId="77777777" w:rsidR="00E82EE2" w:rsidRDefault="00EB7425">
      <w:pPr>
        <w:spacing w:after="7" w:line="259" w:lineRule="auto"/>
        <w:ind w:left="0" w:firstLine="0"/>
        <w:jc w:val="left"/>
      </w:pPr>
      <w:r>
        <w:t xml:space="preserve"> </w:t>
      </w:r>
    </w:p>
    <w:p w14:paraId="72D1B728" w14:textId="77777777" w:rsidR="00E82EE2" w:rsidRDefault="00EB7425">
      <w:pPr>
        <w:spacing w:after="25" w:line="259" w:lineRule="auto"/>
        <w:ind w:left="0" w:firstLine="0"/>
        <w:jc w:val="left"/>
      </w:pPr>
      <w:r>
        <w:t xml:space="preserve"> </w:t>
      </w:r>
    </w:p>
    <w:p w14:paraId="726C73BD" w14:textId="77777777" w:rsidR="00E82EE2" w:rsidRDefault="00EB7425">
      <w:pPr>
        <w:pStyle w:val="Heading2"/>
        <w:spacing w:after="176"/>
        <w:ind w:left="1023" w:hanging="577"/>
      </w:pPr>
      <w:bookmarkStart w:id="6" w:name="_Toc27799"/>
      <w:r>
        <w:t xml:space="preserve">Reference </w:t>
      </w:r>
      <w:bookmarkEnd w:id="6"/>
    </w:p>
    <w:p w14:paraId="45A0FD64" w14:textId="77777777" w:rsidR="00E82EE2" w:rsidRDefault="00EB7425">
      <w:pPr>
        <w:numPr>
          <w:ilvl w:val="0"/>
          <w:numId w:val="4"/>
        </w:numPr>
        <w:spacing w:after="240"/>
        <w:ind w:left="624" w:right="872" w:hanging="178"/>
      </w:pPr>
      <w:r>
        <w:t>VS code - Official website of VS IDE. Available at:</w:t>
      </w:r>
      <w:r>
        <w:rPr>
          <w:color w:val="0000FF"/>
          <w:u w:val="single" w:color="0000FF"/>
        </w:rPr>
        <w:t xml:space="preserve"> https://code.visualstudio.com/download</w:t>
      </w:r>
      <w:r>
        <w:t xml:space="preserve"> </w:t>
      </w:r>
    </w:p>
    <w:p w14:paraId="4C25B62D" w14:textId="77777777" w:rsidR="00E82EE2" w:rsidRDefault="00EB7425">
      <w:pPr>
        <w:numPr>
          <w:ilvl w:val="0"/>
          <w:numId w:val="4"/>
        </w:numPr>
        <w:ind w:left="624" w:right="872" w:hanging="178"/>
      </w:pPr>
      <w:r>
        <w:t xml:space="preserve">GitHub - Official website of GitHub(Code Submission). Available at: </w:t>
      </w:r>
      <w:r>
        <w:rPr>
          <w:color w:val="0000FF"/>
          <w:u w:val="single" w:color="0000FF"/>
        </w:rPr>
        <w:t>https://github.com/</w:t>
      </w:r>
      <w:r>
        <w:t xml:space="preserve"> </w:t>
      </w:r>
    </w:p>
    <w:p w14:paraId="5DCAB5CF" w14:textId="77777777" w:rsidR="00E82EE2" w:rsidRDefault="00EB7425">
      <w:pPr>
        <w:spacing w:after="89" w:line="259" w:lineRule="auto"/>
        <w:ind w:left="0" w:right="972" w:firstLine="0"/>
        <w:jc w:val="right"/>
      </w:pPr>
      <w:r>
        <w:rPr>
          <w:sz w:val="20"/>
        </w:rPr>
        <w:t xml:space="preserve"> </w:t>
      </w:r>
      <w:r>
        <w:rPr>
          <w:sz w:val="20"/>
        </w:rPr>
        <w:tab/>
        <w:t xml:space="preserve"> </w:t>
      </w:r>
    </w:p>
    <w:p w14:paraId="44ADC1C2" w14:textId="77777777" w:rsidR="00E82EE2" w:rsidRDefault="00EB7425">
      <w:pPr>
        <w:spacing w:after="0" w:line="259" w:lineRule="auto"/>
        <w:ind w:left="0" w:firstLine="0"/>
        <w:jc w:val="left"/>
      </w:pPr>
      <w:r>
        <w:rPr>
          <w:sz w:val="28"/>
        </w:rPr>
        <w:t xml:space="preserve"> </w:t>
      </w:r>
    </w:p>
    <w:p w14:paraId="58EEF71B" w14:textId="77777777" w:rsidR="00E82EE2" w:rsidRDefault="00EB7425">
      <w:pPr>
        <w:pStyle w:val="Heading2"/>
        <w:ind w:left="1023" w:hanging="577"/>
      </w:pPr>
      <w:bookmarkStart w:id="7" w:name="_Toc27800"/>
      <w:r>
        <w:t xml:space="preserve">Glossary </w:t>
      </w:r>
      <w:bookmarkEnd w:id="7"/>
    </w:p>
    <w:p w14:paraId="628AB986" w14:textId="77777777" w:rsidR="00E82EE2" w:rsidRDefault="00EB7425">
      <w:pPr>
        <w:spacing w:after="0" w:line="259" w:lineRule="auto"/>
        <w:ind w:left="0" w:firstLine="0"/>
        <w:jc w:val="left"/>
      </w:pPr>
      <w:r>
        <w:rPr>
          <w:b/>
          <w:sz w:val="20"/>
        </w:rPr>
        <w:t xml:space="preserve"> </w:t>
      </w:r>
    </w:p>
    <w:p w14:paraId="7EFC2709" w14:textId="77777777" w:rsidR="00E82EE2" w:rsidRDefault="00EB7425">
      <w:pPr>
        <w:spacing w:after="55" w:line="259" w:lineRule="auto"/>
        <w:ind w:left="0" w:firstLine="0"/>
        <w:jc w:val="left"/>
      </w:pPr>
      <w:r>
        <w:rPr>
          <w:b/>
          <w:sz w:val="20"/>
        </w:rPr>
        <w:t xml:space="preserve"> </w:t>
      </w:r>
    </w:p>
    <w:p w14:paraId="2A7290E9" w14:textId="77777777" w:rsidR="00E82EE2" w:rsidRDefault="00EB7425">
      <w:pPr>
        <w:spacing w:after="0" w:line="259" w:lineRule="auto"/>
        <w:ind w:left="0" w:firstLine="0"/>
        <w:jc w:val="left"/>
      </w:pPr>
      <w:r>
        <w:rPr>
          <w:b/>
          <w:sz w:val="20"/>
        </w:rPr>
        <w:t xml:space="preserve"> </w:t>
      </w:r>
    </w:p>
    <w:tbl>
      <w:tblPr>
        <w:tblStyle w:val="TableGrid"/>
        <w:tblW w:w="9354" w:type="dxa"/>
        <w:tblInd w:w="475" w:type="dxa"/>
        <w:tblCellMar>
          <w:top w:w="78" w:type="dxa"/>
          <w:left w:w="91" w:type="dxa"/>
          <w:right w:w="115" w:type="dxa"/>
        </w:tblCellMar>
        <w:tblLook w:val="04A0" w:firstRow="1" w:lastRow="0" w:firstColumn="1" w:lastColumn="0" w:noHBand="0" w:noVBand="1"/>
      </w:tblPr>
      <w:tblGrid>
        <w:gridCol w:w="2574"/>
        <w:gridCol w:w="6780"/>
      </w:tblGrid>
      <w:tr w:rsidR="00E82EE2" w14:paraId="0F65C584" w14:textId="77777777">
        <w:trPr>
          <w:trHeight w:val="951"/>
        </w:trPr>
        <w:tc>
          <w:tcPr>
            <w:tcW w:w="2574" w:type="dxa"/>
            <w:tcBorders>
              <w:top w:val="single" w:sz="4" w:space="0" w:color="7F7F7F"/>
              <w:left w:val="single" w:sz="4" w:space="0" w:color="7F7F7F"/>
              <w:bottom w:val="single" w:sz="4" w:space="0" w:color="7F7F7F"/>
              <w:right w:val="single" w:sz="4" w:space="0" w:color="7F7F7F"/>
            </w:tcBorders>
          </w:tcPr>
          <w:p w14:paraId="082E123D" w14:textId="77777777" w:rsidR="00E82EE2" w:rsidRDefault="00EB7425">
            <w:pPr>
              <w:spacing w:after="0" w:line="259" w:lineRule="auto"/>
              <w:ind w:left="0" w:firstLine="0"/>
              <w:jc w:val="left"/>
            </w:pPr>
            <w:r>
              <w:rPr>
                <w:sz w:val="28"/>
              </w:rPr>
              <w:t xml:space="preserve">Terms </w:t>
            </w:r>
          </w:p>
        </w:tc>
        <w:tc>
          <w:tcPr>
            <w:tcW w:w="6780" w:type="dxa"/>
            <w:tcBorders>
              <w:top w:val="single" w:sz="4" w:space="0" w:color="7F7F7F"/>
              <w:left w:val="single" w:sz="4" w:space="0" w:color="7F7F7F"/>
              <w:bottom w:val="single" w:sz="4" w:space="0" w:color="7F7F7F"/>
              <w:right w:val="single" w:sz="4" w:space="0" w:color="7F7F7F"/>
            </w:tcBorders>
          </w:tcPr>
          <w:p w14:paraId="6A7E6E99" w14:textId="77777777" w:rsidR="00E82EE2" w:rsidRDefault="00EB7425">
            <w:pPr>
              <w:spacing w:after="0" w:line="259" w:lineRule="auto"/>
              <w:ind w:left="5" w:firstLine="0"/>
              <w:jc w:val="left"/>
            </w:pPr>
            <w:r>
              <w:rPr>
                <w:sz w:val="28"/>
              </w:rPr>
              <w:t xml:space="preserve">Acronym </w:t>
            </w:r>
          </w:p>
        </w:tc>
      </w:tr>
      <w:tr w:rsidR="00E82EE2" w14:paraId="033AD62A" w14:textId="77777777">
        <w:trPr>
          <w:trHeight w:val="912"/>
        </w:trPr>
        <w:tc>
          <w:tcPr>
            <w:tcW w:w="2574" w:type="dxa"/>
            <w:tcBorders>
              <w:top w:val="single" w:sz="4" w:space="0" w:color="7F7F7F"/>
              <w:left w:val="single" w:sz="4" w:space="0" w:color="7F7F7F"/>
              <w:bottom w:val="single" w:sz="4" w:space="0" w:color="7F7F7F"/>
              <w:right w:val="single" w:sz="4" w:space="0" w:color="7F7F7F"/>
            </w:tcBorders>
          </w:tcPr>
          <w:p w14:paraId="4E571BF0" w14:textId="77777777" w:rsidR="00E82EE2" w:rsidRDefault="00E82EE2">
            <w:pPr>
              <w:spacing w:after="0" w:line="259" w:lineRule="auto"/>
              <w:ind w:left="-1546" w:right="1978" w:firstLine="0"/>
              <w:jc w:val="left"/>
            </w:pPr>
          </w:p>
          <w:tbl>
            <w:tblPr>
              <w:tblStyle w:val="TableGrid"/>
              <w:tblW w:w="384" w:type="dxa"/>
              <w:tblInd w:w="5" w:type="dxa"/>
              <w:tblCellMar>
                <w:top w:w="12" w:type="dxa"/>
              </w:tblCellMar>
              <w:tblLook w:val="04A0" w:firstRow="1" w:lastRow="0" w:firstColumn="1" w:lastColumn="0" w:noHBand="0" w:noVBand="1"/>
            </w:tblPr>
            <w:tblGrid>
              <w:gridCol w:w="400"/>
            </w:tblGrid>
            <w:tr w:rsidR="00E82EE2" w14:paraId="335C249C" w14:textId="77777777">
              <w:trPr>
                <w:trHeight w:val="283"/>
              </w:trPr>
              <w:tc>
                <w:tcPr>
                  <w:tcW w:w="384" w:type="dxa"/>
                  <w:tcBorders>
                    <w:top w:val="nil"/>
                    <w:left w:val="nil"/>
                    <w:bottom w:val="nil"/>
                    <w:right w:val="nil"/>
                  </w:tcBorders>
                  <w:shd w:val="clear" w:color="auto" w:fill="F7F7F8"/>
                </w:tcPr>
                <w:p w14:paraId="7ED7AEDC" w14:textId="77777777" w:rsidR="00E82EE2" w:rsidRDefault="00EB7425">
                  <w:pPr>
                    <w:spacing w:after="0" w:line="259" w:lineRule="auto"/>
                    <w:ind w:left="0" w:right="-7" w:firstLine="0"/>
                  </w:pPr>
                  <w:r>
                    <w:rPr>
                      <w:color w:val="374151"/>
                    </w:rPr>
                    <w:t>IDE</w:t>
                  </w:r>
                </w:p>
              </w:tc>
            </w:tr>
          </w:tbl>
          <w:p w14:paraId="70F543B8" w14:textId="77777777" w:rsidR="00E82EE2" w:rsidRDefault="00E82EE2">
            <w:pPr>
              <w:spacing w:after="160" w:line="259" w:lineRule="auto"/>
              <w:ind w:left="0" w:firstLine="0"/>
              <w:jc w:val="left"/>
            </w:pPr>
          </w:p>
        </w:tc>
        <w:tc>
          <w:tcPr>
            <w:tcW w:w="6780" w:type="dxa"/>
            <w:tcBorders>
              <w:top w:val="single" w:sz="4" w:space="0" w:color="7F7F7F"/>
              <w:left w:val="single" w:sz="4" w:space="0" w:color="7F7F7F"/>
              <w:bottom w:val="single" w:sz="4" w:space="0" w:color="7F7F7F"/>
              <w:right w:val="single" w:sz="4" w:space="0" w:color="7F7F7F"/>
            </w:tcBorders>
          </w:tcPr>
          <w:p w14:paraId="0C33DBE3" w14:textId="77777777" w:rsidR="00E82EE2" w:rsidRDefault="00E82EE2">
            <w:pPr>
              <w:spacing w:after="0" w:line="259" w:lineRule="auto"/>
              <w:ind w:left="-4120" w:right="2958" w:firstLine="0"/>
              <w:jc w:val="center"/>
            </w:pPr>
          </w:p>
          <w:tbl>
            <w:tblPr>
              <w:tblStyle w:val="TableGrid"/>
              <w:tblW w:w="3611" w:type="dxa"/>
              <w:tblInd w:w="5" w:type="dxa"/>
              <w:tblCellMar>
                <w:top w:w="12" w:type="dxa"/>
                <w:right w:w="2" w:type="dxa"/>
              </w:tblCellMar>
              <w:tblLook w:val="04A0" w:firstRow="1" w:lastRow="0" w:firstColumn="1" w:lastColumn="0" w:noHBand="0" w:noVBand="1"/>
            </w:tblPr>
            <w:tblGrid>
              <w:gridCol w:w="3611"/>
            </w:tblGrid>
            <w:tr w:rsidR="00E82EE2" w14:paraId="2F5FBEB4" w14:textId="77777777">
              <w:trPr>
                <w:trHeight w:val="283"/>
              </w:trPr>
              <w:tc>
                <w:tcPr>
                  <w:tcW w:w="3611" w:type="dxa"/>
                  <w:tcBorders>
                    <w:top w:val="nil"/>
                    <w:left w:val="nil"/>
                    <w:bottom w:val="nil"/>
                    <w:right w:val="nil"/>
                  </w:tcBorders>
                  <w:shd w:val="clear" w:color="auto" w:fill="F7F7F8"/>
                </w:tcPr>
                <w:p w14:paraId="3C8758A0" w14:textId="77777777" w:rsidR="00E82EE2" w:rsidRDefault="00EB7425">
                  <w:pPr>
                    <w:spacing w:after="0" w:line="259" w:lineRule="auto"/>
                    <w:ind w:left="0" w:firstLine="0"/>
                  </w:pPr>
                  <w:r>
                    <w:rPr>
                      <w:color w:val="374151"/>
                    </w:rPr>
                    <w:t>Integrated Development Environment</w:t>
                  </w:r>
                </w:p>
              </w:tc>
            </w:tr>
          </w:tbl>
          <w:p w14:paraId="0723CB4C" w14:textId="77777777" w:rsidR="00E82EE2" w:rsidRDefault="00E82EE2">
            <w:pPr>
              <w:spacing w:after="160" w:line="259" w:lineRule="auto"/>
              <w:ind w:left="0" w:firstLine="0"/>
              <w:jc w:val="left"/>
            </w:pPr>
          </w:p>
        </w:tc>
      </w:tr>
      <w:tr w:rsidR="00E82EE2" w14:paraId="72E7707F" w14:textId="77777777">
        <w:trPr>
          <w:trHeight w:val="913"/>
        </w:trPr>
        <w:tc>
          <w:tcPr>
            <w:tcW w:w="2574" w:type="dxa"/>
            <w:tcBorders>
              <w:top w:val="single" w:sz="4" w:space="0" w:color="7F7F7F"/>
              <w:left w:val="single" w:sz="4" w:space="0" w:color="7F7F7F"/>
              <w:bottom w:val="single" w:sz="4" w:space="0" w:color="7F7F7F"/>
              <w:right w:val="single" w:sz="4" w:space="0" w:color="7F7F7F"/>
            </w:tcBorders>
          </w:tcPr>
          <w:p w14:paraId="0336BB8A" w14:textId="77777777" w:rsidR="00E82EE2" w:rsidRDefault="00E82EE2">
            <w:pPr>
              <w:spacing w:after="0" w:line="259" w:lineRule="auto"/>
              <w:ind w:left="-1546" w:right="2065" w:firstLine="0"/>
              <w:jc w:val="left"/>
            </w:pPr>
          </w:p>
          <w:tbl>
            <w:tblPr>
              <w:tblStyle w:val="TableGrid"/>
              <w:tblW w:w="298" w:type="dxa"/>
              <w:tblInd w:w="5" w:type="dxa"/>
              <w:tblCellMar>
                <w:top w:w="12" w:type="dxa"/>
              </w:tblCellMar>
              <w:tblLook w:val="04A0" w:firstRow="1" w:lastRow="0" w:firstColumn="1" w:lastColumn="0" w:noHBand="0" w:noVBand="1"/>
            </w:tblPr>
            <w:tblGrid>
              <w:gridCol w:w="307"/>
            </w:tblGrid>
            <w:tr w:rsidR="00E82EE2" w14:paraId="5D03013B" w14:textId="77777777">
              <w:trPr>
                <w:trHeight w:val="283"/>
              </w:trPr>
              <w:tc>
                <w:tcPr>
                  <w:tcW w:w="298" w:type="dxa"/>
                  <w:tcBorders>
                    <w:top w:val="nil"/>
                    <w:left w:val="nil"/>
                    <w:bottom w:val="nil"/>
                    <w:right w:val="nil"/>
                  </w:tcBorders>
                  <w:shd w:val="clear" w:color="auto" w:fill="F7F7F8"/>
                </w:tcPr>
                <w:p w14:paraId="65C54C0A" w14:textId="77777777" w:rsidR="00E82EE2" w:rsidRDefault="00EB7425">
                  <w:pPr>
                    <w:spacing w:after="0" w:line="259" w:lineRule="auto"/>
                    <w:ind w:left="0" w:right="-4" w:firstLine="0"/>
                  </w:pPr>
                  <w:r>
                    <w:rPr>
                      <w:color w:val="374151"/>
                    </w:rPr>
                    <w:t>VS</w:t>
                  </w:r>
                </w:p>
              </w:tc>
            </w:tr>
          </w:tbl>
          <w:p w14:paraId="57531251" w14:textId="77777777" w:rsidR="00E82EE2" w:rsidRDefault="00E82EE2">
            <w:pPr>
              <w:spacing w:after="160" w:line="259" w:lineRule="auto"/>
              <w:ind w:left="0" w:firstLine="0"/>
              <w:jc w:val="left"/>
            </w:pPr>
          </w:p>
        </w:tc>
        <w:tc>
          <w:tcPr>
            <w:tcW w:w="6780" w:type="dxa"/>
            <w:tcBorders>
              <w:top w:val="single" w:sz="4" w:space="0" w:color="7F7F7F"/>
              <w:left w:val="single" w:sz="4" w:space="0" w:color="7F7F7F"/>
              <w:bottom w:val="single" w:sz="4" w:space="0" w:color="7F7F7F"/>
              <w:right w:val="single" w:sz="4" w:space="0" w:color="7F7F7F"/>
            </w:tcBorders>
          </w:tcPr>
          <w:p w14:paraId="28F29E1F" w14:textId="77777777" w:rsidR="00E82EE2" w:rsidRDefault="00E82EE2">
            <w:pPr>
              <w:spacing w:after="0" w:line="259" w:lineRule="auto"/>
              <w:ind w:left="-4120" w:right="5282" w:firstLine="0"/>
              <w:jc w:val="left"/>
            </w:pPr>
          </w:p>
          <w:tbl>
            <w:tblPr>
              <w:tblStyle w:val="TableGrid"/>
              <w:tblW w:w="1287" w:type="dxa"/>
              <w:tblInd w:w="5" w:type="dxa"/>
              <w:tblCellMar>
                <w:top w:w="12" w:type="dxa"/>
              </w:tblCellMar>
              <w:tblLook w:val="04A0" w:firstRow="1" w:lastRow="0" w:firstColumn="1" w:lastColumn="0" w:noHBand="0" w:noVBand="1"/>
            </w:tblPr>
            <w:tblGrid>
              <w:gridCol w:w="1287"/>
            </w:tblGrid>
            <w:tr w:rsidR="00E82EE2" w14:paraId="2BBE1DEB" w14:textId="77777777">
              <w:trPr>
                <w:trHeight w:val="283"/>
              </w:trPr>
              <w:tc>
                <w:tcPr>
                  <w:tcW w:w="1287" w:type="dxa"/>
                  <w:tcBorders>
                    <w:top w:val="nil"/>
                    <w:left w:val="nil"/>
                    <w:bottom w:val="nil"/>
                    <w:right w:val="nil"/>
                  </w:tcBorders>
                  <w:shd w:val="clear" w:color="auto" w:fill="F7F7F8"/>
                </w:tcPr>
                <w:p w14:paraId="7EA8C5ED" w14:textId="77777777" w:rsidR="00E82EE2" w:rsidRDefault="00EB7425">
                  <w:pPr>
                    <w:spacing w:after="0" w:line="259" w:lineRule="auto"/>
                    <w:ind w:left="0" w:firstLine="0"/>
                  </w:pPr>
                  <w:r>
                    <w:rPr>
                      <w:color w:val="374151"/>
                    </w:rPr>
                    <w:t>Visual Studio</w:t>
                  </w:r>
                </w:p>
              </w:tc>
            </w:tr>
          </w:tbl>
          <w:p w14:paraId="378E8DEC" w14:textId="77777777" w:rsidR="00E82EE2" w:rsidRDefault="00E82EE2">
            <w:pPr>
              <w:spacing w:after="160" w:line="259" w:lineRule="auto"/>
              <w:ind w:left="0" w:firstLine="0"/>
              <w:jc w:val="left"/>
            </w:pPr>
          </w:p>
        </w:tc>
      </w:tr>
    </w:tbl>
    <w:p w14:paraId="33D3A934" w14:textId="77777777" w:rsidR="00E82EE2" w:rsidRDefault="00EB7425">
      <w:pPr>
        <w:spacing w:after="0" w:line="259" w:lineRule="auto"/>
        <w:ind w:left="0" w:firstLine="0"/>
        <w:jc w:val="left"/>
      </w:pPr>
      <w:r>
        <w:rPr>
          <w:b/>
          <w:sz w:val="20"/>
        </w:rPr>
        <w:t xml:space="preserve"> </w:t>
      </w:r>
    </w:p>
    <w:p w14:paraId="5A0F0D7A" w14:textId="77777777" w:rsidR="00E82EE2" w:rsidRDefault="00EB7425">
      <w:pPr>
        <w:spacing w:after="0" w:line="259" w:lineRule="auto"/>
        <w:ind w:left="0" w:firstLine="0"/>
        <w:jc w:val="left"/>
      </w:pPr>
      <w:r>
        <w:rPr>
          <w:b/>
          <w:sz w:val="20"/>
        </w:rPr>
        <w:t xml:space="preserve"> </w:t>
      </w:r>
    </w:p>
    <w:p w14:paraId="0E84D624" w14:textId="77777777" w:rsidR="00E82EE2" w:rsidRDefault="00EB7425">
      <w:pPr>
        <w:spacing w:after="0" w:line="259" w:lineRule="auto"/>
        <w:ind w:left="0" w:firstLine="0"/>
        <w:jc w:val="left"/>
      </w:pPr>
      <w:r>
        <w:rPr>
          <w:b/>
          <w:sz w:val="20"/>
        </w:rPr>
        <w:t xml:space="preserve"> </w:t>
      </w:r>
    </w:p>
    <w:p w14:paraId="1917EE3C" w14:textId="77777777" w:rsidR="00E82EE2" w:rsidRDefault="00EB7425">
      <w:pPr>
        <w:spacing w:after="0" w:line="439" w:lineRule="auto"/>
        <w:ind w:left="0" w:right="10739" w:firstLine="0"/>
        <w:jc w:val="left"/>
      </w:pPr>
      <w:r>
        <w:rPr>
          <w:b/>
          <w:sz w:val="20"/>
        </w:rPr>
        <w:t xml:space="preserve">  </w:t>
      </w:r>
    </w:p>
    <w:p w14:paraId="461B2E64" w14:textId="77777777" w:rsidR="00E82EE2" w:rsidRDefault="00EB7425">
      <w:pPr>
        <w:spacing w:after="99" w:line="259" w:lineRule="auto"/>
        <w:ind w:left="1291" w:firstLine="0"/>
        <w:jc w:val="left"/>
      </w:pPr>
      <w:r>
        <w:rPr>
          <w:rFonts w:ascii="Calibri" w:eastAsia="Calibri" w:hAnsi="Calibri" w:cs="Calibri"/>
          <w:noProof/>
          <w:sz w:val="22"/>
        </w:rPr>
        <mc:AlternateContent>
          <mc:Choice Requires="wpg">
            <w:drawing>
              <wp:inline distT="0" distB="0" distL="0" distR="0" wp14:anchorId="0414BAA3" wp14:editId="2A48BE75">
                <wp:extent cx="5284597" cy="1714119"/>
                <wp:effectExtent l="0" t="0" r="0" b="0"/>
                <wp:docPr id="27358" name="Group 27358"/>
                <wp:cNvGraphicFramePr/>
                <a:graphic xmlns:a="http://schemas.openxmlformats.org/drawingml/2006/main">
                  <a:graphicData uri="http://schemas.microsoft.com/office/word/2010/wordprocessingGroup">
                    <wpg:wgp>
                      <wpg:cNvGrpSpPr/>
                      <wpg:grpSpPr>
                        <a:xfrm>
                          <a:off x="0" y="0"/>
                          <a:ext cx="5284597" cy="1714119"/>
                          <a:chOff x="0" y="0"/>
                          <a:chExt cx="5284597" cy="1714119"/>
                        </a:xfrm>
                      </wpg:grpSpPr>
                      <pic:pic xmlns:pic="http://schemas.openxmlformats.org/drawingml/2006/picture">
                        <pic:nvPicPr>
                          <pic:cNvPr id="1943" name="Picture 1943"/>
                          <pic:cNvPicPr/>
                        </pic:nvPicPr>
                        <pic:blipFill>
                          <a:blip r:embed="rId38"/>
                          <a:stretch>
                            <a:fillRect/>
                          </a:stretch>
                        </pic:blipFill>
                        <pic:spPr>
                          <a:xfrm>
                            <a:off x="0" y="0"/>
                            <a:ext cx="1289050" cy="1714119"/>
                          </a:xfrm>
                          <a:prstGeom prst="rect">
                            <a:avLst/>
                          </a:prstGeom>
                        </pic:spPr>
                      </pic:pic>
                      <pic:pic xmlns:pic="http://schemas.openxmlformats.org/drawingml/2006/picture">
                        <pic:nvPicPr>
                          <pic:cNvPr id="1945" name="Picture 1945"/>
                          <pic:cNvPicPr/>
                        </pic:nvPicPr>
                        <pic:blipFill>
                          <a:blip r:embed="rId39"/>
                          <a:stretch>
                            <a:fillRect/>
                          </a:stretch>
                        </pic:blipFill>
                        <pic:spPr>
                          <a:xfrm>
                            <a:off x="2725420" y="159384"/>
                            <a:ext cx="2559177" cy="1439545"/>
                          </a:xfrm>
                          <a:prstGeom prst="rect">
                            <a:avLst/>
                          </a:prstGeom>
                        </pic:spPr>
                      </pic:pic>
                    </wpg:wgp>
                  </a:graphicData>
                </a:graphic>
              </wp:inline>
            </w:drawing>
          </mc:Choice>
          <mc:Fallback xmlns:a="http://schemas.openxmlformats.org/drawingml/2006/main">
            <w:pict>
              <v:group id="Group 27358" style="width:416.11pt;height:134.97pt;mso-position-horizontal-relative:char;mso-position-vertical-relative:line" coordsize="52845,17141">
                <v:shape id="Picture 1943" style="position:absolute;width:12890;height:17141;left:0;top:0;" filled="f">
                  <v:imagedata r:id="rId40"/>
                </v:shape>
                <v:shape id="Picture 1945" style="position:absolute;width:25591;height:14395;left:27254;top:1593;" filled="f">
                  <v:imagedata r:id="rId41"/>
                </v:shape>
              </v:group>
            </w:pict>
          </mc:Fallback>
        </mc:AlternateContent>
      </w:r>
    </w:p>
    <w:p w14:paraId="1BCF8DD1" w14:textId="77777777" w:rsidR="00E82EE2" w:rsidRDefault="00EB7425">
      <w:pPr>
        <w:tabs>
          <w:tab w:val="center" w:pos="1895"/>
          <w:tab w:val="center" w:pos="7565"/>
        </w:tabs>
        <w:spacing w:after="0" w:line="259" w:lineRule="auto"/>
        <w:ind w:left="0" w:firstLine="0"/>
        <w:jc w:val="left"/>
      </w:pPr>
      <w:r>
        <w:rPr>
          <w:rFonts w:ascii="Calibri" w:eastAsia="Calibri" w:hAnsi="Calibri" w:cs="Calibri"/>
          <w:sz w:val="22"/>
        </w:rPr>
        <w:tab/>
      </w:r>
      <w:r>
        <w:rPr>
          <w:sz w:val="30"/>
        </w:rPr>
        <w:t xml:space="preserve">VISUAL STUDIO IDE </w:t>
      </w:r>
      <w:r>
        <w:rPr>
          <w:sz w:val="30"/>
        </w:rPr>
        <w:tab/>
      </w:r>
      <w:r>
        <w:rPr>
          <w:sz w:val="36"/>
        </w:rPr>
        <w:t xml:space="preserve">GITHUB </w:t>
      </w:r>
    </w:p>
    <w:p w14:paraId="04805C74" w14:textId="77777777" w:rsidR="00E82EE2" w:rsidRDefault="00EB7425">
      <w:pPr>
        <w:spacing w:after="1080" w:line="259" w:lineRule="auto"/>
        <w:ind w:left="0" w:firstLine="0"/>
        <w:jc w:val="left"/>
      </w:pPr>
      <w:r>
        <w:rPr>
          <w:sz w:val="4"/>
        </w:rPr>
        <w:t xml:space="preserve"> </w:t>
      </w:r>
    </w:p>
    <w:p w14:paraId="4B67733B" w14:textId="77777777" w:rsidR="00E82EE2" w:rsidRDefault="00EB7425">
      <w:pPr>
        <w:spacing w:after="49" w:line="259" w:lineRule="auto"/>
        <w:ind w:left="0" w:right="972" w:firstLine="0"/>
        <w:jc w:val="right"/>
      </w:pPr>
      <w:r>
        <w:rPr>
          <w:sz w:val="20"/>
        </w:rPr>
        <w:t xml:space="preserve"> </w:t>
      </w:r>
    </w:p>
    <w:p w14:paraId="5ABC74E6" w14:textId="77777777" w:rsidR="00E82EE2" w:rsidRDefault="00EB7425">
      <w:pPr>
        <w:pStyle w:val="Heading1"/>
        <w:spacing w:after="170"/>
        <w:ind w:left="878" w:hanging="432"/>
      </w:pPr>
      <w:bookmarkStart w:id="8" w:name="_Toc27801"/>
      <w:r>
        <w:rPr>
          <w:sz w:val="28"/>
        </w:rPr>
        <w:t xml:space="preserve">Problem Statement </w:t>
      </w:r>
      <w:bookmarkEnd w:id="8"/>
    </w:p>
    <w:p w14:paraId="0ADD8CED" w14:textId="77777777" w:rsidR="00E82EE2" w:rsidRDefault="00EB7425">
      <w:pPr>
        <w:spacing w:after="0" w:line="259" w:lineRule="auto"/>
        <w:ind w:left="0" w:firstLine="0"/>
        <w:jc w:val="left"/>
      </w:pPr>
      <w:r>
        <w:rPr>
          <w:b/>
          <w:sz w:val="28"/>
        </w:rPr>
        <w:t xml:space="preserve"> </w:t>
      </w:r>
    </w:p>
    <w:p w14:paraId="70740CC1" w14:textId="77777777" w:rsidR="00E82EE2" w:rsidRDefault="00EB7425">
      <w:pPr>
        <w:ind w:left="456" w:right="872"/>
      </w:pPr>
      <w:r>
        <w:t xml:space="preserve">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ensuring data security. The system should be user-friendly, and scalable, and provide a seamless user experience to improve efficiency and decision-making within the organization. </w:t>
      </w:r>
    </w:p>
    <w:p w14:paraId="2F1A2BD8" w14:textId="77777777" w:rsidR="00E82EE2" w:rsidRDefault="00EB7425">
      <w:pPr>
        <w:spacing w:after="0" w:line="259" w:lineRule="auto"/>
        <w:ind w:left="0" w:firstLine="0"/>
        <w:jc w:val="left"/>
      </w:pPr>
      <w:r>
        <w:t xml:space="preserve"> </w:t>
      </w:r>
    </w:p>
    <w:p w14:paraId="1A10CE52" w14:textId="77777777" w:rsidR="00E82EE2" w:rsidRDefault="00EB7425">
      <w:pPr>
        <w:spacing w:after="175" w:line="259" w:lineRule="auto"/>
        <w:ind w:left="0" w:firstLine="0"/>
        <w:jc w:val="left"/>
      </w:pPr>
      <w:r>
        <w:t xml:space="preserve"> </w:t>
      </w:r>
    </w:p>
    <w:p w14:paraId="11C7D2E5" w14:textId="77777777" w:rsidR="00E82EE2" w:rsidRDefault="00EB7425">
      <w:pPr>
        <w:spacing w:after="52" w:line="259" w:lineRule="auto"/>
        <w:ind w:left="0" w:firstLine="0"/>
        <w:jc w:val="left"/>
      </w:pPr>
      <w:r>
        <w:t xml:space="preserve"> </w:t>
      </w:r>
    </w:p>
    <w:p w14:paraId="39F24A06" w14:textId="77777777" w:rsidR="00E82EE2" w:rsidRDefault="00EB7425">
      <w:pPr>
        <w:numPr>
          <w:ilvl w:val="0"/>
          <w:numId w:val="5"/>
        </w:numPr>
        <w:spacing w:after="117"/>
        <w:ind w:left="1182" w:right="872" w:hanging="361"/>
      </w:pPr>
      <w:r>
        <w:t xml:space="preserve">Employee Management: Add, view, update and delete employee records. </w:t>
      </w:r>
    </w:p>
    <w:p w14:paraId="1F0E8FD0" w14:textId="77777777" w:rsidR="00E82EE2" w:rsidRDefault="00EB7425">
      <w:pPr>
        <w:spacing w:after="52" w:line="259" w:lineRule="auto"/>
        <w:ind w:left="0" w:firstLine="0"/>
        <w:jc w:val="left"/>
      </w:pPr>
      <w:r>
        <w:t xml:space="preserve"> </w:t>
      </w:r>
    </w:p>
    <w:p w14:paraId="0CAFEAEB" w14:textId="77777777" w:rsidR="00E82EE2" w:rsidRDefault="00EB7425">
      <w:pPr>
        <w:numPr>
          <w:ilvl w:val="0"/>
          <w:numId w:val="5"/>
        </w:numPr>
        <w:spacing w:after="111"/>
        <w:ind w:left="1182" w:right="872" w:hanging="361"/>
      </w:pPr>
      <w:r>
        <w:t xml:space="preserve">Attendance Tracking: Mark Employees as present, absent, or on leave for specific dates </w:t>
      </w:r>
    </w:p>
    <w:p w14:paraId="53D3F05E" w14:textId="77777777" w:rsidR="00E82EE2" w:rsidRDefault="00EB7425">
      <w:pPr>
        <w:spacing w:after="52" w:line="259" w:lineRule="auto"/>
        <w:ind w:left="0" w:firstLine="0"/>
        <w:jc w:val="left"/>
      </w:pPr>
      <w:r>
        <w:t xml:space="preserve"> </w:t>
      </w:r>
    </w:p>
    <w:p w14:paraId="04B92C6E" w14:textId="77777777" w:rsidR="00E82EE2" w:rsidRDefault="00EB7425">
      <w:pPr>
        <w:numPr>
          <w:ilvl w:val="0"/>
          <w:numId w:val="5"/>
        </w:numPr>
        <w:spacing w:after="112"/>
        <w:ind w:left="1182" w:right="872" w:hanging="361"/>
      </w:pPr>
      <w:r>
        <w:t xml:space="preserve">Leave Management: Add, view, approve/reject leave requests. </w:t>
      </w:r>
    </w:p>
    <w:p w14:paraId="4EEA291D" w14:textId="77777777" w:rsidR="00E82EE2" w:rsidRDefault="00EB7425">
      <w:pPr>
        <w:spacing w:after="57" w:line="259" w:lineRule="auto"/>
        <w:ind w:left="0" w:firstLine="0"/>
        <w:jc w:val="left"/>
      </w:pPr>
      <w:r>
        <w:t xml:space="preserve"> </w:t>
      </w:r>
    </w:p>
    <w:p w14:paraId="08381D5F" w14:textId="77777777" w:rsidR="00E82EE2" w:rsidRDefault="00EB7425">
      <w:pPr>
        <w:numPr>
          <w:ilvl w:val="0"/>
          <w:numId w:val="5"/>
        </w:numPr>
        <w:ind w:left="1182" w:right="872" w:hanging="361"/>
      </w:pPr>
      <w:r>
        <w:t xml:space="preserve">Employee Search: Search Employees by name, employee ID or Department. </w:t>
      </w:r>
    </w:p>
    <w:p w14:paraId="6BCB8533" w14:textId="77777777" w:rsidR="00E82EE2" w:rsidRDefault="00EB7425">
      <w:pPr>
        <w:spacing w:after="0" w:line="259" w:lineRule="auto"/>
        <w:ind w:left="0" w:firstLine="0"/>
        <w:jc w:val="left"/>
      </w:pPr>
      <w:r>
        <w:rPr>
          <w:sz w:val="20"/>
        </w:rPr>
        <w:t xml:space="preserve"> </w:t>
      </w:r>
    </w:p>
    <w:p w14:paraId="79C1DE80" w14:textId="77777777" w:rsidR="00E82EE2" w:rsidRDefault="00EB7425">
      <w:pPr>
        <w:spacing w:after="0" w:line="259" w:lineRule="auto"/>
        <w:ind w:left="0" w:firstLine="0"/>
        <w:jc w:val="left"/>
      </w:pPr>
      <w:r>
        <w:rPr>
          <w:sz w:val="20"/>
        </w:rPr>
        <w:t xml:space="preserve"> </w:t>
      </w:r>
    </w:p>
    <w:p w14:paraId="1D81C0C6" w14:textId="77777777" w:rsidR="00E82EE2" w:rsidRDefault="00EB7425">
      <w:pPr>
        <w:spacing w:after="0" w:line="259" w:lineRule="auto"/>
        <w:ind w:left="0" w:firstLine="0"/>
        <w:jc w:val="left"/>
      </w:pPr>
      <w:r>
        <w:rPr>
          <w:sz w:val="20"/>
        </w:rPr>
        <w:t xml:space="preserve"> </w:t>
      </w:r>
    </w:p>
    <w:p w14:paraId="15CD318A" w14:textId="77777777" w:rsidR="00E82EE2" w:rsidRDefault="00EB7425">
      <w:pPr>
        <w:spacing w:after="0" w:line="259" w:lineRule="auto"/>
        <w:ind w:left="3209" w:firstLine="0"/>
        <w:jc w:val="left"/>
      </w:pPr>
      <w:r>
        <w:rPr>
          <w:noProof/>
        </w:rPr>
        <w:drawing>
          <wp:inline distT="0" distB="0" distL="0" distR="0" wp14:anchorId="43BF4DAB" wp14:editId="1D1377AF">
            <wp:extent cx="2428240" cy="2590165"/>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42"/>
                    <a:stretch>
                      <a:fillRect/>
                    </a:stretch>
                  </pic:blipFill>
                  <pic:spPr>
                    <a:xfrm>
                      <a:off x="0" y="0"/>
                      <a:ext cx="2428240" cy="2590165"/>
                    </a:xfrm>
                    <a:prstGeom prst="rect">
                      <a:avLst/>
                    </a:prstGeom>
                  </pic:spPr>
                </pic:pic>
              </a:graphicData>
            </a:graphic>
          </wp:inline>
        </w:drawing>
      </w:r>
    </w:p>
    <w:p w14:paraId="7BF24B27" w14:textId="77777777" w:rsidR="00E82EE2" w:rsidRDefault="00EB7425">
      <w:pPr>
        <w:spacing w:after="1080" w:line="259" w:lineRule="auto"/>
        <w:ind w:left="0" w:firstLine="0"/>
        <w:jc w:val="left"/>
      </w:pPr>
      <w:r>
        <w:rPr>
          <w:sz w:val="4"/>
        </w:rPr>
        <w:t xml:space="preserve"> </w:t>
      </w:r>
    </w:p>
    <w:p w14:paraId="193A1713" w14:textId="77777777" w:rsidR="00E82EE2" w:rsidRDefault="00EB7425">
      <w:pPr>
        <w:spacing w:after="64" w:line="259" w:lineRule="auto"/>
        <w:ind w:left="0" w:right="972" w:firstLine="0"/>
        <w:jc w:val="right"/>
      </w:pPr>
      <w:r>
        <w:rPr>
          <w:sz w:val="20"/>
        </w:rPr>
        <w:t xml:space="preserve"> </w:t>
      </w:r>
    </w:p>
    <w:p w14:paraId="6493E9C6" w14:textId="77777777" w:rsidR="00E82EE2" w:rsidRDefault="00EB7425">
      <w:pPr>
        <w:pStyle w:val="Heading1"/>
        <w:ind w:left="878" w:hanging="432"/>
      </w:pPr>
      <w:bookmarkStart w:id="9" w:name="_Toc27802"/>
      <w:r>
        <w:t xml:space="preserve">Existing and proposed Solutions </w:t>
      </w:r>
      <w:bookmarkEnd w:id="9"/>
    </w:p>
    <w:p w14:paraId="197C41C6" w14:textId="77777777" w:rsidR="00E82EE2" w:rsidRDefault="00EB7425">
      <w:pPr>
        <w:spacing w:after="0" w:line="259" w:lineRule="auto"/>
        <w:ind w:left="0" w:firstLine="0"/>
        <w:jc w:val="left"/>
      </w:pPr>
      <w:r>
        <w:rPr>
          <w:b/>
          <w:sz w:val="30"/>
        </w:rPr>
        <w:t xml:space="preserve"> </w:t>
      </w:r>
    </w:p>
    <w:p w14:paraId="4EF41189" w14:textId="77777777" w:rsidR="00E82EE2" w:rsidRDefault="00EB7425">
      <w:pPr>
        <w:spacing w:after="248"/>
        <w:ind w:left="456" w:right="872"/>
      </w:pPr>
      <w:r>
        <w:rPr>
          <w:b/>
        </w:rPr>
        <w:t xml:space="preserve">Existing Solutions: </w:t>
      </w:r>
      <w:r>
        <w:t xml:space="preserve">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Zoho People. </w:t>
      </w:r>
    </w:p>
    <w:p w14:paraId="04518EFD" w14:textId="77777777" w:rsidR="00E82EE2" w:rsidRDefault="00EB7425">
      <w:pPr>
        <w:spacing w:after="237" w:line="259" w:lineRule="auto"/>
        <w:ind w:left="456" w:right="861"/>
      </w:pPr>
      <w:r>
        <w:rPr>
          <w:b/>
        </w:rPr>
        <w:t xml:space="preserve">Limitations of Existing Solutions: </w:t>
      </w:r>
    </w:p>
    <w:p w14:paraId="47E727B2" w14:textId="77777777" w:rsidR="00E82EE2" w:rsidRDefault="00EB7425">
      <w:pPr>
        <w:spacing w:after="235"/>
        <w:ind w:left="456" w:right="872"/>
      </w:pPr>
      <w:r>
        <w:rPr>
          <w:b/>
        </w:rPr>
        <w:t xml:space="preserve">Complexity: </w:t>
      </w:r>
      <w:r>
        <w:t xml:space="preserve">Some existing HR Management Systems can be complex to implement and customize, requiring extensive training and expertise to utilize effectively. </w:t>
      </w:r>
    </w:p>
    <w:p w14:paraId="09EAC2D1" w14:textId="77777777" w:rsidR="00E82EE2" w:rsidRDefault="00EB7425">
      <w:pPr>
        <w:spacing w:after="233"/>
        <w:ind w:left="456" w:right="872"/>
      </w:pPr>
      <w:r>
        <w:rPr>
          <w:b/>
        </w:rPr>
        <w:t xml:space="preserve">Cost: </w:t>
      </w:r>
      <w:r>
        <w:t xml:space="preserve">Many existing solutions come with high upfront costs, licensing fees, and ongoing maintenance expenses, which may not be feasible for small or budget-constrained organizations. </w:t>
      </w:r>
    </w:p>
    <w:p w14:paraId="0E4075AA" w14:textId="77777777" w:rsidR="00E82EE2" w:rsidRDefault="00EB7425">
      <w:pPr>
        <w:spacing w:after="234"/>
        <w:ind w:left="456" w:right="872"/>
      </w:pPr>
      <w:r>
        <w:rPr>
          <w:b/>
        </w:rPr>
        <w:t>Limited Customization</w:t>
      </w:r>
      <w:r>
        <w:t xml:space="preserve">: Some solutions may have limitations when it comes to customization, making it challenging to adapt to unique HR processes and workflows. </w:t>
      </w:r>
    </w:p>
    <w:p w14:paraId="59EEB4E7" w14:textId="77777777" w:rsidR="00E82EE2" w:rsidRDefault="00EB7425">
      <w:pPr>
        <w:spacing w:after="233"/>
        <w:ind w:left="456" w:right="872"/>
      </w:pPr>
      <w:r>
        <w:rPr>
          <w:b/>
        </w:rPr>
        <w:t xml:space="preserve">User Experience: </w:t>
      </w:r>
      <w:r>
        <w:t xml:space="preserve">The user interface of certain systems may be outdated or unintuitive, leading to difficulties in navigating and using the software effectively. </w:t>
      </w:r>
    </w:p>
    <w:p w14:paraId="359ED9F6" w14:textId="77777777" w:rsidR="00E82EE2" w:rsidRDefault="00EB7425">
      <w:pPr>
        <w:spacing w:after="234"/>
        <w:ind w:left="456" w:right="872"/>
      </w:pPr>
      <w:r>
        <w:rPr>
          <w:b/>
        </w:rPr>
        <w:t xml:space="preserve">Scalability: </w:t>
      </w:r>
      <w:r>
        <w:t xml:space="preserve">Scaling existing solutions to accommodate organizational growth or changing needs can be complex and may require additional investments. </w:t>
      </w:r>
    </w:p>
    <w:p w14:paraId="2A1C7641" w14:textId="77777777" w:rsidR="00E82EE2" w:rsidRDefault="00EB7425">
      <w:pPr>
        <w:spacing w:after="248"/>
        <w:ind w:left="456" w:right="872"/>
      </w:pPr>
      <w:r>
        <w:rPr>
          <w:b/>
        </w:rPr>
        <w:t xml:space="preserve">Proposed Solution: </w:t>
      </w:r>
      <w:r>
        <w:t xml:space="preserve">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 </w:t>
      </w:r>
    </w:p>
    <w:p w14:paraId="20F164D2" w14:textId="77777777" w:rsidR="00E82EE2" w:rsidRDefault="00EB7425">
      <w:pPr>
        <w:spacing w:after="238" w:line="259" w:lineRule="auto"/>
        <w:ind w:left="456" w:right="861"/>
      </w:pPr>
      <w:r>
        <w:rPr>
          <w:b/>
        </w:rPr>
        <w:t xml:space="preserve">Value Addition: </w:t>
      </w:r>
    </w:p>
    <w:p w14:paraId="67B59185" w14:textId="77777777" w:rsidR="00E82EE2" w:rsidRDefault="00EB7425">
      <w:pPr>
        <w:spacing w:after="234"/>
        <w:ind w:left="456" w:right="872"/>
      </w:pPr>
      <w:r>
        <w:rPr>
          <w:b/>
        </w:rPr>
        <w:t xml:space="preserve">Customization: </w:t>
      </w:r>
      <w:r>
        <w:t xml:space="preserve">Our solution will be highly customizable, allowing the organization to tailor the system to their unique HR processes and workflows. </w:t>
      </w:r>
    </w:p>
    <w:p w14:paraId="3B9C953A" w14:textId="77777777" w:rsidR="00E82EE2" w:rsidRDefault="00EB7425">
      <w:pPr>
        <w:spacing w:after="37"/>
        <w:ind w:left="456" w:right="872"/>
      </w:pPr>
      <w:r>
        <w:rPr>
          <w:b/>
        </w:rPr>
        <w:t xml:space="preserve">User-Friendly Interface: </w:t>
      </w:r>
      <w:r>
        <w:t xml:space="preserve">We will focus on creating a user-friendly interface that is intuitive and easy to navigate, ensuring a seamless user experience for both HR personnel and employees. </w:t>
      </w:r>
    </w:p>
    <w:p w14:paraId="011599DB" w14:textId="77777777" w:rsidR="00E82EE2" w:rsidRDefault="00EB7425">
      <w:pPr>
        <w:spacing w:after="0" w:line="259" w:lineRule="auto"/>
        <w:ind w:left="0" w:right="972" w:firstLine="0"/>
        <w:jc w:val="right"/>
      </w:pPr>
      <w:r>
        <w:rPr>
          <w:sz w:val="20"/>
        </w:rPr>
        <w:t xml:space="preserve"> </w:t>
      </w:r>
      <w:r>
        <w:rPr>
          <w:sz w:val="20"/>
        </w:rPr>
        <w:tab/>
        <w:t xml:space="preserve"> </w:t>
      </w:r>
    </w:p>
    <w:p w14:paraId="34BC1A7C" w14:textId="77777777" w:rsidR="00E82EE2" w:rsidRDefault="00EB7425">
      <w:pPr>
        <w:spacing w:after="233"/>
        <w:ind w:left="456" w:right="872"/>
      </w:pPr>
      <w:r>
        <w:rPr>
          <w:b/>
        </w:rPr>
        <w:t xml:space="preserve">Cost-Effectiveness: </w:t>
      </w:r>
      <w:r>
        <w:t xml:space="preserve">Our solution will aim to be cost-effective, providing value for money without compromising on functionality or quality. </w:t>
      </w:r>
    </w:p>
    <w:p w14:paraId="2F50DC2B" w14:textId="77777777" w:rsidR="00E82EE2" w:rsidRDefault="00EB7425">
      <w:pPr>
        <w:spacing w:after="32"/>
        <w:ind w:left="456" w:right="872"/>
      </w:pPr>
      <w:r>
        <w:rPr>
          <w:b/>
        </w:rPr>
        <w:t xml:space="preserve">Scalability: </w:t>
      </w:r>
      <w:r>
        <w:t xml:space="preserve">We will design the solution to be scalable, and capable of accommodating organizational growth and changing HR requirements without significant challenges. </w:t>
      </w:r>
    </w:p>
    <w:p w14:paraId="4C1B29C9" w14:textId="77777777" w:rsidR="00E82EE2" w:rsidRDefault="00EB7425">
      <w:pPr>
        <w:spacing w:after="122" w:line="259" w:lineRule="auto"/>
        <w:ind w:left="0" w:firstLine="0"/>
        <w:jc w:val="left"/>
      </w:pPr>
      <w:r>
        <w:t xml:space="preserve"> </w:t>
      </w:r>
    </w:p>
    <w:p w14:paraId="491EE324" w14:textId="77777777" w:rsidR="00E82EE2" w:rsidRDefault="00EB7425">
      <w:pPr>
        <w:spacing w:after="0" w:line="259" w:lineRule="auto"/>
        <w:ind w:left="0" w:firstLine="0"/>
        <w:jc w:val="left"/>
      </w:pPr>
      <w:r>
        <w:t xml:space="preserve"> </w:t>
      </w:r>
    </w:p>
    <w:p w14:paraId="40FCB970" w14:textId="77777777" w:rsidR="00E82EE2" w:rsidRDefault="00EB7425">
      <w:pPr>
        <w:spacing w:after="234"/>
        <w:ind w:left="456" w:right="872"/>
      </w:pPr>
      <w:r>
        <w:rPr>
          <w:b/>
        </w:rPr>
        <w:t xml:space="preserve">Seamless Integration: </w:t>
      </w:r>
      <w:r>
        <w:t xml:space="preserve">The proposed solution will have the ability to integrate with other systems or tools used within the organization, ensuring data consistency and reducing manual data entry. </w:t>
      </w:r>
    </w:p>
    <w:p w14:paraId="3A62E3F7" w14:textId="77777777" w:rsidR="00E82EE2" w:rsidRDefault="00EB7425">
      <w:pPr>
        <w:spacing w:after="35"/>
        <w:ind w:left="456" w:right="872"/>
      </w:pPr>
      <w:r>
        <w:t xml:space="preserve">By addressing the limitations of existing solutions and providing a customized, user-friendly, and cost-effective HR Management System, our proposed solution aims to enhance HR processes, improve efficiency, and add value to the organization's HR operations. </w:t>
      </w:r>
    </w:p>
    <w:p w14:paraId="7ED0523E" w14:textId="77777777" w:rsidR="00E82EE2" w:rsidRDefault="00EB7425">
      <w:pPr>
        <w:spacing w:after="112" w:line="259" w:lineRule="auto"/>
        <w:ind w:left="0" w:firstLine="0"/>
        <w:jc w:val="left"/>
      </w:pPr>
      <w:r>
        <w:t xml:space="preserve"> </w:t>
      </w:r>
    </w:p>
    <w:p w14:paraId="18F01AB9" w14:textId="77777777" w:rsidR="00E82EE2" w:rsidRDefault="00EB7425">
      <w:pPr>
        <w:spacing w:after="0" w:line="259" w:lineRule="auto"/>
        <w:ind w:left="0" w:firstLine="0"/>
        <w:jc w:val="left"/>
      </w:pPr>
      <w:r>
        <w:t xml:space="preserve"> </w:t>
      </w:r>
    </w:p>
    <w:p w14:paraId="4E3DEAF8" w14:textId="77777777" w:rsidR="00E82EE2" w:rsidRDefault="00EB7425">
      <w:pPr>
        <w:pStyle w:val="Heading2"/>
        <w:ind w:left="1023" w:right="861" w:hanging="577"/>
        <w:jc w:val="both"/>
        <w:rPr>
          <w:sz w:val="24"/>
        </w:rPr>
      </w:pPr>
      <w:bookmarkStart w:id="10" w:name="_Toc27803"/>
      <w:r>
        <w:rPr>
          <w:sz w:val="24"/>
        </w:rPr>
        <w:t xml:space="preserve">Code submission (Github link) </w:t>
      </w:r>
      <w:bookmarkEnd w:id="10"/>
    </w:p>
    <w:p w14:paraId="386C1C0A" w14:textId="24FE0A48" w:rsidR="00E82EE2" w:rsidRDefault="0071393F">
      <w:pPr>
        <w:spacing w:after="0" w:line="259" w:lineRule="auto"/>
        <w:ind w:left="461" w:firstLine="0"/>
        <w:jc w:val="left"/>
      </w:pPr>
      <w:hyperlink r:id="rId43" w:history="1">
        <w:r w:rsidRPr="0071393F">
          <w:rPr>
            <w:rStyle w:val="Hyperlink"/>
          </w:rPr>
          <w:t>https://github.com/2003poojamamindla/upskillscampus/blob/92652b4ed7284234e7719c235223210a7c1b8cc0/BankingInformationSystem.java</w:t>
        </w:r>
        <w:r w:rsidR="00EB7425" w:rsidRPr="0071393F">
          <w:rPr>
            <w:rStyle w:val="Hyperlink"/>
            <w:b/>
          </w:rPr>
          <w:t xml:space="preserve">      </w:t>
        </w:r>
      </w:hyperlink>
      <w:r w:rsidR="00EB7425">
        <w:rPr>
          <w:b/>
        </w:rPr>
        <w:t xml:space="preserve"> </w:t>
      </w:r>
    </w:p>
    <w:p w14:paraId="0E7BAE46" w14:textId="77777777" w:rsidR="00E82EE2" w:rsidRDefault="00EB7425">
      <w:pPr>
        <w:pStyle w:val="Heading1"/>
        <w:ind w:left="878" w:hanging="432"/>
      </w:pPr>
      <w:bookmarkStart w:id="11" w:name="_Toc27804"/>
      <w:r>
        <w:t xml:space="preserve">Proposed Design/ Model </w:t>
      </w:r>
      <w:bookmarkEnd w:id="11"/>
    </w:p>
    <w:p w14:paraId="39D97D16" w14:textId="77777777" w:rsidR="00E82EE2" w:rsidRDefault="00EB7425">
      <w:pPr>
        <w:spacing w:after="0" w:line="259" w:lineRule="auto"/>
        <w:ind w:left="0" w:firstLine="0"/>
        <w:jc w:val="left"/>
      </w:pPr>
      <w:r>
        <w:rPr>
          <w:b/>
          <w:sz w:val="30"/>
        </w:rPr>
        <w:t xml:space="preserve"> </w:t>
      </w:r>
    </w:p>
    <w:p w14:paraId="67A07DAC" w14:textId="77777777" w:rsidR="00E82EE2" w:rsidRDefault="00EB7425">
      <w:pPr>
        <w:pStyle w:val="Heading2"/>
        <w:numPr>
          <w:ilvl w:val="0"/>
          <w:numId w:val="0"/>
        </w:numPr>
        <w:spacing w:after="132"/>
        <w:ind w:left="456"/>
      </w:pPr>
      <w:bookmarkStart w:id="12" w:name="_Toc27805"/>
      <w:r>
        <w:t xml:space="preserve">User Authentication and Access Control: </w:t>
      </w:r>
      <w:r>
        <w:rPr>
          <w:b w:val="0"/>
          <w:sz w:val="24"/>
        </w:rPr>
        <w:t xml:space="preserve">Users will be required to authenticate themselves using unique credentials (username/password) </w:t>
      </w:r>
      <w:bookmarkEnd w:id="12"/>
    </w:p>
    <w:p w14:paraId="130210AB" w14:textId="77777777" w:rsidR="00E82EE2" w:rsidRDefault="00EB7425">
      <w:pPr>
        <w:pStyle w:val="Heading2"/>
        <w:numPr>
          <w:ilvl w:val="0"/>
          <w:numId w:val="0"/>
        </w:numPr>
        <w:spacing w:after="232" w:line="262" w:lineRule="auto"/>
        <w:ind w:left="456" w:right="872"/>
        <w:jc w:val="both"/>
      </w:pPr>
      <w:bookmarkStart w:id="13" w:name="_Toc27806"/>
      <w:r>
        <w:rPr>
          <w:b w:val="0"/>
          <w:sz w:val="24"/>
        </w:rPr>
        <w:t xml:space="preserve">to access the system. </w:t>
      </w:r>
      <w:bookmarkEnd w:id="13"/>
    </w:p>
    <w:p w14:paraId="51463A26" w14:textId="77777777" w:rsidR="00E82EE2" w:rsidRDefault="00EB7425">
      <w:pPr>
        <w:spacing w:after="34" w:line="259" w:lineRule="auto"/>
        <w:ind w:left="456" w:right="861"/>
      </w:pPr>
      <w:r>
        <w:rPr>
          <w:b/>
        </w:rPr>
        <w:t xml:space="preserve">Data Model: </w:t>
      </w:r>
    </w:p>
    <w:p w14:paraId="0E31AF55" w14:textId="77777777" w:rsidR="00E82EE2" w:rsidRDefault="00EB7425">
      <w:pPr>
        <w:spacing w:after="0" w:line="259" w:lineRule="auto"/>
        <w:ind w:left="0" w:firstLine="0"/>
        <w:jc w:val="left"/>
      </w:pPr>
      <w:r>
        <w:rPr>
          <w:b/>
        </w:rPr>
        <w:t xml:space="preserve"> </w:t>
      </w:r>
    </w:p>
    <w:p w14:paraId="231FF618" w14:textId="77777777" w:rsidR="00E82EE2" w:rsidRDefault="00EB7425">
      <w:pPr>
        <w:numPr>
          <w:ilvl w:val="0"/>
          <w:numId w:val="6"/>
        </w:numPr>
        <w:ind w:left="1182" w:right="872" w:hanging="500"/>
      </w:pPr>
      <w:r>
        <w:t xml:space="preserve">Central Entity: The Bank class represents the core entity, encapsulating account information like account number, name, balance, interest rate, password, and a list of transactions. </w:t>
      </w:r>
    </w:p>
    <w:p w14:paraId="1C30C2A0" w14:textId="77777777" w:rsidR="00E82EE2" w:rsidRDefault="00EB7425">
      <w:pPr>
        <w:numPr>
          <w:ilvl w:val="0"/>
          <w:numId w:val="6"/>
        </w:numPr>
        <w:ind w:left="1182" w:right="872" w:hanging="500"/>
      </w:pPr>
      <w:r>
        <w:t xml:space="preserve">Transactions: Each account has a transaction history list to store details of deposits, withdrawals, transfers, and interest calculations. </w:t>
      </w:r>
    </w:p>
    <w:p w14:paraId="15A727AE" w14:textId="77777777" w:rsidR="00E82EE2" w:rsidRDefault="00EB7425">
      <w:pPr>
        <w:spacing w:after="0" w:line="259" w:lineRule="auto"/>
        <w:ind w:left="0" w:firstLine="0"/>
        <w:jc w:val="left"/>
      </w:pPr>
      <w:r>
        <w:t xml:space="preserve"> </w:t>
      </w:r>
    </w:p>
    <w:p w14:paraId="48A9F07D" w14:textId="77777777" w:rsidR="00E82EE2" w:rsidRDefault="00EB7425">
      <w:pPr>
        <w:spacing w:after="34" w:line="259" w:lineRule="auto"/>
        <w:ind w:left="456" w:right="861"/>
      </w:pPr>
      <w:r>
        <w:rPr>
          <w:b/>
        </w:rPr>
        <w:t xml:space="preserve">System Functionality: </w:t>
      </w:r>
    </w:p>
    <w:p w14:paraId="3A7BC0AE" w14:textId="77777777" w:rsidR="00E82EE2" w:rsidRDefault="00EB7425">
      <w:pPr>
        <w:spacing w:after="1080" w:line="259" w:lineRule="auto"/>
        <w:ind w:left="0" w:firstLine="0"/>
        <w:jc w:val="left"/>
      </w:pPr>
      <w:r>
        <w:rPr>
          <w:b/>
          <w:sz w:val="4"/>
        </w:rPr>
        <w:t xml:space="preserve"> </w:t>
      </w:r>
    </w:p>
    <w:p w14:paraId="389BA1D0" w14:textId="77777777" w:rsidR="00E82EE2" w:rsidRDefault="00EB7425">
      <w:pPr>
        <w:spacing w:after="40" w:line="259" w:lineRule="auto"/>
        <w:ind w:left="0" w:right="972" w:firstLine="0"/>
        <w:jc w:val="right"/>
      </w:pPr>
      <w:r>
        <w:rPr>
          <w:sz w:val="20"/>
        </w:rPr>
        <w:t xml:space="preserve"> </w:t>
      </w:r>
    </w:p>
    <w:p w14:paraId="459B70CB" w14:textId="77777777" w:rsidR="00E82EE2" w:rsidRDefault="00EB7425">
      <w:pPr>
        <w:numPr>
          <w:ilvl w:val="0"/>
          <w:numId w:val="6"/>
        </w:numPr>
        <w:ind w:left="1182" w:right="872" w:hanging="500"/>
      </w:pPr>
      <w:r>
        <w:t xml:space="preserve">Main Menu: The BankingInformationSystem class provides a menu-driven interface with various options: </w:t>
      </w:r>
    </w:p>
    <w:p w14:paraId="7742F97A" w14:textId="77777777" w:rsidR="00E82EE2" w:rsidRDefault="00EB7425">
      <w:pPr>
        <w:ind w:left="1412" w:right="872"/>
      </w:pPr>
      <w:r>
        <w:rPr>
          <w:rFonts w:ascii="Trebuchet MS" w:eastAsia="Trebuchet MS" w:hAnsi="Trebuchet MS" w:cs="Trebuchet MS"/>
          <w:b/>
        </w:rPr>
        <w:t>◦</w:t>
      </w:r>
      <w:r>
        <w:rPr>
          <w:rFonts w:ascii="Arial" w:eastAsia="Arial" w:hAnsi="Arial" w:cs="Arial"/>
          <w:b/>
        </w:rPr>
        <w:t xml:space="preserve"> </w:t>
      </w:r>
      <w:r>
        <w:t xml:space="preserve">Display All: Shows details of all accounts. </w:t>
      </w:r>
    </w:p>
    <w:p w14:paraId="5F69C670" w14:textId="77777777" w:rsidR="00E82EE2" w:rsidRDefault="00EB7425">
      <w:pPr>
        <w:ind w:left="1412" w:right="872"/>
      </w:pPr>
      <w:r>
        <w:rPr>
          <w:rFonts w:ascii="Trebuchet MS" w:eastAsia="Trebuchet MS" w:hAnsi="Trebuchet MS" w:cs="Trebuchet MS"/>
          <w:b/>
        </w:rPr>
        <w:t>◦</w:t>
      </w:r>
      <w:r>
        <w:rPr>
          <w:rFonts w:ascii="Arial" w:eastAsia="Arial" w:hAnsi="Arial" w:cs="Arial"/>
          <w:b/>
        </w:rPr>
        <w:t xml:space="preserve"> </w:t>
      </w:r>
      <w:r>
        <w:t xml:space="preserve">Search: Allows searching for a specific account by its number. </w:t>
      </w:r>
    </w:p>
    <w:p w14:paraId="77EEA01C" w14:textId="77777777" w:rsidR="00E82EE2" w:rsidRDefault="00EB7425">
      <w:pPr>
        <w:ind w:left="1776" w:right="872" w:hanging="374"/>
      </w:pPr>
      <w:r>
        <w:rPr>
          <w:rFonts w:ascii="Trebuchet MS" w:eastAsia="Trebuchet MS" w:hAnsi="Trebuchet MS" w:cs="Trebuchet MS"/>
          <w:b/>
        </w:rPr>
        <w:t>◦</w:t>
      </w:r>
      <w:r>
        <w:rPr>
          <w:rFonts w:ascii="Arial" w:eastAsia="Arial" w:hAnsi="Arial" w:cs="Arial"/>
          <w:b/>
        </w:rPr>
        <w:t xml:space="preserve"> </w:t>
      </w:r>
      <w:r>
        <w:t xml:space="preserve">Deposit/Withdrawal: Facilitates depositing or withdrawing money from an account after validation. </w:t>
      </w:r>
    </w:p>
    <w:p w14:paraId="188141D1" w14:textId="77777777" w:rsidR="00E82EE2" w:rsidRDefault="00EB7425">
      <w:pPr>
        <w:ind w:left="1412" w:right="872"/>
      </w:pPr>
      <w:r>
        <w:rPr>
          <w:rFonts w:ascii="Trebuchet MS" w:eastAsia="Trebuchet MS" w:hAnsi="Trebuchet MS" w:cs="Trebuchet MS"/>
          <w:b/>
        </w:rPr>
        <w:t>◦</w:t>
      </w:r>
      <w:r>
        <w:rPr>
          <w:rFonts w:ascii="Arial" w:eastAsia="Arial" w:hAnsi="Arial" w:cs="Arial"/>
          <w:b/>
        </w:rPr>
        <w:t xml:space="preserve"> </w:t>
      </w:r>
      <w:r>
        <w:t xml:space="preserve">Transfer: Enables transferring money between accounts after authentication. </w:t>
      </w:r>
    </w:p>
    <w:p w14:paraId="31C6BB47" w14:textId="77777777" w:rsidR="00E82EE2" w:rsidRDefault="00EB7425">
      <w:pPr>
        <w:ind w:left="1412" w:right="872"/>
      </w:pPr>
      <w:r>
        <w:rPr>
          <w:rFonts w:ascii="Trebuchet MS" w:eastAsia="Trebuchet MS" w:hAnsi="Trebuchet MS" w:cs="Trebuchet MS"/>
          <w:b/>
        </w:rPr>
        <w:t>◦</w:t>
      </w:r>
      <w:r>
        <w:rPr>
          <w:rFonts w:ascii="Arial" w:eastAsia="Arial" w:hAnsi="Arial" w:cs="Arial"/>
          <w:b/>
        </w:rPr>
        <w:t xml:space="preserve"> </w:t>
      </w:r>
      <w:r>
        <w:t xml:space="preserve">Calculate Interest: Computes and adds interest to an account. </w:t>
      </w:r>
    </w:p>
    <w:p w14:paraId="300B7028" w14:textId="77777777" w:rsidR="00E82EE2" w:rsidRDefault="00EB7425">
      <w:pPr>
        <w:ind w:left="1412" w:right="872"/>
      </w:pPr>
      <w:r>
        <w:rPr>
          <w:rFonts w:ascii="Trebuchet MS" w:eastAsia="Trebuchet MS" w:hAnsi="Trebuchet MS" w:cs="Trebuchet MS"/>
          <w:b/>
        </w:rPr>
        <w:t>◦</w:t>
      </w:r>
      <w:r>
        <w:rPr>
          <w:rFonts w:ascii="Arial" w:eastAsia="Arial" w:hAnsi="Arial" w:cs="Arial"/>
          <w:b/>
        </w:rPr>
        <w:t xml:space="preserve"> </w:t>
      </w:r>
      <w:r>
        <w:t xml:space="preserve">Display Transaction History: This shows all transactions associated with an account. </w:t>
      </w:r>
      <w:r>
        <w:rPr>
          <w:rFonts w:ascii="Trebuchet MS" w:eastAsia="Trebuchet MS" w:hAnsi="Trebuchet MS" w:cs="Trebuchet MS"/>
          <w:b/>
        </w:rPr>
        <w:t>◦</w:t>
      </w:r>
      <w:r>
        <w:rPr>
          <w:rFonts w:ascii="Arial" w:eastAsia="Arial" w:hAnsi="Arial" w:cs="Arial"/>
          <w:b/>
        </w:rPr>
        <w:t xml:space="preserve"> </w:t>
      </w:r>
      <w:r>
        <w:t xml:space="preserve">Exit: Terminates the program. </w:t>
      </w:r>
    </w:p>
    <w:p w14:paraId="41DA6E72" w14:textId="77777777" w:rsidR="00E82EE2" w:rsidRDefault="00EB7425">
      <w:pPr>
        <w:spacing w:after="60" w:line="259" w:lineRule="auto"/>
        <w:ind w:left="0" w:firstLine="0"/>
        <w:jc w:val="left"/>
      </w:pPr>
      <w:r>
        <w:t xml:space="preserve"> </w:t>
      </w:r>
    </w:p>
    <w:p w14:paraId="73CBE2ED" w14:textId="77777777" w:rsidR="00E82EE2" w:rsidRDefault="00EB7425">
      <w:pPr>
        <w:spacing w:after="0" w:line="259" w:lineRule="auto"/>
        <w:ind w:left="0" w:firstLine="0"/>
        <w:jc w:val="left"/>
      </w:pPr>
      <w:r>
        <w:t xml:space="preserve"> </w:t>
      </w:r>
    </w:p>
    <w:p w14:paraId="6FCDA44B" w14:textId="77777777" w:rsidR="00E82EE2" w:rsidRDefault="00EB7425">
      <w:pPr>
        <w:spacing w:after="34" w:line="259" w:lineRule="auto"/>
        <w:ind w:left="456" w:right="861"/>
      </w:pPr>
      <w:r>
        <w:rPr>
          <w:b/>
        </w:rPr>
        <w:t xml:space="preserve">Key Design Choices: </w:t>
      </w:r>
    </w:p>
    <w:p w14:paraId="3F24B760" w14:textId="77777777" w:rsidR="00E82EE2" w:rsidRDefault="00EB7425">
      <w:pPr>
        <w:spacing w:after="0" w:line="259" w:lineRule="auto"/>
        <w:ind w:left="0" w:firstLine="0"/>
        <w:jc w:val="left"/>
      </w:pPr>
      <w:r>
        <w:rPr>
          <w:b/>
        </w:rPr>
        <w:t xml:space="preserve"> </w:t>
      </w:r>
    </w:p>
    <w:p w14:paraId="7E9BA787" w14:textId="77777777" w:rsidR="00E82EE2" w:rsidRDefault="00EB7425">
      <w:pPr>
        <w:numPr>
          <w:ilvl w:val="0"/>
          <w:numId w:val="6"/>
        </w:numPr>
        <w:ind w:left="1182" w:right="872" w:hanging="500"/>
      </w:pPr>
      <w:r>
        <w:t xml:space="preserve">Authentication: Accounts are password-protected, requiring authentication before performing transactions. </w:t>
      </w:r>
    </w:p>
    <w:p w14:paraId="3476D516" w14:textId="77777777" w:rsidR="00E82EE2" w:rsidRDefault="00EB7425">
      <w:pPr>
        <w:numPr>
          <w:ilvl w:val="0"/>
          <w:numId w:val="6"/>
        </w:numPr>
        <w:spacing w:after="291"/>
        <w:ind w:left="1182" w:right="872" w:hanging="500"/>
      </w:pPr>
      <w:r>
        <w:t xml:space="preserve">Error Handling: The code includes checks for invalid choices, insufficient balance, and account existence. </w:t>
      </w:r>
    </w:p>
    <w:p w14:paraId="4DD98E53" w14:textId="77777777" w:rsidR="00E82EE2" w:rsidRDefault="00EB7425">
      <w:pPr>
        <w:numPr>
          <w:ilvl w:val="0"/>
          <w:numId w:val="6"/>
        </w:numPr>
        <w:ind w:left="1182" w:right="872" w:hanging="500"/>
      </w:pPr>
      <w:r>
        <w:t xml:space="preserve">Data persistence: Based on the provided code, it seems data is not persisted (saved), and the system restarts with an empty state each time. </w:t>
      </w:r>
    </w:p>
    <w:p w14:paraId="2E35DE1F" w14:textId="77777777" w:rsidR="00E82EE2" w:rsidRDefault="00EB7425">
      <w:pPr>
        <w:spacing w:after="0" w:line="259" w:lineRule="auto"/>
        <w:ind w:left="0" w:firstLine="0"/>
        <w:jc w:val="left"/>
      </w:pPr>
      <w:r>
        <w:t xml:space="preserve"> </w:t>
      </w:r>
    </w:p>
    <w:p w14:paraId="6397082D" w14:textId="77777777" w:rsidR="00E82EE2" w:rsidRDefault="00EB7425">
      <w:pPr>
        <w:spacing w:after="34" w:line="259" w:lineRule="auto"/>
        <w:ind w:left="456" w:right="861"/>
      </w:pPr>
      <w:r>
        <w:rPr>
          <w:b/>
        </w:rPr>
        <w:t xml:space="preserve">Possible Enhancements: </w:t>
      </w:r>
    </w:p>
    <w:p w14:paraId="34219A0A" w14:textId="77777777" w:rsidR="00E82EE2" w:rsidRDefault="00EB7425">
      <w:pPr>
        <w:spacing w:after="0" w:line="259" w:lineRule="auto"/>
        <w:ind w:left="0" w:firstLine="0"/>
        <w:jc w:val="left"/>
      </w:pPr>
      <w:r>
        <w:rPr>
          <w:b/>
        </w:rPr>
        <w:t xml:space="preserve"> </w:t>
      </w:r>
    </w:p>
    <w:p w14:paraId="081F367F" w14:textId="77777777" w:rsidR="00E82EE2" w:rsidRDefault="00EB7425">
      <w:pPr>
        <w:numPr>
          <w:ilvl w:val="0"/>
          <w:numId w:val="6"/>
        </w:numPr>
        <w:ind w:left="1182" w:right="872" w:hanging="500"/>
      </w:pPr>
      <w:r>
        <w:t xml:space="preserve">Data Persistence: Implement mechanisms to store and retrieve account data between program runs. </w:t>
      </w:r>
    </w:p>
    <w:p w14:paraId="307A56D7" w14:textId="77777777" w:rsidR="00E82EE2" w:rsidRDefault="00EB7425">
      <w:pPr>
        <w:numPr>
          <w:ilvl w:val="0"/>
          <w:numId w:val="6"/>
        </w:numPr>
        <w:ind w:left="1182" w:right="872" w:hanging="500"/>
      </w:pPr>
      <w:r>
        <w:t xml:space="preserve">Additional Features: Include functionalities like creating new accounts, deleting accounts, generating reports, etc. </w:t>
      </w:r>
    </w:p>
    <w:p w14:paraId="6062527E" w14:textId="77777777" w:rsidR="00E82EE2" w:rsidRDefault="00EB7425">
      <w:pPr>
        <w:numPr>
          <w:ilvl w:val="0"/>
          <w:numId w:val="6"/>
        </w:numPr>
        <w:ind w:left="1182" w:right="872" w:hanging="500"/>
      </w:pPr>
      <w:r>
        <w:t xml:space="preserve">Security: Strengthen password security and consider encryption for sensitive data. </w:t>
      </w:r>
    </w:p>
    <w:p w14:paraId="37038431" w14:textId="77777777" w:rsidR="00E82EE2" w:rsidRDefault="00EB7425">
      <w:pPr>
        <w:numPr>
          <w:ilvl w:val="0"/>
          <w:numId w:val="6"/>
        </w:numPr>
        <w:ind w:left="1182" w:right="872" w:hanging="500"/>
      </w:pPr>
      <w:r>
        <w:t xml:space="preserve">User Interface: Develop a more user-friendly interface, potentially using a graphical user interface (GUI). </w:t>
      </w:r>
    </w:p>
    <w:p w14:paraId="1CF30C2B" w14:textId="77777777" w:rsidR="00E82EE2" w:rsidRDefault="00EB7425">
      <w:pPr>
        <w:pStyle w:val="Heading1"/>
        <w:spacing w:after="140"/>
        <w:ind w:left="878" w:hanging="432"/>
      </w:pPr>
      <w:bookmarkStart w:id="14" w:name="_Toc27807"/>
      <w:r>
        <w:t xml:space="preserve">Performance Test </w:t>
      </w:r>
      <w:bookmarkEnd w:id="14"/>
    </w:p>
    <w:p w14:paraId="33268239" w14:textId="77777777" w:rsidR="00E82EE2" w:rsidRDefault="00EB7425">
      <w:pPr>
        <w:spacing w:after="0" w:line="259" w:lineRule="auto"/>
        <w:ind w:left="0" w:firstLine="0"/>
        <w:jc w:val="left"/>
      </w:pPr>
      <w:r>
        <w:rPr>
          <w:b/>
          <w:sz w:val="30"/>
        </w:rPr>
        <w:t xml:space="preserve"> </w:t>
      </w:r>
    </w:p>
    <w:p w14:paraId="675E8BD0" w14:textId="77777777" w:rsidR="00E82EE2" w:rsidRDefault="00EB7425">
      <w:pPr>
        <w:spacing w:after="257"/>
        <w:ind w:left="456" w:right="872"/>
      </w:pPr>
      <w:r>
        <w:t xml:space="preserve">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 </w:t>
      </w:r>
    </w:p>
    <w:p w14:paraId="312692DD" w14:textId="77777777" w:rsidR="00E82EE2" w:rsidRDefault="00EB7425">
      <w:pPr>
        <w:numPr>
          <w:ilvl w:val="0"/>
          <w:numId w:val="7"/>
        </w:numPr>
        <w:spacing w:after="204" w:line="259" w:lineRule="auto"/>
        <w:ind w:hanging="278"/>
        <w:jc w:val="left"/>
      </w:pPr>
      <w:r>
        <w:rPr>
          <w:b/>
          <w:sz w:val="28"/>
        </w:rPr>
        <w:t xml:space="preserve">Scalability and Response Time: </w:t>
      </w:r>
    </w:p>
    <w:p w14:paraId="2FDCFC22" w14:textId="77777777" w:rsidR="00E82EE2" w:rsidRDefault="00EB7425">
      <w:pPr>
        <w:numPr>
          <w:ilvl w:val="2"/>
          <w:numId w:val="8"/>
        </w:numPr>
        <w:spacing w:after="235"/>
        <w:ind w:right="872" w:firstLine="427"/>
      </w:pPr>
      <w:r>
        <w:t xml:space="preserve">Constraint: The system should be able to handle a growing number of employees and concurrent users while maintaining acceptable response times. </w:t>
      </w:r>
    </w:p>
    <w:p w14:paraId="4BC161A4" w14:textId="77777777" w:rsidR="00E82EE2" w:rsidRDefault="00EB7425">
      <w:pPr>
        <w:numPr>
          <w:ilvl w:val="2"/>
          <w:numId w:val="8"/>
        </w:numPr>
        <w:spacing w:after="234"/>
        <w:ind w:right="872" w:firstLine="427"/>
      </w:pPr>
      <w:r>
        <w:t xml:space="preserve">Design Consideration: The proposed modular and scalable design allows for horizontal scaling by adding more servers or resources as the user base grows. </w:t>
      </w:r>
    </w:p>
    <w:p w14:paraId="54CBC0BF" w14:textId="77777777" w:rsidR="00E82EE2" w:rsidRDefault="00EB7425">
      <w:pPr>
        <w:numPr>
          <w:ilvl w:val="2"/>
          <w:numId w:val="8"/>
        </w:numPr>
        <w:spacing w:after="257"/>
        <w:ind w:right="872" w:firstLine="427"/>
      </w:pPr>
      <w:r>
        <w:t xml:space="preserve">Recommendations: Conduct performance tests with increasing user loads to identify bottlenecks and optimize system components accordingly. Employ caching mechanisms, database indexing, and efficient algorithms to enhance response times. </w:t>
      </w:r>
    </w:p>
    <w:p w14:paraId="27AE3601" w14:textId="77777777" w:rsidR="00E82EE2" w:rsidRDefault="00EB7425">
      <w:pPr>
        <w:numPr>
          <w:ilvl w:val="0"/>
          <w:numId w:val="7"/>
        </w:numPr>
        <w:spacing w:after="207" w:line="259" w:lineRule="auto"/>
        <w:ind w:hanging="278"/>
        <w:jc w:val="left"/>
      </w:pPr>
      <w:r>
        <w:rPr>
          <w:b/>
          <w:sz w:val="28"/>
        </w:rPr>
        <w:t xml:space="preserve">Database Performance: </w:t>
      </w:r>
    </w:p>
    <w:p w14:paraId="615A9D4D" w14:textId="77777777" w:rsidR="00E82EE2" w:rsidRDefault="00EB7425">
      <w:pPr>
        <w:numPr>
          <w:ilvl w:val="1"/>
          <w:numId w:val="7"/>
        </w:numPr>
        <w:spacing w:after="238"/>
        <w:ind w:right="872" w:firstLine="245"/>
      </w:pPr>
      <w:r>
        <w:t xml:space="preserve">Constraint: The database should handle large amounts of employee data, attendance records, and leave records efficiently. </w:t>
      </w:r>
    </w:p>
    <w:p w14:paraId="6C51841D" w14:textId="77777777" w:rsidR="00E82EE2" w:rsidRDefault="00EB7425">
      <w:pPr>
        <w:numPr>
          <w:ilvl w:val="1"/>
          <w:numId w:val="7"/>
        </w:numPr>
        <w:spacing w:after="237"/>
        <w:ind w:right="872" w:firstLine="245"/>
      </w:pPr>
      <w:r>
        <w:t xml:space="preserve">Design Consideration: Utilize indexing, normalization, and appropriate database optimizations to ensure efficient data retrieval and manipulation. </w:t>
      </w:r>
    </w:p>
    <w:p w14:paraId="0E463104" w14:textId="77777777" w:rsidR="00E82EE2" w:rsidRDefault="00EB7425">
      <w:pPr>
        <w:numPr>
          <w:ilvl w:val="1"/>
          <w:numId w:val="7"/>
        </w:numPr>
        <w:spacing w:after="257"/>
        <w:ind w:right="872" w:firstLine="245"/>
      </w:pPr>
      <w:r>
        <w:t xml:space="preserve">Recommendations: Perform load testing with a significant amount of data to measure database performance. Optimize database queries, use query caching, and consider database partitioning or sharding techniques to distribute data storage and improve scalability. </w:t>
      </w:r>
    </w:p>
    <w:p w14:paraId="35D33042" w14:textId="77777777" w:rsidR="00E82EE2" w:rsidRDefault="00EB7425">
      <w:pPr>
        <w:numPr>
          <w:ilvl w:val="0"/>
          <w:numId w:val="7"/>
        </w:numPr>
        <w:spacing w:after="207" w:line="259" w:lineRule="auto"/>
        <w:ind w:hanging="278"/>
        <w:jc w:val="left"/>
      </w:pPr>
      <w:r>
        <w:rPr>
          <w:b/>
          <w:sz w:val="28"/>
        </w:rPr>
        <w:t xml:space="preserve">User Interface Responsiveness: </w:t>
      </w:r>
    </w:p>
    <w:p w14:paraId="01EF2A99" w14:textId="77777777" w:rsidR="00E82EE2" w:rsidRDefault="00EB7425">
      <w:pPr>
        <w:numPr>
          <w:ilvl w:val="1"/>
          <w:numId w:val="7"/>
        </w:numPr>
        <w:spacing w:after="237"/>
        <w:ind w:right="872" w:firstLine="245"/>
      </w:pPr>
      <w:r>
        <w:t xml:space="preserve">Constraint: The user interface should provide a responsive and smooth experience to users, even under heavy load. </w:t>
      </w:r>
    </w:p>
    <w:p w14:paraId="4F41E228" w14:textId="77777777" w:rsidR="00E82EE2" w:rsidRDefault="00EB7425">
      <w:pPr>
        <w:numPr>
          <w:ilvl w:val="1"/>
          <w:numId w:val="7"/>
        </w:numPr>
        <w:spacing w:after="32"/>
        <w:ind w:right="872" w:firstLine="245"/>
      </w:pPr>
      <w:r>
        <w:t xml:space="preserve">Design Consideration: Implement client-side optimizations, such as asynchronous processing and caching, to reduce server requests and improve UI performance. </w:t>
      </w:r>
    </w:p>
    <w:p w14:paraId="2D8E09AD" w14:textId="77777777" w:rsidR="00E82EE2" w:rsidRDefault="00EB7425">
      <w:pPr>
        <w:spacing w:after="0" w:line="259" w:lineRule="auto"/>
        <w:ind w:left="0" w:right="972" w:firstLine="0"/>
        <w:jc w:val="right"/>
      </w:pPr>
      <w:r>
        <w:rPr>
          <w:sz w:val="20"/>
        </w:rPr>
        <w:t xml:space="preserve"> </w:t>
      </w:r>
      <w:r>
        <w:rPr>
          <w:sz w:val="20"/>
        </w:rPr>
        <w:tab/>
        <w:t xml:space="preserve"> </w:t>
      </w:r>
    </w:p>
    <w:p w14:paraId="3D1606F7" w14:textId="77777777" w:rsidR="00E82EE2" w:rsidRDefault="00EB7425">
      <w:pPr>
        <w:numPr>
          <w:ilvl w:val="1"/>
          <w:numId w:val="7"/>
        </w:numPr>
        <w:spacing w:after="257"/>
        <w:ind w:right="872" w:firstLine="245"/>
      </w:pPr>
      <w:r>
        <w:t xml:space="preserve">Recommendations: Conduct usability testing and monitor UI responsiveness under different user loads. Optimize client-side code, use client-side caching, and leverage browser caching mechanisms to enhance user experience. </w:t>
      </w:r>
    </w:p>
    <w:p w14:paraId="111618C3" w14:textId="77777777" w:rsidR="00E82EE2" w:rsidRDefault="00EB7425">
      <w:pPr>
        <w:numPr>
          <w:ilvl w:val="0"/>
          <w:numId w:val="7"/>
        </w:numPr>
        <w:spacing w:after="207" w:line="259" w:lineRule="auto"/>
        <w:ind w:hanging="278"/>
        <w:jc w:val="left"/>
      </w:pPr>
      <w:r>
        <w:rPr>
          <w:b/>
          <w:sz w:val="28"/>
        </w:rPr>
        <w:t xml:space="preserve">Data Security and Privacy: </w:t>
      </w:r>
    </w:p>
    <w:p w14:paraId="17C09AF4" w14:textId="77777777" w:rsidR="00E82EE2" w:rsidRDefault="00EB7425">
      <w:pPr>
        <w:numPr>
          <w:ilvl w:val="0"/>
          <w:numId w:val="9"/>
        </w:numPr>
        <w:spacing w:after="237"/>
        <w:ind w:right="872" w:firstLine="374"/>
      </w:pPr>
      <w:r>
        <w:t xml:space="preserve">Constraint: Ensure that sensitive employee data is securely stored and accessed with appropriate authorization mechanisms. </w:t>
      </w:r>
    </w:p>
    <w:p w14:paraId="53053943" w14:textId="77777777" w:rsidR="00E82EE2" w:rsidRDefault="00EB7425">
      <w:pPr>
        <w:numPr>
          <w:ilvl w:val="0"/>
          <w:numId w:val="9"/>
        </w:numPr>
        <w:spacing w:after="238"/>
        <w:ind w:right="872" w:firstLine="374"/>
      </w:pPr>
      <w:r>
        <w:t xml:space="preserve">Design Consideration: Implement secure data storage, encryption, and access controls to protect employee information. </w:t>
      </w:r>
    </w:p>
    <w:p w14:paraId="0A72A924" w14:textId="77777777" w:rsidR="00E82EE2" w:rsidRDefault="00EB7425">
      <w:pPr>
        <w:numPr>
          <w:ilvl w:val="0"/>
          <w:numId w:val="9"/>
        </w:numPr>
        <w:spacing w:after="257"/>
        <w:ind w:right="872" w:firstLine="374"/>
      </w:pPr>
      <w:r>
        <w:t xml:space="preserve">Recommendations: Conduct security audits and penetration testing to identify vulnerabilities. Regularly update security measures, follow best practices, and comply with relevant data protection regulations. </w:t>
      </w:r>
    </w:p>
    <w:p w14:paraId="6BCF8FD6" w14:textId="77777777" w:rsidR="00E82EE2" w:rsidRDefault="00EB7425">
      <w:pPr>
        <w:spacing w:after="207" w:line="259" w:lineRule="auto"/>
        <w:ind w:left="456"/>
        <w:jc w:val="left"/>
      </w:pPr>
      <w:r>
        <w:rPr>
          <w:b/>
          <w:sz w:val="28"/>
        </w:rPr>
        <w:t>5.</w:t>
      </w:r>
      <w:r>
        <w:rPr>
          <w:rFonts w:ascii="Arial" w:eastAsia="Arial" w:hAnsi="Arial" w:cs="Arial"/>
          <w:b/>
          <w:sz w:val="28"/>
        </w:rPr>
        <w:t xml:space="preserve"> </w:t>
      </w:r>
      <w:r>
        <w:rPr>
          <w:b/>
          <w:sz w:val="28"/>
        </w:rPr>
        <w:t xml:space="preserve">System Resource Utilization: </w:t>
      </w:r>
    </w:p>
    <w:p w14:paraId="14CDE2B5" w14:textId="77777777" w:rsidR="00E82EE2" w:rsidRDefault="00EB7425">
      <w:pPr>
        <w:numPr>
          <w:ilvl w:val="0"/>
          <w:numId w:val="10"/>
        </w:numPr>
        <w:spacing w:after="162" w:line="331" w:lineRule="auto"/>
        <w:ind w:right="872" w:firstLine="226"/>
      </w:pPr>
      <w:r>
        <w:t xml:space="preserve">Constraint: The system should utilize hardware resources efficiently, including memory, CPU, and network bandwidth. </w:t>
      </w:r>
    </w:p>
    <w:p w14:paraId="397EE4D7" w14:textId="77777777" w:rsidR="00E82EE2" w:rsidRDefault="00EB7425">
      <w:pPr>
        <w:numPr>
          <w:ilvl w:val="0"/>
          <w:numId w:val="10"/>
        </w:numPr>
        <w:spacing w:after="238"/>
        <w:ind w:right="872" w:firstLine="226"/>
      </w:pPr>
      <w:r>
        <w:t xml:space="preserve">Design Consideration: Employ resource optimization techniques, such as connection pooling, query optimization, and memory management strategies. </w:t>
      </w:r>
    </w:p>
    <w:p w14:paraId="541DD097" w14:textId="77777777" w:rsidR="00E82EE2" w:rsidRDefault="00EB7425">
      <w:pPr>
        <w:numPr>
          <w:ilvl w:val="0"/>
          <w:numId w:val="10"/>
        </w:numPr>
        <w:spacing w:after="234"/>
        <w:ind w:right="872" w:firstLine="226"/>
      </w:pPr>
      <w:r>
        <w:t xml:space="preserve">Recommendations: Monitor resource utilization during performance testing to identify any resource bottlenecks. Optimize code, database queries, and network communication to reduce resource usage and improve overall system performance. </w:t>
      </w:r>
    </w:p>
    <w:p w14:paraId="16D80B72" w14:textId="77777777" w:rsidR="00E82EE2" w:rsidRDefault="00EB7425">
      <w:pPr>
        <w:spacing w:after="33"/>
        <w:ind w:left="456" w:right="872"/>
      </w:pPr>
      <w:r>
        <w:t xml:space="preserve">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 </w:t>
      </w:r>
    </w:p>
    <w:p w14:paraId="793BDF0A" w14:textId="77777777" w:rsidR="00E82EE2" w:rsidRDefault="00EB7425">
      <w:pPr>
        <w:pStyle w:val="Heading2"/>
        <w:ind w:left="1023" w:hanging="577"/>
      </w:pPr>
      <w:bookmarkStart w:id="15" w:name="_Toc27808"/>
      <w:r>
        <w:t xml:space="preserve">Test Procedure </w:t>
      </w:r>
      <w:bookmarkEnd w:id="15"/>
    </w:p>
    <w:p w14:paraId="08E87F8B" w14:textId="77777777" w:rsidR="00E82EE2" w:rsidRDefault="00EB7425">
      <w:pPr>
        <w:spacing w:after="45" w:line="259" w:lineRule="auto"/>
        <w:ind w:left="0" w:firstLine="0"/>
        <w:jc w:val="left"/>
      </w:pPr>
      <w:r>
        <w:rPr>
          <w:b/>
          <w:sz w:val="28"/>
        </w:rPr>
        <w:t xml:space="preserve"> </w:t>
      </w:r>
    </w:p>
    <w:p w14:paraId="5A71A32E" w14:textId="77777777" w:rsidR="00E82EE2" w:rsidRDefault="00EB7425">
      <w:pPr>
        <w:spacing w:after="0" w:line="259" w:lineRule="auto"/>
        <w:ind w:left="0" w:firstLine="0"/>
        <w:jc w:val="left"/>
      </w:pPr>
      <w:r>
        <w:rPr>
          <w:b/>
          <w:sz w:val="28"/>
        </w:rPr>
        <w:t xml:space="preserve"> </w:t>
      </w:r>
    </w:p>
    <w:p w14:paraId="548DF194" w14:textId="77777777" w:rsidR="00E82EE2" w:rsidRDefault="00EB7425">
      <w:pPr>
        <w:spacing w:after="34" w:line="259" w:lineRule="auto"/>
        <w:ind w:left="456" w:right="861"/>
      </w:pPr>
      <w:r>
        <w:rPr>
          <w:b/>
        </w:rPr>
        <w:t xml:space="preserve">Case 1: </w:t>
      </w:r>
    </w:p>
    <w:p w14:paraId="64799ABF" w14:textId="77777777" w:rsidR="00E82EE2" w:rsidRDefault="00EB7425">
      <w:pPr>
        <w:spacing w:after="0" w:line="259" w:lineRule="auto"/>
        <w:ind w:left="0" w:firstLine="0"/>
        <w:jc w:val="left"/>
      </w:pPr>
      <w:r>
        <w:rPr>
          <w:b/>
        </w:rPr>
        <w:t xml:space="preserve"> </w:t>
      </w:r>
    </w:p>
    <w:p w14:paraId="28328561" w14:textId="77777777" w:rsidR="00E82EE2" w:rsidRDefault="00EB7425">
      <w:pPr>
        <w:numPr>
          <w:ilvl w:val="0"/>
          <w:numId w:val="11"/>
        </w:numPr>
        <w:ind w:right="872" w:firstLine="221"/>
      </w:pPr>
      <w:r>
        <w:t xml:space="preserve">This case displays all bank accounts in the C collection. </w:t>
      </w:r>
    </w:p>
    <w:p w14:paraId="3533949C" w14:textId="77777777" w:rsidR="00E82EE2" w:rsidRDefault="00EB7425">
      <w:pPr>
        <w:numPr>
          <w:ilvl w:val="0"/>
          <w:numId w:val="11"/>
        </w:numPr>
        <w:ind w:right="872" w:firstLine="221"/>
      </w:pPr>
      <w:r>
        <w:t xml:space="preserve">It iterates through each Bank object in C using a for loop. </w:t>
      </w:r>
    </w:p>
    <w:p w14:paraId="16D8EB42" w14:textId="77777777" w:rsidR="00E82EE2" w:rsidRDefault="00EB7425">
      <w:pPr>
        <w:numPr>
          <w:ilvl w:val="0"/>
          <w:numId w:val="11"/>
        </w:numPr>
        <w:ind w:right="872" w:firstLine="221"/>
      </w:pPr>
      <w:r>
        <w:t xml:space="preserve">Each account object calls its showAccount() method to display its details. </w:t>
      </w:r>
      <w:r>
        <w:rPr>
          <w:b/>
        </w:rPr>
        <w:t xml:space="preserve">Case 2: </w:t>
      </w:r>
    </w:p>
    <w:p w14:paraId="1AC5FA80" w14:textId="77777777" w:rsidR="00E82EE2" w:rsidRDefault="00EB7425">
      <w:pPr>
        <w:spacing w:after="0" w:line="259" w:lineRule="auto"/>
        <w:ind w:left="0" w:firstLine="0"/>
        <w:jc w:val="left"/>
      </w:pPr>
      <w:r>
        <w:rPr>
          <w:b/>
        </w:rPr>
        <w:t xml:space="preserve"> </w:t>
      </w:r>
    </w:p>
    <w:p w14:paraId="3827CAD4" w14:textId="77777777" w:rsidR="00E82EE2" w:rsidRDefault="00EB7425">
      <w:pPr>
        <w:numPr>
          <w:ilvl w:val="0"/>
          <w:numId w:val="11"/>
        </w:numPr>
        <w:ind w:right="872" w:firstLine="221"/>
      </w:pPr>
      <w:r>
        <w:t xml:space="preserve">This case searches for a specific bank account based on user input. </w:t>
      </w:r>
    </w:p>
    <w:p w14:paraId="699D080C" w14:textId="77777777" w:rsidR="00E82EE2" w:rsidRDefault="00EB7425">
      <w:pPr>
        <w:numPr>
          <w:ilvl w:val="0"/>
          <w:numId w:val="11"/>
        </w:numPr>
        <w:ind w:right="872" w:firstLine="221"/>
      </w:pPr>
      <w:r>
        <w:t xml:space="preserve">It prompts the user to enter an account number acn. </w:t>
      </w:r>
    </w:p>
    <w:p w14:paraId="484A96D1" w14:textId="77777777" w:rsidR="00E82EE2" w:rsidRDefault="00EB7425">
      <w:pPr>
        <w:numPr>
          <w:ilvl w:val="0"/>
          <w:numId w:val="11"/>
        </w:numPr>
        <w:ind w:right="872" w:firstLine="221"/>
      </w:pPr>
      <w:r>
        <w:t xml:space="preserve">It iterates through each Bank object in C. </w:t>
      </w:r>
    </w:p>
    <w:p w14:paraId="70889D53" w14:textId="77777777" w:rsidR="00E82EE2" w:rsidRDefault="00EB7425">
      <w:pPr>
        <w:numPr>
          <w:ilvl w:val="0"/>
          <w:numId w:val="11"/>
        </w:numPr>
        <w:ind w:right="872" w:firstLine="221"/>
      </w:pPr>
      <w:r>
        <w:t xml:space="preserve">For each account, it calls its search(acn) method to check if its account number matches acn. </w:t>
      </w:r>
    </w:p>
    <w:p w14:paraId="44086B58" w14:textId="77777777" w:rsidR="00E82EE2" w:rsidRDefault="00EB7425">
      <w:pPr>
        <w:numPr>
          <w:ilvl w:val="0"/>
          <w:numId w:val="11"/>
        </w:numPr>
        <w:ind w:right="872" w:firstLine="221"/>
      </w:pPr>
      <w:r>
        <w:t xml:space="preserve">If a match is found, found is set to true and the loop breaks. </w:t>
      </w:r>
    </w:p>
    <w:p w14:paraId="120AE1EB" w14:textId="77777777" w:rsidR="00E82EE2" w:rsidRDefault="00EB7425">
      <w:pPr>
        <w:numPr>
          <w:ilvl w:val="0"/>
          <w:numId w:val="11"/>
        </w:numPr>
        <w:spacing w:after="33"/>
        <w:ind w:right="872" w:firstLine="221"/>
      </w:pPr>
      <w:r>
        <w:t xml:space="preserve">If no match is found, after the loop, a message stating "Search Failed.." is printed. </w:t>
      </w:r>
      <w:r>
        <w:rPr>
          <w:b/>
        </w:rPr>
        <w:t xml:space="preserve">Case 3: </w:t>
      </w:r>
    </w:p>
    <w:p w14:paraId="4689AAC5" w14:textId="77777777" w:rsidR="00E82EE2" w:rsidRDefault="00EB7425">
      <w:pPr>
        <w:spacing w:after="0" w:line="259" w:lineRule="auto"/>
        <w:ind w:left="0" w:firstLine="0"/>
        <w:jc w:val="left"/>
      </w:pPr>
      <w:r>
        <w:rPr>
          <w:b/>
        </w:rPr>
        <w:t xml:space="preserve"> </w:t>
      </w:r>
    </w:p>
    <w:p w14:paraId="2A691C76" w14:textId="77777777" w:rsidR="00E82EE2" w:rsidRDefault="00EB7425">
      <w:pPr>
        <w:numPr>
          <w:ilvl w:val="0"/>
          <w:numId w:val="11"/>
        </w:numPr>
        <w:ind w:right="872" w:firstLine="221"/>
      </w:pPr>
      <w:r>
        <w:t xml:space="preserve">This case allows depositing money into a specific bank account. </w:t>
      </w:r>
    </w:p>
    <w:p w14:paraId="1D75ACFE" w14:textId="77777777" w:rsidR="00E82EE2" w:rsidRDefault="00EB7425">
      <w:pPr>
        <w:numPr>
          <w:ilvl w:val="0"/>
          <w:numId w:val="11"/>
        </w:numPr>
        <w:ind w:right="872" w:firstLine="221"/>
      </w:pPr>
      <w:r>
        <w:t xml:space="preserve">It follows the same process as Case 2 for searching the account. </w:t>
      </w:r>
    </w:p>
    <w:p w14:paraId="467A42BF" w14:textId="77777777" w:rsidR="00E82EE2" w:rsidRDefault="00EB7425">
      <w:pPr>
        <w:numPr>
          <w:ilvl w:val="0"/>
          <w:numId w:val="11"/>
        </w:numPr>
        <w:ind w:right="872" w:firstLine="221"/>
      </w:pPr>
      <w:r>
        <w:t xml:space="preserve">If a match is found, the deposit() method of the matching account is called to deposit money. </w:t>
      </w:r>
    </w:p>
    <w:p w14:paraId="5B5F753F" w14:textId="77777777" w:rsidR="00E82EE2" w:rsidRDefault="00EB7425">
      <w:pPr>
        <w:numPr>
          <w:ilvl w:val="0"/>
          <w:numId w:val="11"/>
        </w:numPr>
        <w:spacing w:after="34"/>
        <w:ind w:right="872" w:firstLine="221"/>
      </w:pPr>
      <w:r>
        <w:t xml:space="preserve">If no match is found, a "Search Failed.." message is printed. </w:t>
      </w:r>
      <w:r>
        <w:rPr>
          <w:b/>
        </w:rPr>
        <w:t xml:space="preserve">Case 4: </w:t>
      </w:r>
    </w:p>
    <w:p w14:paraId="7821E63F" w14:textId="77777777" w:rsidR="00E82EE2" w:rsidRDefault="00EB7425">
      <w:pPr>
        <w:spacing w:after="0" w:line="259" w:lineRule="auto"/>
        <w:ind w:left="0" w:firstLine="0"/>
        <w:jc w:val="left"/>
      </w:pPr>
      <w:r>
        <w:rPr>
          <w:b/>
        </w:rPr>
        <w:t xml:space="preserve"> </w:t>
      </w:r>
    </w:p>
    <w:p w14:paraId="478B0276" w14:textId="77777777" w:rsidR="00E82EE2" w:rsidRDefault="00EB7425">
      <w:pPr>
        <w:numPr>
          <w:ilvl w:val="0"/>
          <w:numId w:val="11"/>
        </w:numPr>
        <w:ind w:right="872" w:firstLine="221"/>
      </w:pPr>
      <w:r>
        <w:t xml:space="preserve">This case allows withdrawing money from a specific bank account. </w:t>
      </w:r>
    </w:p>
    <w:p w14:paraId="3AEA4135" w14:textId="77777777" w:rsidR="00E82EE2" w:rsidRDefault="00EB7425">
      <w:pPr>
        <w:numPr>
          <w:ilvl w:val="0"/>
          <w:numId w:val="11"/>
        </w:numPr>
        <w:ind w:right="872" w:firstLine="221"/>
      </w:pPr>
      <w:r>
        <w:t xml:space="preserve">It follows the same process as Case 2 for searching the account. </w:t>
      </w:r>
    </w:p>
    <w:p w14:paraId="47D46E03" w14:textId="77777777" w:rsidR="00E82EE2" w:rsidRDefault="00EB7425">
      <w:pPr>
        <w:numPr>
          <w:ilvl w:val="0"/>
          <w:numId w:val="11"/>
        </w:numPr>
        <w:ind w:right="872" w:firstLine="221"/>
      </w:pPr>
      <w:r>
        <w:t xml:space="preserve">If a match is found, the withdrawal() method of the matching account is called to withdraw money. </w:t>
      </w:r>
    </w:p>
    <w:p w14:paraId="3B8D482D" w14:textId="77777777" w:rsidR="00E82EE2" w:rsidRDefault="00EB7425">
      <w:pPr>
        <w:numPr>
          <w:ilvl w:val="0"/>
          <w:numId w:val="11"/>
        </w:numPr>
        <w:ind w:right="872" w:firstLine="221"/>
      </w:pPr>
      <w:r>
        <w:t xml:space="preserve">If no match is found, a "Search Failed.." message is printed. </w:t>
      </w:r>
      <w:r>
        <w:rPr>
          <w:b/>
        </w:rPr>
        <w:t xml:space="preserve">Case 5: </w:t>
      </w:r>
    </w:p>
    <w:p w14:paraId="3616AD15" w14:textId="77777777" w:rsidR="00E82EE2" w:rsidRDefault="00EB7425">
      <w:pPr>
        <w:spacing w:after="0" w:line="259" w:lineRule="auto"/>
        <w:ind w:left="0" w:firstLine="0"/>
        <w:jc w:val="left"/>
      </w:pPr>
      <w:r>
        <w:rPr>
          <w:b/>
        </w:rPr>
        <w:t xml:space="preserve"> </w:t>
      </w:r>
    </w:p>
    <w:p w14:paraId="1EFAC417" w14:textId="77777777" w:rsidR="00E82EE2" w:rsidRDefault="00EB7425">
      <w:pPr>
        <w:numPr>
          <w:ilvl w:val="0"/>
          <w:numId w:val="11"/>
        </w:numPr>
        <w:ind w:right="872" w:firstLine="221"/>
      </w:pPr>
      <w:r>
        <w:t xml:space="preserve">This case allows transferring money between two accounts. </w:t>
      </w:r>
    </w:p>
    <w:p w14:paraId="15416872" w14:textId="77777777" w:rsidR="00E82EE2" w:rsidRDefault="00EB7425">
      <w:pPr>
        <w:numPr>
          <w:ilvl w:val="0"/>
          <w:numId w:val="11"/>
        </w:numPr>
        <w:ind w:right="872" w:firstLine="221"/>
      </w:pPr>
      <w:r>
        <w:t xml:space="preserve">It prompts the user for both source and destination account numbers. </w:t>
      </w:r>
    </w:p>
    <w:p w14:paraId="095098D6" w14:textId="77777777" w:rsidR="00E82EE2" w:rsidRDefault="00EB7425">
      <w:pPr>
        <w:numPr>
          <w:ilvl w:val="0"/>
          <w:numId w:val="11"/>
        </w:numPr>
        <w:ind w:right="872" w:firstLine="221"/>
      </w:pPr>
      <w:r>
        <w:t xml:space="preserve">It searches for both accounts using separate loops and sets sourceAccount and destinationAccount if found. </w:t>
      </w:r>
    </w:p>
    <w:p w14:paraId="7403FECA" w14:textId="77777777" w:rsidR="00E82EE2" w:rsidRDefault="00EB7425">
      <w:pPr>
        <w:numPr>
          <w:ilvl w:val="0"/>
          <w:numId w:val="11"/>
        </w:numPr>
        <w:ind w:right="872" w:firstLine="221"/>
      </w:pPr>
      <w:r>
        <w:t xml:space="preserve">If either account is not found, an error message is printed. </w:t>
      </w:r>
    </w:p>
    <w:p w14:paraId="58527C4C" w14:textId="77777777" w:rsidR="00E82EE2" w:rsidRDefault="00EB7425">
      <w:pPr>
        <w:numPr>
          <w:ilvl w:val="0"/>
          <w:numId w:val="11"/>
        </w:numPr>
        <w:ind w:right="872" w:firstLine="221"/>
      </w:pPr>
      <w:r>
        <w:t xml:space="preserve">If both accounts are found, the transfer(destinationAccount) method of the sourceAccount is called to transfer money. </w:t>
      </w:r>
    </w:p>
    <w:p w14:paraId="6F77659E" w14:textId="77777777" w:rsidR="00E82EE2" w:rsidRDefault="00EB7425">
      <w:pPr>
        <w:numPr>
          <w:ilvl w:val="0"/>
          <w:numId w:val="11"/>
        </w:numPr>
        <w:ind w:right="872" w:firstLine="221"/>
      </w:pPr>
      <w:r>
        <w:t xml:space="preserve">Finally, a "Transfer Successful." message is printed. </w:t>
      </w:r>
      <w:r>
        <w:rPr>
          <w:b/>
        </w:rPr>
        <w:t xml:space="preserve">Case 6: </w:t>
      </w:r>
    </w:p>
    <w:p w14:paraId="528261D2" w14:textId="77777777" w:rsidR="00E82EE2" w:rsidRDefault="00EB7425">
      <w:pPr>
        <w:spacing w:after="0" w:line="259" w:lineRule="auto"/>
        <w:ind w:left="0" w:firstLine="0"/>
        <w:jc w:val="left"/>
      </w:pPr>
      <w:r>
        <w:rPr>
          <w:b/>
        </w:rPr>
        <w:t xml:space="preserve"> </w:t>
      </w:r>
    </w:p>
    <w:p w14:paraId="6EEFA634" w14:textId="77777777" w:rsidR="00E82EE2" w:rsidRDefault="00EB7425">
      <w:pPr>
        <w:numPr>
          <w:ilvl w:val="0"/>
          <w:numId w:val="11"/>
        </w:numPr>
        <w:ind w:right="872" w:firstLine="221"/>
      </w:pPr>
      <w:r>
        <w:t xml:space="preserve">This case calculates the interest for a specific bank account. </w:t>
      </w:r>
    </w:p>
    <w:p w14:paraId="7AC80ED3" w14:textId="77777777" w:rsidR="00E82EE2" w:rsidRDefault="00EB7425">
      <w:pPr>
        <w:numPr>
          <w:ilvl w:val="0"/>
          <w:numId w:val="11"/>
        </w:numPr>
        <w:ind w:right="872" w:firstLine="221"/>
      </w:pPr>
      <w:r>
        <w:t xml:space="preserve">It follows the same process as Case 2 for searching the account. </w:t>
      </w:r>
    </w:p>
    <w:p w14:paraId="67EDB142" w14:textId="77777777" w:rsidR="00E82EE2" w:rsidRDefault="00EB7425">
      <w:pPr>
        <w:numPr>
          <w:ilvl w:val="0"/>
          <w:numId w:val="11"/>
        </w:numPr>
        <w:ind w:right="872" w:firstLine="221"/>
      </w:pPr>
      <w:r>
        <w:t xml:space="preserve">If a match is found, the </w:t>
      </w:r>
      <w:r>
        <w:rPr>
          <w:b/>
        </w:rPr>
        <w:t xml:space="preserve">calculateInterest() </w:t>
      </w:r>
      <w:r>
        <w:t xml:space="preserve">method of the matching account is called to calculate interest. </w:t>
      </w:r>
    </w:p>
    <w:p w14:paraId="24B60D84" w14:textId="77777777" w:rsidR="00E82EE2" w:rsidRDefault="00EB7425">
      <w:pPr>
        <w:numPr>
          <w:ilvl w:val="0"/>
          <w:numId w:val="11"/>
        </w:numPr>
        <w:spacing w:after="33"/>
        <w:ind w:right="872" w:firstLine="221"/>
      </w:pPr>
      <w:r>
        <w:t xml:space="preserve">If no match is found, a "Search Failed.." message is printed. </w:t>
      </w:r>
      <w:r>
        <w:rPr>
          <w:b/>
        </w:rPr>
        <w:t xml:space="preserve">Case 7: </w:t>
      </w:r>
    </w:p>
    <w:p w14:paraId="773140F0" w14:textId="77777777" w:rsidR="00E82EE2" w:rsidRDefault="00EB7425">
      <w:pPr>
        <w:spacing w:after="0" w:line="259" w:lineRule="auto"/>
        <w:ind w:left="0" w:firstLine="0"/>
        <w:jc w:val="left"/>
      </w:pPr>
      <w:r>
        <w:rPr>
          <w:b/>
        </w:rPr>
        <w:t xml:space="preserve"> </w:t>
      </w:r>
    </w:p>
    <w:p w14:paraId="37953C09" w14:textId="77777777" w:rsidR="00E82EE2" w:rsidRDefault="00EB7425">
      <w:pPr>
        <w:numPr>
          <w:ilvl w:val="0"/>
          <w:numId w:val="11"/>
        </w:numPr>
        <w:ind w:right="872" w:firstLine="221"/>
      </w:pPr>
      <w:r>
        <w:t xml:space="preserve">This case shows the transaction history for a specific bank account. </w:t>
      </w:r>
    </w:p>
    <w:p w14:paraId="732D010E" w14:textId="77777777" w:rsidR="00E82EE2" w:rsidRDefault="00EB7425">
      <w:pPr>
        <w:numPr>
          <w:ilvl w:val="0"/>
          <w:numId w:val="11"/>
        </w:numPr>
        <w:ind w:right="872" w:firstLine="221"/>
      </w:pPr>
      <w:r>
        <w:t xml:space="preserve">It follows the same process as Case 2 for searching the account. </w:t>
      </w:r>
    </w:p>
    <w:p w14:paraId="208E637C" w14:textId="77777777" w:rsidR="00E82EE2" w:rsidRDefault="00EB7425">
      <w:pPr>
        <w:numPr>
          <w:ilvl w:val="0"/>
          <w:numId w:val="11"/>
        </w:numPr>
        <w:ind w:right="872" w:firstLine="221"/>
      </w:pPr>
      <w:r>
        <w:t>If a match is found, the s</w:t>
      </w:r>
      <w:r>
        <w:rPr>
          <w:b/>
        </w:rPr>
        <w:t xml:space="preserve">howtransactionhistory() </w:t>
      </w:r>
      <w:r>
        <w:t xml:space="preserve">method of the matching account is called to display its transaction history. </w:t>
      </w:r>
    </w:p>
    <w:p w14:paraId="118B4705" w14:textId="77777777" w:rsidR="00E82EE2" w:rsidRDefault="00EB7425">
      <w:pPr>
        <w:numPr>
          <w:ilvl w:val="0"/>
          <w:numId w:val="11"/>
        </w:numPr>
        <w:spacing w:after="33"/>
        <w:ind w:right="872" w:firstLine="221"/>
      </w:pPr>
      <w:r>
        <w:t xml:space="preserve">If no match is found, a "Search Failed.." message is printed. </w:t>
      </w:r>
      <w:r>
        <w:rPr>
          <w:b/>
        </w:rPr>
        <w:t xml:space="preserve">Case 8: </w:t>
      </w:r>
    </w:p>
    <w:p w14:paraId="27303C6C" w14:textId="77777777" w:rsidR="00E82EE2" w:rsidRDefault="00EB7425">
      <w:pPr>
        <w:spacing w:after="0" w:line="259" w:lineRule="auto"/>
        <w:ind w:left="0" w:firstLine="0"/>
        <w:jc w:val="left"/>
      </w:pPr>
      <w:r>
        <w:rPr>
          <w:b/>
        </w:rPr>
        <w:t xml:space="preserve"> </w:t>
      </w:r>
    </w:p>
    <w:p w14:paraId="008AB828" w14:textId="77777777" w:rsidR="00E82EE2" w:rsidRDefault="00EB7425">
      <w:pPr>
        <w:numPr>
          <w:ilvl w:val="0"/>
          <w:numId w:val="11"/>
        </w:numPr>
        <w:spacing w:after="33"/>
        <w:ind w:right="872" w:firstLine="221"/>
      </w:pPr>
      <w:r>
        <w:t xml:space="preserve">This case exits the program and prints a "Good Bye.." message. </w:t>
      </w:r>
      <w:r>
        <w:rPr>
          <w:b/>
        </w:rPr>
        <w:t xml:space="preserve">Default Case: </w:t>
      </w:r>
    </w:p>
    <w:p w14:paraId="64C77D7E" w14:textId="77777777" w:rsidR="00E82EE2" w:rsidRDefault="00EB7425">
      <w:pPr>
        <w:spacing w:after="0" w:line="259" w:lineRule="auto"/>
        <w:ind w:left="0" w:firstLine="0"/>
        <w:jc w:val="left"/>
      </w:pPr>
      <w:r>
        <w:rPr>
          <w:b/>
        </w:rPr>
        <w:t xml:space="preserve"> </w:t>
      </w:r>
    </w:p>
    <w:p w14:paraId="542635FF" w14:textId="77777777" w:rsidR="00E82EE2" w:rsidRDefault="00EB7425">
      <w:pPr>
        <w:numPr>
          <w:ilvl w:val="0"/>
          <w:numId w:val="11"/>
        </w:numPr>
        <w:ind w:right="872" w:firstLine="221"/>
      </w:pPr>
      <w:r>
        <w:t xml:space="preserve">This case handles any invalid user input (a choice not between 1 and 8). </w:t>
      </w:r>
    </w:p>
    <w:p w14:paraId="58F25A2B" w14:textId="77777777" w:rsidR="00E82EE2" w:rsidRDefault="00EB7425">
      <w:pPr>
        <w:numPr>
          <w:ilvl w:val="0"/>
          <w:numId w:val="11"/>
        </w:numPr>
        <w:spacing w:after="174"/>
        <w:ind w:right="872" w:firstLine="221"/>
      </w:pPr>
      <w:r>
        <w:t xml:space="preserve">It prints an error message and remains in the switch statement. </w:t>
      </w:r>
    </w:p>
    <w:p w14:paraId="6479F7FD" w14:textId="77777777" w:rsidR="00E82EE2" w:rsidRDefault="00EB7425">
      <w:pPr>
        <w:spacing w:after="20" w:line="259" w:lineRule="auto"/>
        <w:ind w:left="0" w:firstLine="0"/>
        <w:jc w:val="left"/>
      </w:pPr>
      <w:r>
        <w:t xml:space="preserve"> </w:t>
      </w:r>
    </w:p>
    <w:p w14:paraId="362B92FB" w14:textId="77777777" w:rsidR="00E82EE2" w:rsidRDefault="00EB7425">
      <w:pPr>
        <w:pStyle w:val="Heading2"/>
        <w:spacing w:after="173"/>
        <w:ind w:left="1023" w:hanging="577"/>
      </w:pPr>
      <w:bookmarkStart w:id="16" w:name="_Toc27809"/>
      <w:r>
        <w:t xml:space="preserve">Performance Outcome </w:t>
      </w:r>
      <w:bookmarkEnd w:id="16"/>
    </w:p>
    <w:p w14:paraId="40B27A81" w14:textId="77777777" w:rsidR="00E82EE2" w:rsidRDefault="00EB7425">
      <w:pPr>
        <w:numPr>
          <w:ilvl w:val="0"/>
          <w:numId w:val="12"/>
        </w:numPr>
        <w:spacing w:after="248"/>
        <w:ind w:right="872"/>
      </w:pPr>
      <w:r>
        <w:rPr>
          <w:b/>
        </w:rPr>
        <w:t xml:space="preserve">Response Time: </w:t>
      </w:r>
      <w:r>
        <w:t xml:space="preserve">Performance testing helps measure the response time of the HR Management System under different user loads. The outcome can reveal whether the system meets the desired response time targets and identify any areas where optimization is required. </w:t>
      </w:r>
    </w:p>
    <w:p w14:paraId="1A12801B" w14:textId="77777777" w:rsidR="00E82EE2" w:rsidRDefault="00EB7425">
      <w:pPr>
        <w:numPr>
          <w:ilvl w:val="0"/>
          <w:numId w:val="12"/>
        </w:numPr>
        <w:spacing w:after="248"/>
        <w:ind w:right="872"/>
      </w:pPr>
      <w:r>
        <w:rPr>
          <w:b/>
        </w:rPr>
        <w:t xml:space="preserve">Scalability: </w:t>
      </w:r>
      <w:r>
        <w:t xml:space="preserve">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 </w:t>
      </w:r>
    </w:p>
    <w:p w14:paraId="52C94C19" w14:textId="77777777" w:rsidR="00E82EE2" w:rsidRDefault="00EB7425">
      <w:pPr>
        <w:numPr>
          <w:ilvl w:val="0"/>
          <w:numId w:val="12"/>
        </w:numPr>
        <w:spacing w:after="32"/>
        <w:ind w:right="872"/>
      </w:pPr>
      <w:r>
        <w:rPr>
          <w:b/>
        </w:rPr>
        <w:t xml:space="preserve">Resource Utilization: </w:t>
      </w:r>
      <w:r>
        <w:t xml:space="preserve">Performance testing helps monitor and analyze the utilization of system resources such as CPU, memory, and network bandwidth. The outcome can identify any bottlenecks or inefficiencies in resource utilization and guide improvements to optimize resource consumption. </w:t>
      </w:r>
    </w:p>
    <w:p w14:paraId="0F792F14" w14:textId="77777777" w:rsidR="00E82EE2" w:rsidRDefault="00EB7425">
      <w:pPr>
        <w:numPr>
          <w:ilvl w:val="0"/>
          <w:numId w:val="12"/>
        </w:numPr>
        <w:spacing w:after="238"/>
        <w:ind w:right="872"/>
      </w:pPr>
      <w:r>
        <w:rPr>
          <w:b/>
        </w:rPr>
        <w:t xml:space="preserve">Stability and Reliability: </w:t>
      </w:r>
      <w:r>
        <w:t xml:space="preserve">Performance testing helps identify stability and reliability issues by subjecting the system to heavy user loads and stress scenarios. The outcome can reveal any potential issues like crashes, memory leaks, or performance degradation over extended periods. </w:t>
      </w:r>
    </w:p>
    <w:p w14:paraId="370FDD7F" w14:textId="77777777" w:rsidR="00E82EE2" w:rsidRDefault="00EB7425">
      <w:pPr>
        <w:numPr>
          <w:ilvl w:val="0"/>
          <w:numId w:val="12"/>
        </w:numPr>
        <w:spacing w:after="242"/>
        <w:ind w:right="872"/>
      </w:pPr>
      <w:r>
        <w:rPr>
          <w:b/>
        </w:rPr>
        <w:t xml:space="preserve">Recommendations and Optimization: </w:t>
      </w:r>
      <w:r>
        <w:t xml:space="preserve">Based on the performance test results, specific recommendations can be made to address any identified constraints or performance bottlenecks. Optimization measures may include code refactoring, database tuning, caching mechanisms, infrastructure scaling, or architectural improvements. </w:t>
      </w:r>
    </w:p>
    <w:p w14:paraId="76B112B2" w14:textId="77777777" w:rsidR="00E82EE2" w:rsidRDefault="00EB7425">
      <w:pPr>
        <w:numPr>
          <w:ilvl w:val="0"/>
          <w:numId w:val="12"/>
        </w:numPr>
        <w:spacing w:after="239"/>
        <w:ind w:right="872"/>
      </w:pPr>
      <w:r>
        <w:rPr>
          <w:b/>
        </w:rPr>
        <w:t xml:space="preserve">Future Performance Planning: </w:t>
      </w:r>
      <w:r>
        <w:t xml:space="preserve">Performance testing outcomes can help organizations plan for future growth and capacity requirements. The results can inform decisions on infrastructure upgrades, load-balancing strategies, and performance optimizations to ensure the system can handle increasing user loads and maintain optimal performance. </w:t>
      </w:r>
    </w:p>
    <w:p w14:paraId="02273466" w14:textId="77777777" w:rsidR="00E82EE2" w:rsidRDefault="00EB7425">
      <w:pPr>
        <w:spacing w:after="37"/>
        <w:ind w:left="456" w:right="872"/>
      </w:pPr>
      <w:r>
        <w:t xml:space="preserve">It is essential to conduct thorough performance testing with realistic test scenarios, representative data, and load profiles to obtain accurate outcomes and make informed decisions for system performance improvements. </w:t>
      </w:r>
    </w:p>
    <w:p w14:paraId="3511D8BD" w14:textId="77777777" w:rsidR="00E82EE2" w:rsidRDefault="00EB7425">
      <w:pPr>
        <w:spacing w:after="89" w:line="259" w:lineRule="auto"/>
        <w:ind w:left="0" w:firstLine="0"/>
        <w:jc w:val="left"/>
      </w:pPr>
      <w:r>
        <w:t xml:space="preserve"> </w:t>
      </w:r>
    </w:p>
    <w:p w14:paraId="08B4A089" w14:textId="77777777" w:rsidR="00E82EE2" w:rsidRDefault="00EB7425">
      <w:pPr>
        <w:spacing w:after="40" w:line="259" w:lineRule="auto"/>
        <w:ind w:left="0" w:firstLine="0"/>
        <w:jc w:val="left"/>
      </w:pPr>
      <w:r>
        <w:t xml:space="preserve"> </w:t>
      </w:r>
    </w:p>
    <w:p w14:paraId="147F5208" w14:textId="77777777" w:rsidR="00E82EE2" w:rsidRDefault="00EB7425">
      <w:pPr>
        <w:pStyle w:val="Heading1"/>
        <w:spacing w:after="140"/>
        <w:ind w:left="878" w:hanging="432"/>
      </w:pPr>
      <w:bookmarkStart w:id="17" w:name="_Toc27810"/>
      <w:r>
        <w:t xml:space="preserve">My learnings </w:t>
      </w:r>
      <w:bookmarkEnd w:id="17"/>
    </w:p>
    <w:p w14:paraId="737AC176" w14:textId="77777777" w:rsidR="00E82EE2" w:rsidRDefault="00EB7425">
      <w:pPr>
        <w:spacing w:after="0" w:line="259" w:lineRule="auto"/>
        <w:ind w:left="0" w:firstLine="0"/>
        <w:jc w:val="left"/>
      </w:pPr>
      <w:r>
        <w:rPr>
          <w:b/>
          <w:sz w:val="30"/>
        </w:rPr>
        <w:t xml:space="preserve"> </w:t>
      </w:r>
    </w:p>
    <w:p w14:paraId="475CD3C9" w14:textId="77777777" w:rsidR="00E82EE2" w:rsidRDefault="00EB7425">
      <w:pPr>
        <w:spacing w:after="247"/>
        <w:ind w:left="456" w:right="872"/>
      </w:pPr>
      <w:r>
        <w:t xml:space="preserve">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 </w:t>
      </w:r>
    </w:p>
    <w:p w14:paraId="4F35B30A" w14:textId="77777777" w:rsidR="00E82EE2" w:rsidRDefault="00EB7425">
      <w:pPr>
        <w:numPr>
          <w:ilvl w:val="0"/>
          <w:numId w:val="13"/>
        </w:numPr>
        <w:spacing w:after="242"/>
        <w:ind w:right="872"/>
      </w:pPr>
      <w:r>
        <w:rPr>
          <w:b/>
        </w:rPr>
        <w:t xml:space="preserve">Strong Java Fundamentals: </w:t>
      </w:r>
      <w:r>
        <w:t xml:space="preserve">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 </w:t>
      </w:r>
    </w:p>
    <w:p w14:paraId="5A226B7C" w14:textId="77777777" w:rsidR="00E82EE2" w:rsidRDefault="00EB7425">
      <w:pPr>
        <w:numPr>
          <w:ilvl w:val="0"/>
          <w:numId w:val="13"/>
        </w:numPr>
        <w:spacing w:after="242"/>
        <w:ind w:right="872"/>
      </w:pPr>
      <w:r>
        <w:rPr>
          <w:b/>
        </w:rPr>
        <w:t xml:space="preserve">Swing GUI Development: </w:t>
      </w:r>
      <w:r>
        <w:t xml:space="preserve">Through hands-on projects and assignments, I learned how to create user-friendly graphical user interfaces (GUI) using the Swing framework. This skill is highly valuable as it enables me to develop visually appealing and interactive applications that enhance the user experience. </w:t>
      </w:r>
    </w:p>
    <w:p w14:paraId="7582609D" w14:textId="77777777" w:rsidR="00E82EE2" w:rsidRDefault="00EB7425">
      <w:pPr>
        <w:numPr>
          <w:ilvl w:val="0"/>
          <w:numId w:val="13"/>
        </w:numPr>
        <w:spacing w:after="238"/>
        <w:ind w:right="872"/>
      </w:pPr>
      <w:r>
        <w:rPr>
          <w:b/>
        </w:rPr>
        <w:t>Database Integration with MySQL</w:t>
      </w:r>
      <w:r>
        <w:t xml:space="preserve">: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 </w:t>
      </w:r>
    </w:p>
    <w:p w14:paraId="25C16ECF" w14:textId="77777777" w:rsidR="00E82EE2" w:rsidRDefault="00EB7425">
      <w:pPr>
        <w:numPr>
          <w:ilvl w:val="0"/>
          <w:numId w:val="13"/>
        </w:numPr>
        <w:spacing w:after="242"/>
        <w:ind w:right="872"/>
      </w:pPr>
      <w:r>
        <w:rPr>
          <w:b/>
        </w:rPr>
        <w:t xml:space="preserve">Problem-Solving and Debugging: </w:t>
      </w:r>
      <w:r>
        <w:t xml:space="preserve">Throughout the internship, I encountered various programming challenges and learned effective problem-solving techniques. Debugging and troubleshooting skills were honed as I worked on real-world projects, enabling me to identify and resolve issues efficiently. </w:t>
      </w:r>
    </w:p>
    <w:p w14:paraId="08C4B3C6" w14:textId="77777777" w:rsidR="00E82EE2" w:rsidRDefault="00EB7425">
      <w:pPr>
        <w:numPr>
          <w:ilvl w:val="0"/>
          <w:numId w:val="13"/>
        </w:numPr>
        <w:spacing w:after="242"/>
        <w:ind w:right="872"/>
      </w:pPr>
      <w:r>
        <w:rPr>
          <w:b/>
        </w:rPr>
        <w:t xml:space="preserve">Team Collaboration and Communication: </w:t>
      </w:r>
      <w:r>
        <w:t xml:space="preserve">During the internship, I had the opportunity to work collaboratively in a team environment. This experience improved my communication and teamwork skills as I interacted with colleagues, participated in code reviews, and coordinated project tasks. </w:t>
      </w:r>
    </w:p>
    <w:p w14:paraId="7D316BB9" w14:textId="77777777" w:rsidR="00E82EE2" w:rsidRDefault="00EB7425">
      <w:pPr>
        <w:numPr>
          <w:ilvl w:val="0"/>
          <w:numId w:val="13"/>
        </w:numPr>
        <w:spacing w:after="242"/>
        <w:ind w:right="872"/>
      </w:pPr>
      <w:r>
        <w:rPr>
          <w:b/>
        </w:rPr>
        <w:t xml:space="preserve">Project Management and Time Management: </w:t>
      </w:r>
      <w:r>
        <w:t xml:space="preserve">Working on projects with specific deadlines helped me enhance my project management and time management skills. I learned to prioritize tasks, allocate resources effectively, and meet project milestones in a timely manner. </w:t>
      </w:r>
    </w:p>
    <w:p w14:paraId="6BFE8C45" w14:textId="77777777" w:rsidR="00E82EE2" w:rsidRDefault="00EB7425">
      <w:pPr>
        <w:numPr>
          <w:ilvl w:val="0"/>
          <w:numId w:val="13"/>
        </w:numPr>
        <w:spacing w:after="239"/>
        <w:ind w:right="872"/>
      </w:pPr>
      <w:r>
        <w:rPr>
          <w:b/>
        </w:rPr>
        <w:t xml:space="preserve">Professional Development: </w:t>
      </w:r>
      <w:r>
        <w:t xml:space="preserve">The internship provided me with exposure to industry-standard coding practices and software development methodologies. It also allowed me to gain insights into the software development life cycle and the importance of documentation, testing, and version control. </w:t>
      </w:r>
    </w:p>
    <w:p w14:paraId="1F581AD8" w14:textId="77777777" w:rsidR="00E82EE2" w:rsidRDefault="00EB7425">
      <w:pPr>
        <w:spacing w:after="34"/>
        <w:ind w:left="456" w:right="872"/>
      </w:pPr>
      <w:r>
        <w:t xml:space="preserve">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 </w:t>
      </w:r>
    </w:p>
    <w:p w14:paraId="120A99FA" w14:textId="77777777" w:rsidR="00E82EE2" w:rsidRDefault="00EB7425">
      <w:pPr>
        <w:spacing w:after="93" w:line="259" w:lineRule="auto"/>
        <w:ind w:left="0" w:firstLine="0"/>
        <w:jc w:val="left"/>
      </w:pPr>
      <w:r>
        <w:t xml:space="preserve"> </w:t>
      </w:r>
    </w:p>
    <w:p w14:paraId="3BC1C691" w14:textId="77777777" w:rsidR="00E82EE2" w:rsidRDefault="00EB7425">
      <w:pPr>
        <w:spacing w:after="17" w:line="259" w:lineRule="auto"/>
        <w:ind w:left="0" w:firstLine="0"/>
        <w:jc w:val="left"/>
      </w:pPr>
      <w:r>
        <w:t xml:space="preserve"> </w:t>
      </w:r>
    </w:p>
    <w:p w14:paraId="13EB6BBD" w14:textId="77777777" w:rsidR="00E82EE2" w:rsidRDefault="00EB7425">
      <w:pPr>
        <w:spacing w:after="0" w:line="259" w:lineRule="auto"/>
        <w:ind w:left="456"/>
        <w:jc w:val="left"/>
      </w:pPr>
      <w:r>
        <w:rPr>
          <w:b/>
          <w:sz w:val="28"/>
        </w:rPr>
        <w:t xml:space="preserve">Future Work Scope: </w:t>
      </w:r>
    </w:p>
    <w:p w14:paraId="4990FAF1" w14:textId="77777777" w:rsidR="00E82EE2" w:rsidRDefault="00EB7425">
      <w:pPr>
        <w:spacing w:after="0" w:line="259" w:lineRule="auto"/>
        <w:ind w:left="0" w:firstLine="0"/>
        <w:jc w:val="left"/>
      </w:pPr>
      <w:r>
        <w:rPr>
          <w:b/>
          <w:sz w:val="28"/>
        </w:rPr>
        <w:t xml:space="preserve"> </w:t>
      </w:r>
    </w:p>
    <w:p w14:paraId="59F7BBC0" w14:textId="77777777" w:rsidR="00E82EE2" w:rsidRDefault="00EB7425">
      <w:pPr>
        <w:ind w:left="456" w:right="872"/>
      </w:pPr>
      <w:r>
        <w:t xml:space="preserve">While developing an HR Management System, there may be certain ideas and features that could not be implemented due to time constraints or prioritization. Here are some potential areas for future work and enhancement: </w:t>
      </w:r>
    </w:p>
    <w:p w14:paraId="0FEAAA8A" w14:textId="77777777" w:rsidR="00E82EE2" w:rsidRDefault="00EB7425">
      <w:pPr>
        <w:spacing w:after="0" w:line="259" w:lineRule="auto"/>
        <w:ind w:left="0" w:firstLine="0"/>
        <w:jc w:val="left"/>
      </w:pPr>
      <w:r>
        <w:t xml:space="preserve"> </w:t>
      </w:r>
    </w:p>
    <w:p w14:paraId="389D384A" w14:textId="77777777" w:rsidR="00E82EE2" w:rsidRDefault="00EB7425">
      <w:pPr>
        <w:numPr>
          <w:ilvl w:val="0"/>
          <w:numId w:val="14"/>
        </w:numPr>
        <w:ind w:right="872"/>
      </w:pPr>
      <w:r>
        <w:t xml:space="preserve">Performance Analytics: Implement advanced analytics and data visualization techniques to provide deeper insights into employee performance metrics. This could include trend analysis, predictive analytics, and correlation analysis to identify patterns and make data-driven decisions. </w:t>
      </w:r>
    </w:p>
    <w:p w14:paraId="028545A7" w14:textId="77777777" w:rsidR="00E82EE2" w:rsidRDefault="00EB7425">
      <w:pPr>
        <w:numPr>
          <w:ilvl w:val="0"/>
          <w:numId w:val="14"/>
        </w:numPr>
        <w:ind w:right="872"/>
      </w:pPr>
      <w:r>
        <w:t xml:space="preserve">Employee Engagement and Feedback: Introduce features to gather employee feedback and measure employee engagement. This could include surveys, sentiment analysis, and feedback mechanisms to understand employee satisfaction and improve overall employee experience. </w:t>
      </w:r>
    </w:p>
    <w:p w14:paraId="4DCDD82E" w14:textId="77777777" w:rsidR="00E82EE2" w:rsidRDefault="00EB7425">
      <w:pPr>
        <w:spacing w:after="0" w:line="259" w:lineRule="auto"/>
        <w:ind w:left="0" w:firstLine="0"/>
        <w:jc w:val="left"/>
      </w:pPr>
      <w:r>
        <w:t xml:space="preserve"> </w:t>
      </w:r>
    </w:p>
    <w:p w14:paraId="6CEB459C" w14:textId="77777777" w:rsidR="00E82EE2" w:rsidRDefault="00EB7425">
      <w:pPr>
        <w:numPr>
          <w:ilvl w:val="0"/>
          <w:numId w:val="14"/>
        </w:numPr>
        <w:ind w:right="872"/>
      </w:pPr>
      <w:r>
        <w:t xml:space="preserve">Succession Planning: Develop a module for succession planning, allowing HR personnel to identify potential successors for key positions within the organization. This module could include talent assessment, skill mapping, and career development planning. </w:t>
      </w:r>
    </w:p>
    <w:p w14:paraId="18DA6DE8" w14:textId="77777777" w:rsidR="00E82EE2" w:rsidRDefault="00EB7425">
      <w:pPr>
        <w:spacing w:after="0" w:line="259" w:lineRule="auto"/>
        <w:ind w:left="0" w:firstLine="0"/>
        <w:jc w:val="left"/>
      </w:pPr>
      <w:r>
        <w:t xml:space="preserve"> </w:t>
      </w:r>
    </w:p>
    <w:p w14:paraId="0EB7170E" w14:textId="77777777" w:rsidR="00E82EE2" w:rsidRDefault="00EB7425">
      <w:pPr>
        <w:numPr>
          <w:ilvl w:val="0"/>
          <w:numId w:val="14"/>
        </w:numPr>
        <w:ind w:right="872"/>
      </w:pPr>
      <w:r>
        <w:t xml:space="preserve">Integration with Payroll Systems: Integrate the HR Management System with payroll systems to streamline the payroll process. This would automate salary calculations, tax deductions, and other payroll-related tasks based on employee attendance and leave data. </w:t>
      </w:r>
    </w:p>
    <w:p w14:paraId="20FC294A" w14:textId="77777777" w:rsidR="00E82EE2" w:rsidRDefault="00EB7425">
      <w:pPr>
        <w:spacing w:after="0" w:line="259" w:lineRule="auto"/>
        <w:ind w:left="0" w:firstLine="0"/>
        <w:jc w:val="left"/>
      </w:pPr>
      <w:r>
        <w:t xml:space="preserve"> </w:t>
      </w:r>
    </w:p>
    <w:p w14:paraId="04C8AE04" w14:textId="77777777" w:rsidR="00E82EE2" w:rsidRDefault="00EB7425">
      <w:pPr>
        <w:numPr>
          <w:ilvl w:val="0"/>
          <w:numId w:val="14"/>
        </w:numPr>
        <w:spacing w:after="201"/>
        <w:ind w:right="872"/>
      </w:pPr>
      <w:r>
        <w:t xml:space="preserve">Onboarding Automation: Enhance the onboarding module to automate and streamline the onboarding process further. This could include integrating with document management systems, automating task assignments, and providing a comprehensive onboarding checklist. </w:t>
      </w:r>
    </w:p>
    <w:p w14:paraId="21C8706C" w14:textId="77777777" w:rsidR="00E82EE2" w:rsidRDefault="00EB7425">
      <w:pPr>
        <w:spacing w:after="0" w:line="259" w:lineRule="auto"/>
        <w:ind w:left="0" w:firstLine="0"/>
        <w:jc w:val="left"/>
      </w:pPr>
      <w:r>
        <w:t xml:space="preserve"> </w:t>
      </w:r>
    </w:p>
    <w:p w14:paraId="218DB614" w14:textId="77777777" w:rsidR="00E82EE2" w:rsidRDefault="00EB7425">
      <w:pPr>
        <w:numPr>
          <w:ilvl w:val="0"/>
          <w:numId w:val="14"/>
        </w:numPr>
        <w:ind w:right="872"/>
      </w:pPr>
      <w:r>
        <w:t xml:space="preserve">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 </w:t>
      </w:r>
    </w:p>
    <w:p w14:paraId="548EE4BF" w14:textId="77777777" w:rsidR="00E82EE2" w:rsidRDefault="00EB7425">
      <w:pPr>
        <w:spacing w:after="0" w:line="259" w:lineRule="auto"/>
        <w:ind w:left="0" w:firstLine="0"/>
        <w:jc w:val="left"/>
      </w:pPr>
      <w:r>
        <w:t xml:space="preserve"> </w:t>
      </w:r>
    </w:p>
    <w:p w14:paraId="08EA582B" w14:textId="77777777" w:rsidR="00E82EE2" w:rsidRDefault="00EB7425">
      <w:pPr>
        <w:numPr>
          <w:ilvl w:val="0"/>
          <w:numId w:val="14"/>
        </w:numPr>
        <w:ind w:right="872"/>
      </w:pPr>
      <w:r>
        <w:t xml:space="preserve">Mobile Application: Develop a mobile application for the HR Management System, allowing employees to access their information, request leave, view attendance records, and receive notifications on the go. This would enhance accessibility and convenience for employees. </w:t>
      </w:r>
    </w:p>
    <w:p w14:paraId="214528DD" w14:textId="77777777" w:rsidR="00E82EE2" w:rsidRDefault="00EB7425">
      <w:pPr>
        <w:spacing w:after="142" w:line="259" w:lineRule="auto"/>
        <w:ind w:left="0" w:firstLine="0"/>
        <w:jc w:val="left"/>
      </w:pPr>
      <w:r>
        <w:t xml:space="preserve"> </w:t>
      </w:r>
    </w:p>
    <w:p w14:paraId="753D6572" w14:textId="77777777" w:rsidR="00E82EE2" w:rsidRDefault="00EB7425">
      <w:pPr>
        <w:spacing w:after="0" w:line="259" w:lineRule="auto"/>
        <w:ind w:left="0" w:firstLine="0"/>
        <w:jc w:val="left"/>
      </w:pPr>
      <w:r>
        <w:t xml:space="preserve"> </w:t>
      </w:r>
    </w:p>
    <w:p w14:paraId="4F69CB56" w14:textId="77777777" w:rsidR="00E82EE2" w:rsidRDefault="00EB7425">
      <w:pPr>
        <w:numPr>
          <w:ilvl w:val="0"/>
          <w:numId w:val="14"/>
        </w:numPr>
        <w:ind w:right="872"/>
      </w:pPr>
      <w:r>
        <w:t xml:space="preserve">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 </w:t>
      </w:r>
    </w:p>
    <w:p w14:paraId="28AA8513" w14:textId="77777777" w:rsidR="00E82EE2" w:rsidRDefault="00EB7425">
      <w:pPr>
        <w:spacing w:after="0" w:line="259" w:lineRule="auto"/>
        <w:ind w:left="0" w:firstLine="0"/>
        <w:jc w:val="left"/>
      </w:pPr>
      <w:r>
        <w:t xml:space="preserve"> </w:t>
      </w:r>
    </w:p>
    <w:p w14:paraId="30BFF3C8" w14:textId="77777777" w:rsidR="00E82EE2" w:rsidRDefault="00EB7425">
      <w:pPr>
        <w:numPr>
          <w:ilvl w:val="0"/>
          <w:numId w:val="14"/>
        </w:numPr>
        <w:ind w:right="872"/>
      </w:pPr>
      <w:r>
        <w:t xml:space="preserve">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 </w:t>
      </w:r>
    </w:p>
    <w:p w14:paraId="4EF81D3E" w14:textId="77777777" w:rsidR="00E82EE2" w:rsidRDefault="00EB7425">
      <w:pPr>
        <w:spacing w:after="0" w:line="259" w:lineRule="auto"/>
        <w:ind w:left="0" w:firstLine="0"/>
        <w:jc w:val="left"/>
      </w:pPr>
      <w:r>
        <w:t xml:space="preserve"> </w:t>
      </w:r>
    </w:p>
    <w:p w14:paraId="1F86A858" w14:textId="77777777" w:rsidR="00E82EE2" w:rsidRDefault="00EB7425">
      <w:pPr>
        <w:numPr>
          <w:ilvl w:val="0"/>
          <w:numId w:val="14"/>
        </w:numPr>
        <w:ind w:right="872"/>
      </w:pPr>
      <w:r>
        <w:t xml:space="preserve">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 </w:t>
      </w:r>
    </w:p>
    <w:p w14:paraId="0BF50320" w14:textId="77777777" w:rsidR="00E82EE2" w:rsidRDefault="00EB7425">
      <w:pPr>
        <w:spacing w:after="0" w:line="259" w:lineRule="auto"/>
        <w:ind w:left="0" w:right="972" w:firstLine="0"/>
        <w:jc w:val="right"/>
      </w:pPr>
      <w:r>
        <w:rPr>
          <w:sz w:val="20"/>
        </w:rPr>
        <w:t xml:space="preserve"> </w:t>
      </w:r>
      <w:r>
        <w:rPr>
          <w:sz w:val="20"/>
        </w:rPr>
        <w:tab/>
        <w:t xml:space="preserve"> </w:t>
      </w:r>
    </w:p>
    <w:p w14:paraId="51859D38" w14:textId="77777777" w:rsidR="00E82EE2" w:rsidRDefault="00EB7425">
      <w:pPr>
        <w:spacing w:after="89" w:line="259" w:lineRule="auto"/>
        <w:ind w:left="0" w:firstLine="0"/>
        <w:jc w:val="left"/>
      </w:pPr>
      <w:r>
        <w:t xml:space="preserve"> </w:t>
      </w:r>
    </w:p>
    <w:p w14:paraId="0DED48D6" w14:textId="77777777" w:rsidR="00E82EE2" w:rsidRDefault="00EB7425">
      <w:pPr>
        <w:spacing w:after="0" w:line="259" w:lineRule="auto"/>
        <w:ind w:left="0" w:firstLine="0"/>
        <w:jc w:val="left"/>
      </w:pPr>
      <w:r>
        <w:t xml:space="preserve"> </w:t>
      </w:r>
    </w:p>
    <w:p w14:paraId="630FE4E6" w14:textId="77777777" w:rsidR="00E82EE2" w:rsidRDefault="00EB7425">
      <w:pPr>
        <w:ind w:left="456" w:right="872"/>
      </w:pPr>
      <w:r>
        <w:t xml:space="preserve">These future work areas aim to further enhance the HR Management System, improve functionality, and cater to evolving organizational needs. Prioritization of these ideas can be based on the organization's specific requirements, resources, and strategic objectives. </w:t>
      </w:r>
    </w:p>
    <w:sectPr w:rsidR="00E82EE2">
      <w:headerReference w:type="even" r:id="rId44"/>
      <w:headerReference w:type="default" r:id="rId45"/>
      <w:footerReference w:type="even" r:id="rId46"/>
      <w:footerReference w:type="default" r:id="rId47"/>
      <w:headerReference w:type="first" r:id="rId48"/>
      <w:footerReference w:type="first" r:id="rId49"/>
      <w:pgSz w:w="12240" w:h="15840"/>
      <w:pgMar w:top="311" w:right="471" w:bottom="1888" w:left="980" w:header="30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158A2" w14:textId="77777777" w:rsidR="00F76FDD" w:rsidRDefault="00F76FDD">
      <w:pPr>
        <w:spacing w:after="0" w:line="240" w:lineRule="auto"/>
      </w:pPr>
      <w:r>
        <w:separator/>
      </w:r>
    </w:p>
  </w:endnote>
  <w:endnote w:type="continuationSeparator" w:id="0">
    <w:p w14:paraId="3E6FF513" w14:textId="77777777" w:rsidR="00F76FDD" w:rsidRDefault="00F76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ExtB">
    <w:panose1 w:val="02010609060101010101"/>
    <w:charset w:val="86"/>
    <w:family w:val="modern"/>
    <w:pitch w:val="fixed"/>
    <w:sig w:usb0="00000003" w:usb1="0A0E0000" w:usb2="00000010"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63368" w14:textId="77777777" w:rsidR="00E82EE2" w:rsidRDefault="00EB7425">
    <w:pPr>
      <w:tabs>
        <w:tab w:val="center" w:pos="4820"/>
        <w:tab w:val="center" w:pos="94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C268461" wp14:editId="0CB14BC4">
              <wp:simplePos x="0" y="0"/>
              <wp:positionH relativeFrom="page">
                <wp:posOffset>1089025</wp:posOffset>
              </wp:positionH>
              <wp:positionV relativeFrom="page">
                <wp:posOffset>9438640</wp:posOffset>
              </wp:positionV>
              <wp:extent cx="6012815" cy="24130"/>
              <wp:effectExtent l="0" t="0" r="0" b="0"/>
              <wp:wrapSquare wrapText="bothSides"/>
              <wp:docPr id="27340" name="Group 27340"/>
              <wp:cNvGraphicFramePr/>
              <a:graphic xmlns:a="http://schemas.openxmlformats.org/drawingml/2006/main">
                <a:graphicData uri="http://schemas.microsoft.com/office/word/2010/wordprocessingGroup">
                  <wpg:wgp>
                    <wpg:cNvGrpSpPr/>
                    <wpg:grpSpPr>
                      <a:xfrm>
                        <a:off x="0" y="0"/>
                        <a:ext cx="6012815" cy="24130"/>
                        <a:chOff x="0" y="0"/>
                        <a:chExt cx="6012815" cy="24130"/>
                      </a:xfrm>
                    </wpg:grpSpPr>
                    <wps:wsp>
                      <wps:cNvPr id="27341" name="Shape 27341"/>
                      <wps:cNvSpPr/>
                      <wps:spPr>
                        <a:xfrm>
                          <a:off x="0" y="0"/>
                          <a:ext cx="6012815" cy="24130"/>
                        </a:xfrm>
                        <a:custGeom>
                          <a:avLst/>
                          <a:gdLst/>
                          <a:ahLst/>
                          <a:cxnLst/>
                          <a:rect l="0" t="0" r="0" b="0"/>
                          <a:pathLst>
                            <a:path w="6012815" h="24130">
                              <a:moveTo>
                                <a:pt x="6012815" y="0"/>
                              </a:moveTo>
                              <a:lnTo>
                                <a:pt x="6012815" y="9525"/>
                              </a:lnTo>
                              <a:lnTo>
                                <a:pt x="25" y="24130"/>
                              </a:lnTo>
                              <a:lnTo>
                                <a:pt x="0" y="14605"/>
                              </a:lnTo>
                              <a:lnTo>
                                <a:pt x="6012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40" style="width:473.45pt;height:1.89996pt;position:absolute;mso-position-horizontal-relative:page;mso-position-horizontal:absolute;margin-left:85.75pt;mso-position-vertical-relative:page;margin-top:743.2pt;" coordsize="60128,241">
              <v:shape id="Shape 27341" style="position:absolute;width:60128;height:241;left:0;top:0;" coordsize="6012815,24130" path="m6012815,0l6012815,9525l25,24130l0,14605l6012815,0x">
                <v:stroke weight="0pt" endcap="flat" joinstyle="miter" miterlimit="10" on="false" color="#000000" opacity="0"/>
                <v:fill on="true" color="#000000"/>
              </v:shape>
              <w10:wrap type="square"/>
            </v:group>
          </w:pict>
        </mc:Fallback>
      </mc:AlternateContent>
    </w:r>
    <w:r>
      <w:rPr>
        <w:sz w:val="20"/>
      </w:rPr>
      <w:t xml:space="preserve"> </w:t>
    </w:r>
    <w:r>
      <w:rPr>
        <w:sz w:val="20"/>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385E" w14:textId="77777777" w:rsidR="00E82EE2" w:rsidRDefault="00EB7425">
    <w:pPr>
      <w:tabs>
        <w:tab w:val="center" w:pos="4820"/>
        <w:tab w:val="center" w:pos="94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8B45F78" wp14:editId="0ABF3A17">
              <wp:simplePos x="0" y="0"/>
              <wp:positionH relativeFrom="page">
                <wp:posOffset>1089025</wp:posOffset>
              </wp:positionH>
              <wp:positionV relativeFrom="page">
                <wp:posOffset>9438640</wp:posOffset>
              </wp:positionV>
              <wp:extent cx="6012815" cy="24130"/>
              <wp:effectExtent l="0" t="0" r="0" b="0"/>
              <wp:wrapSquare wrapText="bothSides"/>
              <wp:docPr id="27305" name="Group 27305"/>
              <wp:cNvGraphicFramePr/>
              <a:graphic xmlns:a="http://schemas.openxmlformats.org/drawingml/2006/main">
                <a:graphicData uri="http://schemas.microsoft.com/office/word/2010/wordprocessingGroup">
                  <wpg:wgp>
                    <wpg:cNvGrpSpPr/>
                    <wpg:grpSpPr>
                      <a:xfrm>
                        <a:off x="0" y="0"/>
                        <a:ext cx="6012815" cy="24130"/>
                        <a:chOff x="0" y="0"/>
                        <a:chExt cx="6012815" cy="24130"/>
                      </a:xfrm>
                    </wpg:grpSpPr>
                    <wps:wsp>
                      <wps:cNvPr id="27306" name="Shape 27306"/>
                      <wps:cNvSpPr/>
                      <wps:spPr>
                        <a:xfrm>
                          <a:off x="0" y="0"/>
                          <a:ext cx="6012815" cy="24130"/>
                        </a:xfrm>
                        <a:custGeom>
                          <a:avLst/>
                          <a:gdLst/>
                          <a:ahLst/>
                          <a:cxnLst/>
                          <a:rect l="0" t="0" r="0" b="0"/>
                          <a:pathLst>
                            <a:path w="6012815" h="24130">
                              <a:moveTo>
                                <a:pt x="6012815" y="0"/>
                              </a:moveTo>
                              <a:lnTo>
                                <a:pt x="6012815" y="9525"/>
                              </a:lnTo>
                              <a:lnTo>
                                <a:pt x="25" y="24130"/>
                              </a:lnTo>
                              <a:lnTo>
                                <a:pt x="0" y="14605"/>
                              </a:lnTo>
                              <a:lnTo>
                                <a:pt x="6012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05" style="width:473.45pt;height:1.89996pt;position:absolute;mso-position-horizontal-relative:page;mso-position-horizontal:absolute;margin-left:85.75pt;mso-position-vertical-relative:page;margin-top:743.2pt;" coordsize="60128,241">
              <v:shape id="Shape 27306" style="position:absolute;width:60128;height:241;left:0;top:0;" coordsize="6012815,24130" path="m6012815,0l6012815,9525l25,24130l0,14605l6012815,0x">
                <v:stroke weight="0pt" endcap="flat" joinstyle="miter" miterlimit="10" on="false" color="#000000" opacity="0"/>
                <v:fill on="true" color="#000000"/>
              </v:shape>
              <w10:wrap type="square"/>
            </v:group>
          </w:pict>
        </mc:Fallback>
      </mc:AlternateContent>
    </w:r>
    <w:r>
      <w:rPr>
        <w:sz w:val="20"/>
      </w:rPr>
      <w:t xml:space="preserve"> </w:t>
    </w:r>
    <w:r>
      <w:rPr>
        <w:sz w:val="20"/>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6E5D4" w14:textId="77777777" w:rsidR="00E82EE2" w:rsidRDefault="00EB7425">
    <w:pPr>
      <w:tabs>
        <w:tab w:val="center" w:pos="4820"/>
        <w:tab w:val="center" w:pos="94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6A01DA9" wp14:editId="479E7E1D">
              <wp:simplePos x="0" y="0"/>
              <wp:positionH relativeFrom="page">
                <wp:posOffset>1089025</wp:posOffset>
              </wp:positionH>
              <wp:positionV relativeFrom="page">
                <wp:posOffset>9438640</wp:posOffset>
              </wp:positionV>
              <wp:extent cx="6012815" cy="24130"/>
              <wp:effectExtent l="0" t="0" r="0" b="0"/>
              <wp:wrapSquare wrapText="bothSides"/>
              <wp:docPr id="27270" name="Group 27270"/>
              <wp:cNvGraphicFramePr/>
              <a:graphic xmlns:a="http://schemas.openxmlformats.org/drawingml/2006/main">
                <a:graphicData uri="http://schemas.microsoft.com/office/word/2010/wordprocessingGroup">
                  <wpg:wgp>
                    <wpg:cNvGrpSpPr/>
                    <wpg:grpSpPr>
                      <a:xfrm>
                        <a:off x="0" y="0"/>
                        <a:ext cx="6012815" cy="24130"/>
                        <a:chOff x="0" y="0"/>
                        <a:chExt cx="6012815" cy="24130"/>
                      </a:xfrm>
                    </wpg:grpSpPr>
                    <wps:wsp>
                      <wps:cNvPr id="27271" name="Shape 27271"/>
                      <wps:cNvSpPr/>
                      <wps:spPr>
                        <a:xfrm>
                          <a:off x="0" y="0"/>
                          <a:ext cx="6012815" cy="24130"/>
                        </a:xfrm>
                        <a:custGeom>
                          <a:avLst/>
                          <a:gdLst/>
                          <a:ahLst/>
                          <a:cxnLst/>
                          <a:rect l="0" t="0" r="0" b="0"/>
                          <a:pathLst>
                            <a:path w="6012815" h="24130">
                              <a:moveTo>
                                <a:pt x="6012815" y="0"/>
                              </a:moveTo>
                              <a:lnTo>
                                <a:pt x="6012815" y="9525"/>
                              </a:lnTo>
                              <a:lnTo>
                                <a:pt x="25" y="24130"/>
                              </a:lnTo>
                              <a:lnTo>
                                <a:pt x="0" y="14605"/>
                              </a:lnTo>
                              <a:lnTo>
                                <a:pt x="6012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70" style="width:473.45pt;height:1.89996pt;position:absolute;mso-position-horizontal-relative:page;mso-position-horizontal:absolute;margin-left:85.75pt;mso-position-vertical-relative:page;margin-top:743.2pt;" coordsize="60128,241">
              <v:shape id="Shape 27271" style="position:absolute;width:60128;height:241;left:0;top:0;" coordsize="6012815,24130" path="m6012815,0l6012815,9525l25,24130l0,14605l6012815,0x">
                <v:stroke weight="0pt" endcap="flat" joinstyle="miter" miterlimit="10" on="false" color="#000000" opacity="0"/>
                <v:fill on="true" color="#000000"/>
              </v:shape>
              <w10:wrap type="square"/>
            </v:group>
          </w:pict>
        </mc:Fallback>
      </mc:AlternateContent>
    </w:r>
    <w:r>
      <w:rPr>
        <w:sz w:val="20"/>
      </w:rPr>
      <w:t xml:space="preserve"> </w:t>
    </w:r>
    <w:r>
      <w:rPr>
        <w:sz w:val="20"/>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9191" w14:textId="77777777" w:rsidR="00F76FDD" w:rsidRDefault="00F76FDD">
      <w:pPr>
        <w:spacing w:after="0" w:line="240" w:lineRule="auto"/>
      </w:pPr>
      <w:r>
        <w:separator/>
      </w:r>
    </w:p>
  </w:footnote>
  <w:footnote w:type="continuationSeparator" w:id="0">
    <w:p w14:paraId="1B90BD5A" w14:textId="77777777" w:rsidR="00F76FDD" w:rsidRDefault="00F76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FDB20" w14:textId="77777777" w:rsidR="00E82EE2" w:rsidRDefault="00EB7425">
    <w:pPr>
      <w:spacing w:after="0" w:line="259" w:lineRule="auto"/>
      <w:ind w:left="460" w:firstLine="0"/>
      <w:jc w:val="left"/>
    </w:pPr>
    <w:r>
      <w:rPr>
        <w:noProof/>
      </w:rPr>
      <w:drawing>
        <wp:anchor distT="0" distB="0" distL="114300" distR="114300" simplePos="0" relativeHeight="251658240" behindDoc="0" locked="0" layoutInCell="1" allowOverlap="0" wp14:anchorId="603476FC" wp14:editId="57C582CD">
          <wp:simplePos x="0" y="0"/>
          <wp:positionH relativeFrom="page">
            <wp:posOffset>914400</wp:posOffset>
          </wp:positionH>
          <wp:positionV relativeFrom="page">
            <wp:posOffset>447675</wp:posOffset>
          </wp:positionV>
          <wp:extent cx="1495425" cy="485775"/>
          <wp:effectExtent l="0" t="0" r="0" b="0"/>
          <wp:wrapSquare wrapText="bothSides"/>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
                  <a:stretch>
                    <a:fillRect/>
                  </a:stretch>
                </pic:blipFill>
                <pic:spPr>
                  <a:xfrm>
                    <a:off x="0" y="0"/>
                    <a:ext cx="1495425" cy="4857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F37E9D5" wp14:editId="2F1277C8">
              <wp:simplePos x="0" y="0"/>
              <wp:positionH relativeFrom="page">
                <wp:posOffset>3324860</wp:posOffset>
              </wp:positionH>
              <wp:positionV relativeFrom="page">
                <wp:posOffset>190538</wp:posOffset>
              </wp:positionV>
              <wp:extent cx="1122261" cy="1122261"/>
              <wp:effectExtent l="0" t="0" r="0" b="0"/>
              <wp:wrapSquare wrapText="bothSides"/>
              <wp:docPr id="27317" name="Group 27317"/>
              <wp:cNvGraphicFramePr/>
              <a:graphic xmlns:a="http://schemas.openxmlformats.org/drawingml/2006/main">
                <a:graphicData uri="http://schemas.microsoft.com/office/word/2010/wordprocessingGroup">
                  <wpg:wgp>
                    <wpg:cNvGrpSpPr/>
                    <wpg:grpSpPr>
                      <a:xfrm>
                        <a:off x="0" y="0"/>
                        <a:ext cx="1122261" cy="1122261"/>
                        <a:chOff x="0" y="0"/>
                        <a:chExt cx="1122261" cy="1122261"/>
                      </a:xfrm>
                    </wpg:grpSpPr>
                    <pic:pic xmlns:pic="http://schemas.openxmlformats.org/drawingml/2006/picture">
                      <pic:nvPicPr>
                        <pic:cNvPr id="27318" name="Picture 27318"/>
                        <pic:cNvPicPr/>
                      </pic:nvPicPr>
                      <pic:blipFill>
                        <a:blip r:embed="rId2"/>
                        <a:stretch>
                          <a:fillRect/>
                        </a:stretch>
                      </pic:blipFill>
                      <pic:spPr>
                        <a:xfrm>
                          <a:off x="0" y="0"/>
                          <a:ext cx="1122261" cy="1122261"/>
                        </a:xfrm>
                        <a:prstGeom prst="rect">
                          <a:avLst/>
                        </a:prstGeom>
                      </pic:spPr>
                    </pic:pic>
                    <pic:pic xmlns:pic="http://schemas.openxmlformats.org/drawingml/2006/picture">
                      <pic:nvPicPr>
                        <pic:cNvPr id="27319" name="Picture 27319"/>
                        <pic:cNvPicPr/>
                      </pic:nvPicPr>
                      <pic:blipFill>
                        <a:blip r:embed="rId3"/>
                        <a:stretch>
                          <a:fillRect/>
                        </a:stretch>
                      </pic:blipFill>
                      <pic:spPr>
                        <a:xfrm>
                          <a:off x="254000" y="127000"/>
                          <a:ext cx="614261" cy="614261"/>
                        </a:xfrm>
                        <a:prstGeom prst="rect">
                          <a:avLst/>
                        </a:prstGeom>
                      </pic:spPr>
                    </pic:pic>
                  </wpg:wgp>
                </a:graphicData>
              </a:graphic>
            </wp:anchor>
          </w:drawing>
        </mc:Choice>
        <mc:Fallback xmlns:a="http://schemas.openxmlformats.org/drawingml/2006/main">
          <w:pict>
            <v:group id="Group 27317" style="width:88.367pt;height:88.367pt;position:absolute;mso-position-horizontal-relative:page;mso-position-horizontal:absolute;margin-left:261.8pt;mso-position-vertical-relative:page;margin-top:15.003pt;" coordsize="11222,11222">
              <v:shape id="Picture 27318" style="position:absolute;width:11222;height:11222;left:0;top:0;" filled="f">
                <v:imagedata r:id="rId30"/>
              </v:shape>
              <v:shape id="Picture 27319" style="position:absolute;width:6142;height:6142;left:2540;top:1270;" filled="f">
                <v:imagedata r:id="rId31"/>
              </v:shape>
              <w10:wrap type="square"/>
            </v:group>
          </w:pict>
        </mc:Fallback>
      </mc:AlternateContent>
    </w:r>
    <w:r>
      <w:rPr>
        <w:noProof/>
      </w:rPr>
      <w:drawing>
        <wp:anchor distT="0" distB="0" distL="114300" distR="114300" simplePos="0" relativeHeight="251660288" behindDoc="0" locked="0" layoutInCell="1" allowOverlap="0" wp14:anchorId="728A009B" wp14:editId="3346290E">
          <wp:simplePos x="0" y="0"/>
          <wp:positionH relativeFrom="page">
            <wp:posOffset>5793105</wp:posOffset>
          </wp:positionH>
          <wp:positionV relativeFrom="page">
            <wp:posOffset>223520</wp:posOffset>
          </wp:positionV>
          <wp:extent cx="1032624" cy="70993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32"/>
                  <a:stretch>
                    <a:fillRect/>
                  </a:stretch>
                </pic:blipFill>
                <pic:spPr>
                  <a:xfrm>
                    <a:off x="0" y="0"/>
                    <a:ext cx="1032624" cy="709930"/>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BFAC" w14:textId="77777777" w:rsidR="00E82EE2" w:rsidRDefault="00EB7425">
    <w:pPr>
      <w:spacing w:after="0" w:line="259" w:lineRule="auto"/>
      <w:ind w:left="460" w:firstLine="0"/>
      <w:jc w:val="left"/>
    </w:pPr>
    <w:r>
      <w:rPr>
        <w:noProof/>
      </w:rPr>
      <w:drawing>
        <wp:anchor distT="0" distB="0" distL="114300" distR="114300" simplePos="0" relativeHeight="251661312" behindDoc="0" locked="0" layoutInCell="1" allowOverlap="0" wp14:anchorId="25A1C38C" wp14:editId="49D793F2">
          <wp:simplePos x="0" y="0"/>
          <wp:positionH relativeFrom="page">
            <wp:posOffset>914400</wp:posOffset>
          </wp:positionH>
          <wp:positionV relativeFrom="page">
            <wp:posOffset>447675</wp:posOffset>
          </wp:positionV>
          <wp:extent cx="1495425" cy="485775"/>
          <wp:effectExtent l="0" t="0" r="0" b="0"/>
          <wp:wrapSquare wrapText="bothSides"/>
          <wp:docPr id="824623115" name="Picture 82462311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
                  <a:stretch>
                    <a:fillRect/>
                  </a:stretch>
                </pic:blipFill>
                <pic:spPr>
                  <a:xfrm>
                    <a:off x="0" y="0"/>
                    <a:ext cx="1495425" cy="4857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E538CB1" wp14:editId="16496414">
              <wp:simplePos x="0" y="0"/>
              <wp:positionH relativeFrom="page">
                <wp:posOffset>3324860</wp:posOffset>
              </wp:positionH>
              <wp:positionV relativeFrom="page">
                <wp:posOffset>190538</wp:posOffset>
              </wp:positionV>
              <wp:extent cx="1122261" cy="1122261"/>
              <wp:effectExtent l="0" t="0" r="0" b="0"/>
              <wp:wrapSquare wrapText="bothSides"/>
              <wp:docPr id="27282" name="Group 27282"/>
              <wp:cNvGraphicFramePr/>
              <a:graphic xmlns:a="http://schemas.openxmlformats.org/drawingml/2006/main">
                <a:graphicData uri="http://schemas.microsoft.com/office/word/2010/wordprocessingGroup">
                  <wpg:wgp>
                    <wpg:cNvGrpSpPr/>
                    <wpg:grpSpPr>
                      <a:xfrm>
                        <a:off x="0" y="0"/>
                        <a:ext cx="1122261" cy="1122261"/>
                        <a:chOff x="0" y="0"/>
                        <a:chExt cx="1122261" cy="1122261"/>
                      </a:xfrm>
                    </wpg:grpSpPr>
                    <pic:pic xmlns:pic="http://schemas.openxmlformats.org/drawingml/2006/picture">
                      <pic:nvPicPr>
                        <pic:cNvPr id="27283" name="Picture 27283"/>
                        <pic:cNvPicPr/>
                      </pic:nvPicPr>
                      <pic:blipFill>
                        <a:blip r:embed="rId2"/>
                        <a:stretch>
                          <a:fillRect/>
                        </a:stretch>
                      </pic:blipFill>
                      <pic:spPr>
                        <a:xfrm>
                          <a:off x="0" y="0"/>
                          <a:ext cx="1122261" cy="1122261"/>
                        </a:xfrm>
                        <a:prstGeom prst="rect">
                          <a:avLst/>
                        </a:prstGeom>
                      </pic:spPr>
                    </pic:pic>
                    <pic:pic xmlns:pic="http://schemas.openxmlformats.org/drawingml/2006/picture">
                      <pic:nvPicPr>
                        <pic:cNvPr id="27284" name="Picture 27284"/>
                        <pic:cNvPicPr/>
                      </pic:nvPicPr>
                      <pic:blipFill>
                        <a:blip r:embed="rId3"/>
                        <a:stretch>
                          <a:fillRect/>
                        </a:stretch>
                      </pic:blipFill>
                      <pic:spPr>
                        <a:xfrm>
                          <a:off x="254000" y="127000"/>
                          <a:ext cx="614261" cy="614261"/>
                        </a:xfrm>
                        <a:prstGeom prst="rect">
                          <a:avLst/>
                        </a:prstGeom>
                      </pic:spPr>
                    </pic:pic>
                  </wpg:wgp>
                </a:graphicData>
              </a:graphic>
            </wp:anchor>
          </w:drawing>
        </mc:Choice>
        <mc:Fallback xmlns:a="http://schemas.openxmlformats.org/drawingml/2006/main">
          <w:pict>
            <v:group id="Group 27282" style="width:88.367pt;height:88.367pt;position:absolute;mso-position-horizontal-relative:page;mso-position-horizontal:absolute;margin-left:261.8pt;mso-position-vertical-relative:page;margin-top:15.003pt;" coordsize="11222,11222">
              <v:shape id="Picture 27283" style="position:absolute;width:11222;height:11222;left:0;top:0;" filled="f">
                <v:imagedata r:id="rId30"/>
              </v:shape>
              <v:shape id="Picture 27284" style="position:absolute;width:6142;height:6142;left:2540;top:1270;" filled="f">
                <v:imagedata r:id="rId31"/>
              </v:shape>
              <w10:wrap type="square"/>
            </v:group>
          </w:pict>
        </mc:Fallback>
      </mc:AlternateContent>
    </w:r>
    <w:r>
      <w:rPr>
        <w:noProof/>
      </w:rPr>
      <w:drawing>
        <wp:anchor distT="0" distB="0" distL="114300" distR="114300" simplePos="0" relativeHeight="251663360" behindDoc="0" locked="0" layoutInCell="1" allowOverlap="0" wp14:anchorId="18911DD2" wp14:editId="1231D0DE">
          <wp:simplePos x="0" y="0"/>
          <wp:positionH relativeFrom="page">
            <wp:posOffset>5793105</wp:posOffset>
          </wp:positionH>
          <wp:positionV relativeFrom="page">
            <wp:posOffset>223520</wp:posOffset>
          </wp:positionV>
          <wp:extent cx="1032624" cy="709930"/>
          <wp:effectExtent l="0" t="0" r="0" b="0"/>
          <wp:wrapSquare wrapText="bothSides"/>
          <wp:docPr id="974255954" name="Picture 974255954"/>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32"/>
                  <a:stretch>
                    <a:fillRect/>
                  </a:stretch>
                </pic:blipFill>
                <pic:spPr>
                  <a:xfrm>
                    <a:off x="0" y="0"/>
                    <a:ext cx="1032624" cy="709930"/>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59860" w14:textId="77777777" w:rsidR="00E82EE2" w:rsidRDefault="00EB7425">
    <w:pPr>
      <w:spacing w:after="0" w:line="259" w:lineRule="auto"/>
      <w:ind w:left="460" w:firstLine="0"/>
      <w:jc w:val="left"/>
    </w:pPr>
    <w:r>
      <w:rPr>
        <w:noProof/>
      </w:rPr>
      <w:drawing>
        <wp:anchor distT="0" distB="0" distL="114300" distR="114300" simplePos="0" relativeHeight="251664384" behindDoc="0" locked="0" layoutInCell="1" allowOverlap="0" wp14:anchorId="6524405F" wp14:editId="3AC6694F">
          <wp:simplePos x="0" y="0"/>
          <wp:positionH relativeFrom="page">
            <wp:posOffset>914400</wp:posOffset>
          </wp:positionH>
          <wp:positionV relativeFrom="page">
            <wp:posOffset>447675</wp:posOffset>
          </wp:positionV>
          <wp:extent cx="1495425" cy="485775"/>
          <wp:effectExtent l="0" t="0" r="0" b="0"/>
          <wp:wrapSquare wrapText="bothSides"/>
          <wp:docPr id="185168775" name="Picture 18516877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
                  <a:stretch>
                    <a:fillRect/>
                  </a:stretch>
                </pic:blipFill>
                <pic:spPr>
                  <a:xfrm>
                    <a:off x="0" y="0"/>
                    <a:ext cx="1495425" cy="4857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8C2CBA5" wp14:editId="140B71E1">
              <wp:simplePos x="0" y="0"/>
              <wp:positionH relativeFrom="page">
                <wp:posOffset>3324860</wp:posOffset>
              </wp:positionH>
              <wp:positionV relativeFrom="page">
                <wp:posOffset>190538</wp:posOffset>
              </wp:positionV>
              <wp:extent cx="1122261" cy="1122261"/>
              <wp:effectExtent l="0" t="0" r="0" b="0"/>
              <wp:wrapSquare wrapText="bothSides"/>
              <wp:docPr id="27247" name="Group 27247"/>
              <wp:cNvGraphicFramePr/>
              <a:graphic xmlns:a="http://schemas.openxmlformats.org/drawingml/2006/main">
                <a:graphicData uri="http://schemas.microsoft.com/office/word/2010/wordprocessingGroup">
                  <wpg:wgp>
                    <wpg:cNvGrpSpPr/>
                    <wpg:grpSpPr>
                      <a:xfrm>
                        <a:off x="0" y="0"/>
                        <a:ext cx="1122261" cy="1122261"/>
                        <a:chOff x="0" y="0"/>
                        <a:chExt cx="1122261" cy="1122261"/>
                      </a:xfrm>
                    </wpg:grpSpPr>
                    <pic:pic xmlns:pic="http://schemas.openxmlformats.org/drawingml/2006/picture">
                      <pic:nvPicPr>
                        <pic:cNvPr id="27248" name="Picture 27248"/>
                        <pic:cNvPicPr/>
                      </pic:nvPicPr>
                      <pic:blipFill>
                        <a:blip r:embed="rId2"/>
                        <a:stretch>
                          <a:fillRect/>
                        </a:stretch>
                      </pic:blipFill>
                      <pic:spPr>
                        <a:xfrm>
                          <a:off x="0" y="0"/>
                          <a:ext cx="1122261" cy="1122261"/>
                        </a:xfrm>
                        <a:prstGeom prst="rect">
                          <a:avLst/>
                        </a:prstGeom>
                      </pic:spPr>
                    </pic:pic>
                    <pic:pic xmlns:pic="http://schemas.openxmlformats.org/drawingml/2006/picture">
                      <pic:nvPicPr>
                        <pic:cNvPr id="27249" name="Picture 27249"/>
                        <pic:cNvPicPr/>
                      </pic:nvPicPr>
                      <pic:blipFill>
                        <a:blip r:embed="rId3"/>
                        <a:stretch>
                          <a:fillRect/>
                        </a:stretch>
                      </pic:blipFill>
                      <pic:spPr>
                        <a:xfrm>
                          <a:off x="254000" y="127000"/>
                          <a:ext cx="614261" cy="614261"/>
                        </a:xfrm>
                        <a:prstGeom prst="rect">
                          <a:avLst/>
                        </a:prstGeom>
                      </pic:spPr>
                    </pic:pic>
                  </wpg:wgp>
                </a:graphicData>
              </a:graphic>
            </wp:anchor>
          </w:drawing>
        </mc:Choice>
        <mc:Fallback xmlns:a="http://schemas.openxmlformats.org/drawingml/2006/main">
          <w:pict>
            <v:group id="Group 27247" style="width:88.367pt;height:88.367pt;position:absolute;mso-position-horizontal-relative:page;mso-position-horizontal:absolute;margin-left:261.8pt;mso-position-vertical-relative:page;margin-top:15.003pt;" coordsize="11222,11222">
              <v:shape id="Picture 27248" style="position:absolute;width:11222;height:11222;left:0;top:0;" filled="f">
                <v:imagedata r:id="rId30"/>
              </v:shape>
              <v:shape id="Picture 27249" style="position:absolute;width:6142;height:6142;left:2540;top:1270;" filled="f">
                <v:imagedata r:id="rId31"/>
              </v:shape>
              <w10:wrap type="square"/>
            </v:group>
          </w:pict>
        </mc:Fallback>
      </mc:AlternateContent>
    </w:r>
    <w:r>
      <w:rPr>
        <w:noProof/>
      </w:rPr>
      <w:drawing>
        <wp:anchor distT="0" distB="0" distL="114300" distR="114300" simplePos="0" relativeHeight="251666432" behindDoc="0" locked="0" layoutInCell="1" allowOverlap="0" wp14:anchorId="161C7EA9" wp14:editId="5E33DC87">
          <wp:simplePos x="0" y="0"/>
          <wp:positionH relativeFrom="page">
            <wp:posOffset>5793105</wp:posOffset>
          </wp:positionH>
          <wp:positionV relativeFrom="page">
            <wp:posOffset>223520</wp:posOffset>
          </wp:positionV>
          <wp:extent cx="1032624" cy="709930"/>
          <wp:effectExtent l="0" t="0" r="0" b="0"/>
          <wp:wrapSquare wrapText="bothSides"/>
          <wp:docPr id="1569949997" name="Picture 156994999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32"/>
                  <a:stretch>
                    <a:fillRect/>
                  </a:stretch>
                </pic:blipFill>
                <pic:spPr>
                  <a:xfrm>
                    <a:off x="0" y="0"/>
                    <a:ext cx="1032624" cy="709930"/>
                  </a:xfrm>
                  <a:prstGeom prst="rect">
                    <a:avLst/>
                  </a:prstGeom>
                </pic:spPr>
              </pic:pic>
            </a:graphicData>
          </a:graphic>
        </wp:anchor>
      </w:drawing>
    </w:r>
    <w:r>
      <w:rPr>
        <w:sz w:val="20"/>
      </w:rPr>
      <w:t xml:space="preserve"> </w:t>
    </w:r>
    <w:r>
      <w:rPr>
        <w:sz w:val="20"/>
      </w:rPr>
      <w:tab/>
    </w:r>
    <w:r>
      <w:rPr>
        <w:rFonts w:ascii="Calibri" w:eastAsia="Calibri" w:hAnsi="Calibri" w:cs="Calibri"/>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3B4"/>
    <w:multiLevelType w:val="hybridMultilevel"/>
    <w:tmpl w:val="C76AB958"/>
    <w:lvl w:ilvl="0" w:tplc="1BAAB086">
      <w:start w:val="1"/>
      <w:numFmt w:val="bullet"/>
      <w:lvlText w:val="-"/>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BAFD1E">
      <w:start w:val="1"/>
      <w:numFmt w:val="bullet"/>
      <w:lvlText w:val="o"/>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4EB4DA">
      <w:start w:val="1"/>
      <w:numFmt w:val="bullet"/>
      <w:lvlText w:val="▪"/>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2694C4">
      <w:start w:val="1"/>
      <w:numFmt w:val="bullet"/>
      <w:lvlText w:val="•"/>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E0704">
      <w:start w:val="1"/>
      <w:numFmt w:val="bullet"/>
      <w:lvlText w:val="o"/>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6AF9F4">
      <w:start w:val="1"/>
      <w:numFmt w:val="bullet"/>
      <w:lvlText w:val="▪"/>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CEEDE">
      <w:start w:val="1"/>
      <w:numFmt w:val="bullet"/>
      <w:lvlText w:val="•"/>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0C2B6C">
      <w:start w:val="1"/>
      <w:numFmt w:val="bullet"/>
      <w:lvlText w:val="o"/>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367D98">
      <w:start w:val="1"/>
      <w:numFmt w:val="bullet"/>
      <w:lvlText w:val="▪"/>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409D7"/>
    <w:multiLevelType w:val="hybridMultilevel"/>
    <w:tmpl w:val="4F6AFE36"/>
    <w:lvl w:ilvl="0" w:tplc="ECDE9D36">
      <w:start w:val="1"/>
      <w:numFmt w:val="bullet"/>
      <w:lvlText w:val="•"/>
      <w:lvlJc w:val="left"/>
      <w:pPr>
        <w:ind w:left="11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188CB38">
      <w:start w:val="1"/>
      <w:numFmt w:val="bullet"/>
      <w:lvlText w:val="o"/>
      <w:lvlJc w:val="left"/>
      <w:pPr>
        <w:ind w:left="17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2FCB728">
      <w:start w:val="1"/>
      <w:numFmt w:val="bullet"/>
      <w:lvlText w:val="▪"/>
      <w:lvlJc w:val="left"/>
      <w:pPr>
        <w:ind w:left="24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9006180">
      <w:start w:val="1"/>
      <w:numFmt w:val="bullet"/>
      <w:lvlText w:val="•"/>
      <w:lvlJc w:val="left"/>
      <w:pPr>
        <w:ind w:left="32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2117E">
      <w:start w:val="1"/>
      <w:numFmt w:val="bullet"/>
      <w:lvlText w:val="o"/>
      <w:lvlJc w:val="left"/>
      <w:pPr>
        <w:ind w:left="392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D38E450">
      <w:start w:val="1"/>
      <w:numFmt w:val="bullet"/>
      <w:lvlText w:val="▪"/>
      <w:lvlJc w:val="left"/>
      <w:pPr>
        <w:ind w:left="464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4EAB72A">
      <w:start w:val="1"/>
      <w:numFmt w:val="bullet"/>
      <w:lvlText w:val="•"/>
      <w:lvlJc w:val="left"/>
      <w:pPr>
        <w:ind w:left="536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F1A3BB0">
      <w:start w:val="1"/>
      <w:numFmt w:val="bullet"/>
      <w:lvlText w:val="o"/>
      <w:lvlJc w:val="left"/>
      <w:pPr>
        <w:ind w:left="608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CBACD5A">
      <w:start w:val="1"/>
      <w:numFmt w:val="bullet"/>
      <w:lvlText w:val="▪"/>
      <w:lvlJc w:val="left"/>
      <w:pPr>
        <w:ind w:left="680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C336AF"/>
    <w:multiLevelType w:val="hybridMultilevel"/>
    <w:tmpl w:val="11E4940E"/>
    <w:lvl w:ilvl="0" w:tplc="873CA44E">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45F60">
      <w:start w:val="1"/>
      <w:numFmt w:val="bullet"/>
      <w:lvlText w:val="o"/>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0608D2">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5CFDBC">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AB93C">
      <w:start w:val="1"/>
      <w:numFmt w:val="bullet"/>
      <w:lvlText w:val="o"/>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9AF462">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4CC453A">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06A388">
      <w:start w:val="1"/>
      <w:numFmt w:val="bullet"/>
      <w:lvlText w:val="o"/>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BEC906">
      <w:start w:val="1"/>
      <w:numFmt w:val="bullet"/>
      <w:lvlText w:val="▪"/>
      <w:lvlJc w:val="left"/>
      <w:pPr>
        <w:ind w:left="6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E71B1A"/>
    <w:multiLevelType w:val="hybridMultilevel"/>
    <w:tmpl w:val="E8BC0C82"/>
    <w:lvl w:ilvl="0" w:tplc="3C34F41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706E9C">
      <w:start w:val="1"/>
      <w:numFmt w:val="bullet"/>
      <w:lvlText w:val="o"/>
      <w:lvlJc w:val="left"/>
      <w:pPr>
        <w:ind w:left="1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4CFE72">
      <w:start w:val="1"/>
      <w:numFmt w:val="bullet"/>
      <w:lvlText w:val="▪"/>
      <w:lvlJc w:val="left"/>
      <w:pPr>
        <w:ind w:left="2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66F212">
      <w:start w:val="1"/>
      <w:numFmt w:val="bullet"/>
      <w:lvlText w:val="•"/>
      <w:lvlJc w:val="left"/>
      <w:pPr>
        <w:ind w:left="29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E81E32">
      <w:start w:val="1"/>
      <w:numFmt w:val="bullet"/>
      <w:lvlText w:val="o"/>
      <w:lvlJc w:val="left"/>
      <w:pPr>
        <w:ind w:left="36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C48A70">
      <w:start w:val="1"/>
      <w:numFmt w:val="bullet"/>
      <w:lvlText w:val="▪"/>
      <w:lvlJc w:val="left"/>
      <w:pPr>
        <w:ind w:left="4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46834A">
      <w:start w:val="1"/>
      <w:numFmt w:val="bullet"/>
      <w:lvlText w:val="•"/>
      <w:lvlJc w:val="left"/>
      <w:pPr>
        <w:ind w:left="5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B25DCE">
      <w:start w:val="1"/>
      <w:numFmt w:val="bullet"/>
      <w:lvlText w:val="o"/>
      <w:lvlJc w:val="left"/>
      <w:pPr>
        <w:ind w:left="58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36DE7A">
      <w:start w:val="1"/>
      <w:numFmt w:val="bullet"/>
      <w:lvlText w:val="▪"/>
      <w:lvlJc w:val="left"/>
      <w:pPr>
        <w:ind w:left="6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4C4C0C"/>
    <w:multiLevelType w:val="hybridMultilevel"/>
    <w:tmpl w:val="70E8FB4C"/>
    <w:lvl w:ilvl="0" w:tplc="325C7E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C277F6">
      <w:start w:val="1"/>
      <w:numFmt w:val="bullet"/>
      <w:lvlText w:val="o"/>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1A53B8">
      <w:start w:val="1"/>
      <w:numFmt w:val="bullet"/>
      <w:lvlRestart w:val="0"/>
      <w:lvlText w:val="-"/>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12A224">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EAE5A0">
      <w:start w:val="1"/>
      <w:numFmt w:val="bullet"/>
      <w:lvlText w:val="o"/>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AAA724">
      <w:start w:val="1"/>
      <w:numFmt w:val="bullet"/>
      <w:lvlText w:val="▪"/>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4EF610">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B2ABE2">
      <w:start w:val="1"/>
      <w:numFmt w:val="bullet"/>
      <w:lvlText w:val="o"/>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07AB0">
      <w:start w:val="1"/>
      <w:numFmt w:val="bullet"/>
      <w:lvlText w:val="▪"/>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A11321"/>
    <w:multiLevelType w:val="hybridMultilevel"/>
    <w:tmpl w:val="356A8B06"/>
    <w:lvl w:ilvl="0" w:tplc="FB101A88">
      <w:start w:val="1"/>
      <w:numFmt w:val="decimal"/>
      <w:lvlText w:val="%1."/>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3EEBCA">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9854E6">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D06C7A">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DC5144">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8CE8A2">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8ABEB0">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C9506">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52E17E">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416139B"/>
    <w:multiLevelType w:val="hybridMultilevel"/>
    <w:tmpl w:val="90824F82"/>
    <w:lvl w:ilvl="0" w:tplc="A37E9470">
      <w:start w:val="1"/>
      <w:numFmt w:val="decimal"/>
      <w:lvlText w:val="%1."/>
      <w:lvlJc w:val="left"/>
      <w:pPr>
        <w:ind w:left="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62E8FC">
      <w:start w:val="1"/>
      <w:numFmt w:val="lowerLetter"/>
      <w:lvlText w:val="%2"/>
      <w:lvlJc w:val="left"/>
      <w:pPr>
        <w:ind w:left="1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FAC1E7E">
      <w:start w:val="1"/>
      <w:numFmt w:val="lowerRoman"/>
      <w:lvlText w:val="%3"/>
      <w:lvlJc w:val="left"/>
      <w:pPr>
        <w:ind w:left="2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B0D784">
      <w:start w:val="1"/>
      <w:numFmt w:val="decimal"/>
      <w:lvlText w:val="%4"/>
      <w:lvlJc w:val="left"/>
      <w:pPr>
        <w:ind w:left="2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A8DED6">
      <w:start w:val="1"/>
      <w:numFmt w:val="lowerLetter"/>
      <w:lvlText w:val="%5"/>
      <w:lvlJc w:val="left"/>
      <w:pPr>
        <w:ind w:left="3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5E192E">
      <w:start w:val="1"/>
      <w:numFmt w:val="lowerRoman"/>
      <w:lvlText w:val="%6"/>
      <w:lvlJc w:val="left"/>
      <w:pPr>
        <w:ind w:left="44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06CDC2">
      <w:start w:val="1"/>
      <w:numFmt w:val="decimal"/>
      <w:lvlText w:val="%7"/>
      <w:lvlJc w:val="left"/>
      <w:pPr>
        <w:ind w:left="5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DA7CB6">
      <w:start w:val="1"/>
      <w:numFmt w:val="lowerLetter"/>
      <w:lvlText w:val="%8"/>
      <w:lvlJc w:val="left"/>
      <w:pPr>
        <w:ind w:left="58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FAB8E0">
      <w:start w:val="1"/>
      <w:numFmt w:val="lowerRoman"/>
      <w:lvlText w:val="%9"/>
      <w:lvlJc w:val="left"/>
      <w:pPr>
        <w:ind w:left="65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69A6FA5"/>
    <w:multiLevelType w:val="multilevel"/>
    <w:tmpl w:val="D220B3C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3"/>
      <w:numFmt w:val="lowerRoman"/>
      <w:pStyle w:val="Heading3"/>
      <w:lvlText w:val="%3."/>
      <w:lvlJc w:val="left"/>
      <w:pPr>
        <w:ind w:left="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79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1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3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5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67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39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4099783F"/>
    <w:multiLevelType w:val="hybridMultilevel"/>
    <w:tmpl w:val="B5BA2BCE"/>
    <w:lvl w:ilvl="0" w:tplc="EBC688D2">
      <w:start w:val="1"/>
      <w:numFmt w:val="bullet"/>
      <w:lvlText w:val="➢"/>
      <w:lvlJc w:val="left"/>
      <w:pPr>
        <w:ind w:left="1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AE47D52">
      <w:start w:val="1"/>
      <w:numFmt w:val="bullet"/>
      <w:lvlText w:val="o"/>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C05E1E">
      <w:start w:val="1"/>
      <w:numFmt w:val="bullet"/>
      <w:lvlText w:val="▪"/>
      <w:lvlJc w:val="left"/>
      <w:pPr>
        <w:ind w:left="2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20A5CA">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1CC71E">
      <w:start w:val="1"/>
      <w:numFmt w:val="bullet"/>
      <w:lvlText w:val="o"/>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E062B4">
      <w:start w:val="1"/>
      <w:numFmt w:val="bullet"/>
      <w:lvlText w:val="▪"/>
      <w:lvlJc w:val="left"/>
      <w:pPr>
        <w:ind w:left="4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D83D42">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CC644">
      <w:start w:val="1"/>
      <w:numFmt w:val="bullet"/>
      <w:lvlText w:val="o"/>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56A716">
      <w:start w:val="1"/>
      <w:numFmt w:val="bullet"/>
      <w:lvlText w:val="▪"/>
      <w:lvlJc w:val="left"/>
      <w:pPr>
        <w:ind w:left="6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7C624D"/>
    <w:multiLevelType w:val="hybridMultilevel"/>
    <w:tmpl w:val="BCDCD888"/>
    <w:lvl w:ilvl="0" w:tplc="77CC485E">
      <w:start w:val="1"/>
      <w:numFmt w:val="bullet"/>
      <w:lvlText w:val="-"/>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BAAF72">
      <w:start w:val="1"/>
      <w:numFmt w:val="bullet"/>
      <w:lvlText w:val="o"/>
      <w:lvlJc w:val="left"/>
      <w:pPr>
        <w:ind w:left="1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D4C674">
      <w:start w:val="1"/>
      <w:numFmt w:val="bullet"/>
      <w:lvlText w:val="▪"/>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92BCD4">
      <w:start w:val="1"/>
      <w:numFmt w:val="bullet"/>
      <w:lvlText w:val="•"/>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92E05E">
      <w:start w:val="1"/>
      <w:numFmt w:val="bullet"/>
      <w:lvlText w:val="o"/>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CE2530">
      <w:start w:val="1"/>
      <w:numFmt w:val="bullet"/>
      <w:lvlText w:val="▪"/>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62689A">
      <w:start w:val="1"/>
      <w:numFmt w:val="bullet"/>
      <w:lvlText w:val="•"/>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3C0526">
      <w:start w:val="1"/>
      <w:numFmt w:val="bullet"/>
      <w:lvlText w:val="o"/>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E04116">
      <w:start w:val="1"/>
      <w:numFmt w:val="bullet"/>
      <w:lvlText w:val="▪"/>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BCF7D8A"/>
    <w:multiLevelType w:val="hybridMultilevel"/>
    <w:tmpl w:val="D8EC6B96"/>
    <w:lvl w:ilvl="0" w:tplc="E2D47092">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70018E">
      <w:start w:val="1"/>
      <w:numFmt w:val="bullet"/>
      <w:lvlText w:val="o"/>
      <w:lvlJc w:val="left"/>
      <w:pPr>
        <w:ind w:left="1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A638E6">
      <w:start w:val="1"/>
      <w:numFmt w:val="bullet"/>
      <w:lvlText w:val="▪"/>
      <w:lvlJc w:val="left"/>
      <w:pPr>
        <w:ind w:left="2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28B9BE">
      <w:start w:val="1"/>
      <w:numFmt w:val="bullet"/>
      <w:lvlText w:val="•"/>
      <w:lvlJc w:val="left"/>
      <w:pPr>
        <w:ind w:left="3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6A0986">
      <w:start w:val="1"/>
      <w:numFmt w:val="bullet"/>
      <w:lvlText w:val="o"/>
      <w:lvlJc w:val="left"/>
      <w:pPr>
        <w:ind w:left="3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C26A06">
      <w:start w:val="1"/>
      <w:numFmt w:val="bullet"/>
      <w:lvlText w:val="▪"/>
      <w:lvlJc w:val="left"/>
      <w:pPr>
        <w:ind w:left="4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BE1B80">
      <w:start w:val="1"/>
      <w:numFmt w:val="bullet"/>
      <w:lvlText w:val="•"/>
      <w:lvlJc w:val="left"/>
      <w:pPr>
        <w:ind w:left="5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E2D820">
      <w:start w:val="1"/>
      <w:numFmt w:val="bullet"/>
      <w:lvlText w:val="o"/>
      <w:lvlJc w:val="left"/>
      <w:pPr>
        <w:ind w:left="5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D6DFF2">
      <w:start w:val="1"/>
      <w:numFmt w:val="bullet"/>
      <w:lvlText w:val="▪"/>
      <w:lvlJc w:val="left"/>
      <w:pPr>
        <w:ind w:left="6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AD5411"/>
    <w:multiLevelType w:val="hybridMultilevel"/>
    <w:tmpl w:val="98B00B3A"/>
    <w:lvl w:ilvl="0" w:tplc="1F90300C">
      <w:start w:val="1"/>
      <w:numFmt w:val="bullet"/>
      <w:lvlText w:val="•"/>
      <w:lvlJc w:val="left"/>
      <w:pPr>
        <w:ind w:left="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3260E4">
      <w:start w:val="1"/>
      <w:numFmt w:val="bullet"/>
      <w:lvlText w:val="o"/>
      <w:lvlJc w:val="left"/>
      <w:pPr>
        <w:ind w:left="17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40A19A">
      <w:start w:val="1"/>
      <w:numFmt w:val="bullet"/>
      <w:lvlText w:val="▪"/>
      <w:lvlJc w:val="left"/>
      <w:pPr>
        <w:ind w:left="2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72B378">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A09048">
      <w:start w:val="1"/>
      <w:numFmt w:val="bullet"/>
      <w:lvlText w:val="o"/>
      <w:lvlJc w:val="left"/>
      <w:pPr>
        <w:ind w:left="39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0E4A8CC">
      <w:start w:val="1"/>
      <w:numFmt w:val="bullet"/>
      <w:lvlText w:val="▪"/>
      <w:lvlJc w:val="left"/>
      <w:pPr>
        <w:ind w:left="4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98E366">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7CDB8E">
      <w:start w:val="1"/>
      <w:numFmt w:val="bullet"/>
      <w:lvlText w:val="o"/>
      <w:lvlJc w:val="left"/>
      <w:pPr>
        <w:ind w:left="6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603434">
      <w:start w:val="1"/>
      <w:numFmt w:val="bullet"/>
      <w:lvlText w:val="▪"/>
      <w:lvlJc w:val="left"/>
      <w:pPr>
        <w:ind w:left="6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A3103C"/>
    <w:multiLevelType w:val="hybridMultilevel"/>
    <w:tmpl w:val="016E547C"/>
    <w:lvl w:ilvl="0" w:tplc="7CC6327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BA5866">
      <w:start w:val="1"/>
      <w:numFmt w:val="bullet"/>
      <w:lvlText w:val="o"/>
      <w:lvlJc w:val="left"/>
      <w:pPr>
        <w:ind w:left="15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EE06FC">
      <w:start w:val="1"/>
      <w:numFmt w:val="bullet"/>
      <w:lvlText w:val="▪"/>
      <w:lvlJc w:val="left"/>
      <w:pPr>
        <w:ind w:left="2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46A4C2">
      <w:start w:val="1"/>
      <w:numFmt w:val="bullet"/>
      <w:lvlText w:val="•"/>
      <w:lvlJc w:val="left"/>
      <w:pPr>
        <w:ind w:left="29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6AC2C">
      <w:start w:val="1"/>
      <w:numFmt w:val="bullet"/>
      <w:lvlText w:val="o"/>
      <w:lvlJc w:val="left"/>
      <w:pPr>
        <w:ind w:left="36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DCEE28">
      <w:start w:val="1"/>
      <w:numFmt w:val="bullet"/>
      <w:lvlText w:val="▪"/>
      <w:lvlJc w:val="left"/>
      <w:pPr>
        <w:ind w:left="4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2EEE42">
      <w:start w:val="1"/>
      <w:numFmt w:val="bullet"/>
      <w:lvlText w:val="•"/>
      <w:lvlJc w:val="left"/>
      <w:pPr>
        <w:ind w:left="5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30D450">
      <w:start w:val="1"/>
      <w:numFmt w:val="bullet"/>
      <w:lvlText w:val="o"/>
      <w:lvlJc w:val="left"/>
      <w:pPr>
        <w:ind w:left="58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2435F6">
      <w:start w:val="1"/>
      <w:numFmt w:val="bullet"/>
      <w:lvlText w:val="▪"/>
      <w:lvlJc w:val="left"/>
      <w:pPr>
        <w:ind w:left="6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0E87E1A"/>
    <w:multiLevelType w:val="hybridMultilevel"/>
    <w:tmpl w:val="F5BCDF20"/>
    <w:lvl w:ilvl="0" w:tplc="4A96B566">
      <w:start w:val="1"/>
      <w:numFmt w:val="decimal"/>
      <w:lvlText w:val="%1."/>
      <w:lvlJc w:val="left"/>
      <w:pPr>
        <w:ind w:left="4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1B26944">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CB0DF74">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A5A4D48">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7454A2">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CEE80A">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7E45AE2">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5940C30">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6E0E058">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5B281D"/>
    <w:multiLevelType w:val="hybridMultilevel"/>
    <w:tmpl w:val="2F98456C"/>
    <w:lvl w:ilvl="0" w:tplc="C55AC014">
      <w:start w:val="1"/>
      <w:numFmt w:val="decimal"/>
      <w:lvlText w:val="%1."/>
      <w:lvlJc w:val="left"/>
      <w:pPr>
        <w:ind w:left="7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0248BCE">
      <w:start w:val="1"/>
      <w:numFmt w:val="bullet"/>
      <w:lvlText w:val="-"/>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C459FE">
      <w:start w:val="1"/>
      <w:numFmt w:val="bullet"/>
      <w:lvlText w:val="▪"/>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F460D2">
      <w:start w:val="1"/>
      <w:numFmt w:val="bullet"/>
      <w:lvlText w:val="•"/>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BEB30A">
      <w:start w:val="1"/>
      <w:numFmt w:val="bullet"/>
      <w:lvlText w:val="o"/>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3E6912">
      <w:start w:val="1"/>
      <w:numFmt w:val="bullet"/>
      <w:lvlText w:val="▪"/>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B43BAE">
      <w:start w:val="1"/>
      <w:numFmt w:val="bullet"/>
      <w:lvlText w:val="•"/>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42D49A">
      <w:start w:val="1"/>
      <w:numFmt w:val="bullet"/>
      <w:lvlText w:val="o"/>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58C25A">
      <w:start w:val="1"/>
      <w:numFmt w:val="bullet"/>
      <w:lvlText w:val="▪"/>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3972BF"/>
    <w:multiLevelType w:val="hybridMultilevel"/>
    <w:tmpl w:val="D6C4A2DE"/>
    <w:lvl w:ilvl="0" w:tplc="91D87776">
      <w:start w:val="1"/>
      <w:numFmt w:val="decimal"/>
      <w:lvlText w:val="%1."/>
      <w:lvlJc w:val="left"/>
      <w:pPr>
        <w:ind w:left="4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50203E">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3CBA50">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925658">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28060E">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B72DC00">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E03FB8">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16850E">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F686234">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72047C"/>
    <w:multiLevelType w:val="hybridMultilevel"/>
    <w:tmpl w:val="79DE9B7A"/>
    <w:lvl w:ilvl="0" w:tplc="40905746">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88D44A">
      <w:start w:val="1"/>
      <w:numFmt w:val="bullet"/>
      <w:lvlText w:val="•"/>
      <w:lvlJc w:val="left"/>
      <w:pPr>
        <w:ind w:left="1181"/>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2" w:tplc="BD34119E">
      <w:start w:val="1"/>
      <w:numFmt w:val="bullet"/>
      <w:lvlText w:val="▪"/>
      <w:lvlJc w:val="left"/>
      <w:pPr>
        <w:ind w:left="176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3" w:tplc="4D74F244">
      <w:start w:val="1"/>
      <w:numFmt w:val="bullet"/>
      <w:lvlText w:val="•"/>
      <w:lvlJc w:val="left"/>
      <w:pPr>
        <w:ind w:left="248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4" w:tplc="9AD0AEBC">
      <w:start w:val="1"/>
      <w:numFmt w:val="bullet"/>
      <w:lvlText w:val="o"/>
      <w:lvlJc w:val="left"/>
      <w:pPr>
        <w:ind w:left="320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5" w:tplc="CEECD9C0">
      <w:start w:val="1"/>
      <w:numFmt w:val="bullet"/>
      <w:lvlText w:val="▪"/>
      <w:lvlJc w:val="left"/>
      <w:pPr>
        <w:ind w:left="392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6" w:tplc="1D7C8E24">
      <w:start w:val="1"/>
      <w:numFmt w:val="bullet"/>
      <w:lvlText w:val="•"/>
      <w:lvlJc w:val="left"/>
      <w:pPr>
        <w:ind w:left="464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7" w:tplc="9C362AF6">
      <w:start w:val="1"/>
      <w:numFmt w:val="bullet"/>
      <w:lvlText w:val="o"/>
      <w:lvlJc w:val="left"/>
      <w:pPr>
        <w:ind w:left="536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lvl w:ilvl="8" w:tplc="7B62E620">
      <w:start w:val="1"/>
      <w:numFmt w:val="bullet"/>
      <w:lvlText w:val="▪"/>
      <w:lvlJc w:val="left"/>
      <w:pPr>
        <w:ind w:left="6082"/>
      </w:pPr>
      <w:rPr>
        <w:rFonts w:ascii="Arial" w:eastAsia="Arial" w:hAnsi="Arial" w:cs="Arial"/>
        <w:b w:val="0"/>
        <w:i w:val="0"/>
        <w:strike w:val="0"/>
        <w:dstrike w:val="0"/>
        <w:color w:val="F9F9F9"/>
        <w:sz w:val="24"/>
        <w:szCs w:val="24"/>
        <w:u w:val="none" w:color="000000"/>
        <w:bdr w:val="none" w:sz="0" w:space="0" w:color="auto"/>
        <w:shd w:val="clear" w:color="auto" w:fill="auto"/>
        <w:vertAlign w:val="baseline"/>
      </w:rPr>
    </w:lvl>
  </w:abstractNum>
  <w:num w:numId="1" w16cid:durableId="268587278">
    <w:abstractNumId w:val="16"/>
  </w:num>
  <w:num w:numId="2" w16cid:durableId="866404506">
    <w:abstractNumId w:val="10"/>
  </w:num>
  <w:num w:numId="3" w16cid:durableId="349645900">
    <w:abstractNumId w:val="2"/>
  </w:num>
  <w:num w:numId="4" w16cid:durableId="1068916278">
    <w:abstractNumId w:val="6"/>
  </w:num>
  <w:num w:numId="5" w16cid:durableId="329262622">
    <w:abstractNumId w:val="8"/>
  </w:num>
  <w:num w:numId="6" w16cid:durableId="1790316949">
    <w:abstractNumId w:val="1"/>
  </w:num>
  <w:num w:numId="7" w16cid:durableId="713888037">
    <w:abstractNumId w:val="14"/>
  </w:num>
  <w:num w:numId="8" w16cid:durableId="217523049">
    <w:abstractNumId w:val="4"/>
  </w:num>
  <w:num w:numId="9" w16cid:durableId="1749688033">
    <w:abstractNumId w:val="0"/>
  </w:num>
  <w:num w:numId="10" w16cid:durableId="1918246918">
    <w:abstractNumId w:val="9"/>
  </w:num>
  <w:num w:numId="11" w16cid:durableId="934898843">
    <w:abstractNumId w:val="11"/>
  </w:num>
  <w:num w:numId="12" w16cid:durableId="184712601">
    <w:abstractNumId w:val="15"/>
  </w:num>
  <w:num w:numId="13" w16cid:durableId="1068529608">
    <w:abstractNumId w:val="13"/>
  </w:num>
  <w:num w:numId="14" w16cid:durableId="1624997835">
    <w:abstractNumId w:val="5"/>
  </w:num>
  <w:num w:numId="15" w16cid:durableId="2049065034">
    <w:abstractNumId w:val="3"/>
  </w:num>
  <w:num w:numId="16" w16cid:durableId="1884518881">
    <w:abstractNumId w:val="12"/>
  </w:num>
  <w:num w:numId="17" w16cid:durableId="1514139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EE2"/>
    <w:rsid w:val="0071393F"/>
    <w:rsid w:val="00870309"/>
    <w:rsid w:val="00BE2153"/>
    <w:rsid w:val="00E82EE2"/>
    <w:rsid w:val="00EB7425"/>
    <w:rsid w:val="00F76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E8B8C"/>
  <w15:docId w15:val="{AE52F38A-50E6-4884-BB81-F63ED1A80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2" w:lineRule="auto"/>
      <w:ind w:left="4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7"/>
      </w:numPr>
      <w:spacing w:after="188"/>
      <w:ind w:left="471"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numPr>
        <w:ilvl w:val="1"/>
        <w:numId w:val="17"/>
      </w:numPr>
      <w:spacing w:after="0"/>
      <w:ind w:left="72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7"/>
      </w:numPr>
      <w:spacing w:after="0"/>
      <w:ind w:left="72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43" w:line="262" w:lineRule="auto"/>
      <w:ind w:left="486" w:right="888" w:hanging="10"/>
      <w:jc w:val="both"/>
    </w:pPr>
    <w:rPr>
      <w:rFonts w:ascii="Times New Roman" w:eastAsia="Times New Roman" w:hAnsi="Times New Roman" w:cs="Times New Roman"/>
      <w:color w:val="000000"/>
      <w:sz w:val="24"/>
    </w:rPr>
  </w:style>
  <w:style w:type="paragraph" w:styleId="TOC2">
    <w:name w:val="toc 2"/>
    <w:hidden/>
    <w:pPr>
      <w:spacing w:after="142" w:line="262" w:lineRule="auto"/>
      <w:ind w:left="707" w:right="888"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70309"/>
    <w:rPr>
      <w:color w:val="0563C1" w:themeColor="hyperlink"/>
      <w:u w:val="single"/>
    </w:rPr>
  </w:style>
  <w:style w:type="character" w:styleId="UnresolvedMention">
    <w:name w:val="Unresolved Mention"/>
    <w:basedOn w:val="DefaultParagraphFont"/>
    <w:uiPriority w:val="99"/>
    <w:semiHidden/>
    <w:unhideWhenUsed/>
    <w:rsid w:val="00870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190.png"/><Relationship Id="rId42" Type="http://schemas.openxmlformats.org/officeDocument/2006/relationships/image" Target="media/image28.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upskillcampus.com/"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image" Target="media/image220.png"/><Relationship Id="rId40" Type="http://schemas.openxmlformats.org/officeDocument/2006/relationships/image" Target="media/image23.jp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www.upskillcampus.com/" TargetMode="External"/><Relationship Id="rId36" Type="http://schemas.openxmlformats.org/officeDocument/2006/relationships/image" Target="media/image21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00.png"/><Relationship Id="rId43" Type="http://schemas.openxmlformats.org/officeDocument/2006/relationships/hyperlink" Target="https://github.com/2003poojamamindla/upskillscampus/blob/92652b4ed7284234e7719c235223210a7c1b8cc0/BankingInformationSystem.java%20%20%20%20%20%20%20" TargetMode="External"/><Relationship Id="rId48"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6.jp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24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32" Type="http://schemas.openxmlformats.org/officeDocument/2006/relationships/image" Target="media/image32.jpg"/><Relationship Id="rId31" Type="http://schemas.openxmlformats.org/officeDocument/2006/relationships/image" Target="media/image32.png"/><Relationship Id="rId30"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32" Type="http://schemas.openxmlformats.org/officeDocument/2006/relationships/image" Target="media/image32.jpg"/><Relationship Id="rId31" Type="http://schemas.openxmlformats.org/officeDocument/2006/relationships/image" Target="media/image32.png"/><Relationship Id="rId30"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32" Type="http://schemas.openxmlformats.org/officeDocument/2006/relationships/image" Target="media/image32.jpg"/><Relationship Id="rId31" Type="http://schemas.openxmlformats.org/officeDocument/2006/relationships/image" Target="media/image32.png"/><Relationship Id="rId3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21</Pages>
  <Words>4344</Words>
  <Characters>24766</Characters>
  <Application>Microsoft Office Word</Application>
  <DocSecurity>0</DocSecurity>
  <Lines>206</Lines>
  <Paragraphs>58</Paragraphs>
  <ScaleCrop>false</ScaleCrop>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BankingInformationSystem_Ajay_USC_UCT</dc:title>
  <dc:subject/>
  <dc:creator>Rakesh Martha</dc:creator>
  <cp:keywords/>
  <cp:lastModifiedBy>UDAYKIRAN SULTHAN</cp:lastModifiedBy>
  <cp:revision>5</cp:revision>
  <dcterms:created xsi:type="dcterms:W3CDTF">2024-04-06T07:15:00Z</dcterms:created>
  <dcterms:modified xsi:type="dcterms:W3CDTF">2024-04-06T16:06:00Z</dcterms:modified>
</cp:coreProperties>
</file>