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BCE081" w14:textId="77777777" w:rsidR="00CE4A97" w:rsidRDefault="00CE4A97">
      <w:r>
        <w:t xml:space="preserve">Being a data analysis and data science enthusiast, I decided to </w:t>
      </w:r>
      <w:proofErr w:type="spellStart"/>
      <w:r>
        <w:t>analyze</w:t>
      </w:r>
      <w:proofErr w:type="spellEnd"/>
      <w:r>
        <w:t xml:space="preserve"> the air quality data of my own country to find some underlying principles or patterns which might give me an insight into how severe the problem it is</w:t>
      </w:r>
    </w:p>
    <w:p w14:paraId="3EFBCB9C" w14:textId="02E95DCD" w:rsidR="008B1BCC" w:rsidRPr="008456A1" w:rsidRDefault="008456A1">
      <w:pPr>
        <w:rPr>
          <w:rFonts w:ascii="Times New Roman" w:hAnsi="Times New Roman" w:cs="Times New Roman"/>
          <w:b/>
          <w:bCs/>
          <w:sz w:val="40"/>
          <w:szCs w:val="40"/>
        </w:rPr>
      </w:pPr>
      <w:r>
        <w:rPr>
          <w:rFonts w:ascii="Times New Roman" w:hAnsi="Times New Roman" w:cs="Times New Roman"/>
          <w:b/>
          <w:bCs/>
          <w:sz w:val="40"/>
          <w:szCs w:val="40"/>
        </w:rPr>
        <w:t>THE APPROACH</w:t>
      </w:r>
    </w:p>
    <w:p w14:paraId="5CBF0712" w14:textId="277F30DB" w:rsidR="008B1BCC" w:rsidRDefault="008B1BCC">
      <w:r>
        <w:t>The following data analysis is carried out in python</w:t>
      </w:r>
    </w:p>
    <w:p w14:paraId="2DFE867C" w14:textId="77777777" w:rsidR="006836F5" w:rsidRPr="008456A1" w:rsidRDefault="006836F5">
      <w:pPr>
        <w:rPr>
          <w:rFonts w:ascii="Times New Roman" w:hAnsi="Times New Roman" w:cs="Times New Roman"/>
          <w:b/>
          <w:bCs/>
          <w:sz w:val="40"/>
          <w:szCs w:val="40"/>
        </w:rPr>
      </w:pPr>
      <w:r w:rsidRPr="008456A1">
        <w:rPr>
          <w:rFonts w:ascii="Times New Roman" w:hAnsi="Times New Roman" w:cs="Times New Roman"/>
          <w:b/>
          <w:bCs/>
          <w:sz w:val="40"/>
          <w:szCs w:val="40"/>
        </w:rPr>
        <w:t>DATA PREPROCESSING</w:t>
      </w:r>
    </w:p>
    <w:p w14:paraId="7F9FA45C" w14:textId="77777777" w:rsidR="006836F5" w:rsidRDefault="006836F5">
      <w:r>
        <w:t>All data pre-processing are handled using Python. When dealing with air quality historical data, we need to replace all unknown value to zero or some meaningful value. Here, the original data use special characters to denote the value is invalid. For example,</w:t>
      </w:r>
    </w:p>
    <w:p w14:paraId="59136107" w14:textId="35142C50" w:rsidR="006836F5" w:rsidRDefault="00DC500D">
      <w:r>
        <w:t xml:space="preserve">      </w:t>
      </w:r>
      <w:r w:rsidR="00E077D8">
        <w:t xml:space="preserve"> </w:t>
      </w:r>
      <w:r w:rsidR="006836F5">
        <w:t># means the value is detected as invalid by instruments.</w:t>
      </w:r>
    </w:p>
    <w:p w14:paraId="577E2DA5" w14:textId="69B20384" w:rsidR="006836F5" w:rsidRDefault="006836F5" w:rsidP="006836F5">
      <w:pPr>
        <w:pStyle w:val="ListParagraph"/>
        <w:numPr>
          <w:ilvl w:val="0"/>
          <w:numId w:val="1"/>
        </w:numPr>
      </w:pPr>
      <w:r>
        <w:t>Means the value is detected as invalid by computer programs.</w:t>
      </w:r>
    </w:p>
    <w:p w14:paraId="1EAA068F" w14:textId="59B18D80" w:rsidR="006836F5" w:rsidRDefault="00E077D8">
      <w:r>
        <w:t xml:space="preserve">        X</w:t>
      </w:r>
      <w:r w:rsidR="006836F5">
        <w:t xml:space="preserve"> means the value is detected as invalid by human beings.</w:t>
      </w:r>
    </w:p>
    <w:p w14:paraId="7BCA59D6" w14:textId="5ABBED36" w:rsidR="006836F5" w:rsidRDefault="00E077D8">
      <w:r>
        <w:t xml:space="preserve">        </w:t>
      </w:r>
      <w:r w:rsidR="006836F5">
        <w:t>Blank means the value is missing. For simplicity, all invalid data are currently replaced by 0.</w:t>
      </w:r>
    </w:p>
    <w:p w14:paraId="016CF647" w14:textId="114EE02E" w:rsidR="00BC6FED" w:rsidRPr="008456A1" w:rsidRDefault="00682497">
      <w:pPr>
        <w:rPr>
          <w:rFonts w:ascii="Times New Roman" w:hAnsi="Times New Roman" w:cs="Times New Roman"/>
          <w:b/>
          <w:bCs/>
          <w:sz w:val="40"/>
          <w:szCs w:val="40"/>
        </w:rPr>
      </w:pPr>
      <w:r w:rsidRPr="008456A1">
        <w:rPr>
          <w:rFonts w:ascii="Times New Roman" w:hAnsi="Times New Roman" w:cs="Times New Roman"/>
          <w:b/>
          <w:bCs/>
          <w:sz w:val="40"/>
          <w:szCs w:val="40"/>
        </w:rPr>
        <w:t>DATASET</w:t>
      </w:r>
    </w:p>
    <w:p w14:paraId="4C30C1A2" w14:textId="77777777" w:rsidR="00BC6FED" w:rsidRDefault="00BC6FED">
      <w:r>
        <w:t xml:space="preserve">The dataset contains the following </w:t>
      </w:r>
      <w:proofErr w:type="gramStart"/>
      <w:r>
        <w:t>features :</w:t>
      </w:r>
      <w:proofErr w:type="gramEnd"/>
    </w:p>
    <w:p w14:paraId="05813468" w14:textId="77777777" w:rsidR="00BC6FED" w:rsidRDefault="00BC6FED"/>
    <w:p w14:paraId="48C41C79" w14:textId="255C2279" w:rsidR="00BC6FED" w:rsidRDefault="00BC6FED">
      <w:proofErr w:type="spellStart"/>
      <w:r>
        <w:t>Stn_</w:t>
      </w:r>
      <w:proofErr w:type="gramStart"/>
      <w:r>
        <w:t>code</w:t>
      </w:r>
      <w:proofErr w:type="spellEnd"/>
      <w:r>
        <w:t xml:space="preserve"> :</w:t>
      </w:r>
      <w:proofErr w:type="gramEnd"/>
      <w:r>
        <w:t xml:space="preserve"> Station code. A code is given to each station that recorded the data.</w:t>
      </w:r>
    </w:p>
    <w:p w14:paraId="26852B9F" w14:textId="42429CC8" w:rsidR="00BC6FED" w:rsidRDefault="00BC6FED">
      <w:proofErr w:type="spellStart"/>
      <w:r>
        <w:t>Sampling_date</w:t>
      </w:r>
      <w:proofErr w:type="spellEnd"/>
      <w:r>
        <w:t>: The date when the data was recorded.</w:t>
      </w:r>
    </w:p>
    <w:p w14:paraId="5DE7282F" w14:textId="6975A0C9" w:rsidR="00BC6FED" w:rsidRDefault="00BC6FED">
      <w:r>
        <w:t>State: It represents the states whose air quality data is measured.</w:t>
      </w:r>
    </w:p>
    <w:p w14:paraId="23365CED" w14:textId="69083E11" w:rsidR="00BC6FED" w:rsidRDefault="00BC6FED">
      <w:r>
        <w:t>Location: It represents the city whose air quality data is measured.</w:t>
      </w:r>
    </w:p>
    <w:p w14:paraId="7797C80F" w14:textId="38CF7F6F" w:rsidR="00BC6FED" w:rsidRDefault="00BC6FED">
      <w:r>
        <w:t>Type: The type of area where the measurement was made.</w:t>
      </w:r>
    </w:p>
    <w:p w14:paraId="14E2F118" w14:textId="602CD375" w:rsidR="00BC6FED" w:rsidRDefault="00BC6FED">
      <w:r>
        <w:t>So2: The amount of Sulphur Dioxide measured.</w:t>
      </w:r>
    </w:p>
    <w:p w14:paraId="6147F31E" w14:textId="00DBD8CF" w:rsidR="00BC6FED" w:rsidRDefault="00BC6FED">
      <w:r>
        <w:t>No2: The amount of Nitrogen Dioxide measured</w:t>
      </w:r>
    </w:p>
    <w:p w14:paraId="2046B817" w14:textId="1784B005" w:rsidR="00BC6FED" w:rsidRDefault="00BC6FED">
      <w:proofErr w:type="spellStart"/>
      <w:r>
        <w:t>Rspm</w:t>
      </w:r>
      <w:proofErr w:type="spellEnd"/>
      <w:r>
        <w:t xml:space="preserve">: </w:t>
      </w:r>
      <w:proofErr w:type="spellStart"/>
      <w:r>
        <w:t>Respirable</w:t>
      </w:r>
      <w:proofErr w:type="spellEnd"/>
      <w:r>
        <w:t xml:space="preserve"> Suspended Particulate Matter measured.</w:t>
      </w:r>
      <w:bookmarkStart w:id="0" w:name="_GoBack"/>
      <w:bookmarkEnd w:id="0"/>
    </w:p>
    <w:p w14:paraId="54111D4D" w14:textId="2BCD6E9D" w:rsidR="00BC6FED" w:rsidRDefault="00BC6FED">
      <w:proofErr w:type="spellStart"/>
      <w:r>
        <w:t>Spm</w:t>
      </w:r>
      <w:proofErr w:type="spellEnd"/>
      <w:r>
        <w:t>: Suspended Particulate Matter measured.</w:t>
      </w:r>
    </w:p>
    <w:p w14:paraId="2F9DEFBC" w14:textId="7AD0E774" w:rsidR="00BC6FED" w:rsidRDefault="00BC6FED">
      <w:proofErr w:type="spellStart"/>
      <w:r>
        <w:t>Location_monitoring_station</w:t>
      </w:r>
      <w:proofErr w:type="spellEnd"/>
      <w:r>
        <w:t>: It indicates the location of the monitoring area.</w:t>
      </w:r>
    </w:p>
    <w:p w14:paraId="5902D430" w14:textId="78A1F8AE" w:rsidR="00BC6FED" w:rsidRDefault="00BC6FED">
      <w:r>
        <w:t>Pm2_5: It represents the value of particulate matter measured.</w:t>
      </w:r>
    </w:p>
    <w:p w14:paraId="45B57DE0" w14:textId="77777777" w:rsidR="00600D86" w:rsidRDefault="00BC6FED">
      <w:r>
        <w:t>Date: It represents the date of recording (It is a cleaner version of ‘</w:t>
      </w:r>
      <w:proofErr w:type="spellStart"/>
      <w:r>
        <w:t>sampling_date</w:t>
      </w:r>
      <w:proofErr w:type="spellEnd"/>
      <w:r>
        <w:t>’ feature)</w:t>
      </w:r>
    </w:p>
    <w:p w14:paraId="78EBDAA6" w14:textId="4BD85804" w:rsidR="00215BEE" w:rsidRPr="00DC500D" w:rsidRDefault="00682497">
      <w:r w:rsidRPr="008456A1">
        <w:rPr>
          <w:rFonts w:ascii="Times New Roman" w:hAnsi="Times New Roman" w:cs="Times New Roman"/>
          <w:b/>
          <w:bCs/>
          <w:sz w:val="40"/>
          <w:szCs w:val="40"/>
        </w:rPr>
        <w:lastRenderedPageBreak/>
        <w:t>FEATURES PREDICTED</w:t>
      </w:r>
      <w:r w:rsidR="006F5EE3" w:rsidRPr="008456A1">
        <w:rPr>
          <w:rFonts w:ascii="Times New Roman" w:hAnsi="Times New Roman" w:cs="Times New Roman"/>
          <w:b/>
          <w:bCs/>
          <w:sz w:val="40"/>
          <w:szCs w:val="40"/>
        </w:rPr>
        <w:t xml:space="preserve"> </w:t>
      </w:r>
      <w:r w:rsidR="002E2F58" w:rsidRPr="008456A1">
        <w:rPr>
          <w:rFonts w:ascii="Times New Roman" w:hAnsi="Times New Roman" w:cs="Times New Roman"/>
          <w:b/>
          <w:bCs/>
          <w:sz w:val="40"/>
          <w:szCs w:val="40"/>
        </w:rPr>
        <w:t>WHILE TESTING AIR QUALITY</w:t>
      </w:r>
    </w:p>
    <w:p w14:paraId="0B301D3A" w14:textId="77777777" w:rsidR="00215BEE" w:rsidRDefault="00215BEE">
      <w:r>
        <w:t>SO₂: Sulphur Dioxide is a gas. It is one of the major pollutants present in the air.</w:t>
      </w:r>
    </w:p>
    <w:p w14:paraId="4FDDE467" w14:textId="77777777" w:rsidR="00215BEE" w:rsidRDefault="00215BEE">
      <w:r>
        <w:t>It is colourless and has a nasty, sharp smell.</w:t>
      </w:r>
    </w:p>
    <w:p w14:paraId="0E903550" w14:textId="77777777" w:rsidR="00215BEE" w:rsidRDefault="00215BEE">
      <w:r>
        <w:t xml:space="preserve">It combines effortlessly with other chemicals to form harmful substances like sulphuric acid, </w:t>
      </w:r>
      <w:proofErr w:type="spellStart"/>
      <w:r>
        <w:t>sulfurous</w:t>
      </w:r>
      <w:proofErr w:type="spellEnd"/>
      <w:r>
        <w:t xml:space="preserve"> acid, etc.</w:t>
      </w:r>
    </w:p>
    <w:p w14:paraId="4D59F522" w14:textId="77777777" w:rsidR="00215BEE" w:rsidRDefault="00215BEE">
      <w:proofErr w:type="spellStart"/>
      <w:r>
        <w:t>Sulfur</w:t>
      </w:r>
      <w:proofErr w:type="spellEnd"/>
      <w:r>
        <w:t xml:space="preserve"> dioxide affects human health when it is inhaled. It irritates the nose, throat, and airways to cause coughing, wheezing, shortness of breath, or a tight feeling around the chest. Those most at risk of developing problems if they are exposed to </w:t>
      </w:r>
      <w:proofErr w:type="spellStart"/>
      <w:r>
        <w:t>sulfur</w:t>
      </w:r>
      <w:proofErr w:type="spellEnd"/>
      <w:r>
        <w:t xml:space="preserve"> dioxide are people with asthma or similar conditions. Also, the concentration of </w:t>
      </w:r>
      <w:proofErr w:type="spellStart"/>
      <w:r>
        <w:t>sulfur</w:t>
      </w:r>
      <w:proofErr w:type="spellEnd"/>
      <w:r>
        <w:t xml:space="preserve"> dioxide in the atmosphere can influence the habitat suitability for plant communities, as well as animal life.</w:t>
      </w:r>
    </w:p>
    <w:p w14:paraId="0F1E069A" w14:textId="77777777" w:rsidR="00215BEE" w:rsidRDefault="00215BEE">
      <w:r>
        <w:t xml:space="preserve">Inhaling </w:t>
      </w:r>
      <w:proofErr w:type="spellStart"/>
      <w:r>
        <w:t>sulfur</w:t>
      </w:r>
      <w:proofErr w:type="spellEnd"/>
      <w:r>
        <w:t xml:space="preserve"> dioxide is associated with increased respiratory symptoms and disease, difficulty in breathing, and premature death.</w:t>
      </w:r>
    </w:p>
    <w:p w14:paraId="0DEFEEFB" w14:textId="77777777" w:rsidR="00215BEE" w:rsidRDefault="00215BEE">
      <w:r>
        <w:t>It also causes acid rain.</w:t>
      </w:r>
    </w:p>
    <w:p w14:paraId="48AFCD07" w14:textId="77777777" w:rsidR="00215BEE" w:rsidRDefault="00215BEE"/>
    <w:p w14:paraId="1B596814" w14:textId="77777777" w:rsidR="00215BEE" w:rsidRDefault="00215BEE">
      <w:r>
        <w:t>NO₂: Nitrogen Dioxide is a reddish-brown gas with a pungent, acrid odour.</w:t>
      </w:r>
    </w:p>
    <w:p w14:paraId="4FFA7545" w14:textId="77777777" w:rsidR="00215BEE" w:rsidRDefault="00215BEE">
      <w:r>
        <w:t>It can cause bronchoconstriction, inflammation, reduced immune response, and may have effects on the heart. Direct exposure to the skin can cause irritations and burns.</w:t>
      </w:r>
    </w:p>
    <w:p w14:paraId="5671C623" w14:textId="77777777" w:rsidR="00215BEE" w:rsidRDefault="00215BEE">
      <w:r>
        <w:t xml:space="preserve">The following gives a rough idea of nitrogen dioxide’s impact on </w:t>
      </w:r>
      <w:proofErr w:type="gramStart"/>
      <w:r>
        <w:t>health :</w:t>
      </w:r>
      <w:proofErr w:type="gramEnd"/>
    </w:p>
    <w:p w14:paraId="65CB0008" w14:textId="77777777" w:rsidR="00215BEE" w:rsidRDefault="00215BEE">
      <w:r>
        <w:t>10–20 ppm can cause mild irritation of the nose and throat</w:t>
      </w:r>
    </w:p>
    <w:p w14:paraId="37CD3283" w14:textId="77777777" w:rsidR="00215BEE" w:rsidRDefault="00215BEE">
      <w:r>
        <w:t>25–50 ppm can cause oedema leading to bronchitis or pneumonia</w:t>
      </w:r>
    </w:p>
    <w:p w14:paraId="56178BE1" w14:textId="77777777" w:rsidR="00215BEE" w:rsidRDefault="00215BEE">
      <w:r>
        <w:t>Levels above 100 ppm can cause death due to asphyxiation from fluid in the lungs.</w:t>
      </w:r>
    </w:p>
    <w:p w14:paraId="605E0ABB" w14:textId="77777777" w:rsidR="00215BEE" w:rsidRDefault="00215BEE">
      <w:r>
        <w:t>High levels of NO₂ can harm vegetation, including leaf damage and reduced growth. It can make vegetation more susceptible to disease and frost damage.</w:t>
      </w:r>
    </w:p>
    <w:p w14:paraId="12CE9987" w14:textId="77777777" w:rsidR="00215BEE" w:rsidRDefault="00215BEE">
      <w:r>
        <w:t>Longer exposures to elevated concentrations of NO₂ may contribute to the development of asthma and potentially increase susceptibility to respiratory infections.</w:t>
      </w:r>
    </w:p>
    <w:p w14:paraId="1AE4919C" w14:textId="77777777" w:rsidR="00215BEE" w:rsidRDefault="00215BEE"/>
    <w:p w14:paraId="4DB2BEAD" w14:textId="77777777" w:rsidR="00215BEE" w:rsidRDefault="00215BEE">
      <w:r>
        <w:t xml:space="preserve">Particulates: These are also known as </w:t>
      </w:r>
      <w:proofErr w:type="gramStart"/>
      <w:r>
        <w:t>Atmospheric</w:t>
      </w:r>
      <w:proofErr w:type="gramEnd"/>
      <w:r>
        <w:t xml:space="preserve"> aerosol particles, atmospheric particulate matter, particulate matter (PM) or suspended particulate matter (SPM).</w:t>
      </w:r>
    </w:p>
    <w:p w14:paraId="5D49C4BE" w14:textId="77777777" w:rsidR="00215BEE" w:rsidRDefault="00215BEE">
      <w:r>
        <w:t>These are microscopic solid or liquid matter suspended in the atmosphere.</w:t>
      </w:r>
    </w:p>
    <w:p w14:paraId="3C262E3C" w14:textId="77777777" w:rsidR="00600D86" w:rsidRDefault="00215BEE">
      <w:r>
        <w:lastRenderedPageBreak/>
        <w:t>Particulates are the deadliest form of air pollution due to their ability to penetrate deep into the lungs and bloodstreams unfiltered, causing permanent DNA mutations, heart attacks, respiratory disease, and premature death.</w:t>
      </w:r>
    </w:p>
    <w:p w14:paraId="0F0C5AA8" w14:textId="0A4CB771" w:rsidR="00215BEE" w:rsidRDefault="00215BEE">
      <w:r>
        <w:t>Worldwide exposure to PM 2.5 contributed to 4.1 million deaths from heart disease and stroke, lung cancer, chronic lung disease, and respiratory infections in 2016. Overall, ambient particulate matter ranks as the sixth leading risk factor for premature death globally.</w:t>
      </w:r>
    </w:p>
    <w:p w14:paraId="2A58ED25" w14:textId="77777777" w:rsidR="00215BEE" w:rsidRDefault="00215BEE">
      <w:r>
        <w:t xml:space="preserve">The internet is filled with the harmful effects of the above pollutants, and hence it makes them an essential factor to be </w:t>
      </w:r>
      <w:proofErr w:type="spellStart"/>
      <w:r>
        <w:t>analyzed</w:t>
      </w:r>
      <w:proofErr w:type="spellEnd"/>
      <w:r>
        <w:t xml:space="preserve"> and considered when discussing air pollution.</w:t>
      </w:r>
    </w:p>
    <w:p w14:paraId="308E69C0" w14:textId="77777777" w:rsidR="00215BEE" w:rsidRDefault="00215BEE"/>
    <w:p w14:paraId="627BC543" w14:textId="6F6374BD" w:rsidR="00215BEE" w:rsidRDefault="00215BEE">
      <w:r>
        <w:t>Coming back to the analysis.</w:t>
      </w:r>
    </w:p>
    <w:p w14:paraId="55825931" w14:textId="04A48140" w:rsidR="00BB7572" w:rsidRDefault="00BB7572"/>
    <w:p w14:paraId="3A2EAAC5" w14:textId="77777777" w:rsidR="00BB7572" w:rsidRPr="005B2A2E" w:rsidRDefault="00BB7572">
      <w:pPr>
        <w:rPr>
          <w:rFonts w:ascii="Times New Roman" w:hAnsi="Times New Roman" w:cs="Times New Roman"/>
          <w:b/>
          <w:bCs/>
          <w:sz w:val="40"/>
          <w:szCs w:val="40"/>
        </w:rPr>
      </w:pPr>
      <w:r w:rsidRPr="005B2A2E">
        <w:rPr>
          <w:rFonts w:ascii="Times New Roman" w:hAnsi="Times New Roman" w:cs="Times New Roman"/>
          <w:b/>
          <w:bCs/>
          <w:sz w:val="40"/>
          <w:szCs w:val="40"/>
        </w:rPr>
        <w:t>OBJECTIVES</w:t>
      </w:r>
    </w:p>
    <w:p w14:paraId="2B5A23A8" w14:textId="029B27D2" w:rsidR="00BB7572" w:rsidRDefault="00BB7572">
      <w:r>
        <w:t xml:space="preserve">The objectives for analysing air quality trends are </w:t>
      </w:r>
      <w:r w:rsidR="00D867CA">
        <w:t>characterizing pollution patterns, protecting the public health, and determining compliance with air quality standards.</w:t>
      </w:r>
    </w:p>
    <w:p w14:paraId="7B145BC6" w14:textId="77777777" w:rsidR="00A01A13" w:rsidRPr="001E5054" w:rsidRDefault="00A01A13">
      <w:pPr>
        <w:rPr>
          <w:rFonts w:ascii="Times New Roman" w:hAnsi="Times New Roman" w:cs="Times New Roman"/>
          <w:b/>
          <w:bCs/>
          <w:sz w:val="40"/>
          <w:szCs w:val="40"/>
        </w:rPr>
      </w:pPr>
      <w:r w:rsidRPr="001E5054">
        <w:rPr>
          <w:rFonts w:ascii="Times New Roman" w:hAnsi="Times New Roman" w:cs="Times New Roman"/>
          <w:b/>
          <w:bCs/>
          <w:sz w:val="40"/>
          <w:szCs w:val="40"/>
        </w:rPr>
        <w:t>POLLUTION HOTSPOTS</w:t>
      </w:r>
    </w:p>
    <w:p w14:paraId="5711C59F" w14:textId="26632292" w:rsidR="00A01A13" w:rsidRDefault="00FA3A21">
      <w:r>
        <w:t>These are the a</w:t>
      </w:r>
      <w:r w:rsidR="00A01A13">
        <w:t>reas where air pollution emissions expose individuals to increased negative health effects. Hotspots denote areas in which a population’s exposure to pollution and estimated health risks are high.</w:t>
      </w:r>
    </w:p>
    <w:p w14:paraId="40E2FECB" w14:textId="77777777" w:rsidR="0022519A" w:rsidRPr="005B2A2E" w:rsidRDefault="00986DE0">
      <w:pPr>
        <w:rPr>
          <w:rFonts w:ascii="Times New Roman" w:hAnsi="Times New Roman" w:cs="Times New Roman"/>
          <w:b/>
          <w:bCs/>
          <w:sz w:val="40"/>
          <w:szCs w:val="40"/>
        </w:rPr>
      </w:pPr>
      <w:r w:rsidRPr="005B2A2E">
        <w:rPr>
          <w:rFonts w:ascii="Times New Roman" w:hAnsi="Times New Roman" w:cs="Times New Roman"/>
          <w:b/>
          <w:bCs/>
          <w:sz w:val="40"/>
          <w:szCs w:val="40"/>
        </w:rPr>
        <w:t xml:space="preserve">DATA </w:t>
      </w:r>
      <w:r w:rsidR="0022519A" w:rsidRPr="005B2A2E">
        <w:rPr>
          <w:rFonts w:ascii="Times New Roman" w:hAnsi="Times New Roman" w:cs="Times New Roman"/>
          <w:b/>
          <w:bCs/>
          <w:sz w:val="40"/>
          <w:szCs w:val="40"/>
        </w:rPr>
        <w:t>EXPLORATION</w:t>
      </w:r>
    </w:p>
    <w:p w14:paraId="1A73B269" w14:textId="77777777" w:rsidR="00600D86" w:rsidRDefault="00A017BA">
      <w:r>
        <w:rPr>
          <w:noProof/>
          <w:lang w:val="en-IN" w:eastAsia="en-IN"/>
          <w14:ligatures w14:val="standardContextual"/>
        </w:rPr>
        <w:lastRenderedPageBreak/>
        <w:drawing>
          <wp:anchor distT="0" distB="0" distL="114300" distR="114300" simplePos="0" relativeHeight="251679744" behindDoc="0" locked="0" layoutInCell="1" allowOverlap="1" wp14:anchorId="751938FF" wp14:editId="63AC9522">
            <wp:simplePos x="0" y="0"/>
            <wp:positionH relativeFrom="column">
              <wp:posOffset>0</wp:posOffset>
            </wp:positionH>
            <wp:positionV relativeFrom="paragraph">
              <wp:posOffset>242570</wp:posOffset>
            </wp:positionV>
            <wp:extent cx="5942330" cy="3664585"/>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2330" cy="3664585"/>
                    </a:xfrm>
                    <a:prstGeom prst="rect">
                      <a:avLst/>
                    </a:prstGeom>
                  </pic:spPr>
                </pic:pic>
              </a:graphicData>
            </a:graphic>
            <wp14:sizeRelV relativeFrom="margin">
              <wp14:pctHeight>0</wp14:pctHeight>
            </wp14:sizeRelV>
          </wp:anchor>
        </w:drawing>
      </w:r>
    </w:p>
    <w:p w14:paraId="4F73AC80" w14:textId="412BFD08" w:rsidR="00C53A48" w:rsidRDefault="0034525C">
      <w:r>
        <w:t>Now, let us check the null values</w:t>
      </w:r>
    </w:p>
    <w:p w14:paraId="3A3B1A53" w14:textId="4C6E22C1" w:rsidR="0034525C" w:rsidRDefault="002261C4">
      <w:r>
        <w:rPr>
          <w:noProof/>
          <w:lang w:val="en-IN" w:eastAsia="en-IN"/>
          <w14:ligatures w14:val="standardContextual"/>
        </w:rPr>
        <w:drawing>
          <wp:anchor distT="0" distB="0" distL="114300" distR="114300" simplePos="0" relativeHeight="251685888" behindDoc="0" locked="0" layoutInCell="1" allowOverlap="1" wp14:anchorId="6337CE4C" wp14:editId="5AA4D707">
            <wp:simplePos x="0" y="0"/>
            <wp:positionH relativeFrom="column">
              <wp:posOffset>0</wp:posOffset>
            </wp:positionH>
            <wp:positionV relativeFrom="paragraph">
              <wp:posOffset>313690</wp:posOffset>
            </wp:positionV>
            <wp:extent cx="5943600" cy="29552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2955290"/>
                    </a:xfrm>
                    <a:prstGeom prst="rect">
                      <a:avLst/>
                    </a:prstGeom>
                  </pic:spPr>
                </pic:pic>
              </a:graphicData>
            </a:graphic>
            <wp14:sizeRelV relativeFrom="margin">
              <wp14:pctHeight>0</wp14:pctHeight>
            </wp14:sizeRelV>
          </wp:anchor>
        </w:drawing>
      </w:r>
    </w:p>
    <w:p w14:paraId="61805CC2" w14:textId="77777777" w:rsidR="00183B05" w:rsidRDefault="00183B05"/>
    <w:p w14:paraId="6C54EF4D" w14:textId="5F08C324" w:rsidR="00213EFF" w:rsidRPr="004E0620" w:rsidRDefault="00213EFF">
      <w:pPr>
        <w:rPr>
          <w:rFonts w:ascii="Times New Roman" w:hAnsi="Times New Roman" w:cs="Times New Roman"/>
          <w:b/>
          <w:bCs/>
          <w:sz w:val="40"/>
          <w:szCs w:val="40"/>
        </w:rPr>
      </w:pPr>
      <w:r w:rsidRPr="004E0620">
        <w:rPr>
          <w:rFonts w:ascii="Times New Roman" w:hAnsi="Times New Roman" w:cs="Times New Roman"/>
          <w:b/>
          <w:bCs/>
          <w:sz w:val="40"/>
          <w:szCs w:val="40"/>
        </w:rPr>
        <w:t xml:space="preserve">SAMPLE DATASET IN DIFFERENT AREAS </w:t>
      </w:r>
    </w:p>
    <w:p w14:paraId="0AC04E4C" w14:textId="04DA1B3E" w:rsidR="00213EFF" w:rsidRDefault="00213EFF"/>
    <w:p w14:paraId="0EE309A7" w14:textId="77777777" w:rsidR="00DE4ECD" w:rsidRDefault="0038350F">
      <w:pPr>
        <w:rPr>
          <w:b/>
          <w:bCs/>
        </w:rPr>
      </w:pPr>
      <w:r>
        <w:rPr>
          <w:noProof/>
          <w:lang w:val="en-IN" w:eastAsia="en-IN"/>
          <w14:ligatures w14:val="standardContextual"/>
        </w:rPr>
        <w:drawing>
          <wp:anchor distT="0" distB="0" distL="114300" distR="114300" simplePos="0" relativeHeight="251702272" behindDoc="0" locked="0" layoutInCell="1" allowOverlap="1" wp14:anchorId="4F2AABF9" wp14:editId="4C5358FC">
            <wp:simplePos x="0" y="0"/>
            <wp:positionH relativeFrom="column">
              <wp:posOffset>-117475</wp:posOffset>
            </wp:positionH>
            <wp:positionV relativeFrom="paragraph">
              <wp:posOffset>342900</wp:posOffset>
            </wp:positionV>
            <wp:extent cx="5941695" cy="3350260"/>
            <wp:effectExtent l="0" t="0" r="190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1695" cy="3350260"/>
                    </a:xfrm>
                    <a:prstGeom prst="rect">
                      <a:avLst/>
                    </a:prstGeom>
                  </pic:spPr>
                </pic:pic>
              </a:graphicData>
            </a:graphic>
            <wp14:sizeRelV relativeFrom="margin">
              <wp14:pctHeight>0</wp14:pctHeight>
            </wp14:sizeRelV>
          </wp:anchor>
        </w:drawing>
      </w:r>
      <w:r w:rsidR="00B31F54" w:rsidRPr="00B31F54">
        <w:rPr>
          <w:b/>
          <w:bCs/>
        </w:rPr>
        <w:t xml:space="preserve">IN </w:t>
      </w:r>
      <w:r w:rsidR="00DE4ECD">
        <w:rPr>
          <w:b/>
          <w:bCs/>
        </w:rPr>
        <w:t>CHENNAI</w:t>
      </w:r>
    </w:p>
    <w:p w14:paraId="49F899DE" w14:textId="4C8FC8EB" w:rsidR="00E6616B" w:rsidRPr="00CB220C" w:rsidRDefault="00CB220C">
      <w:pPr>
        <w:rPr>
          <w:b/>
          <w:bCs/>
        </w:rPr>
      </w:pPr>
      <w:r w:rsidRPr="00CB220C">
        <w:rPr>
          <w:b/>
          <w:bCs/>
        </w:rPr>
        <w:t>IN COIMBATORE</w:t>
      </w:r>
    </w:p>
    <w:p w14:paraId="24A00A73" w14:textId="5BD52580" w:rsidR="00E6616B" w:rsidRDefault="004631E5">
      <w:r w:rsidRPr="00CB220C">
        <w:rPr>
          <w:b/>
          <w:bCs/>
          <w:noProof/>
          <w:lang w:val="en-IN" w:eastAsia="en-IN"/>
          <w14:ligatures w14:val="standardContextual"/>
        </w:rPr>
        <w:lastRenderedPageBreak/>
        <w:drawing>
          <wp:anchor distT="0" distB="0" distL="114300" distR="114300" simplePos="0" relativeHeight="251704320" behindDoc="0" locked="0" layoutInCell="1" allowOverlap="1" wp14:anchorId="20E18E09" wp14:editId="08F1D67C">
            <wp:simplePos x="0" y="0"/>
            <wp:positionH relativeFrom="column">
              <wp:posOffset>175260</wp:posOffset>
            </wp:positionH>
            <wp:positionV relativeFrom="paragraph">
              <wp:posOffset>379730</wp:posOffset>
            </wp:positionV>
            <wp:extent cx="5941060" cy="7402830"/>
            <wp:effectExtent l="0" t="0" r="254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1060" cy="7402830"/>
                    </a:xfrm>
                    <a:prstGeom prst="rect">
                      <a:avLst/>
                    </a:prstGeom>
                  </pic:spPr>
                </pic:pic>
              </a:graphicData>
            </a:graphic>
            <wp14:sizeRelV relativeFrom="margin">
              <wp14:pctHeight>0</wp14:pctHeight>
            </wp14:sizeRelV>
          </wp:anchor>
        </w:drawing>
      </w:r>
    </w:p>
    <w:p w14:paraId="3915E6A8" w14:textId="35BBF42F" w:rsidR="00CF3FAE" w:rsidRPr="004631E5" w:rsidRDefault="00F53A7D">
      <w:r w:rsidRPr="00F53A7D">
        <w:rPr>
          <w:b/>
          <w:bCs/>
        </w:rPr>
        <w:t>IN MADURAI</w:t>
      </w:r>
    </w:p>
    <w:p w14:paraId="31699D23" w14:textId="0ABD43F1" w:rsidR="00CF3FAE" w:rsidRPr="0002273E" w:rsidRDefault="00CF3FAE">
      <w:pPr>
        <w:rPr>
          <w:b/>
          <w:bCs/>
        </w:rPr>
      </w:pPr>
    </w:p>
    <w:p w14:paraId="682C7478" w14:textId="77777777" w:rsidR="004631E5" w:rsidRDefault="00F53A7D">
      <w:r>
        <w:rPr>
          <w:noProof/>
          <w:lang w:val="en-IN" w:eastAsia="en-IN"/>
          <w14:ligatures w14:val="standardContextual"/>
        </w:rPr>
        <w:drawing>
          <wp:anchor distT="0" distB="0" distL="114300" distR="114300" simplePos="0" relativeHeight="251706368" behindDoc="0" locked="0" layoutInCell="1" allowOverlap="1" wp14:anchorId="6B9EEFC6" wp14:editId="4B615EEA">
            <wp:simplePos x="0" y="0"/>
            <wp:positionH relativeFrom="column">
              <wp:posOffset>0</wp:posOffset>
            </wp:positionH>
            <wp:positionV relativeFrom="paragraph">
              <wp:posOffset>284480</wp:posOffset>
            </wp:positionV>
            <wp:extent cx="5943600" cy="7278421"/>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7278421"/>
                    </a:xfrm>
                    <a:prstGeom prst="rect">
                      <a:avLst/>
                    </a:prstGeom>
                  </pic:spPr>
                </pic:pic>
              </a:graphicData>
            </a:graphic>
            <wp14:sizeRelV relativeFrom="margin">
              <wp14:pctHeight>0</wp14:pctHeight>
            </wp14:sizeRelV>
          </wp:anchor>
        </w:drawing>
      </w:r>
    </w:p>
    <w:p w14:paraId="5B500C09" w14:textId="471E1585" w:rsidR="00CF3FAE" w:rsidRPr="004631E5" w:rsidRDefault="001923B6">
      <w:r w:rsidRPr="001923B6">
        <w:rPr>
          <w:b/>
          <w:bCs/>
        </w:rPr>
        <w:t>IN SALEM</w:t>
      </w:r>
    </w:p>
    <w:p w14:paraId="476F2B70" w14:textId="77777777" w:rsidR="001923B6" w:rsidRDefault="001923B6">
      <w:pPr>
        <w:rPr>
          <w:b/>
          <w:bCs/>
        </w:rPr>
      </w:pPr>
    </w:p>
    <w:p w14:paraId="05F10E5D" w14:textId="77777777" w:rsidR="00E54FFF" w:rsidRDefault="001923B6">
      <w:pPr>
        <w:rPr>
          <w:b/>
          <w:bCs/>
        </w:rPr>
      </w:pPr>
      <w:r>
        <w:rPr>
          <w:noProof/>
          <w:lang w:val="en-IN" w:eastAsia="en-IN"/>
          <w14:ligatures w14:val="standardContextual"/>
        </w:rPr>
        <w:drawing>
          <wp:anchor distT="0" distB="0" distL="114300" distR="114300" simplePos="0" relativeHeight="251665408" behindDoc="0" locked="0" layoutInCell="1" allowOverlap="1" wp14:anchorId="189CB046" wp14:editId="5EE75932">
            <wp:simplePos x="0" y="0"/>
            <wp:positionH relativeFrom="column">
              <wp:posOffset>-109855</wp:posOffset>
            </wp:positionH>
            <wp:positionV relativeFrom="paragraph">
              <wp:posOffset>196215</wp:posOffset>
            </wp:positionV>
            <wp:extent cx="5942330" cy="7409815"/>
            <wp:effectExtent l="0" t="0" r="127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2330" cy="7409815"/>
                    </a:xfrm>
                    <a:prstGeom prst="rect">
                      <a:avLst/>
                    </a:prstGeom>
                  </pic:spPr>
                </pic:pic>
              </a:graphicData>
            </a:graphic>
            <wp14:sizeRelV relativeFrom="margin">
              <wp14:pctHeight>0</wp14:pctHeight>
            </wp14:sizeRelV>
          </wp:anchor>
        </w:drawing>
      </w:r>
    </w:p>
    <w:p w14:paraId="4C0A999E" w14:textId="307B5177" w:rsidR="00CF3FAE" w:rsidRPr="001373D9" w:rsidRDefault="001373D9">
      <w:pPr>
        <w:rPr>
          <w:b/>
          <w:bCs/>
        </w:rPr>
      </w:pPr>
      <w:r w:rsidRPr="001373D9">
        <w:rPr>
          <w:b/>
          <w:bCs/>
        </w:rPr>
        <w:t>IN TRICHY</w:t>
      </w:r>
    </w:p>
    <w:p w14:paraId="42AC38BC" w14:textId="77777777" w:rsidR="00E54FFF" w:rsidRDefault="00E54FFF">
      <w:r>
        <w:rPr>
          <w:noProof/>
          <w:lang w:val="en-IN" w:eastAsia="en-IN"/>
          <w14:ligatures w14:val="standardContextual"/>
        </w:rPr>
        <w:lastRenderedPageBreak/>
        <w:drawing>
          <wp:anchor distT="0" distB="0" distL="114300" distR="114300" simplePos="0" relativeHeight="251714560" behindDoc="0" locked="0" layoutInCell="1" allowOverlap="1" wp14:anchorId="1C074A43" wp14:editId="5EB8C068">
            <wp:simplePos x="0" y="0"/>
            <wp:positionH relativeFrom="column">
              <wp:posOffset>0</wp:posOffset>
            </wp:positionH>
            <wp:positionV relativeFrom="paragraph">
              <wp:posOffset>284480</wp:posOffset>
            </wp:positionV>
            <wp:extent cx="5942965" cy="7556500"/>
            <wp:effectExtent l="0" t="0" r="63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42965" cy="7556500"/>
                    </a:xfrm>
                    <a:prstGeom prst="rect">
                      <a:avLst/>
                    </a:prstGeom>
                  </pic:spPr>
                </pic:pic>
              </a:graphicData>
            </a:graphic>
            <wp14:sizeRelV relativeFrom="margin">
              <wp14:pctHeight>0</wp14:pctHeight>
            </wp14:sizeRelV>
          </wp:anchor>
        </w:drawing>
      </w:r>
    </w:p>
    <w:p w14:paraId="4E21201A" w14:textId="79C982CF" w:rsidR="00CF3FAE" w:rsidRPr="00E54FFF" w:rsidRDefault="00114A04">
      <w:r w:rsidRPr="00114A04">
        <w:rPr>
          <w:b/>
          <w:bCs/>
        </w:rPr>
        <w:t>IN THOOTHUKUDI</w:t>
      </w:r>
    </w:p>
    <w:p w14:paraId="1552DD11" w14:textId="77777777" w:rsidR="004456E7" w:rsidRDefault="00114A04">
      <w:r>
        <w:rPr>
          <w:noProof/>
          <w:lang w:val="en-IN" w:eastAsia="en-IN"/>
          <w14:ligatures w14:val="standardContextual"/>
        </w:rPr>
        <w:lastRenderedPageBreak/>
        <w:drawing>
          <wp:anchor distT="0" distB="0" distL="114300" distR="114300" simplePos="0" relativeHeight="251694080" behindDoc="0" locked="0" layoutInCell="1" allowOverlap="1" wp14:anchorId="2C1675C4" wp14:editId="40215BA8">
            <wp:simplePos x="0" y="0"/>
            <wp:positionH relativeFrom="column">
              <wp:posOffset>50800</wp:posOffset>
            </wp:positionH>
            <wp:positionV relativeFrom="paragraph">
              <wp:posOffset>335915</wp:posOffset>
            </wp:positionV>
            <wp:extent cx="5942965" cy="7541895"/>
            <wp:effectExtent l="0" t="0" r="635"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942965" cy="7541895"/>
                    </a:xfrm>
                    <a:prstGeom prst="rect">
                      <a:avLst/>
                    </a:prstGeom>
                  </pic:spPr>
                </pic:pic>
              </a:graphicData>
            </a:graphic>
            <wp14:sizeRelV relativeFrom="margin">
              <wp14:pctHeight>0</wp14:pctHeight>
            </wp14:sizeRelV>
          </wp:anchor>
        </w:drawing>
      </w:r>
    </w:p>
    <w:p w14:paraId="3C4E2877" w14:textId="102FD033" w:rsidR="00A23344" w:rsidRDefault="00A23344">
      <w:r>
        <w:t>Now let us consider the type feature.</w:t>
      </w:r>
    </w:p>
    <w:p w14:paraId="1D7333DA" w14:textId="77777777" w:rsidR="00A23344" w:rsidRDefault="00A23344">
      <w:r>
        <w:lastRenderedPageBreak/>
        <w:t>It represents the type of area where the data was recorded like industrial, residential, etc.</w:t>
      </w:r>
    </w:p>
    <w:p w14:paraId="6798E4C5" w14:textId="77777777" w:rsidR="00A23344" w:rsidRDefault="00A23344">
      <w:r>
        <w:t xml:space="preserve">Let us see how many types of area were </w:t>
      </w:r>
      <w:proofErr w:type="gramStart"/>
      <w:r>
        <w:t>considered :</w:t>
      </w:r>
      <w:proofErr w:type="gramEnd"/>
    </w:p>
    <w:p w14:paraId="6FBE432E" w14:textId="66FD9F85" w:rsidR="00604AC6" w:rsidRDefault="00604AC6"/>
    <w:p w14:paraId="24D96898" w14:textId="77777777" w:rsidR="004456E7" w:rsidRDefault="00A93171">
      <w:r>
        <w:rPr>
          <w:noProof/>
          <w:lang w:val="en-IN" w:eastAsia="en-IN"/>
          <w14:ligatures w14:val="standardContextual"/>
        </w:rPr>
        <w:drawing>
          <wp:anchor distT="0" distB="0" distL="114300" distR="114300" simplePos="0" relativeHeight="251670528" behindDoc="0" locked="0" layoutInCell="1" allowOverlap="1" wp14:anchorId="6C3FD4CE" wp14:editId="4E9260E0">
            <wp:simplePos x="0" y="0"/>
            <wp:positionH relativeFrom="column">
              <wp:posOffset>21590</wp:posOffset>
            </wp:positionH>
            <wp:positionV relativeFrom="paragraph">
              <wp:posOffset>429895</wp:posOffset>
            </wp:positionV>
            <wp:extent cx="5767070" cy="6598285"/>
            <wp:effectExtent l="0" t="0" r="508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3">
                      <a:extLst>
                        <a:ext uri="{28A0092B-C50C-407E-A947-70E740481C1C}">
                          <a14:useLocalDpi xmlns:a14="http://schemas.microsoft.com/office/drawing/2010/main" val="0"/>
                        </a:ext>
                      </a:extLst>
                    </a:blip>
                    <a:srcRect l="2954" t="7270"/>
                    <a:stretch/>
                  </pic:blipFill>
                  <pic:spPr bwMode="auto">
                    <a:xfrm>
                      <a:off x="0" y="0"/>
                      <a:ext cx="5767070" cy="6598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73DB77" w14:textId="35414AA5" w:rsidR="00FD02C0" w:rsidRPr="00633814" w:rsidRDefault="00FD02C0">
      <w:r w:rsidRPr="00081BF7">
        <w:rPr>
          <w:rFonts w:ascii="Times New Roman" w:hAnsi="Times New Roman" w:cs="Times New Roman"/>
          <w:b/>
          <w:bCs/>
          <w:sz w:val="40"/>
          <w:szCs w:val="40"/>
        </w:rPr>
        <w:t>DATA VISUALIZATION</w:t>
      </w:r>
    </w:p>
    <w:p w14:paraId="3CCEDFA1" w14:textId="77777777" w:rsidR="004456E7" w:rsidRDefault="008D76AF">
      <w:r>
        <w:rPr>
          <w:noProof/>
          <w:lang w:val="en-IN" w:eastAsia="en-IN"/>
          <w14:ligatures w14:val="standardContextual"/>
        </w:rPr>
        <w:lastRenderedPageBreak/>
        <w:drawing>
          <wp:anchor distT="0" distB="0" distL="114300" distR="114300" simplePos="0" relativeHeight="251710464" behindDoc="0" locked="0" layoutInCell="1" allowOverlap="1" wp14:anchorId="4A193D52" wp14:editId="35D4E661">
            <wp:simplePos x="0" y="0"/>
            <wp:positionH relativeFrom="column">
              <wp:posOffset>-73025</wp:posOffset>
            </wp:positionH>
            <wp:positionV relativeFrom="paragraph">
              <wp:posOffset>391795</wp:posOffset>
            </wp:positionV>
            <wp:extent cx="6247130" cy="7423785"/>
            <wp:effectExtent l="0" t="0" r="127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6247130" cy="7423785"/>
                    </a:xfrm>
                    <a:prstGeom prst="rect">
                      <a:avLst/>
                    </a:prstGeom>
                  </pic:spPr>
                </pic:pic>
              </a:graphicData>
            </a:graphic>
            <wp14:sizeRelH relativeFrom="margin">
              <wp14:pctWidth>0</wp14:pctWidth>
            </wp14:sizeRelH>
            <wp14:sizeRelV relativeFrom="margin">
              <wp14:pctHeight>0</wp14:pctHeight>
            </wp14:sizeRelV>
          </wp:anchor>
        </w:drawing>
      </w:r>
    </w:p>
    <w:p w14:paraId="0D8FEA36" w14:textId="02ACDE0A" w:rsidR="00C422F7" w:rsidRPr="003A3DC9" w:rsidRDefault="001F46E1">
      <w:r w:rsidRPr="00D432C2">
        <w:rPr>
          <w:rFonts w:ascii="Times New Roman" w:hAnsi="Times New Roman" w:cs="Times New Roman"/>
          <w:b/>
          <w:bCs/>
          <w:sz w:val="40"/>
          <w:szCs w:val="40"/>
        </w:rPr>
        <w:t xml:space="preserve">HISTOGRAM OF GATHERED </w:t>
      </w:r>
      <w:r w:rsidR="00C422F7" w:rsidRPr="00D432C2">
        <w:rPr>
          <w:rFonts w:ascii="Times New Roman" w:hAnsi="Times New Roman" w:cs="Times New Roman"/>
          <w:b/>
          <w:bCs/>
          <w:sz w:val="40"/>
          <w:szCs w:val="40"/>
        </w:rPr>
        <w:t>DATA</w:t>
      </w:r>
    </w:p>
    <w:p w14:paraId="0E7AE2DE" w14:textId="1136E19E" w:rsidR="00C435E6" w:rsidRDefault="00C422F7">
      <w:r>
        <w:lastRenderedPageBreak/>
        <w:t xml:space="preserve">The historical line chart displays information as a series of data points connected by straight line segments.  </w:t>
      </w:r>
      <w:proofErr w:type="gramStart"/>
      <w:r>
        <w:t>we</w:t>
      </w:r>
      <w:proofErr w:type="gramEnd"/>
      <w:r>
        <w:t xml:space="preserve"> show all the historical data of one specific item at one station. Generally speaking, a line chart is often useful to visualize a trend in data over </w:t>
      </w:r>
      <w:proofErr w:type="spellStart"/>
      <w:r>
        <w:t>time.</w:t>
      </w:r>
      <w:r w:rsidR="008D76AF">
        <w:rPr>
          <w:noProof/>
          <w:lang w:val="en-IN" w:eastAsia="en-IN"/>
          <w14:ligatures w14:val="standardContextual"/>
        </w:rPr>
        <w:drawing>
          <wp:anchor distT="0" distB="0" distL="114300" distR="114300" simplePos="0" relativeHeight="251672576" behindDoc="0" locked="0" layoutInCell="1" allowOverlap="1" wp14:anchorId="1CEBE676" wp14:editId="2A9868AB">
            <wp:simplePos x="0" y="0"/>
            <wp:positionH relativeFrom="column">
              <wp:posOffset>-127000</wp:posOffset>
            </wp:positionH>
            <wp:positionV relativeFrom="paragraph">
              <wp:posOffset>1401445</wp:posOffset>
            </wp:positionV>
            <wp:extent cx="5942330" cy="6824980"/>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942330" cy="6824980"/>
                    </a:xfrm>
                    <a:prstGeom prst="rect">
                      <a:avLst/>
                    </a:prstGeom>
                  </pic:spPr>
                </pic:pic>
              </a:graphicData>
            </a:graphic>
            <wp14:sizeRelV relativeFrom="margin">
              <wp14:pctHeight>0</wp14:pctHeight>
            </wp14:sizeRelV>
          </wp:anchor>
        </w:drawing>
      </w:r>
      <w:r w:rsidR="00506E8A">
        <w:t>Here</w:t>
      </w:r>
      <w:proofErr w:type="gramStart"/>
      <w:r w:rsidR="00506E8A">
        <w:t>,t</w:t>
      </w:r>
      <w:r w:rsidR="00C97D3E">
        <w:t>his</w:t>
      </w:r>
      <w:proofErr w:type="spellEnd"/>
      <w:proofErr w:type="gramEnd"/>
      <w:r w:rsidR="00C97D3E">
        <w:t xml:space="preserve"> histogram is represented with the station code which is </w:t>
      </w:r>
      <w:r w:rsidR="008451EA">
        <w:t xml:space="preserve">given to each district to record the air quality analysis </w:t>
      </w:r>
      <w:r>
        <w:t>data</w:t>
      </w:r>
    </w:p>
    <w:p w14:paraId="4C986F09" w14:textId="77777777" w:rsidR="004456E7" w:rsidRDefault="008D582A">
      <w:r>
        <w:rPr>
          <w:noProof/>
          <w:lang w:val="en-IN" w:eastAsia="en-IN"/>
          <w14:ligatures w14:val="standardContextual"/>
        </w:rPr>
        <w:lastRenderedPageBreak/>
        <w:drawing>
          <wp:anchor distT="0" distB="0" distL="114300" distR="114300" simplePos="0" relativeHeight="251712512" behindDoc="0" locked="0" layoutInCell="1" allowOverlap="1" wp14:anchorId="0B07D714" wp14:editId="7326EFC4">
            <wp:simplePos x="0" y="0"/>
            <wp:positionH relativeFrom="column">
              <wp:posOffset>-329184</wp:posOffset>
            </wp:positionH>
            <wp:positionV relativeFrom="paragraph">
              <wp:posOffset>254</wp:posOffset>
            </wp:positionV>
            <wp:extent cx="5942965" cy="8448751"/>
            <wp:effectExtent l="0" t="0" r="63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942965" cy="8448751"/>
                    </a:xfrm>
                    <a:prstGeom prst="rect">
                      <a:avLst/>
                    </a:prstGeom>
                  </pic:spPr>
                </pic:pic>
              </a:graphicData>
            </a:graphic>
            <wp14:sizeRelV relativeFrom="margin">
              <wp14:pctHeight>0</wp14:pctHeight>
            </wp14:sizeRelV>
          </wp:anchor>
        </w:drawing>
      </w:r>
    </w:p>
    <w:p w14:paraId="2F9F266D" w14:textId="4F280018" w:rsidR="008D582A" w:rsidRPr="008D582A" w:rsidRDefault="00FB599F">
      <w:r w:rsidRPr="00D432C2">
        <w:rPr>
          <w:rFonts w:ascii="Times New Roman" w:hAnsi="Times New Roman" w:cs="Times New Roman"/>
          <w:b/>
          <w:bCs/>
          <w:sz w:val="40"/>
          <w:szCs w:val="40"/>
        </w:rPr>
        <w:lastRenderedPageBreak/>
        <w:t>CIRCULAR HEATMAP</w:t>
      </w:r>
    </w:p>
    <w:p w14:paraId="76F2DBD9" w14:textId="630771A1" w:rsidR="00FB599F" w:rsidRPr="008D582A" w:rsidRDefault="00FB599F">
      <w:pPr>
        <w:rPr>
          <w:rFonts w:ascii="Times New Roman" w:hAnsi="Times New Roman" w:cs="Times New Roman"/>
          <w:b/>
          <w:bCs/>
          <w:sz w:val="40"/>
          <w:szCs w:val="40"/>
        </w:rPr>
      </w:pPr>
      <w:r>
        <w:t xml:space="preserve">A circular </w:t>
      </w:r>
      <w:r w:rsidR="00254010">
        <w:t>heat map</w:t>
      </w:r>
      <w:r>
        <w:t xml:space="preserve"> is a graphical representation of data where the individual values contained in a circle shape. It displays quantitative data as an array of circular segments, </w:t>
      </w:r>
      <w:proofErr w:type="spellStart"/>
      <w:r>
        <w:t>colored</w:t>
      </w:r>
      <w:proofErr w:type="spellEnd"/>
      <w:r>
        <w:t xml:space="preserve"> according to value. It is a good way to display cyclic data in a well-chosen time </w:t>
      </w:r>
      <w:r w:rsidR="000C6B40">
        <w:rPr>
          <w:noProof/>
          <w:lang w:val="en-IN" w:eastAsia="en-IN"/>
          <w14:ligatures w14:val="standardContextual"/>
        </w:rPr>
        <w:drawing>
          <wp:anchor distT="0" distB="0" distL="114300" distR="114300" simplePos="0" relativeHeight="251708416" behindDoc="0" locked="0" layoutInCell="1" allowOverlap="1" wp14:anchorId="11E15424" wp14:editId="0C659D9B">
            <wp:simplePos x="0" y="0"/>
            <wp:positionH relativeFrom="column">
              <wp:posOffset>0</wp:posOffset>
            </wp:positionH>
            <wp:positionV relativeFrom="paragraph">
              <wp:posOffset>655955</wp:posOffset>
            </wp:positionV>
            <wp:extent cx="5943600" cy="706183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943600" cy="7061835"/>
                    </a:xfrm>
                    <a:prstGeom prst="rect">
                      <a:avLst/>
                    </a:prstGeom>
                  </pic:spPr>
                </pic:pic>
              </a:graphicData>
            </a:graphic>
            <wp14:sizeRelV relativeFrom="margin">
              <wp14:pctHeight>0</wp14:pctHeight>
            </wp14:sizeRelV>
          </wp:anchor>
        </w:drawing>
      </w:r>
      <w:r>
        <w:t>period, in order to show a pattern as value changes</w:t>
      </w:r>
    </w:p>
    <w:p w14:paraId="1FEE2648" w14:textId="65F64FE4" w:rsidR="00C435E6" w:rsidRDefault="000C6B40">
      <w:r>
        <w:rPr>
          <w:noProof/>
          <w:lang w:val="en-IN" w:eastAsia="en-IN"/>
          <w14:ligatures w14:val="standardContextual"/>
        </w:rPr>
        <w:lastRenderedPageBreak/>
        <w:drawing>
          <wp:anchor distT="0" distB="0" distL="114300" distR="114300" simplePos="0" relativeHeight="251696128" behindDoc="0" locked="0" layoutInCell="1" allowOverlap="1" wp14:anchorId="168F10F0" wp14:editId="663C47DC">
            <wp:simplePos x="0" y="0"/>
            <wp:positionH relativeFrom="column">
              <wp:posOffset>-102870</wp:posOffset>
            </wp:positionH>
            <wp:positionV relativeFrom="paragraph">
              <wp:posOffset>0</wp:posOffset>
            </wp:positionV>
            <wp:extent cx="5943600" cy="60420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943600" cy="6042025"/>
                    </a:xfrm>
                    <a:prstGeom prst="rect">
                      <a:avLst/>
                    </a:prstGeom>
                  </pic:spPr>
                </pic:pic>
              </a:graphicData>
            </a:graphic>
            <wp14:sizeRelV relativeFrom="margin">
              <wp14:pctHeight>0</wp14:pctHeight>
            </wp14:sizeRelV>
          </wp:anchor>
        </w:drawing>
      </w:r>
    </w:p>
    <w:p w14:paraId="326F9C09" w14:textId="31B0C806" w:rsidR="00C435E6" w:rsidRDefault="00C435E6"/>
    <w:p w14:paraId="48B9D41A" w14:textId="77777777" w:rsidR="004456E7" w:rsidRDefault="004456E7"/>
    <w:p w14:paraId="69A1D82E" w14:textId="738176DC" w:rsidR="005F14E1" w:rsidRDefault="00FD4E22">
      <w:pPr>
        <w:rPr>
          <w:rFonts w:ascii="Times New Roman" w:hAnsi="Times New Roman" w:cs="Times New Roman"/>
          <w:b/>
          <w:bCs/>
          <w:sz w:val="40"/>
          <w:szCs w:val="40"/>
        </w:rPr>
      </w:pPr>
      <w:r w:rsidRPr="00C50E17">
        <w:rPr>
          <w:rFonts w:ascii="Times New Roman" w:hAnsi="Times New Roman" w:cs="Times New Roman"/>
          <w:b/>
          <w:bCs/>
          <w:sz w:val="40"/>
          <w:szCs w:val="40"/>
        </w:rPr>
        <w:t>CONCLUSION</w:t>
      </w:r>
    </w:p>
    <w:p w14:paraId="6A613468" w14:textId="559EA20C" w:rsidR="005B145C" w:rsidRPr="005F14E1" w:rsidRDefault="005F12D8">
      <w:pPr>
        <w:rPr>
          <w:rFonts w:ascii="Times New Roman" w:hAnsi="Times New Roman" w:cs="Times New Roman"/>
          <w:b/>
          <w:bCs/>
          <w:sz w:val="40"/>
          <w:szCs w:val="40"/>
        </w:rPr>
      </w:pPr>
      <w:r>
        <w:t xml:space="preserve">From </w:t>
      </w:r>
      <w:r w:rsidR="005B145C">
        <w:t xml:space="preserve"> the above data analysis approach, we conclude that data analysis is a crucial aspect for a better </w:t>
      </w:r>
      <w:proofErr w:type="spellStart"/>
      <w:r w:rsidR="005B145C">
        <w:t>future.It</w:t>
      </w:r>
      <w:proofErr w:type="spellEnd"/>
      <w:r w:rsidR="005B145C">
        <w:t xml:space="preserve"> is interesting to see how data analysis and the day to day instances are coherent and how data analysis can be used to deal with significant </w:t>
      </w:r>
      <w:proofErr w:type="spellStart"/>
      <w:r w:rsidR="005B145C">
        <w:t>problems.Not</w:t>
      </w:r>
      <w:proofErr w:type="spellEnd"/>
      <w:r w:rsidR="005B145C">
        <w:t xml:space="preserve"> only India other countries are also suffering from air pollution.</w:t>
      </w:r>
    </w:p>
    <w:p w14:paraId="2E247856" w14:textId="77777777" w:rsidR="005B145C" w:rsidRDefault="005B145C">
      <w:r>
        <w:lastRenderedPageBreak/>
        <w:t>We must find a cure to this significant problem as it is killing our nation slowly.</w:t>
      </w:r>
    </w:p>
    <w:p w14:paraId="0D4C80E0" w14:textId="217D98F2" w:rsidR="00C97D3E" w:rsidRPr="00A55FB3" w:rsidRDefault="00C97D3E">
      <w:pPr>
        <w:rPr>
          <w:b/>
          <w:bCs/>
        </w:rPr>
      </w:pPr>
    </w:p>
    <w:sectPr w:rsidR="00C97D3E" w:rsidRPr="00A55FB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2E05E4"/>
    <w:multiLevelType w:val="hybridMultilevel"/>
    <w:tmpl w:val="016A85CC"/>
    <w:lvl w:ilvl="0" w:tplc="FFFFFFFF">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A97"/>
    <w:rsid w:val="00003BD7"/>
    <w:rsid w:val="0002273E"/>
    <w:rsid w:val="00081BF7"/>
    <w:rsid w:val="00085CDE"/>
    <w:rsid w:val="000C6B40"/>
    <w:rsid w:val="00114A04"/>
    <w:rsid w:val="001373D9"/>
    <w:rsid w:val="00140329"/>
    <w:rsid w:val="00154D82"/>
    <w:rsid w:val="00183B05"/>
    <w:rsid w:val="001923B6"/>
    <w:rsid w:val="00197E64"/>
    <w:rsid w:val="001E5054"/>
    <w:rsid w:val="001F46E1"/>
    <w:rsid w:val="00213EFF"/>
    <w:rsid w:val="00215BEE"/>
    <w:rsid w:val="0022519A"/>
    <w:rsid w:val="002261C4"/>
    <w:rsid w:val="00254010"/>
    <w:rsid w:val="00255E8D"/>
    <w:rsid w:val="00280273"/>
    <w:rsid w:val="00283272"/>
    <w:rsid w:val="002B628A"/>
    <w:rsid w:val="002E2F58"/>
    <w:rsid w:val="002F6B5B"/>
    <w:rsid w:val="003251F3"/>
    <w:rsid w:val="0034525C"/>
    <w:rsid w:val="00346CA2"/>
    <w:rsid w:val="003477A8"/>
    <w:rsid w:val="0035153F"/>
    <w:rsid w:val="0038350F"/>
    <w:rsid w:val="003A3DC9"/>
    <w:rsid w:val="003D7D0F"/>
    <w:rsid w:val="003D7E5A"/>
    <w:rsid w:val="004262A3"/>
    <w:rsid w:val="004456E7"/>
    <w:rsid w:val="00456D18"/>
    <w:rsid w:val="004631E5"/>
    <w:rsid w:val="00496122"/>
    <w:rsid w:val="004C41F6"/>
    <w:rsid w:val="004E0620"/>
    <w:rsid w:val="00505369"/>
    <w:rsid w:val="00506E8A"/>
    <w:rsid w:val="005221C2"/>
    <w:rsid w:val="00533081"/>
    <w:rsid w:val="0056460B"/>
    <w:rsid w:val="005B145C"/>
    <w:rsid w:val="005B1F71"/>
    <w:rsid w:val="005B2A2E"/>
    <w:rsid w:val="005F12D8"/>
    <w:rsid w:val="005F14E1"/>
    <w:rsid w:val="005F4507"/>
    <w:rsid w:val="005F5BF3"/>
    <w:rsid w:val="00600D86"/>
    <w:rsid w:val="00604AC6"/>
    <w:rsid w:val="00633814"/>
    <w:rsid w:val="00682497"/>
    <w:rsid w:val="006836F5"/>
    <w:rsid w:val="00691C6C"/>
    <w:rsid w:val="006D3FC9"/>
    <w:rsid w:val="006E182C"/>
    <w:rsid w:val="006F50A5"/>
    <w:rsid w:val="006F5EE3"/>
    <w:rsid w:val="00714462"/>
    <w:rsid w:val="0072010E"/>
    <w:rsid w:val="0073146E"/>
    <w:rsid w:val="0073197F"/>
    <w:rsid w:val="00747E7D"/>
    <w:rsid w:val="007550F8"/>
    <w:rsid w:val="00777129"/>
    <w:rsid w:val="007821B2"/>
    <w:rsid w:val="00784198"/>
    <w:rsid w:val="007E79CE"/>
    <w:rsid w:val="007F159D"/>
    <w:rsid w:val="00817154"/>
    <w:rsid w:val="008451EA"/>
    <w:rsid w:val="008456A1"/>
    <w:rsid w:val="0087240B"/>
    <w:rsid w:val="00885EF5"/>
    <w:rsid w:val="008B1BCC"/>
    <w:rsid w:val="008B31EA"/>
    <w:rsid w:val="008D582A"/>
    <w:rsid w:val="008D76AF"/>
    <w:rsid w:val="0091492F"/>
    <w:rsid w:val="009404CD"/>
    <w:rsid w:val="00962352"/>
    <w:rsid w:val="00986DE0"/>
    <w:rsid w:val="009B7E3A"/>
    <w:rsid w:val="009E2850"/>
    <w:rsid w:val="009E51DC"/>
    <w:rsid w:val="009E6239"/>
    <w:rsid w:val="009F2C72"/>
    <w:rsid w:val="00A017BA"/>
    <w:rsid w:val="00A01A13"/>
    <w:rsid w:val="00A077BC"/>
    <w:rsid w:val="00A23344"/>
    <w:rsid w:val="00A55FB3"/>
    <w:rsid w:val="00A60E31"/>
    <w:rsid w:val="00A93171"/>
    <w:rsid w:val="00AB066A"/>
    <w:rsid w:val="00B155B0"/>
    <w:rsid w:val="00B31F54"/>
    <w:rsid w:val="00BB495A"/>
    <w:rsid w:val="00BB7572"/>
    <w:rsid w:val="00BC6FED"/>
    <w:rsid w:val="00C05306"/>
    <w:rsid w:val="00C06479"/>
    <w:rsid w:val="00C11FEE"/>
    <w:rsid w:val="00C142F9"/>
    <w:rsid w:val="00C263B3"/>
    <w:rsid w:val="00C422F7"/>
    <w:rsid w:val="00C435E6"/>
    <w:rsid w:val="00C4419E"/>
    <w:rsid w:val="00C45C6C"/>
    <w:rsid w:val="00C50E17"/>
    <w:rsid w:val="00C53A48"/>
    <w:rsid w:val="00C552F0"/>
    <w:rsid w:val="00C74936"/>
    <w:rsid w:val="00C9144F"/>
    <w:rsid w:val="00C97D3E"/>
    <w:rsid w:val="00CB220C"/>
    <w:rsid w:val="00CE4A97"/>
    <w:rsid w:val="00CF3FAE"/>
    <w:rsid w:val="00D06379"/>
    <w:rsid w:val="00D432C2"/>
    <w:rsid w:val="00D867CA"/>
    <w:rsid w:val="00D87DE0"/>
    <w:rsid w:val="00DB7F84"/>
    <w:rsid w:val="00DC500D"/>
    <w:rsid w:val="00DE4ECD"/>
    <w:rsid w:val="00E077D8"/>
    <w:rsid w:val="00E11608"/>
    <w:rsid w:val="00E11CE6"/>
    <w:rsid w:val="00E208CC"/>
    <w:rsid w:val="00E2217A"/>
    <w:rsid w:val="00E317ED"/>
    <w:rsid w:val="00E37301"/>
    <w:rsid w:val="00E41650"/>
    <w:rsid w:val="00E50B5C"/>
    <w:rsid w:val="00E54FFF"/>
    <w:rsid w:val="00E6616B"/>
    <w:rsid w:val="00E66861"/>
    <w:rsid w:val="00EA13BA"/>
    <w:rsid w:val="00EC0559"/>
    <w:rsid w:val="00EF69BB"/>
    <w:rsid w:val="00F41241"/>
    <w:rsid w:val="00F53A7D"/>
    <w:rsid w:val="00F554D1"/>
    <w:rsid w:val="00F8383D"/>
    <w:rsid w:val="00F96C01"/>
    <w:rsid w:val="00FA3A21"/>
    <w:rsid w:val="00FB5385"/>
    <w:rsid w:val="00FB599F"/>
    <w:rsid w:val="00FD02C0"/>
    <w:rsid w:val="00FD4E22"/>
    <w:rsid w:val="00FF0239"/>
    <w:rsid w:val="00FF53CE"/>
    <w:rsid w:val="00FF5D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18729"/>
  <w15:chartTrackingRefBased/>
  <w15:docId w15:val="{464A8095-2C82-CC40-94FA-F4E930AB4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6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948</Words>
  <Characters>5406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919789691883</dc:creator>
  <cp:keywords/>
  <dc:description/>
  <cp:lastModifiedBy>HP</cp:lastModifiedBy>
  <cp:revision>2</cp:revision>
  <dcterms:created xsi:type="dcterms:W3CDTF">2023-09-28T07:16:00Z</dcterms:created>
  <dcterms:modified xsi:type="dcterms:W3CDTF">2023-09-28T07:16:00Z</dcterms:modified>
</cp:coreProperties>
</file>