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3D24" w14:textId="595BB220" w:rsidR="008E7C73" w:rsidRPr="00160F48" w:rsidRDefault="008E7C73">
      <w:pPr>
        <w:rPr>
          <w:b/>
          <w:bCs/>
          <w:sz w:val="48"/>
          <w:szCs w:val="48"/>
        </w:rPr>
      </w:pPr>
      <w:r w:rsidRPr="00160F48">
        <w:rPr>
          <w:b/>
          <w:bCs/>
          <w:sz w:val="48"/>
          <w:szCs w:val="48"/>
        </w:rPr>
        <w:t xml:space="preserve">Air quality analysis in </w:t>
      </w:r>
      <w:proofErr w:type="spellStart"/>
      <w:r w:rsidRPr="00160F48">
        <w:rPr>
          <w:b/>
          <w:bCs/>
          <w:sz w:val="48"/>
          <w:szCs w:val="48"/>
        </w:rPr>
        <w:t>tamilnadu</w:t>
      </w:r>
      <w:proofErr w:type="spellEnd"/>
    </w:p>
    <w:p w14:paraId="646F3526" w14:textId="77777777" w:rsidR="00772CC6" w:rsidRPr="0044049A" w:rsidRDefault="008E7C73">
      <w:pPr>
        <w:rPr>
          <w:sz w:val="36"/>
          <w:szCs w:val="36"/>
        </w:rPr>
      </w:pPr>
      <w:r w:rsidRPr="0044049A">
        <w:rPr>
          <w:sz w:val="36"/>
          <w:szCs w:val="36"/>
        </w:rPr>
        <w:t xml:space="preserve">To perform the air quality </w:t>
      </w:r>
      <w:r w:rsidR="00772CC6" w:rsidRPr="0044049A">
        <w:rPr>
          <w:sz w:val="36"/>
          <w:szCs w:val="36"/>
        </w:rPr>
        <w:t>analysis and to create visualizations</w:t>
      </w:r>
    </w:p>
    <w:p w14:paraId="786ED8F7" w14:textId="703E1D1B" w:rsidR="003B5473" w:rsidRPr="0044049A" w:rsidRDefault="003B5473">
      <w:pPr>
        <w:rPr>
          <w:sz w:val="36"/>
          <w:szCs w:val="36"/>
        </w:rPr>
      </w:pPr>
      <w:r w:rsidRPr="0044049A">
        <w:rPr>
          <w:sz w:val="36"/>
          <w:szCs w:val="36"/>
        </w:rPr>
        <w:t xml:space="preserve">The MATLAB code helps </w:t>
      </w:r>
      <w:proofErr w:type="spellStart"/>
      <w:r w:rsidRPr="0044049A">
        <w:rPr>
          <w:sz w:val="36"/>
          <w:szCs w:val="36"/>
        </w:rPr>
        <w:t>preprocess</w:t>
      </w:r>
      <w:proofErr w:type="spellEnd"/>
      <w:r w:rsidRPr="0044049A">
        <w:rPr>
          <w:sz w:val="36"/>
          <w:szCs w:val="36"/>
        </w:rPr>
        <w:t xml:space="preserve"> the sensor data, provides functions to classify the data, and provides functions for visualizing the processed air quality data.</w:t>
      </w:r>
    </w:p>
    <w:p w14:paraId="4F867304" w14:textId="4EAA8EFF" w:rsidR="003B5473" w:rsidRPr="0044049A" w:rsidRDefault="0071469A">
      <w:pPr>
        <w:rPr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7DA037D" wp14:editId="0FFE6544">
            <wp:simplePos x="0" y="0"/>
            <wp:positionH relativeFrom="column">
              <wp:posOffset>-447040</wp:posOffset>
            </wp:positionH>
            <wp:positionV relativeFrom="paragraph">
              <wp:posOffset>818515</wp:posOffset>
            </wp:positionV>
            <wp:extent cx="6758940" cy="553021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197" w:rsidRPr="0044049A">
        <w:rPr>
          <w:sz w:val="36"/>
          <w:szCs w:val="36"/>
        </w:rPr>
        <w:t xml:space="preserve">Calculated </w:t>
      </w:r>
      <w:r w:rsidR="00EF0AD0" w:rsidRPr="0044049A">
        <w:rPr>
          <w:sz w:val="36"/>
          <w:szCs w:val="36"/>
        </w:rPr>
        <w:t>average SO2,</w:t>
      </w:r>
      <w:r w:rsidR="00212787" w:rsidRPr="0044049A">
        <w:rPr>
          <w:sz w:val="36"/>
          <w:szCs w:val="36"/>
        </w:rPr>
        <w:t>NO2 and RSPM/</w:t>
      </w:r>
      <w:r w:rsidR="007413AA" w:rsidRPr="0044049A">
        <w:rPr>
          <w:sz w:val="36"/>
          <w:szCs w:val="36"/>
        </w:rPr>
        <w:t xml:space="preserve">PM10 levels across different monitoring </w:t>
      </w:r>
      <w:proofErr w:type="spellStart"/>
      <w:r w:rsidR="009961B0" w:rsidRPr="0044049A">
        <w:rPr>
          <w:sz w:val="36"/>
          <w:szCs w:val="36"/>
        </w:rPr>
        <w:t>stations,cities</w:t>
      </w:r>
      <w:proofErr w:type="spellEnd"/>
      <w:r w:rsidR="009961B0" w:rsidRPr="0044049A">
        <w:rPr>
          <w:sz w:val="36"/>
          <w:szCs w:val="36"/>
        </w:rPr>
        <w:t xml:space="preserve"> and areas are as follows..</w:t>
      </w:r>
    </w:p>
    <w:p w14:paraId="51942F2D" w14:textId="4D7A88F3" w:rsidR="0085733C" w:rsidRPr="0085733C" w:rsidRDefault="00317368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B188FAE" wp14:editId="0CAAB48D">
            <wp:simplePos x="0" y="0"/>
            <wp:positionH relativeFrom="column">
              <wp:posOffset>-276860</wp:posOffset>
            </wp:positionH>
            <wp:positionV relativeFrom="paragraph">
              <wp:posOffset>0</wp:posOffset>
            </wp:positionV>
            <wp:extent cx="6755130" cy="8531860"/>
            <wp:effectExtent l="0" t="0" r="762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1448E" w14:textId="61927B95" w:rsidR="008E7C73" w:rsidRDefault="00317368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5125C29" wp14:editId="6ACCDCF4">
            <wp:simplePos x="0" y="0"/>
            <wp:positionH relativeFrom="column">
              <wp:posOffset>-344170</wp:posOffset>
            </wp:positionH>
            <wp:positionV relativeFrom="paragraph">
              <wp:posOffset>0</wp:posOffset>
            </wp:positionV>
            <wp:extent cx="6574790" cy="84778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847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5282D" w14:textId="77777777" w:rsidR="009B2C7E" w:rsidRDefault="00441077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4A75EBE" wp14:editId="779052B1">
            <wp:simplePos x="0" y="0"/>
            <wp:positionH relativeFrom="column">
              <wp:posOffset>-519379</wp:posOffset>
            </wp:positionH>
            <wp:positionV relativeFrom="paragraph">
              <wp:posOffset>179</wp:posOffset>
            </wp:positionV>
            <wp:extent cx="7037070" cy="8549462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854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DD28C" w14:textId="77777777" w:rsidR="009B2C7E" w:rsidRDefault="00101E0A">
      <w:pPr>
        <w:rPr>
          <w:sz w:val="44"/>
          <w:szCs w:val="44"/>
        </w:rPr>
      </w:pPr>
      <w:r w:rsidRPr="009B2C7E">
        <w:rPr>
          <w:sz w:val="44"/>
          <w:szCs w:val="44"/>
        </w:rPr>
        <w:t>Creating visualizations using visualization</w:t>
      </w:r>
      <w:r w:rsidR="009B2C7E">
        <w:rPr>
          <w:sz w:val="44"/>
          <w:szCs w:val="44"/>
        </w:rPr>
        <w:t xml:space="preserve"> libraries</w:t>
      </w:r>
    </w:p>
    <w:p w14:paraId="7DBF8727" w14:textId="3E26F27D" w:rsidR="00044C35" w:rsidRDefault="009B2C7E">
      <w:pPr>
        <w:rPr>
          <w:sz w:val="44"/>
          <w:szCs w:val="44"/>
        </w:rPr>
      </w:pPr>
      <w:r w:rsidRPr="009B2C7E">
        <w:rPr>
          <w:sz w:val="44"/>
          <w:szCs w:val="44"/>
        </w:rPr>
        <w:t xml:space="preserve">(example </w:t>
      </w:r>
      <w:proofErr w:type="spellStart"/>
      <w:r w:rsidRPr="009B2C7E">
        <w:rPr>
          <w:sz w:val="44"/>
          <w:szCs w:val="44"/>
        </w:rPr>
        <w:t>matplotlib</w:t>
      </w:r>
      <w:proofErr w:type="spellEnd"/>
      <w:r w:rsidRPr="009B2C7E">
        <w:rPr>
          <w:sz w:val="44"/>
          <w:szCs w:val="44"/>
        </w:rPr>
        <w:t xml:space="preserve"> and </w:t>
      </w:r>
      <w:proofErr w:type="spellStart"/>
      <w:r w:rsidRPr="009B2C7E">
        <w:rPr>
          <w:sz w:val="44"/>
          <w:szCs w:val="44"/>
        </w:rPr>
        <w:t>seaborn</w:t>
      </w:r>
      <w:proofErr w:type="spellEnd"/>
      <w:r w:rsidRPr="009B2C7E">
        <w:rPr>
          <w:sz w:val="44"/>
          <w:szCs w:val="44"/>
        </w:rPr>
        <w:t>)</w:t>
      </w:r>
    </w:p>
    <w:p w14:paraId="77317D13" w14:textId="77777777" w:rsidR="00651841" w:rsidRPr="009B2C7E" w:rsidRDefault="00651841">
      <w:pPr>
        <w:rPr>
          <w:sz w:val="44"/>
          <w:szCs w:val="44"/>
        </w:rPr>
      </w:pPr>
    </w:p>
    <w:p w14:paraId="1543C563" w14:textId="339C5F7B" w:rsidR="00044C35" w:rsidRPr="009B2C7E" w:rsidRDefault="00044C35">
      <w:pPr>
        <w:rPr>
          <w:sz w:val="44"/>
          <w:szCs w:val="44"/>
        </w:rPr>
      </w:pPr>
    </w:p>
    <w:p w14:paraId="069C52E3" w14:textId="7777777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To perform air quality analysis and create visualizations using data visualization libraries such as </w:t>
      </w:r>
      <w:proofErr w:type="spellStart"/>
      <w:r w:rsidRPr="00C33CED">
        <w:rPr>
          <w:sz w:val="36"/>
          <w:szCs w:val="36"/>
        </w:rPr>
        <w:t>Matplotlib</w:t>
      </w:r>
      <w:proofErr w:type="spellEnd"/>
      <w:r w:rsidRPr="00C33CED">
        <w:rPr>
          <w:sz w:val="36"/>
          <w:szCs w:val="36"/>
        </w:rPr>
        <w:t xml:space="preserve"> and </w:t>
      </w:r>
      <w:proofErr w:type="spellStart"/>
      <w:r w:rsidRPr="00C33CED">
        <w:rPr>
          <w:sz w:val="36"/>
          <w:szCs w:val="36"/>
        </w:rPr>
        <w:t>Seaborn</w:t>
      </w:r>
      <w:proofErr w:type="spellEnd"/>
      <w:r w:rsidRPr="00C33CED">
        <w:rPr>
          <w:sz w:val="36"/>
          <w:szCs w:val="36"/>
        </w:rPr>
        <w:t>, you will need to follow these steps:</w:t>
      </w:r>
    </w:p>
    <w:p w14:paraId="362488FC" w14:textId="77777777" w:rsidR="00AB0FFD" w:rsidRPr="00C33CED" w:rsidRDefault="00AB0FFD">
      <w:pPr>
        <w:rPr>
          <w:sz w:val="36"/>
          <w:szCs w:val="36"/>
        </w:rPr>
      </w:pPr>
    </w:p>
    <w:p w14:paraId="32A80011" w14:textId="112E25F0" w:rsidR="00AB0FFD" w:rsidRPr="00C33CED" w:rsidRDefault="00AB0FFD" w:rsidP="00AB0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>Import the necessary libraries:</w:t>
      </w:r>
    </w:p>
    <w:p w14:paraId="721761D1" w14:textId="22C3EFE2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>Python</w:t>
      </w:r>
    </w:p>
    <w:p w14:paraId="0610805F" w14:textId="2B10BA1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Import pandas as </w:t>
      </w:r>
      <w:proofErr w:type="spellStart"/>
      <w:r w:rsidRPr="00C33CED">
        <w:rPr>
          <w:sz w:val="36"/>
          <w:szCs w:val="36"/>
        </w:rPr>
        <w:t>pd</w:t>
      </w:r>
      <w:proofErr w:type="spellEnd"/>
    </w:p>
    <w:p w14:paraId="42197023" w14:textId="4A5A3A3C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Import </w:t>
      </w:r>
      <w:proofErr w:type="spellStart"/>
      <w:r w:rsidRPr="00C33CED">
        <w:rPr>
          <w:sz w:val="36"/>
          <w:szCs w:val="36"/>
        </w:rPr>
        <w:t>matplotlib.pyplot</w:t>
      </w:r>
      <w:proofErr w:type="spellEnd"/>
      <w:r w:rsidRPr="00C33CED">
        <w:rPr>
          <w:sz w:val="36"/>
          <w:szCs w:val="36"/>
        </w:rPr>
        <w:t xml:space="preserve"> as </w:t>
      </w:r>
      <w:proofErr w:type="spellStart"/>
      <w:r w:rsidRPr="00C33CED">
        <w:rPr>
          <w:sz w:val="36"/>
          <w:szCs w:val="36"/>
        </w:rPr>
        <w:t>plt</w:t>
      </w:r>
      <w:proofErr w:type="spellEnd"/>
    </w:p>
    <w:p w14:paraId="64EFCE52" w14:textId="7196FBAE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Import </w:t>
      </w:r>
      <w:proofErr w:type="spellStart"/>
      <w:r w:rsidRPr="00C33CED">
        <w:rPr>
          <w:sz w:val="36"/>
          <w:szCs w:val="36"/>
        </w:rPr>
        <w:t>seaborn</w:t>
      </w:r>
      <w:proofErr w:type="spellEnd"/>
      <w:r w:rsidRPr="00C33CED">
        <w:rPr>
          <w:sz w:val="36"/>
          <w:szCs w:val="36"/>
        </w:rPr>
        <w:t xml:space="preserve"> as </w:t>
      </w:r>
      <w:proofErr w:type="spellStart"/>
      <w:r w:rsidRPr="00C33CED">
        <w:rPr>
          <w:sz w:val="36"/>
          <w:szCs w:val="36"/>
        </w:rPr>
        <w:t>sns</w:t>
      </w:r>
      <w:proofErr w:type="spellEnd"/>
    </w:p>
    <w:p w14:paraId="5ECB174C" w14:textId="77777777" w:rsidR="00AB0FFD" w:rsidRPr="00C33CED" w:rsidRDefault="00AB0FFD">
      <w:pPr>
        <w:rPr>
          <w:sz w:val="36"/>
          <w:szCs w:val="36"/>
        </w:rPr>
      </w:pPr>
    </w:p>
    <w:p w14:paraId="3049B3F3" w14:textId="77777777" w:rsidR="00AB0FFD" w:rsidRPr="00C33CED" w:rsidRDefault="00AB0FFD">
      <w:pPr>
        <w:rPr>
          <w:sz w:val="36"/>
          <w:szCs w:val="36"/>
        </w:rPr>
      </w:pPr>
    </w:p>
    <w:p w14:paraId="168935FD" w14:textId="484238F9" w:rsidR="00AB0FFD" w:rsidRPr="00C33CED" w:rsidRDefault="00AB0FFD" w:rsidP="00AB0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 xml:space="preserve">Load the air quality data into a Pandas </w:t>
      </w:r>
      <w:proofErr w:type="spellStart"/>
      <w:r w:rsidRPr="00C33CED">
        <w:rPr>
          <w:sz w:val="36"/>
          <w:szCs w:val="36"/>
        </w:rPr>
        <w:t>DataFrame</w:t>
      </w:r>
      <w:proofErr w:type="spellEnd"/>
      <w:r w:rsidRPr="00C33CED">
        <w:rPr>
          <w:sz w:val="36"/>
          <w:szCs w:val="36"/>
        </w:rPr>
        <w:t>:</w:t>
      </w:r>
    </w:p>
    <w:p w14:paraId="28E8F40B" w14:textId="1109A936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>Python</w:t>
      </w:r>
    </w:p>
    <w:p w14:paraId="0BE70844" w14:textId="793974E9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Data = </w:t>
      </w:r>
      <w:proofErr w:type="spellStart"/>
      <w:r w:rsidRPr="00C33CED">
        <w:rPr>
          <w:sz w:val="36"/>
          <w:szCs w:val="36"/>
        </w:rPr>
        <w:t>pd.read_csv</w:t>
      </w:r>
      <w:proofErr w:type="spellEnd"/>
      <w:r w:rsidRPr="00C33CED">
        <w:rPr>
          <w:sz w:val="36"/>
          <w:szCs w:val="36"/>
        </w:rPr>
        <w:t>(‘</w:t>
      </w:r>
      <w:proofErr w:type="spellStart"/>
      <w:r w:rsidRPr="00C33CED">
        <w:rPr>
          <w:sz w:val="36"/>
          <w:szCs w:val="36"/>
        </w:rPr>
        <w:t>air_quality_data.csv</w:t>
      </w:r>
      <w:proofErr w:type="spellEnd"/>
      <w:r w:rsidRPr="00C33CED">
        <w:rPr>
          <w:sz w:val="36"/>
          <w:szCs w:val="36"/>
        </w:rPr>
        <w:t>’)</w:t>
      </w:r>
    </w:p>
    <w:p w14:paraId="3934CA02" w14:textId="77777777" w:rsidR="00AB0FFD" w:rsidRPr="00C33CED" w:rsidRDefault="00AB0FFD">
      <w:pPr>
        <w:rPr>
          <w:sz w:val="36"/>
          <w:szCs w:val="36"/>
        </w:rPr>
      </w:pPr>
    </w:p>
    <w:p w14:paraId="39367622" w14:textId="77777777" w:rsidR="00AB0FFD" w:rsidRPr="00C33CED" w:rsidRDefault="00AB0FFD">
      <w:pPr>
        <w:rPr>
          <w:sz w:val="36"/>
          <w:szCs w:val="36"/>
        </w:rPr>
      </w:pPr>
    </w:p>
    <w:p w14:paraId="795ED429" w14:textId="2C47172A" w:rsidR="00AB0FFD" w:rsidRPr="00C33CED" w:rsidRDefault="00AB0FFD" w:rsidP="00AB0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>Explore the data to understand its structure and available columns:</w:t>
      </w:r>
    </w:p>
    <w:p w14:paraId="45FE129E" w14:textId="22A556AC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>Python</w:t>
      </w:r>
    </w:p>
    <w:p w14:paraId="3F1D1CA0" w14:textId="21021568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>Print(</w:t>
      </w:r>
      <w:proofErr w:type="spellStart"/>
      <w:r w:rsidRPr="00C33CED">
        <w:rPr>
          <w:sz w:val="36"/>
          <w:szCs w:val="36"/>
        </w:rPr>
        <w:t>data.head</w:t>
      </w:r>
      <w:proofErr w:type="spellEnd"/>
      <w:r w:rsidRPr="00C33CED">
        <w:rPr>
          <w:sz w:val="36"/>
          <w:szCs w:val="36"/>
        </w:rPr>
        <w:t xml:space="preserve">())  # Display the first few rows of the </w:t>
      </w:r>
      <w:proofErr w:type="spellStart"/>
      <w:r w:rsidRPr="00C33CED">
        <w:rPr>
          <w:sz w:val="36"/>
          <w:szCs w:val="36"/>
        </w:rPr>
        <w:t>DataFrame</w:t>
      </w:r>
      <w:proofErr w:type="spellEnd"/>
    </w:p>
    <w:p w14:paraId="5AE00F2C" w14:textId="47E085EE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>Print(</w:t>
      </w:r>
      <w:proofErr w:type="spellStart"/>
      <w:r w:rsidRPr="00C33CED">
        <w:rPr>
          <w:sz w:val="36"/>
          <w:szCs w:val="36"/>
        </w:rPr>
        <w:t>data.info</w:t>
      </w:r>
      <w:proofErr w:type="spellEnd"/>
      <w:r w:rsidRPr="00C33CED">
        <w:rPr>
          <w:sz w:val="36"/>
          <w:szCs w:val="36"/>
        </w:rPr>
        <w:t xml:space="preserve">())  # Get information about the </w:t>
      </w:r>
      <w:proofErr w:type="spellStart"/>
      <w:r w:rsidRPr="00C33CED">
        <w:rPr>
          <w:sz w:val="36"/>
          <w:szCs w:val="36"/>
        </w:rPr>
        <w:t>DataFrame</w:t>
      </w:r>
      <w:proofErr w:type="spellEnd"/>
    </w:p>
    <w:p w14:paraId="60B2FE26" w14:textId="77777777" w:rsidR="00AB0FFD" w:rsidRPr="00C33CED" w:rsidRDefault="00AB0FFD">
      <w:pPr>
        <w:rPr>
          <w:sz w:val="36"/>
          <w:szCs w:val="36"/>
        </w:rPr>
      </w:pPr>
    </w:p>
    <w:p w14:paraId="4DCCD89D" w14:textId="77777777" w:rsidR="00AB0FFD" w:rsidRPr="00C33CED" w:rsidRDefault="00AB0FFD">
      <w:pPr>
        <w:rPr>
          <w:sz w:val="36"/>
          <w:szCs w:val="36"/>
        </w:rPr>
      </w:pPr>
    </w:p>
    <w:p w14:paraId="469ECC96" w14:textId="0B7EDFB8" w:rsidR="00AB0FFD" w:rsidRPr="00C33CED" w:rsidRDefault="00AB0FFD" w:rsidP="00AB0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 xml:space="preserve">Clean and </w:t>
      </w:r>
      <w:proofErr w:type="spellStart"/>
      <w:r w:rsidRPr="00C33CED">
        <w:rPr>
          <w:sz w:val="36"/>
          <w:szCs w:val="36"/>
        </w:rPr>
        <w:t>preprocess</w:t>
      </w:r>
      <w:proofErr w:type="spellEnd"/>
      <w:r w:rsidRPr="00C33CED">
        <w:rPr>
          <w:sz w:val="36"/>
          <w:szCs w:val="36"/>
        </w:rPr>
        <w:t xml:space="preserve"> the data if necessary (e.g., handle missing values, convert data types).</w:t>
      </w:r>
    </w:p>
    <w:p w14:paraId="551B7041" w14:textId="77777777" w:rsidR="00AB0FFD" w:rsidRPr="00C33CED" w:rsidRDefault="00AB0FFD">
      <w:pPr>
        <w:rPr>
          <w:sz w:val="36"/>
          <w:szCs w:val="36"/>
        </w:rPr>
      </w:pPr>
    </w:p>
    <w:p w14:paraId="18AE5EAF" w14:textId="59C9C23C" w:rsidR="00AB0FFD" w:rsidRPr="00C33CED" w:rsidRDefault="00AB0FFD" w:rsidP="00AB0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>Perform analysis on the air quality data using various statistical methods and calculations.</w:t>
      </w:r>
    </w:p>
    <w:p w14:paraId="77D699FC" w14:textId="77777777" w:rsidR="00AB0FFD" w:rsidRPr="00C33CED" w:rsidRDefault="00AB0FFD" w:rsidP="00AB0FFD">
      <w:pPr>
        <w:pStyle w:val="ListParagraph"/>
        <w:rPr>
          <w:sz w:val="36"/>
          <w:szCs w:val="36"/>
        </w:rPr>
      </w:pPr>
    </w:p>
    <w:p w14:paraId="747316B8" w14:textId="77777777" w:rsidR="00AB0FFD" w:rsidRPr="00C33CED" w:rsidRDefault="00AB0FFD">
      <w:pPr>
        <w:rPr>
          <w:sz w:val="36"/>
          <w:szCs w:val="36"/>
        </w:rPr>
      </w:pPr>
    </w:p>
    <w:p w14:paraId="7E3B850E" w14:textId="7EDE55F9" w:rsidR="00AB0FFD" w:rsidRPr="00C33CED" w:rsidRDefault="00AB0FFD" w:rsidP="00AB0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 xml:space="preserve">Create visualizations using </w:t>
      </w:r>
      <w:proofErr w:type="spellStart"/>
      <w:r w:rsidRPr="00C33CED">
        <w:rPr>
          <w:sz w:val="36"/>
          <w:szCs w:val="36"/>
        </w:rPr>
        <w:t>Matplotlib</w:t>
      </w:r>
      <w:proofErr w:type="spellEnd"/>
      <w:r w:rsidRPr="00C33CED">
        <w:rPr>
          <w:sz w:val="36"/>
          <w:szCs w:val="36"/>
        </w:rPr>
        <w:t xml:space="preserve"> and </w:t>
      </w:r>
      <w:proofErr w:type="spellStart"/>
      <w:r w:rsidRPr="00C33CED">
        <w:rPr>
          <w:sz w:val="36"/>
          <w:szCs w:val="36"/>
        </w:rPr>
        <w:t>Seaborn</w:t>
      </w:r>
      <w:proofErr w:type="spellEnd"/>
      <w:r w:rsidRPr="00C33CED">
        <w:rPr>
          <w:sz w:val="36"/>
          <w:szCs w:val="36"/>
        </w:rPr>
        <w:t xml:space="preserve"> to gain insights from the data. Here are a few examples:</w:t>
      </w:r>
    </w:p>
    <w:p w14:paraId="4C6C5FCC" w14:textId="77777777" w:rsidR="00AB0FFD" w:rsidRPr="00C33CED" w:rsidRDefault="00AB0FFD">
      <w:pPr>
        <w:rPr>
          <w:sz w:val="36"/>
          <w:szCs w:val="36"/>
        </w:rPr>
      </w:pPr>
    </w:p>
    <w:p w14:paraId="74A3FCBB" w14:textId="1006C4A7" w:rsidR="00AB0FFD" w:rsidRPr="00C33CED" w:rsidRDefault="00AB0FFD" w:rsidP="00AB0FF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>Line Plot: Visualize the trend of a specific air quality parameter over time.</w:t>
      </w:r>
    </w:p>
    <w:p w14:paraId="52239A27" w14:textId="7EF51D3C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Python</w:t>
      </w:r>
    </w:p>
    <w:p w14:paraId="3ADDAC8D" w14:textId="097EEF7D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Plt.plot</w:t>
      </w:r>
      <w:proofErr w:type="spellEnd"/>
      <w:r w:rsidRPr="00C33CED">
        <w:rPr>
          <w:sz w:val="36"/>
          <w:szCs w:val="36"/>
        </w:rPr>
        <w:t>(data[‘Date’], data[‘PM2.5’])</w:t>
      </w:r>
    </w:p>
    <w:p w14:paraId="653163A7" w14:textId="0401885D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Plt.xlabel</w:t>
      </w:r>
      <w:proofErr w:type="spellEnd"/>
      <w:r w:rsidRPr="00C33CED">
        <w:rPr>
          <w:sz w:val="36"/>
          <w:szCs w:val="36"/>
        </w:rPr>
        <w:t>(‘Date’)</w:t>
      </w:r>
    </w:p>
    <w:p w14:paraId="32C8F3FB" w14:textId="712F8FA2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Plt.ylabel</w:t>
      </w:r>
      <w:proofErr w:type="spellEnd"/>
      <w:r w:rsidRPr="00C33CED">
        <w:rPr>
          <w:sz w:val="36"/>
          <w:szCs w:val="36"/>
        </w:rPr>
        <w:t>(‘PM2.5’)</w:t>
      </w:r>
    </w:p>
    <w:p w14:paraId="6244B6C1" w14:textId="58DFD391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Plt.title</w:t>
      </w:r>
      <w:proofErr w:type="spellEnd"/>
      <w:r w:rsidRPr="00C33CED">
        <w:rPr>
          <w:sz w:val="36"/>
          <w:szCs w:val="36"/>
        </w:rPr>
        <w:t>(‘PM2.5 Trend Over Time’)</w:t>
      </w:r>
    </w:p>
    <w:p w14:paraId="0123EA66" w14:textId="0E2E917B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Plt.show</w:t>
      </w:r>
      <w:proofErr w:type="spellEnd"/>
      <w:r w:rsidRPr="00C33CED">
        <w:rPr>
          <w:sz w:val="36"/>
          <w:szCs w:val="36"/>
        </w:rPr>
        <w:t>()</w:t>
      </w:r>
    </w:p>
    <w:p w14:paraId="59E40E30" w14:textId="7777777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</w:p>
    <w:p w14:paraId="1D013E0D" w14:textId="77777777" w:rsidR="00AB0FFD" w:rsidRPr="00C33CED" w:rsidRDefault="00AB0FFD">
      <w:pPr>
        <w:rPr>
          <w:sz w:val="36"/>
          <w:szCs w:val="36"/>
        </w:rPr>
      </w:pPr>
    </w:p>
    <w:p w14:paraId="53B64C44" w14:textId="2B8FC5F2" w:rsidR="00AB0FFD" w:rsidRPr="00C33CED" w:rsidRDefault="00AB0FFD" w:rsidP="00AB0FF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>Histogram: Display the distribution of a particular air quality parameter.</w:t>
      </w:r>
    </w:p>
    <w:p w14:paraId="1398BADA" w14:textId="62A1BD3A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Python</w:t>
      </w:r>
    </w:p>
    <w:p w14:paraId="6544F11E" w14:textId="316D57B8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Sns.histplot</w:t>
      </w:r>
      <w:proofErr w:type="spellEnd"/>
      <w:r w:rsidRPr="00C33CED">
        <w:rPr>
          <w:sz w:val="36"/>
          <w:szCs w:val="36"/>
        </w:rPr>
        <w:t>(data[‘O3’], bins=20)</w:t>
      </w:r>
    </w:p>
    <w:p w14:paraId="20E30762" w14:textId="46A0223A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Plt.xlabel</w:t>
      </w:r>
      <w:proofErr w:type="spellEnd"/>
      <w:r w:rsidRPr="00C33CED">
        <w:rPr>
          <w:sz w:val="36"/>
          <w:szCs w:val="36"/>
        </w:rPr>
        <w:t>(‘Ozone Level’)</w:t>
      </w:r>
    </w:p>
    <w:p w14:paraId="409EFB44" w14:textId="66A5601D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Plt.ylabel</w:t>
      </w:r>
      <w:proofErr w:type="spellEnd"/>
      <w:r w:rsidRPr="00C33CED">
        <w:rPr>
          <w:sz w:val="36"/>
          <w:szCs w:val="36"/>
        </w:rPr>
        <w:t>(‘Frequency’)</w:t>
      </w:r>
    </w:p>
    <w:p w14:paraId="2E1A302D" w14:textId="23720F04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Plt.title</w:t>
      </w:r>
      <w:proofErr w:type="spellEnd"/>
      <w:r w:rsidRPr="00C33CED">
        <w:rPr>
          <w:sz w:val="36"/>
          <w:szCs w:val="36"/>
        </w:rPr>
        <w:t>(‘Distribution of Ozone Levels’)</w:t>
      </w:r>
    </w:p>
    <w:p w14:paraId="3DB70B56" w14:textId="27156F49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Plt.show</w:t>
      </w:r>
      <w:proofErr w:type="spellEnd"/>
      <w:r w:rsidRPr="00C33CED">
        <w:rPr>
          <w:sz w:val="36"/>
          <w:szCs w:val="36"/>
        </w:rPr>
        <w:t>()</w:t>
      </w:r>
    </w:p>
    <w:p w14:paraId="323AA5AE" w14:textId="7777777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</w:p>
    <w:p w14:paraId="0EF2C9F9" w14:textId="77777777" w:rsidR="00AB0FFD" w:rsidRPr="00C33CED" w:rsidRDefault="00AB0FFD">
      <w:pPr>
        <w:rPr>
          <w:sz w:val="36"/>
          <w:szCs w:val="36"/>
        </w:rPr>
      </w:pPr>
    </w:p>
    <w:p w14:paraId="133B0D0F" w14:textId="7C5B0048" w:rsidR="00AB0FFD" w:rsidRPr="00C33CED" w:rsidRDefault="00AB0FFD" w:rsidP="00AB0FF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>Box Plot: Compare the air quality parameters across different categories.</w:t>
      </w:r>
    </w:p>
    <w:p w14:paraId="5B70A362" w14:textId="3FFD4DAE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Python</w:t>
      </w:r>
    </w:p>
    <w:p w14:paraId="0B38C384" w14:textId="1AC28CC1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Sns.boxplot</w:t>
      </w:r>
      <w:proofErr w:type="spellEnd"/>
      <w:r w:rsidRPr="00C33CED">
        <w:rPr>
          <w:sz w:val="36"/>
          <w:szCs w:val="36"/>
        </w:rPr>
        <w:t>(x=’Location’, y=’PM10’, data=data)</w:t>
      </w:r>
    </w:p>
    <w:p w14:paraId="1BB15B6C" w14:textId="62D5D22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Plt.xlabel</w:t>
      </w:r>
      <w:proofErr w:type="spellEnd"/>
      <w:r w:rsidRPr="00C33CED">
        <w:rPr>
          <w:sz w:val="36"/>
          <w:szCs w:val="36"/>
        </w:rPr>
        <w:t>(‘Location’)</w:t>
      </w:r>
    </w:p>
    <w:p w14:paraId="7E0D081C" w14:textId="5046C2B3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Plt.ylabel</w:t>
      </w:r>
      <w:proofErr w:type="spellEnd"/>
      <w:r w:rsidRPr="00C33CED">
        <w:rPr>
          <w:sz w:val="36"/>
          <w:szCs w:val="36"/>
        </w:rPr>
        <w:t>(‘PM10’)</w:t>
      </w:r>
    </w:p>
    <w:p w14:paraId="54FD1E1F" w14:textId="52244C4A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Plt.title</w:t>
      </w:r>
      <w:proofErr w:type="spellEnd"/>
      <w:r w:rsidRPr="00C33CED">
        <w:rPr>
          <w:sz w:val="36"/>
          <w:szCs w:val="36"/>
        </w:rPr>
        <w:t>(‘Comparison of PM10 Levels across Locations’)</w:t>
      </w:r>
    </w:p>
    <w:p w14:paraId="0D796029" w14:textId="00A0352A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Plt.show</w:t>
      </w:r>
      <w:proofErr w:type="spellEnd"/>
      <w:r w:rsidRPr="00C33CED">
        <w:rPr>
          <w:sz w:val="36"/>
          <w:szCs w:val="36"/>
        </w:rPr>
        <w:t>()</w:t>
      </w:r>
    </w:p>
    <w:p w14:paraId="046AB0A8" w14:textId="7777777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</w:p>
    <w:p w14:paraId="0C07D382" w14:textId="77777777" w:rsidR="00AB0FFD" w:rsidRPr="00C33CED" w:rsidRDefault="00AB0FFD">
      <w:pPr>
        <w:rPr>
          <w:sz w:val="36"/>
          <w:szCs w:val="36"/>
        </w:rPr>
      </w:pPr>
    </w:p>
    <w:p w14:paraId="2349D7BA" w14:textId="1D244A27" w:rsidR="00AB0FFD" w:rsidRPr="00C33CED" w:rsidRDefault="00AB0FFD" w:rsidP="00AB0FFD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C33CED">
        <w:rPr>
          <w:sz w:val="36"/>
          <w:szCs w:val="36"/>
        </w:rPr>
        <w:t>Heatmap</w:t>
      </w:r>
      <w:proofErr w:type="spellEnd"/>
      <w:r w:rsidRPr="00C33CED">
        <w:rPr>
          <w:sz w:val="36"/>
          <w:szCs w:val="36"/>
        </w:rPr>
        <w:t>: Visualize the correlation between different air quality parameters.</w:t>
      </w:r>
    </w:p>
    <w:p w14:paraId="62E5C892" w14:textId="498BA339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Python</w:t>
      </w:r>
    </w:p>
    <w:p w14:paraId="244C6640" w14:textId="33EB17EA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Corr_matrix</w:t>
      </w:r>
      <w:proofErr w:type="spellEnd"/>
      <w:r w:rsidRPr="00C33CED">
        <w:rPr>
          <w:sz w:val="36"/>
          <w:szCs w:val="36"/>
        </w:rPr>
        <w:t xml:space="preserve"> = data[[‘PM2.5’, ‘PM10’, ‘O3’, ‘CO’, ‘SO2’, ‘NO2’]].</w:t>
      </w:r>
      <w:proofErr w:type="spellStart"/>
      <w:r w:rsidRPr="00C33CED">
        <w:rPr>
          <w:sz w:val="36"/>
          <w:szCs w:val="36"/>
        </w:rPr>
        <w:t>corr</w:t>
      </w:r>
      <w:proofErr w:type="spellEnd"/>
      <w:r w:rsidRPr="00C33CED">
        <w:rPr>
          <w:sz w:val="36"/>
          <w:szCs w:val="36"/>
        </w:rPr>
        <w:t>()</w:t>
      </w:r>
    </w:p>
    <w:p w14:paraId="21FB7D98" w14:textId="2A14694E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Sns.heatmap</w:t>
      </w:r>
      <w:proofErr w:type="spellEnd"/>
      <w:r w:rsidRPr="00C33CED">
        <w:rPr>
          <w:sz w:val="36"/>
          <w:szCs w:val="36"/>
        </w:rPr>
        <w:t>(</w:t>
      </w:r>
      <w:proofErr w:type="spellStart"/>
      <w:r w:rsidRPr="00C33CED">
        <w:rPr>
          <w:sz w:val="36"/>
          <w:szCs w:val="36"/>
        </w:rPr>
        <w:t>corr_matrix</w:t>
      </w:r>
      <w:proofErr w:type="spellEnd"/>
      <w:r w:rsidRPr="00C33CED">
        <w:rPr>
          <w:sz w:val="36"/>
          <w:szCs w:val="36"/>
        </w:rPr>
        <w:t xml:space="preserve">, </w:t>
      </w:r>
      <w:proofErr w:type="spellStart"/>
      <w:r w:rsidRPr="00C33CED">
        <w:rPr>
          <w:sz w:val="36"/>
          <w:szCs w:val="36"/>
        </w:rPr>
        <w:t>annot</w:t>
      </w:r>
      <w:proofErr w:type="spellEnd"/>
      <w:r w:rsidRPr="00C33CED">
        <w:rPr>
          <w:sz w:val="36"/>
          <w:szCs w:val="36"/>
        </w:rPr>
        <w:t xml:space="preserve">=True, </w:t>
      </w:r>
      <w:proofErr w:type="spellStart"/>
      <w:r w:rsidRPr="00C33CED">
        <w:rPr>
          <w:sz w:val="36"/>
          <w:szCs w:val="36"/>
        </w:rPr>
        <w:t>cmap</w:t>
      </w:r>
      <w:proofErr w:type="spellEnd"/>
      <w:r w:rsidRPr="00C33CED">
        <w:rPr>
          <w:sz w:val="36"/>
          <w:szCs w:val="36"/>
        </w:rPr>
        <w:t>=’</w:t>
      </w:r>
      <w:proofErr w:type="spellStart"/>
      <w:r w:rsidRPr="00C33CED">
        <w:rPr>
          <w:sz w:val="36"/>
          <w:szCs w:val="36"/>
        </w:rPr>
        <w:t>coolwarm</w:t>
      </w:r>
      <w:proofErr w:type="spellEnd"/>
      <w:r w:rsidRPr="00C33CED">
        <w:rPr>
          <w:sz w:val="36"/>
          <w:szCs w:val="36"/>
        </w:rPr>
        <w:t>’)</w:t>
      </w:r>
    </w:p>
    <w:p w14:paraId="480DE99D" w14:textId="38B7131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Plt.title</w:t>
      </w:r>
      <w:proofErr w:type="spellEnd"/>
      <w:r w:rsidRPr="00C33CED">
        <w:rPr>
          <w:sz w:val="36"/>
          <w:szCs w:val="36"/>
        </w:rPr>
        <w:t>(‘Correlation Between Air Quality Parameters’)</w:t>
      </w:r>
    </w:p>
    <w:p w14:paraId="58C80B1E" w14:textId="352483D8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  <w:proofErr w:type="spellStart"/>
      <w:r w:rsidRPr="00C33CED">
        <w:rPr>
          <w:sz w:val="36"/>
          <w:szCs w:val="36"/>
        </w:rPr>
        <w:t>Plt.show</w:t>
      </w:r>
      <w:proofErr w:type="spellEnd"/>
      <w:r w:rsidRPr="00C33CED">
        <w:rPr>
          <w:sz w:val="36"/>
          <w:szCs w:val="36"/>
        </w:rPr>
        <w:t>()</w:t>
      </w:r>
    </w:p>
    <w:p w14:paraId="0D5F6AFF" w14:textId="77777777" w:rsidR="00AB0FFD" w:rsidRPr="00C33CED" w:rsidRDefault="00AB0FFD">
      <w:pPr>
        <w:rPr>
          <w:sz w:val="36"/>
          <w:szCs w:val="36"/>
        </w:rPr>
      </w:pPr>
      <w:r w:rsidRPr="00C33CED">
        <w:rPr>
          <w:sz w:val="36"/>
          <w:szCs w:val="36"/>
        </w:rPr>
        <w:t xml:space="preserve">   </w:t>
      </w:r>
    </w:p>
    <w:p w14:paraId="20987E19" w14:textId="77777777" w:rsidR="00AB0FFD" w:rsidRPr="00C33CED" w:rsidRDefault="00AB0FFD">
      <w:pPr>
        <w:rPr>
          <w:sz w:val="36"/>
          <w:szCs w:val="36"/>
        </w:rPr>
      </w:pPr>
    </w:p>
    <w:p w14:paraId="152A472C" w14:textId="54E2B72E" w:rsidR="00AB0FFD" w:rsidRPr="00C33CED" w:rsidRDefault="00AB0FFD" w:rsidP="00AB0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33CED">
        <w:rPr>
          <w:sz w:val="36"/>
          <w:szCs w:val="36"/>
        </w:rPr>
        <w:t xml:space="preserve">Customize the visualizations as per your requirements by adjusting </w:t>
      </w:r>
      <w:proofErr w:type="spellStart"/>
      <w:r w:rsidRPr="00C33CED">
        <w:rPr>
          <w:sz w:val="36"/>
          <w:szCs w:val="36"/>
        </w:rPr>
        <w:t>colors</w:t>
      </w:r>
      <w:proofErr w:type="spellEnd"/>
      <w:r w:rsidRPr="00C33CED">
        <w:rPr>
          <w:sz w:val="36"/>
          <w:szCs w:val="36"/>
        </w:rPr>
        <w:t>, labels, titles, and other parameters.</w:t>
      </w:r>
    </w:p>
    <w:p w14:paraId="1D1030D5" w14:textId="15218AD0" w:rsidR="00AB0FFD" w:rsidRDefault="00AB0FFD">
      <w:pPr>
        <w:rPr>
          <w:sz w:val="36"/>
          <w:szCs w:val="36"/>
        </w:rPr>
      </w:pPr>
    </w:p>
    <w:p w14:paraId="74090A34" w14:textId="77777777" w:rsidR="004A544F" w:rsidRDefault="004A544F">
      <w:pPr>
        <w:rPr>
          <w:sz w:val="44"/>
          <w:szCs w:val="44"/>
        </w:rPr>
      </w:pPr>
    </w:p>
    <w:p w14:paraId="42D6FE1E" w14:textId="32DD6F71" w:rsidR="00C33CED" w:rsidRPr="00C33CED" w:rsidRDefault="00C33CED">
      <w:pPr>
        <w:rPr>
          <w:sz w:val="44"/>
          <w:szCs w:val="44"/>
        </w:rPr>
      </w:pPr>
      <w:r w:rsidRPr="00C33CED">
        <w:rPr>
          <w:sz w:val="44"/>
          <w:szCs w:val="44"/>
        </w:rPr>
        <w:t>Importing this code in Jupiter platform</w:t>
      </w:r>
    </w:p>
    <w:p w14:paraId="023DE61E" w14:textId="1BB1B48A" w:rsidR="000165DD" w:rsidRPr="00C33CED" w:rsidRDefault="000165DD">
      <w:pPr>
        <w:rPr>
          <w:sz w:val="44"/>
          <w:szCs w:val="44"/>
        </w:rPr>
      </w:pPr>
    </w:p>
    <w:p w14:paraId="0B67C8FC" w14:textId="19BCAF11" w:rsidR="000165DD" w:rsidRPr="00C33CED" w:rsidRDefault="003E50B4">
      <w:pPr>
        <w:rPr>
          <w:sz w:val="44"/>
          <w:szCs w:val="44"/>
        </w:rPr>
      </w:pPr>
      <w:r>
        <w:rPr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24BD2E3" wp14:editId="3D022008">
            <wp:simplePos x="0" y="0"/>
            <wp:positionH relativeFrom="column">
              <wp:posOffset>-795988</wp:posOffset>
            </wp:positionH>
            <wp:positionV relativeFrom="paragraph">
              <wp:posOffset>265</wp:posOffset>
            </wp:positionV>
            <wp:extent cx="7393940" cy="88084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88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FCC6A" w14:textId="37C67FB2" w:rsidR="00D73A70" w:rsidRPr="00C33CED" w:rsidRDefault="008F11D4">
      <w:pPr>
        <w:rPr>
          <w:sz w:val="44"/>
          <w:szCs w:val="44"/>
        </w:rPr>
      </w:pPr>
      <w:r>
        <w:rPr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06D5008" wp14:editId="2E471555">
            <wp:simplePos x="0" y="0"/>
            <wp:positionH relativeFrom="column">
              <wp:posOffset>-857099</wp:posOffset>
            </wp:positionH>
            <wp:positionV relativeFrom="paragraph">
              <wp:posOffset>238</wp:posOffset>
            </wp:positionV>
            <wp:extent cx="7709535" cy="8525272"/>
            <wp:effectExtent l="0" t="0" r="571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535" cy="8525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D4D11" w14:textId="77777777" w:rsidR="006659E7" w:rsidRDefault="00D65E14">
      <w:pPr>
        <w:rPr>
          <w:sz w:val="44"/>
          <w:szCs w:val="44"/>
        </w:rPr>
      </w:pPr>
      <w:r>
        <w:rPr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748F9618" wp14:editId="5F360EF2">
            <wp:simplePos x="0" y="0"/>
            <wp:positionH relativeFrom="column">
              <wp:posOffset>-395021</wp:posOffset>
            </wp:positionH>
            <wp:positionV relativeFrom="paragraph">
              <wp:posOffset>102</wp:posOffset>
            </wp:positionV>
            <wp:extent cx="6898005" cy="886576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8865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15BBE" w14:textId="6E9BCDA6" w:rsidR="006659E7" w:rsidRPr="006659E7" w:rsidRDefault="006659E7">
      <w:pPr>
        <w:rPr>
          <w:sz w:val="44"/>
          <w:szCs w:val="44"/>
        </w:rPr>
      </w:pPr>
      <w:r w:rsidRPr="006659E7">
        <w:rPr>
          <w:b/>
          <w:bCs/>
          <w:sz w:val="44"/>
          <w:szCs w:val="44"/>
        </w:rPr>
        <w:t>Referred dataset link</w:t>
      </w:r>
    </w:p>
    <w:p w14:paraId="0AC955A7" w14:textId="19402038" w:rsidR="006659E7" w:rsidRPr="00C33CED" w:rsidRDefault="006659E7">
      <w:pPr>
        <w:rPr>
          <w:sz w:val="44"/>
          <w:szCs w:val="44"/>
        </w:rPr>
      </w:pPr>
      <w:r>
        <w:rPr>
          <w:sz w:val="44"/>
          <w:szCs w:val="44"/>
        </w:rPr>
        <w:t>https://tn.data.gov.in/resource/location-wise-daily-ambient-air-quality-tamil-nadu-year-2014</w:t>
      </w:r>
    </w:p>
    <w:p w14:paraId="047A897C" w14:textId="61C4FC15" w:rsidR="00D65E14" w:rsidRDefault="00D65E14">
      <w:pPr>
        <w:rPr>
          <w:sz w:val="44"/>
          <w:szCs w:val="44"/>
        </w:rPr>
      </w:pPr>
    </w:p>
    <w:p w14:paraId="00BC92BA" w14:textId="7E033541" w:rsidR="00EA3F7C" w:rsidRDefault="00823AB6">
      <w:pPr>
        <w:rPr>
          <w:sz w:val="44"/>
          <w:szCs w:val="44"/>
        </w:rPr>
      </w:pPr>
      <w:r>
        <w:rPr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72BE1A7E" wp14:editId="6BEA8CD8">
            <wp:simplePos x="0" y="0"/>
            <wp:positionH relativeFrom="column">
              <wp:posOffset>-687705</wp:posOffset>
            </wp:positionH>
            <wp:positionV relativeFrom="paragraph">
              <wp:posOffset>1294765</wp:posOffset>
            </wp:positionV>
            <wp:extent cx="7124065" cy="2808605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2BE">
        <w:rPr>
          <w:sz w:val="44"/>
          <w:szCs w:val="44"/>
        </w:rPr>
        <w:t xml:space="preserve">Pollution trends and area with high pollution level found by </w:t>
      </w:r>
      <w:r w:rsidR="00900F4B">
        <w:rPr>
          <w:sz w:val="44"/>
          <w:szCs w:val="44"/>
        </w:rPr>
        <w:t xml:space="preserve">using </w:t>
      </w:r>
      <w:r w:rsidR="00EA3F7C">
        <w:rPr>
          <w:sz w:val="44"/>
          <w:szCs w:val="44"/>
        </w:rPr>
        <w:t>monitoring system with sampling</w:t>
      </w:r>
      <w:r w:rsidR="00900F4B">
        <w:rPr>
          <w:sz w:val="44"/>
          <w:szCs w:val="44"/>
        </w:rPr>
        <w:t xml:space="preserve"> </w:t>
      </w:r>
      <w:r w:rsidR="00EA3F7C">
        <w:rPr>
          <w:sz w:val="44"/>
          <w:szCs w:val="44"/>
        </w:rPr>
        <w:t>date.</w:t>
      </w:r>
    </w:p>
    <w:p w14:paraId="74BBC98F" w14:textId="73EA8BAB" w:rsidR="00823AB6" w:rsidRPr="00F10FEA" w:rsidRDefault="00F10FEA">
      <w:pPr>
        <w:rPr>
          <w:b/>
          <w:bCs/>
          <w:sz w:val="44"/>
          <w:szCs w:val="44"/>
        </w:rPr>
      </w:pPr>
      <w:r w:rsidRPr="00F10FEA">
        <w:rPr>
          <w:b/>
          <w:bCs/>
          <w:sz w:val="44"/>
          <w:szCs w:val="44"/>
        </w:rPr>
        <w:t>Conclusion</w:t>
      </w:r>
    </w:p>
    <w:p w14:paraId="63306EA7" w14:textId="4E870C14" w:rsidR="00823AB6" w:rsidRPr="00C33CED" w:rsidRDefault="00F10FEA">
      <w:pPr>
        <w:rPr>
          <w:sz w:val="44"/>
          <w:szCs w:val="44"/>
        </w:rPr>
      </w:pPr>
      <w:r>
        <w:rPr>
          <w:sz w:val="44"/>
          <w:szCs w:val="44"/>
        </w:rPr>
        <w:t>By this analysis we have concluded the high pollution level area through given sample dataset</w:t>
      </w:r>
      <w:r w:rsidR="00C53BC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and it is implemented in </w:t>
      </w:r>
      <w:proofErr w:type="spellStart"/>
      <w:r w:rsidR="006B043A">
        <w:rPr>
          <w:sz w:val="44"/>
          <w:szCs w:val="44"/>
        </w:rPr>
        <w:t>ibm</w:t>
      </w:r>
      <w:proofErr w:type="spellEnd"/>
      <w:r w:rsidR="006B043A">
        <w:rPr>
          <w:sz w:val="44"/>
          <w:szCs w:val="44"/>
        </w:rPr>
        <w:t xml:space="preserve"> and </w:t>
      </w:r>
      <w:r>
        <w:rPr>
          <w:sz w:val="44"/>
          <w:szCs w:val="44"/>
        </w:rPr>
        <w:t xml:space="preserve">Jupiter platform </w:t>
      </w:r>
      <w:r w:rsidR="006B043A">
        <w:rPr>
          <w:sz w:val="44"/>
          <w:szCs w:val="44"/>
        </w:rPr>
        <w:t xml:space="preserve">for </w:t>
      </w:r>
      <w:r w:rsidR="00E03316">
        <w:rPr>
          <w:sz w:val="44"/>
          <w:szCs w:val="44"/>
        </w:rPr>
        <w:t>better understanding and it greatly helps us to develop our project innovatively.</w:t>
      </w:r>
    </w:p>
    <w:p w14:paraId="5D07913C" w14:textId="77777777" w:rsidR="00C262BE" w:rsidRPr="00C33CED" w:rsidRDefault="00C262BE">
      <w:pPr>
        <w:rPr>
          <w:sz w:val="44"/>
          <w:szCs w:val="44"/>
        </w:rPr>
      </w:pPr>
    </w:p>
    <w:sectPr w:rsidR="00C262BE" w:rsidRPr="00C33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794A"/>
    <w:multiLevelType w:val="hybridMultilevel"/>
    <w:tmpl w:val="C3D8A8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86D81C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1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73"/>
    <w:rsid w:val="000165DD"/>
    <w:rsid w:val="00044C35"/>
    <w:rsid w:val="00101E0A"/>
    <w:rsid w:val="00160F48"/>
    <w:rsid w:val="00212787"/>
    <w:rsid w:val="00237197"/>
    <w:rsid w:val="00317368"/>
    <w:rsid w:val="003B5473"/>
    <w:rsid w:val="003E50B4"/>
    <w:rsid w:val="0044049A"/>
    <w:rsid w:val="00441077"/>
    <w:rsid w:val="004A544F"/>
    <w:rsid w:val="005240C2"/>
    <w:rsid w:val="00651841"/>
    <w:rsid w:val="006659E7"/>
    <w:rsid w:val="006B043A"/>
    <w:rsid w:val="0071469A"/>
    <w:rsid w:val="007413AA"/>
    <w:rsid w:val="00772CC6"/>
    <w:rsid w:val="00823AB6"/>
    <w:rsid w:val="0085733C"/>
    <w:rsid w:val="008805BD"/>
    <w:rsid w:val="008E7C73"/>
    <w:rsid w:val="008F11D4"/>
    <w:rsid w:val="00900F4B"/>
    <w:rsid w:val="009856EB"/>
    <w:rsid w:val="009961B0"/>
    <w:rsid w:val="00997CA9"/>
    <w:rsid w:val="009B2C7E"/>
    <w:rsid w:val="00A565C7"/>
    <w:rsid w:val="00AB0FFD"/>
    <w:rsid w:val="00C262BE"/>
    <w:rsid w:val="00C33CED"/>
    <w:rsid w:val="00C53BC6"/>
    <w:rsid w:val="00D65E14"/>
    <w:rsid w:val="00D73A70"/>
    <w:rsid w:val="00DB333E"/>
    <w:rsid w:val="00E03316"/>
    <w:rsid w:val="00EA3F7C"/>
    <w:rsid w:val="00EF0AD0"/>
    <w:rsid w:val="00F10FEA"/>
    <w:rsid w:val="00F8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FB7C"/>
  <w15:chartTrackingRefBased/>
  <w15:docId w15:val="{A21160D3-C5A0-9E43-A90A-704A444F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919789691883</dc:creator>
  <cp:keywords/>
  <dc:description/>
  <cp:lastModifiedBy>919789691883</cp:lastModifiedBy>
  <cp:revision>2</cp:revision>
  <dcterms:created xsi:type="dcterms:W3CDTF">2023-10-25T16:57:00Z</dcterms:created>
  <dcterms:modified xsi:type="dcterms:W3CDTF">2023-10-25T16:57:00Z</dcterms:modified>
</cp:coreProperties>
</file>