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0B89" w14:textId="77777777" w:rsidR="00A56E5C" w:rsidRPr="009D14A1" w:rsidRDefault="00A56E5C">
      <w:pPr>
        <w:rPr>
          <w:b/>
          <w:bCs/>
          <w:sz w:val="40"/>
          <w:szCs w:val="40"/>
        </w:rPr>
      </w:pPr>
      <w:r w:rsidRPr="009D14A1">
        <w:rPr>
          <w:b/>
          <w:bCs/>
          <w:sz w:val="40"/>
          <w:szCs w:val="40"/>
        </w:rPr>
        <w:t xml:space="preserve">Air quality analysis in </w:t>
      </w:r>
      <w:proofErr w:type="spellStart"/>
      <w:r w:rsidRPr="009D14A1">
        <w:rPr>
          <w:b/>
          <w:bCs/>
          <w:sz w:val="40"/>
          <w:szCs w:val="40"/>
        </w:rPr>
        <w:t>tamilnadu</w:t>
      </w:r>
      <w:proofErr w:type="spellEnd"/>
    </w:p>
    <w:p w14:paraId="450062B5" w14:textId="77777777" w:rsidR="00A56E5C" w:rsidRPr="007E2C09" w:rsidRDefault="00A56E5C">
      <w:pPr>
        <w:rPr>
          <w:b/>
          <w:bCs/>
          <w:sz w:val="32"/>
          <w:szCs w:val="32"/>
        </w:rPr>
      </w:pPr>
      <w:r w:rsidRPr="007E2C09">
        <w:rPr>
          <w:b/>
          <w:bCs/>
          <w:sz w:val="32"/>
          <w:szCs w:val="32"/>
        </w:rPr>
        <w:t>Introduction</w:t>
      </w:r>
    </w:p>
    <w:p w14:paraId="4DF2D341" w14:textId="27EF97B7" w:rsidR="00672FBC" w:rsidRDefault="00672FBC">
      <w:r>
        <w:t xml:space="preserve">In this part </w:t>
      </w:r>
      <w:r w:rsidR="008B3265">
        <w:t xml:space="preserve">we </w:t>
      </w:r>
      <w:r>
        <w:t xml:space="preserve">will begin building our project by loading and </w:t>
      </w:r>
      <w:proofErr w:type="spellStart"/>
      <w:r>
        <w:t>preprocessing</w:t>
      </w:r>
      <w:proofErr w:type="spellEnd"/>
      <w:r>
        <w:t xml:space="preserve"> the dataset. Begin the analysis by loading and </w:t>
      </w:r>
      <w:proofErr w:type="spellStart"/>
      <w:r>
        <w:t>preprocessing</w:t>
      </w:r>
      <w:proofErr w:type="spellEnd"/>
      <w:r>
        <w:t xml:space="preserve"> the air quality dataset</w:t>
      </w:r>
      <w:r w:rsidR="008B3265">
        <w:t xml:space="preserve"> we </w:t>
      </w:r>
      <w:r>
        <w:t xml:space="preserve">Load the dataset using Python and data manipulation libraries (e.g., pandas) </w:t>
      </w:r>
    </w:p>
    <w:p w14:paraId="779F3E99" w14:textId="77777777" w:rsidR="00672FBC" w:rsidRDefault="00672FBC"/>
    <w:p w14:paraId="3331798E" w14:textId="1AB5CD2E" w:rsidR="00672FBC" w:rsidRPr="007E2C09" w:rsidRDefault="00F01BF9">
      <w:pPr>
        <w:rPr>
          <w:b/>
          <w:bCs/>
          <w:sz w:val="32"/>
          <w:szCs w:val="32"/>
        </w:rPr>
      </w:pPr>
      <w:r w:rsidRPr="007E2C09">
        <w:rPr>
          <w:b/>
          <w:bCs/>
          <w:sz w:val="32"/>
          <w:szCs w:val="32"/>
        </w:rPr>
        <w:t>The coding is as follows:</w:t>
      </w:r>
    </w:p>
    <w:p w14:paraId="369F69B8" w14:textId="77777777" w:rsidR="009D14A1" w:rsidRDefault="009D14A1">
      <w:r>
        <w:t>To load the air quality dataset in Tamil Nadu using Python and pandas, follow these steps:</w:t>
      </w:r>
    </w:p>
    <w:p w14:paraId="1CA79907" w14:textId="77777777" w:rsidR="009D14A1" w:rsidRDefault="009D14A1"/>
    <w:p w14:paraId="64A66B92" w14:textId="77777777" w:rsidR="009D14A1" w:rsidRDefault="009D14A1">
      <w:r>
        <w:t>1. Install the necessary libraries:</w:t>
      </w:r>
    </w:p>
    <w:p w14:paraId="5F79AB8F" w14:textId="77777777" w:rsidR="009D14A1" w:rsidRDefault="009D14A1">
      <w:r>
        <w:t xml:space="preserve">   - pandas: pip install pandas</w:t>
      </w:r>
    </w:p>
    <w:p w14:paraId="59B77FE3" w14:textId="77777777" w:rsidR="009D14A1" w:rsidRDefault="009D14A1"/>
    <w:p w14:paraId="6FB219BA" w14:textId="77777777" w:rsidR="009D14A1" w:rsidRDefault="009D14A1">
      <w:r>
        <w:t>2. Import the required libraries:</w:t>
      </w:r>
    </w:p>
    <w:p w14:paraId="1E91F4DA" w14:textId="57471A87" w:rsidR="009D14A1" w:rsidRDefault="009D14A1">
      <w:r>
        <w:t>Python</w:t>
      </w:r>
    </w:p>
    <w:p w14:paraId="606B0178" w14:textId="48F42C00" w:rsidR="009D14A1" w:rsidRDefault="009D14A1">
      <w:r>
        <w:t xml:space="preserve">Import pandas as </w:t>
      </w:r>
      <w:proofErr w:type="spellStart"/>
      <w:r>
        <w:t>pd</w:t>
      </w:r>
      <w:proofErr w:type="spellEnd"/>
    </w:p>
    <w:p w14:paraId="0424543B" w14:textId="77777777" w:rsidR="009D14A1" w:rsidRDefault="009D14A1"/>
    <w:p w14:paraId="00C003AD" w14:textId="77777777" w:rsidR="009D14A1" w:rsidRDefault="009D14A1"/>
    <w:p w14:paraId="6159A5B7" w14:textId="77777777" w:rsidR="009D14A1" w:rsidRDefault="009D14A1">
      <w:r>
        <w:t>3. Load the dataset:</w:t>
      </w:r>
    </w:p>
    <w:p w14:paraId="47373B38" w14:textId="3620F7B6" w:rsidR="009D14A1" w:rsidRDefault="009D14A1">
      <w:r>
        <w:t>Python</w:t>
      </w:r>
    </w:p>
    <w:p w14:paraId="2CE79B34" w14:textId="77777777" w:rsidR="009D14A1" w:rsidRDefault="009D14A1">
      <w:r>
        <w:t># Assuming the dataset is in a CSV file format</w:t>
      </w:r>
    </w:p>
    <w:p w14:paraId="4C39D4C9" w14:textId="444784BB" w:rsidR="009D14A1" w:rsidRDefault="009D14A1">
      <w:proofErr w:type="spellStart"/>
      <w:r>
        <w:t>Dataset_path</w:t>
      </w:r>
      <w:proofErr w:type="spellEnd"/>
      <w:r>
        <w:t xml:space="preserve"> = ‘path/to/</w:t>
      </w:r>
      <w:proofErr w:type="spellStart"/>
      <w:r>
        <w:t>air_quality_dataset.csv</w:t>
      </w:r>
      <w:proofErr w:type="spellEnd"/>
      <w:r>
        <w:t>’</w:t>
      </w:r>
    </w:p>
    <w:p w14:paraId="61A4F404" w14:textId="71479E1E" w:rsidR="009D14A1" w:rsidRDefault="009D14A1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dataset_path</w:t>
      </w:r>
      <w:proofErr w:type="spellEnd"/>
      <w:r>
        <w:t>)</w:t>
      </w:r>
    </w:p>
    <w:p w14:paraId="103224DB" w14:textId="77777777" w:rsidR="009D14A1" w:rsidRDefault="009D14A1"/>
    <w:p w14:paraId="6EBCB282" w14:textId="77777777" w:rsidR="009D14A1" w:rsidRDefault="009D14A1"/>
    <w:p w14:paraId="581913F8" w14:textId="2D4E4843" w:rsidR="009D14A1" w:rsidRDefault="009D14A1">
      <w:r>
        <w:t>Replace ‘path/to/</w:t>
      </w:r>
      <w:proofErr w:type="spellStart"/>
      <w:r>
        <w:t>air_quality_dataset.csv</w:t>
      </w:r>
      <w:proofErr w:type="spellEnd"/>
      <w:r>
        <w:t>’ with the actual path to your air quality dataset file.</w:t>
      </w:r>
    </w:p>
    <w:p w14:paraId="551FFCC4" w14:textId="77777777" w:rsidR="009D14A1" w:rsidRDefault="009D14A1"/>
    <w:p w14:paraId="4730C5B7" w14:textId="77777777" w:rsidR="009D14A1" w:rsidRDefault="009D14A1">
      <w:r>
        <w:t xml:space="preserve">Now you have loaded the dataset into a pandas </w:t>
      </w:r>
      <w:proofErr w:type="spellStart"/>
      <w:r>
        <w:t>DataFrame</w:t>
      </w:r>
      <w:proofErr w:type="spellEnd"/>
      <w:r>
        <w:t xml:space="preserve"> named </w:t>
      </w:r>
      <w:proofErr w:type="spellStart"/>
      <w:r>
        <w:t>df</w:t>
      </w:r>
      <w:proofErr w:type="spellEnd"/>
      <w:r>
        <w:t>. You can proceed with further data manipulation and analysis using pandas and other libraries.</w:t>
      </w:r>
    </w:p>
    <w:p w14:paraId="52E51F22" w14:textId="77777777" w:rsidR="00F01BF9" w:rsidRPr="00A56E5C" w:rsidRDefault="00F01BF9"/>
    <w:p w14:paraId="3AD78EB9" w14:textId="742A4F80" w:rsidR="00A56E5C" w:rsidRDefault="00417FB5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1BAEF237" wp14:editId="1BC07617">
            <wp:simplePos x="0" y="0"/>
            <wp:positionH relativeFrom="column">
              <wp:posOffset>-468630</wp:posOffset>
            </wp:positionH>
            <wp:positionV relativeFrom="paragraph">
              <wp:posOffset>621665</wp:posOffset>
            </wp:positionV>
            <wp:extent cx="7066280" cy="751205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34" w:rsidRPr="0070149F">
        <w:rPr>
          <w:sz w:val="32"/>
          <w:szCs w:val="32"/>
        </w:rPr>
        <w:t xml:space="preserve">The visualization images </w:t>
      </w:r>
      <w:r w:rsidR="00B37F01">
        <w:rPr>
          <w:sz w:val="32"/>
          <w:szCs w:val="32"/>
        </w:rPr>
        <w:t xml:space="preserve">created according to given dataset </w:t>
      </w:r>
      <w:r w:rsidR="00297734" w:rsidRPr="0070149F">
        <w:rPr>
          <w:sz w:val="32"/>
          <w:szCs w:val="32"/>
        </w:rPr>
        <w:t xml:space="preserve"> through </w:t>
      </w:r>
      <w:proofErr w:type="spellStart"/>
      <w:r w:rsidR="00297734" w:rsidRPr="0070149F">
        <w:rPr>
          <w:sz w:val="32"/>
          <w:szCs w:val="32"/>
        </w:rPr>
        <w:t>ibm</w:t>
      </w:r>
      <w:proofErr w:type="spellEnd"/>
      <w:r w:rsidR="00297734" w:rsidRPr="0070149F">
        <w:rPr>
          <w:sz w:val="32"/>
          <w:szCs w:val="32"/>
        </w:rPr>
        <w:t xml:space="preserve"> </w:t>
      </w:r>
      <w:r w:rsidR="0070149F" w:rsidRPr="0070149F">
        <w:rPr>
          <w:sz w:val="32"/>
          <w:szCs w:val="32"/>
        </w:rPr>
        <w:t>platform is represented as:</w:t>
      </w:r>
    </w:p>
    <w:p w14:paraId="46C829E7" w14:textId="4569B02A" w:rsidR="0070149F" w:rsidRDefault="00377EE0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A71E08B" wp14:editId="65F0AED0">
            <wp:simplePos x="0" y="0"/>
            <wp:positionH relativeFrom="column">
              <wp:posOffset>-387706</wp:posOffset>
            </wp:positionH>
            <wp:positionV relativeFrom="paragraph">
              <wp:posOffset>432</wp:posOffset>
            </wp:positionV>
            <wp:extent cx="6882130" cy="8638743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8638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3EA28" w14:textId="4EAC0B0E" w:rsidR="00417FB5" w:rsidRDefault="006E1343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24780030" wp14:editId="4B4CD362">
            <wp:simplePos x="0" y="0"/>
            <wp:positionH relativeFrom="column">
              <wp:posOffset>-139065</wp:posOffset>
            </wp:positionH>
            <wp:positionV relativeFrom="paragraph">
              <wp:posOffset>0</wp:posOffset>
            </wp:positionV>
            <wp:extent cx="6590665" cy="8550910"/>
            <wp:effectExtent l="0" t="0" r="63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855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02C3A" w14:textId="0386A75C" w:rsidR="00C51505" w:rsidRDefault="006E1343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5482AB1B" wp14:editId="0566D606">
            <wp:simplePos x="0" y="0"/>
            <wp:positionH relativeFrom="column">
              <wp:posOffset>-109855</wp:posOffset>
            </wp:positionH>
            <wp:positionV relativeFrom="paragraph">
              <wp:posOffset>0</wp:posOffset>
            </wp:positionV>
            <wp:extent cx="6546850" cy="827341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827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371F9" w14:textId="0A8B0D28" w:rsidR="006F284B" w:rsidRDefault="002C46D0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01030956" wp14:editId="02CEBE37">
            <wp:simplePos x="0" y="0"/>
            <wp:positionH relativeFrom="column">
              <wp:posOffset>-344170</wp:posOffset>
            </wp:positionH>
            <wp:positionV relativeFrom="paragraph">
              <wp:posOffset>0</wp:posOffset>
            </wp:positionV>
            <wp:extent cx="6627495" cy="8244205"/>
            <wp:effectExtent l="0" t="0" r="190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824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21976" w14:textId="5D143AB8" w:rsidR="006F284B" w:rsidRDefault="00201FDB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159270F2" wp14:editId="260AFC41">
            <wp:simplePos x="0" y="0"/>
            <wp:positionH relativeFrom="column">
              <wp:posOffset>-307238</wp:posOffset>
            </wp:positionH>
            <wp:positionV relativeFrom="paragraph">
              <wp:posOffset>76</wp:posOffset>
            </wp:positionV>
            <wp:extent cx="6627495" cy="8317332"/>
            <wp:effectExtent l="0" t="0" r="1905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8317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85C86" w14:textId="77777777" w:rsidR="00B871F8" w:rsidRDefault="00201FDB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5BB8A87B" wp14:editId="63E1B79C">
            <wp:simplePos x="0" y="0"/>
            <wp:positionH relativeFrom="column">
              <wp:posOffset>-307340</wp:posOffset>
            </wp:positionH>
            <wp:positionV relativeFrom="paragraph">
              <wp:posOffset>0</wp:posOffset>
            </wp:positionV>
            <wp:extent cx="6480175" cy="63125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CE9E" w14:textId="6E687CCB" w:rsidR="00201FDB" w:rsidRPr="00B871F8" w:rsidRDefault="00201FDB">
      <w:pPr>
        <w:rPr>
          <w:sz w:val="32"/>
          <w:szCs w:val="32"/>
        </w:rPr>
      </w:pPr>
      <w:r>
        <w:rPr>
          <w:b/>
          <w:bCs/>
          <w:sz w:val="40"/>
          <w:szCs w:val="40"/>
        </w:rPr>
        <w:t>Conclusion</w:t>
      </w:r>
    </w:p>
    <w:p w14:paraId="0CBB5DCF" w14:textId="131F6AEA" w:rsidR="00377EE0" w:rsidRDefault="000314A4">
      <w:pPr>
        <w:rPr>
          <w:sz w:val="32"/>
          <w:szCs w:val="32"/>
        </w:rPr>
      </w:pPr>
      <w:r>
        <w:rPr>
          <w:sz w:val="32"/>
          <w:szCs w:val="32"/>
        </w:rPr>
        <w:t xml:space="preserve">The generated </w:t>
      </w:r>
      <w:r w:rsidR="00B05071">
        <w:rPr>
          <w:sz w:val="32"/>
          <w:szCs w:val="32"/>
        </w:rPr>
        <w:t xml:space="preserve"> graph </w:t>
      </w:r>
      <w:r>
        <w:rPr>
          <w:sz w:val="32"/>
          <w:szCs w:val="32"/>
        </w:rPr>
        <w:t xml:space="preserve">images through </w:t>
      </w:r>
      <w:proofErr w:type="spellStart"/>
      <w:r>
        <w:rPr>
          <w:sz w:val="32"/>
          <w:szCs w:val="32"/>
        </w:rPr>
        <w:t>ibm</w:t>
      </w:r>
      <w:proofErr w:type="spellEnd"/>
      <w:r>
        <w:rPr>
          <w:sz w:val="32"/>
          <w:szCs w:val="32"/>
        </w:rPr>
        <w:t xml:space="preserve"> platform</w:t>
      </w:r>
      <w:r w:rsidR="00B05071">
        <w:rPr>
          <w:sz w:val="32"/>
          <w:szCs w:val="32"/>
        </w:rPr>
        <w:t xml:space="preserve"> made us to understand about </w:t>
      </w:r>
      <w:r w:rsidR="00B871F8">
        <w:rPr>
          <w:sz w:val="32"/>
          <w:szCs w:val="32"/>
        </w:rPr>
        <w:t xml:space="preserve"> the air quality analysis through the </w:t>
      </w:r>
      <w:proofErr w:type="spellStart"/>
      <w:r w:rsidR="00B871F8">
        <w:rPr>
          <w:sz w:val="32"/>
          <w:szCs w:val="32"/>
        </w:rPr>
        <w:t>tamilnadu</w:t>
      </w:r>
      <w:proofErr w:type="spellEnd"/>
      <w:r w:rsidR="00B871F8">
        <w:rPr>
          <w:sz w:val="32"/>
          <w:szCs w:val="32"/>
        </w:rPr>
        <w:t xml:space="preserve"> state </w:t>
      </w:r>
      <w:r>
        <w:rPr>
          <w:sz w:val="32"/>
          <w:szCs w:val="32"/>
        </w:rPr>
        <w:t>and it greatly helped for our easy</w:t>
      </w:r>
      <w:r w:rsidR="004E219D">
        <w:rPr>
          <w:sz w:val="32"/>
          <w:szCs w:val="32"/>
        </w:rPr>
        <w:t xml:space="preserve"> predic</w:t>
      </w:r>
      <w:r>
        <w:rPr>
          <w:sz w:val="32"/>
          <w:szCs w:val="32"/>
        </w:rPr>
        <w:t>tion about air quality analysis and it’s bad effects towards people in highly polluted area.</w:t>
      </w:r>
    </w:p>
    <w:p w14:paraId="094B50FC" w14:textId="5D5B16B9" w:rsidR="00B871F8" w:rsidRDefault="00B871F8">
      <w:pPr>
        <w:rPr>
          <w:sz w:val="32"/>
          <w:szCs w:val="32"/>
        </w:rPr>
      </w:pPr>
    </w:p>
    <w:p w14:paraId="2B90ED5E" w14:textId="71EF01CB" w:rsidR="00377EE0" w:rsidRDefault="00377EE0">
      <w:pPr>
        <w:rPr>
          <w:sz w:val="32"/>
          <w:szCs w:val="32"/>
        </w:rPr>
      </w:pPr>
    </w:p>
    <w:p w14:paraId="7924AFFE" w14:textId="7EEF81FC" w:rsidR="00377EE0" w:rsidRDefault="00377EE0">
      <w:pPr>
        <w:rPr>
          <w:sz w:val="32"/>
          <w:szCs w:val="32"/>
        </w:rPr>
      </w:pPr>
    </w:p>
    <w:p w14:paraId="6F54D5F5" w14:textId="7981F8E6" w:rsidR="006F284B" w:rsidRDefault="006F284B">
      <w:pPr>
        <w:rPr>
          <w:sz w:val="32"/>
          <w:szCs w:val="32"/>
        </w:rPr>
      </w:pPr>
    </w:p>
    <w:p w14:paraId="506FFA5A" w14:textId="3D42DC7A" w:rsidR="006F284B" w:rsidRDefault="006F284B">
      <w:pPr>
        <w:rPr>
          <w:sz w:val="32"/>
          <w:szCs w:val="32"/>
        </w:rPr>
      </w:pPr>
    </w:p>
    <w:p w14:paraId="055D47C5" w14:textId="56178570" w:rsidR="00377EE0" w:rsidRDefault="00377EE0">
      <w:pPr>
        <w:rPr>
          <w:sz w:val="32"/>
          <w:szCs w:val="32"/>
        </w:rPr>
      </w:pPr>
    </w:p>
    <w:p w14:paraId="489761C8" w14:textId="66A9D367" w:rsidR="00377EE0" w:rsidRDefault="00377EE0">
      <w:pPr>
        <w:rPr>
          <w:sz w:val="32"/>
          <w:szCs w:val="32"/>
        </w:rPr>
      </w:pPr>
    </w:p>
    <w:p w14:paraId="367AFB5D" w14:textId="41D811FB" w:rsidR="006F284B" w:rsidRDefault="006F284B">
      <w:pPr>
        <w:rPr>
          <w:sz w:val="32"/>
          <w:szCs w:val="32"/>
        </w:rPr>
      </w:pPr>
    </w:p>
    <w:p w14:paraId="33C2F292" w14:textId="58E0925F" w:rsidR="00891FA7" w:rsidRDefault="00891FA7">
      <w:pPr>
        <w:rPr>
          <w:sz w:val="32"/>
          <w:szCs w:val="32"/>
        </w:rPr>
      </w:pPr>
    </w:p>
    <w:p w14:paraId="5631D9E9" w14:textId="01DFF5F6" w:rsidR="00891FA7" w:rsidRDefault="00891FA7">
      <w:pPr>
        <w:rPr>
          <w:sz w:val="32"/>
          <w:szCs w:val="32"/>
        </w:rPr>
      </w:pPr>
    </w:p>
    <w:p w14:paraId="07EB9B23" w14:textId="74AB4D1B" w:rsidR="00891FA7" w:rsidRDefault="00891FA7">
      <w:pPr>
        <w:rPr>
          <w:sz w:val="32"/>
          <w:szCs w:val="32"/>
        </w:rPr>
      </w:pPr>
    </w:p>
    <w:p w14:paraId="6AB9E8E7" w14:textId="7BB33204" w:rsidR="00891FA7" w:rsidRDefault="00891FA7">
      <w:pPr>
        <w:rPr>
          <w:sz w:val="32"/>
          <w:szCs w:val="32"/>
        </w:rPr>
      </w:pPr>
    </w:p>
    <w:p w14:paraId="2CE3B50B" w14:textId="2F33FF69" w:rsidR="00891FA7" w:rsidRDefault="00891FA7">
      <w:pPr>
        <w:rPr>
          <w:sz w:val="32"/>
          <w:szCs w:val="32"/>
        </w:rPr>
      </w:pPr>
    </w:p>
    <w:p w14:paraId="78DA21C1" w14:textId="4E256C0B" w:rsidR="00B023C1" w:rsidRDefault="00B023C1">
      <w:pPr>
        <w:rPr>
          <w:sz w:val="32"/>
          <w:szCs w:val="32"/>
        </w:rPr>
      </w:pPr>
    </w:p>
    <w:p w14:paraId="0CAEC162" w14:textId="273D88D9" w:rsidR="00B023C1" w:rsidRDefault="00B023C1">
      <w:pPr>
        <w:rPr>
          <w:sz w:val="32"/>
          <w:szCs w:val="32"/>
        </w:rPr>
      </w:pPr>
    </w:p>
    <w:p w14:paraId="7EB7A1CE" w14:textId="65C745C8" w:rsidR="00B023C1" w:rsidRDefault="00B023C1">
      <w:pPr>
        <w:rPr>
          <w:sz w:val="32"/>
          <w:szCs w:val="32"/>
        </w:rPr>
      </w:pPr>
    </w:p>
    <w:p w14:paraId="28CD03B7" w14:textId="5C145932" w:rsidR="00B023C1" w:rsidRDefault="00B023C1">
      <w:pPr>
        <w:rPr>
          <w:sz w:val="32"/>
          <w:szCs w:val="32"/>
        </w:rPr>
      </w:pPr>
    </w:p>
    <w:p w14:paraId="13AECB94" w14:textId="33C49C45" w:rsidR="00B023C1" w:rsidRDefault="00B023C1">
      <w:pPr>
        <w:rPr>
          <w:sz w:val="32"/>
          <w:szCs w:val="32"/>
        </w:rPr>
      </w:pPr>
    </w:p>
    <w:p w14:paraId="18ABE30D" w14:textId="1532375A" w:rsidR="00B023C1" w:rsidRDefault="00B023C1">
      <w:pPr>
        <w:rPr>
          <w:sz w:val="32"/>
          <w:szCs w:val="32"/>
        </w:rPr>
      </w:pPr>
    </w:p>
    <w:p w14:paraId="42823211" w14:textId="5E4A276F" w:rsidR="00B023C1" w:rsidRDefault="00B023C1">
      <w:pPr>
        <w:rPr>
          <w:sz w:val="32"/>
          <w:szCs w:val="32"/>
        </w:rPr>
      </w:pPr>
    </w:p>
    <w:p w14:paraId="6E98F4D7" w14:textId="7CF5C23B" w:rsidR="0045103A" w:rsidRDefault="0045103A">
      <w:pPr>
        <w:rPr>
          <w:sz w:val="32"/>
          <w:szCs w:val="32"/>
        </w:rPr>
      </w:pPr>
    </w:p>
    <w:p w14:paraId="7B294173" w14:textId="78C0C7E5" w:rsidR="0045103A" w:rsidRDefault="0045103A">
      <w:pPr>
        <w:rPr>
          <w:sz w:val="32"/>
          <w:szCs w:val="32"/>
        </w:rPr>
      </w:pPr>
    </w:p>
    <w:p w14:paraId="16C1846B" w14:textId="1901C9D3" w:rsidR="0045103A" w:rsidRDefault="0045103A">
      <w:pPr>
        <w:rPr>
          <w:sz w:val="32"/>
          <w:szCs w:val="32"/>
        </w:rPr>
      </w:pPr>
    </w:p>
    <w:p w14:paraId="74A86C08" w14:textId="7C455A93" w:rsidR="0045103A" w:rsidRDefault="0045103A">
      <w:pPr>
        <w:rPr>
          <w:sz w:val="32"/>
          <w:szCs w:val="32"/>
        </w:rPr>
      </w:pPr>
    </w:p>
    <w:p w14:paraId="0BB0BA5C" w14:textId="15E9FFC4" w:rsidR="0045103A" w:rsidRDefault="0045103A">
      <w:pPr>
        <w:rPr>
          <w:sz w:val="32"/>
          <w:szCs w:val="32"/>
        </w:rPr>
      </w:pPr>
    </w:p>
    <w:p w14:paraId="4D05B95A" w14:textId="6FA47F8B" w:rsidR="0045103A" w:rsidRDefault="0045103A">
      <w:pPr>
        <w:rPr>
          <w:sz w:val="32"/>
          <w:szCs w:val="32"/>
        </w:rPr>
      </w:pPr>
    </w:p>
    <w:p w14:paraId="14BDED23" w14:textId="1868BD83" w:rsidR="0045103A" w:rsidRDefault="0045103A">
      <w:pPr>
        <w:rPr>
          <w:sz w:val="32"/>
          <w:szCs w:val="32"/>
        </w:rPr>
      </w:pPr>
    </w:p>
    <w:p w14:paraId="6F9FDCD5" w14:textId="62E7BD81" w:rsidR="0045103A" w:rsidRDefault="0045103A">
      <w:pPr>
        <w:rPr>
          <w:sz w:val="32"/>
          <w:szCs w:val="32"/>
        </w:rPr>
      </w:pPr>
    </w:p>
    <w:p w14:paraId="1D7068F2" w14:textId="77777777" w:rsidR="00273EDB" w:rsidRDefault="00273EDB">
      <w:pPr>
        <w:rPr>
          <w:sz w:val="32"/>
          <w:szCs w:val="32"/>
        </w:rPr>
      </w:pPr>
      <w:r>
        <w:rPr>
          <w:sz w:val="32"/>
          <w:szCs w:val="32"/>
        </w:rPr>
        <w:t>Conclusion</w:t>
      </w:r>
    </w:p>
    <w:p w14:paraId="7C76DE7B" w14:textId="77777777" w:rsidR="00273EDB" w:rsidRPr="0070149F" w:rsidRDefault="00273EDB">
      <w:pPr>
        <w:rPr>
          <w:sz w:val="32"/>
          <w:szCs w:val="32"/>
        </w:rPr>
      </w:pPr>
    </w:p>
    <w:p w14:paraId="6F5DEDE1" w14:textId="69848F0A" w:rsidR="0045103A" w:rsidRPr="0070149F" w:rsidRDefault="0045103A">
      <w:pPr>
        <w:rPr>
          <w:sz w:val="32"/>
          <w:szCs w:val="32"/>
        </w:rPr>
      </w:pPr>
    </w:p>
    <w:sectPr w:rsidR="0045103A" w:rsidRPr="00701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5C"/>
    <w:rsid w:val="000314A4"/>
    <w:rsid w:val="000645A4"/>
    <w:rsid w:val="00201FDB"/>
    <w:rsid w:val="00273EDB"/>
    <w:rsid w:val="00297734"/>
    <w:rsid w:val="002C46D0"/>
    <w:rsid w:val="003369F2"/>
    <w:rsid w:val="00377EE0"/>
    <w:rsid w:val="00417FB5"/>
    <w:rsid w:val="0045103A"/>
    <w:rsid w:val="004E219D"/>
    <w:rsid w:val="00672FBC"/>
    <w:rsid w:val="006E1343"/>
    <w:rsid w:val="006F284B"/>
    <w:rsid w:val="0070149F"/>
    <w:rsid w:val="00747C19"/>
    <w:rsid w:val="007E2C09"/>
    <w:rsid w:val="00891FA7"/>
    <w:rsid w:val="008B3265"/>
    <w:rsid w:val="009D14A1"/>
    <w:rsid w:val="00A07BCE"/>
    <w:rsid w:val="00A56E5C"/>
    <w:rsid w:val="00B023C1"/>
    <w:rsid w:val="00B05071"/>
    <w:rsid w:val="00B37F01"/>
    <w:rsid w:val="00B871F8"/>
    <w:rsid w:val="00C51505"/>
    <w:rsid w:val="00E9069F"/>
    <w:rsid w:val="00F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3BCE"/>
  <w15:chartTrackingRefBased/>
  <w15:docId w15:val="{C80C1CB7-BA98-174D-8C9F-3594ECCB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919789691883</dc:creator>
  <cp:keywords/>
  <dc:description/>
  <cp:lastModifiedBy>919789691883</cp:lastModifiedBy>
  <cp:revision>2</cp:revision>
  <dcterms:created xsi:type="dcterms:W3CDTF">2023-10-18T15:39:00Z</dcterms:created>
  <dcterms:modified xsi:type="dcterms:W3CDTF">2023-10-18T15:39:00Z</dcterms:modified>
</cp:coreProperties>
</file>