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68" w14:textId="6A4D8A9A" w:rsidR="001D436E" w:rsidRDefault="001D436E">
      <w:pPr>
        <w:rPr>
          <w:sz w:val="36"/>
          <w:szCs w:val="36"/>
          <w:u w:val="single"/>
          <w:lang w:val="en-US"/>
        </w:rPr>
      </w:pPr>
      <w:r w:rsidRPr="001D436E">
        <w:rPr>
          <w:sz w:val="36"/>
          <w:szCs w:val="36"/>
          <w:lang w:val="en-US"/>
        </w:rPr>
        <w:t xml:space="preserve">                   </w:t>
      </w:r>
      <w:r w:rsidRPr="001D436E">
        <w:rPr>
          <w:sz w:val="36"/>
          <w:szCs w:val="36"/>
          <w:u w:val="single"/>
          <w:lang w:val="en-US"/>
        </w:rPr>
        <w:t>NUCLEAR DETECTION SENSOR</w:t>
      </w:r>
    </w:p>
    <w:p w14:paraId="3AECE463" w14:textId="77777777" w:rsidR="001D436E" w:rsidRDefault="001D436E">
      <w:pPr>
        <w:rPr>
          <w:sz w:val="36"/>
          <w:szCs w:val="36"/>
          <w:u w:val="single"/>
          <w:lang w:val="en-US"/>
        </w:rPr>
      </w:pPr>
    </w:p>
    <w:p w14:paraId="5644D376" w14:textId="77777777" w:rsidR="001D436E" w:rsidRDefault="001D436E">
      <w:pPr>
        <w:rPr>
          <w:sz w:val="36"/>
          <w:szCs w:val="36"/>
          <w:u w:val="single"/>
          <w:lang w:val="en-US"/>
        </w:rPr>
      </w:pPr>
    </w:p>
    <w:p w14:paraId="7858379C" w14:textId="77777777" w:rsidR="001D436E" w:rsidRDefault="001D436E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43C55F0C" wp14:editId="6DB37ACF">
            <wp:extent cx="5731510" cy="3223895"/>
            <wp:effectExtent l="0" t="0" r="2540" b="0"/>
            <wp:docPr id="7315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4340" name="Picture 731543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4055" w14:textId="77777777" w:rsidR="001D436E" w:rsidRDefault="001D436E">
      <w:pPr>
        <w:rPr>
          <w:sz w:val="36"/>
          <w:szCs w:val="36"/>
          <w:u w:val="single"/>
          <w:lang w:val="en-US"/>
        </w:rPr>
      </w:pPr>
    </w:p>
    <w:p w14:paraId="0431D2A1" w14:textId="77777777" w:rsidR="001D436E" w:rsidRDefault="001D436E">
      <w:pPr>
        <w:rPr>
          <w:sz w:val="36"/>
          <w:szCs w:val="36"/>
          <w:u w:val="single"/>
          <w:lang w:val="en-US"/>
        </w:rPr>
      </w:pPr>
    </w:p>
    <w:p w14:paraId="78314E0D" w14:textId="40683223" w:rsidR="001D436E" w:rsidRDefault="001D436E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0CB4D6FF" wp14:editId="1A73F610">
            <wp:extent cx="5731510" cy="3223895"/>
            <wp:effectExtent l="0" t="0" r="2540" b="0"/>
            <wp:docPr id="532937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37897" name="Picture 532937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A1C4" w14:textId="77777777" w:rsidR="001D436E" w:rsidRDefault="001D436E">
      <w:pPr>
        <w:rPr>
          <w:sz w:val="36"/>
          <w:szCs w:val="36"/>
          <w:u w:val="single"/>
          <w:lang w:val="en-US"/>
        </w:rPr>
      </w:pPr>
    </w:p>
    <w:p w14:paraId="4E7DA427" w14:textId="761A4B1A" w:rsidR="001D436E" w:rsidRDefault="001D436E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69C02159" wp14:editId="53D12B38">
            <wp:extent cx="5731510" cy="3223895"/>
            <wp:effectExtent l="0" t="0" r="2540" b="0"/>
            <wp:docPr id="4182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643" name="Picture 41826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B892" w14:textId="77777777" w:rsidR="001D436E" w:rsidRDefault="001D436E">
      <w:pPr>
        <w:rPr>
          <w:sz w:val="36"/>
          <w:szCs w:val="36"/>
          <w:u w:val="single"/>
          <w:lang w:val="en-US"/>
        </w:rPr>
      </w:pPr>
    </w:p>
    <w:p w14:paraId="019C25A6" w14:textId="77777777" w:rsidR="001D436E" w:rsidRDefault="001D436E">
      <w:pPr>
        <w:rPr>
          <w:sz w:val="36"/>
          <w:szCs w:val="36"/>
          <w:u w:val="single"/>
          <w:lang w:val="en-US"/>
        </w:rPr>
      </w:pPr>
    </w:p>
    <w:p w14:paraId="31456190" w14:textId="77777777" w:rsidR="001D436E" w:rsidRDefault="001D436E">
      <w:pPr>
        <w:rPr>
          <w:sz w:val="36"/>
          <w:szCs w:val="36"/>
          <w:u w:val="single"/>
          <w:lang w:val="en-US"/>
        </w:rPr>
      </w:pPr>
    </w:p>
    <w:p w14:paraId="59D68AA6" w14:textId="4422178C" w:rsidR="001D436E" w:rsidRDefault="001D436E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Project by:</w:t>
      </w:r>
    </w:p>
    <w:p w14:paraId="4BDCF7E7" w14:textId="6894AA47" w:rsidR="001D436E" w:rsidRDefault="001D436E">
      <w:pPr>
        <w:rPr>
          <w:sz w:val="36"/>
          <w:szCs w:val="36"/>
          <w:lang w:val="en-US"/>
        </w:rPr>
      </w:pPr>
      <w:r w:rsidRPr="001D436E">
        <w:rPr>
          <w:sz w:val="36"/>
          <w:szCs w:val="36"/>
          <w:lang w:val="en-US"/>
        </w:rPr>
        <w:t xml:space="preserve">                  1.</w:t>
      </w:r>
      <w:proofErr w:type="gramStart"/>
      <w:r w:rsidRPr="001D436E">
        <w:rPr>
          <w:sz w:val="36"/>
          <w:szCs w:val="36"/>
          <w:lang w:val="en-US"/>
        </w:rPr>
        <w:t>G.Keert</w:t>
      </w:r>
      <w:r>
        <w:rPr>
          <w:sz w:val="36"/>
          <w:szCs w:val="36"/>
          <w:lang w:val="en-US"/>
        </w:rPr>
        <w:t>hana</w:t>
      </w:r>
      <w:proofErr w:type="gramEnd"/>
      <w:r w:rsidRPr="001D436E">
        <w:rPr>
          <w:sz w:val="36"/>
          <w:szCs w:val="36"/>
          <w:lang w:val="en-US"/>
        </w:rPr>
        <w:t xml:space="preserve"> (21781A0472)</w:t>
      </w:r>
    </w:p>
    <w:p w14:paraId="06277B93" w14:textId="5AA3AA82" w:rsidR="001D436E" w:rsidRPr="001D436E" w:rsidRDefault="001D43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2.G.Deepthi (21781A0467)</w:t>
      </w:r>
    </w:p>
    <w:sectPr w:rsidR="001D436E" w:rsidRPr="001D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6E"/>
    <w:rsid w:val="001D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7869"/>
  <w15:chartTrackingRefBased/>
  <w15:docId w15:val="{F98AFD57-3117-454D-BD34-85911688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2024-04-29T16:14:00Z</dcterms:created>
  <dcterms:modified xsi:type="dcterms:W3CDTF">2024-04-29T16:21:00Z</dcterms:modified>
</cp:coreProperties>
</file>