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7E598" w14:textId="1B493093" w:rsidR="00E6105B" w:rsidRDefault="008845A5">
      <w:r>
        <w:t>API Design</w:t>
      </w:r>
    </w:p>
    <w:p w14:paraId="61D945A0" w14:textId="2315803A" w:rsidR="008845A5" w:rsidRDefault="008845A5"/>
    <w:p w14:paraId="0AE4F841" w14:textId="398D47AE" w:rsidR="00352DBD" w:rsidRDefault="00352DBD">
      <w:r>
        <w:t xml:space="preserve">POST /login – validates login credentials and returns </w:t>
      </w:r>
    </w:p>
    <w:p w14:paraId="2656329C" w14:textId="1B98A40F" w:rsidR="00D86B57" w:rsidRDefault="00117B01" w:rsidP="00117B01">
      <w:r>
        <w:t>POST</w:t>
      </w:r>
      <w:r w:rsidR="008845A5">
        <w:t xml:space="preserve"> /user– retrieves a user with matching username and password hash.</w:t>
      </w:r>
    </w:p>
    <w:p w14:paraId="456AFA93" w14:textId="41C6033E" w:rsidR="008845A5" w:rsidRDefault="008845A5">
      <w:r>
        <w:t>GET /</w:t>
      </w:r>
      <w:r w:rsidR="009D3A2F">
        <w:t>reimbursements</w:t>
      </w:r>
      <w:r>
        <w:t xml:space="preserve"> – retrieves all </w:t>
      </w:r>
      <w:r w:rsidR="000C1653">
        <w:t>reimbursements</w:t>
      </w:r>
      <w:r w:rsidR="009D3A2F">
        <w:t xml:space="preserve"> requests</w:t>
      </w:r>
    </w:p>
    <w:p w14:paraId="6F5C5BDF" w14:textId="0ABEA880" w:rsidR="000C1653" w:rsidRDefault="000C1653">
      <w:r>
        <w:t>GET /</w:t>
      </w:r>
      <w:r w:rsidR="009D3A2F">
        <w:t>reimbursements</w:t>
      </w:r>
      <w:r>
        <w:t>/:</w:t>
      </w:r>
      <w:proofErr w:type="spellStart"/>
      <w:r>
        <w:t>userID</w:t>
      </w:r>
      <w:proofErr w:type="spellEnd"/>
      <w:r>
        <w:t xml:space="preserve"> – retrieves all reimbursement requests submitted by the </w:t>
      </w:r>
      <w:proofErr w:type="spellStart"/>
      <w:r>
        <w:t>userID</w:t>
      </w:r>
      <w:proofErr w:type="spellEnd"/>
    </w:p>
    <w:p w14:paraId="4F52E721" w14:textId="05C799C9" w:rsidR="009D3A2F" w:rsidRDefault="009D3A2F">
      <w:r>
        <w:t>GET /reimbursements</w:t>
      </w:r>
      <w:r w:rsidR="006E0DD0">
        <w:t>/status/:status</w:t>
      </w:r>
      <w:r>
        <w:t xml:space="preserve"> – retrieves all reimbursements with matching status</w:t>
      </w:r>
    </w:p>
    <w:p w14:paraId="7B51A519" w14:textId="53EDFFD1" w:rsidR="009D3A2F" w:rsidRDefault="009D3A2F">
      <w:r>
        <w:t>POST /reimbursements – submit new reimbursement request</w:t>
      </w:r>
    </w:p>
    <w:p w14:paraId="2E51E8DC" w14:textId="67D0EB89" w:rsidR="00D86B57" w:rsidRDefault="00D86B57">
      <w:r>
        <w:t>PATCH /reimbursements – update a request, generally for changing status</w:t>
      </w:r>
    </w:p>
    <w:p w14:paraId="3EDBA110" w14:textId="3E8ED195" w:rsidR="009D3A2F" w:rsidRDefault="009D3A2F">
      <w:r>
        <w:t>GET /status – retrieves all</w:t>
      </w:r>
      <w:r w:rsidR="00D86B57">
        <w:t xml:space="preserve"> reimbursement</w:t>
      </w:r>
      <w:r>
        <w:t xml:space="preserve"> status options</w:t>
      </w:r>
    </w:p>
    <w:p w14:paraId="042CC08E" w14:textId="164BC5CC" w:rsidR="00D86B57" w:rsidRDefault="00D86B57">
      <w:r>
        <w:t>GET /types – retrieves all reimbursement type options</w:t>
      </w:r>
    </w:p>
    <w:p w14:paraId="73EFDC94" w14:textId="77777777" w:rsidR="00D86B57" w:rsidRDefault="00D86B57"/>
    <w:sectPr w:rsidR="00D8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A5"/>
    <w:rsid w:val="000C1653"/>
    <w:rsid w:val="00117B01"/>
    <w:rsid w:val="00352DBD"/>
    <w:rsid w:val="006E0DD0"/>
    <w:rsid w:val="008845A5"/>
    <w:rsid w:val="008F6968"/>
    <w:rsid w:val="009D3A2F"/>
    <w:rsid w:val="00BE2115"/>
    <w:rsid w:val="00D548A2"/>
    <w:rsid w:val="00D86B57"/>
    <w:rsid w:val="00E6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71F1"/>
  <w15:chartTrackingRefBased/>
  <w15:docId w15:val="{8B41F685-0963-4142-A462-8F314BAD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</cp:revision>
  <dcterms:created xsi:type="dcterms:W3CDTF">2020-06-01T14:12:00Z</dcterms:created>
  <dcterms:modified xsi:type="dcterms:W3CDTF">2020-06-15T05:19:00Z</dcterms:modified>
</cp:coreProperties>
</file>