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EA917" w14:textId="5FE6708E" w:rsidR="00A74B7D" w:rsidRDefault="00A74B7D" w:rsidP="00A74B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                                                                                                                       DATE:09/09/2025</w:t>
      </w:r>
    </w:p>
    <w:p w14:paraId="063D5ACC" w14:textId="5B9B8A77" w:rsidR="00A74B7D" w:rsidRDefault="00A74B7D" w:rsidP="00A74B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World Happiness Report</w:t>
      </w:r>
    </w:p>
    <w:p w14:paraId="13FBD695" w14:textId="1FDCDD60" w:rsidR="004D4003" w:rsidRDefault="004D4003" w:rsidP="004D400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</w:t>
      </w:r>
      <w:r w:rsidR="0084152E" w:rsidRPr="0084152E">
        <w:rPr>
          <w:rFonts w:ascii="Times New Roman" w:hAnsi="Times New Roman" w:cs="Times New Roman"/>
          <w:b/>
          <w:bCs/>
        </w:rPr>
        <w:t>The task is to describe each column in the World Happiness Report dataset</w:t>
      </w:r>
      <w:r w:rsidR="005E3E76">
        <w:rPr>
          <w:rFonts w:ascii="Times New Roman" w:hAnsi="Times New Roman" w:cs="Times New Roman"/>
          <w:b/>
          <w:bCs/>
        </w:rPr>
        <w:t>”</w:t>
      </w:r>
    </w:p>
    <w:p w14:paraId="11D7C06F" w14:textId="6D55E9EB" w:rsidR="009000A0" w:rsidRPr="009000A0" w:rsidRDefault="009000A0" w:rsidP="009000A0">
      <w:pPr>
        <w:ind w:firstLine="720"/>
        <w:jc w:val="both"/>
        <w:rPr>
          <w:rFonts w:ascii="Times New Roman" w:hAnsi="Times New Roman" w:cs="Times New Roman"/>
        </w:rPr>
      </w:pPr>
      <w:r w:rsidRPr="009000A0">
        <w:rPr>
          <w:rFonts w:ascii="Times New Roman" w:hAnsi="Times New Roman" w:cs="Times New Roman"/>
        </w:rPr>
        <w:t>The World Happiness Report dataset is a structured compilation of global survey data and socioeconomic indicators used to evaluate and rank countries based on their citizens' perceived happiness. Each row in the dataset represents a country or region, and each column captures a specific factor that contributes to the overall happiness score.</w:t>
      </w:r>
    </w:p>
    <w:p w14:paraId="5C91444A" w14:textId="2678E030" w:rsidR="00A74B7D" w:rsidRPr="00A74B7D" w:rsidRDefault="00A74B7D" w:rsidP="00A74B7D">
      <w:p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  <w:b/>
          <w:bCs/>
        </w:rPr>
        <w:t>Country or Region</w:t>
      </w:r>
    </w:p>
    <w:p w14:paraId="4BF5B668" w14:textId="77777777" w:rsidR="00A74B7D" w:rsidRPr="00A74B7D" w:rsidRDefault="00A74B7D" w:rsidP="00A74B7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Identifies the country or region being evaluated.</w:t>
      </w:r>
    </w:p>
    <w:p w14:paraId="2C63805C" w14:textId="77777777" w:rsidR="00A74B7D" w:rsidRPr="00A74B7D" w:rsidRDefault="00A74B7D" w:rsidP="00A74B7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Used for grouping and comparison; no calculation involved.</w:t>
      </w:r>
    </w:p>
    <w:p w14:paraId="00401554" w14:textId="1EBC8FE4" w:rsidR="00A74B7D" w:rsidRPr="00A74B7D" w:rsidRDefault="00A74B7D" w:rsidP="00A74B7D">
      <w:p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  <w:b/>
          <w:bCs/>
        </w:rPr>
        <w:t>Score</w:t>
      </w:r>
    </w:p>
    <w:p w14:paraId="357EEB11" w14:textId="77777777" w:rsidR="00A74B7D" w:rsidRPr="00A74B7D" w:rsidRDefault="00A74B7D" w:rsidP="00A74B7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Represents the overall happiness level of the country.</w:t>
      </w:r>
    </w:p>
    <w:p w14:paraId="610CC3D1" w14:textId="77777777" w:rsidR="00A74B7D" w:rsidRPr="00A74B7D" w:rsidRDefault="00A74B7D" w:rsidP="00A74B7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Calculated as the sum of all contributing factors below.</w:t>
      </w:r>
    </w:p>
    <w:p w14:paraId="41C10C95" w14:textId="77777777" w:rsidR="00A74B7D" w:rsidRPr="00A74B7D" w:rsidRDefault="00A74B7D" w:rsidP="00A74B7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 xml:space="preserve">Typically ranges from </w:t>
      </w:r>
      <w:r w:rsidRPr="00A74B7D">
        <w:rPr>
          <w:rFonts w:ascii="Times New Roman" w:hAnsi="Times New Roman" w:cs="Times New Roman"/>
          <w:b/>
          <w:bCs/>
        </w:rPr>
        <w:t>4.5 to 7.8</w:t>
      </w:r>
      <w:r w:rsidRPr="00A74B7D">
        <w:rPr>
          <w:rFonts w:ascii="Times New Roman" w:hAnsi="Times New Roman" w:cs="Times New Roman"/>
        </w:rPr>
        <w:t xml:space="preserve"> in this dataset.</w:t>
      </w:r>
    </w:p>
    <w:p w14:paraId="260C79EF" w14:textId="58116B11" w:rsidR="00A74B7D" w:rsidRPr="00A74B7D" w:rsidRDefault="00A74B7D" w:rsidP="00A74B7D">
      <w:p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  <w:b/>
          <w:bCs/>
        </w:rPr>
        <w:t>Log GDP per Capita</w:t>
      </w:r>
    </w:p>
    <w:p w14:paraId="47AE9C71" w14:textId="77777777" w:rsidR="00A74B7D" w:rsidRPr="00A74B7D" w:rsidRDefault="00A74B7D" w:rsidP="00A74B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Measures economic output per person, log-transformed.</w:t>
      </w:r>
    </w:p>
    <w:p w14:paraId="10B473FE" w14:textId="77777777" w:rsidR="00A74B7D" w:rsidRPr="00A74B7D" w:rsidRDefault="00A74B7D" w:rsidP="00A74B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Higher values indicate stronger economies.</w:t>
      </w:r>
    </w:p>
    <w:p w14:paraId="75D2A20D" w14:textId="77777777" w:rsidR="00A74B7D" w:rsidRPr="00A74B7D" w:rsidRDefault="00A74B7D" w:rsidP="00A74B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Normalized to reduce skew from extreme values.</w:t>
      </w:r>
    </w:p>
    <w:p w14:paraId="2C9FB134" w14:textId="32E85F8C" w:rsidR="00A74B7D" w:rsidRPr="00A74B7D" w:rsidRDefault="00A74B7D" w:rsidP="00A74B7D">
      <w:p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  <w:b/>
          <w:bCs/>
        </w:rPr>
        <w:t>Social Support</w:t>
      </w:r>
    </w:p>
    <w:p w14:paraId="055DE1B3" w14:textId="77777777" w:rsidR="00A74B7D" w:rsidRPr="00A74B7D" w:rsidRDefault="00A74B7D" w:rsidP="00A74B7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Reflects the percentage of people who feel they have someone to rely on.</w:t>
      </w:r>
    </w:p>
    <w:p w14:paraId="7DA84047" w14:textId="77777777" w:rsidR="00A74B7D" w:rsidRPr="00A74B7D" w:rsidRDefault="00A74B7D" w:rsidP="00A74B7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Derived from survey responses.</w:t>
      </w:r>
    </w:p>
    <w:p w14:paraId="3AB6E319" w14:textId="77777777" w:rsidR="00A74B7D" w:rsidRPr="00A74B7D" w:rsidRDefault="00A74B7D" w:rsidP="00A74B7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Strong social networks boost this value.</w:t>
      </w:r>
    </w:p>
    <w:p w14:paraId="153300F0" w14:textId="0FDCDB08" w:rsidR="00A74B7D" w:rsidRPr="00A74B7D" w:rsidRDefault="00A74B7D" w:rsidP="00A74B7D">
      <w:p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  <w:b/>
          <w:bCs/>
        </w:rPr>
        <w:t>Healthy Life Expectancy</w:t>
      </w:r>
    </w:p>
    <w:p w14:paraId="60B7BC45" w14:textId="77777777" w:rsidR="00A74B7D" w:rsidRPr="00A74B7D" w:rsidRDefault="00A74B7D" w:rsidP="00A74B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Indicates expected years of healthy living.</w:t>
      </w:r>
    </w:p>
    <w:p w14:paraId="03BE8F0B" w14:textId="77777777" w:rsidR="00A74B7D" w:rsidRPr="00A74B7D" w:rsidRDefault="00A74B7D" w:rsidP="00A74B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Based on WHO data, adjusted for quality of life.</w:t>
      </w:r>
    </w:p>
    <w:p w14:paraId="408242A8" w14:textId="77777777" w:rsidR="00A74B7D" w:rsidRPr="00A74B7D" w:rsidRDefault="00A74B7D" w:rsidP="00A74B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Higher values suggest better healthcare and lifestyle.</w:t>
      </w:r>
    </w:p>
    <w:p w14:paraId="60440092" w14:textId="575F6DD5" w:rsidR="00A74B7D" w:rsidRPr="00A74B7D" w:rsidRDefault="00A74B7D" w:rsidP="00A74B7D">
      <w:p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  <w:b/>
          <w:bCs/>
        </w:rPr>
        <w:t>Freedom to Make Life Choices</w:t>
      </w:r>
    </w:p>
    <w:p w14:paraId="2BD6BD34" w14:textId="77777777" w:rsidR="00A74B7D" w:rsidRPr="00A74B7D" w:rsidRDefault="00A74B7D" w:rsidP="00A74B7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Measures perceived autonomy in personal decisions.</w:t>
      </w:r>
    </w:p>
    <w:p w14:paraId="68253766" w14:textId="77777777" w:rsidR="00A74B7D" w:rsidRPr="00A74B7D" w:rsidRDefault="00A74B7D" w:rsidP="00A74B7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Survey-based metric.</w:t>
      </w:r>
    </w:p>
    <w:p w14:paraId="76CB3724" w14:textId="77777777" w:rsidR="00A74B7D" w:rsidRPr="00A74B7D" w:rsidRDefault="00A74B7D" w:rsidP="00A74B7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High scores often correlate with democratic governance.</w:t>
      </w:r>
    </w:p>
    <w:p w14:paraId="6D0F6047" w14:textId="5C5B3ACB" w:rsidR="00A74B7D" w:rsidRPr="00A74B7D" w:rsidRDefault="00A74B7D" w:rsidP="00A74B7D">
      <w:p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  <w:b/>
          <w:bCs/>
        </w:rPr>
        <w:t>Generosity</w:t>
      </w:r>
    </w:p>
    <w:p w14:paraId="01ED7BE8" w14:textId="77777777" w:rsidR="00A74B7D" w:rsidRPr="00A74B7D" w:rsidRDefault="00A74B7D" w:rsidP="00A74B7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lastRenderedPageBreak/>
        <w:t>Captures willingness to help others or donate.</w:t>
      </w:r>
    </w:p>
    <w:p w14:paraId="0EB72D5B" w14:textId="77777777" w:rsidR="00A74B7D" w:rsidRPr="00A74B7D" w:rsidRDefault="00A74B7D" w:rsidP="00A74B7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Based on behavioral data and survey responses.</w:t>
      </w:r>
    </w:p>
    <w:p w14:paraId="2453A6C6" w14:textId="5CF7532B" w:rsidR="00A74B7D" w:rsidRPr="00A74B7D" w:rsidRDefault="00A74B7D" w:rsidP="00A74B7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Not always tied to wealth</w:t>
      </w:r>
      <w:r w:rsidR="009000A0">
        <w:rPr>
          <w:rFonts w:ascii="Times New Roman" w:hAnsi="Times New Roman" w:cs="Times New Roman"/>
        </w:rPr>
        <w:t xml:space="preserve"> </w:t>
      </w:r>
      <w:r w:rsidRPr="00A74B7D">
        <w:rPr>
          <w:rFonts w:ascii="Times New Roman" w:hAnsi="Times New Roman" w:cs="Times New Roman"/>
        </w:rPr>
        <w:t>some lower-GDP countries score high.</w:t>
      </w:r>
    </w:p>
    <w:p w14:paraId="3831B294" w14:textId="4CF2ECB0" w:rsidR="00A74B7D" w:rsidRPr="00A74B7D" w:rsidRDefault="00A74B7D" w:rsidP="00A74B7D">
      <w:p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  <w:b/>
          <w:bCs/>
        </w:rPr>
        <w:t>Perceptions of Corruption</w:t>
      </w:r>
    </w:p>
    <w:p w14:paraId="659C9787" w14:textId="77777777" w:rsidR="00A74B7D" w:rsidRPr="00A74B7D" w:rsidRDefault="00A74B7D" w:rsidP="00A74B7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Gauges trust in government and institutions.</w:t>
      </w:r>
    </w:p>
    <w:p w14:paraId="436E05FC" w14:textId="77777777" w:rsidR="00A74B7D" w:rsidRPr="00A74B7D" w:rsidRDefault="00A74B7D" w:rsidP="00A74B7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Lower values mean higher perceived corruption.</w:t>
      </w:r>
    </w:p>
    <w:p w14:paraId="6EE87C9F" w14:textId="77777777" w:rsidR="00A74B7D" w:rsidRPr="00A74B7D" w:rsidRDefault="00A74B7D" w:rsidP="00A74B7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Survey-based; affects societal trust and well-being.</w:t>
      </w:r>
    </w:p>
    <w:p w14:paraId="6801C510" w14:textId="57651539" w:rsidR="00A74B7D" w:rsidRPr="00A74B7D" w:rsidRDefault="00A74B7D" w:rsidP="00A74B7D">
      <w:p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  <w:b/>
          <w:bCs/>
        </w:rPr>
        <w:t>Dystopia + Residual</w:t>
      </w:r>
    </w:p>
    <w:p w14:paraId="26F1E6D5" w14:textId="77777777" w:rsidR="00A74B7D" w:rsidRPr="00A74B7D" w:rsidRDefault="00A74B7D" w:rsidP="00A74B7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A modeling construct combining a hypothetical worst-case baseline and unexplained variance.</w:t>
      </w:r>
    </w:p>
    <w:p w14:paraId="29314210" w14:textId="77777777" w:rsidR="00A74B7D" w:rsidRPr="00A74B7D" w:rsidRDefault="00A74B7D" w:rsidP="00A74B7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Ensures all countries have a minimum score.</w:t>
      </w:r>
    </w:p>
    <w:p w14:paraId="61C01AA1" w14:textId="77777777" w:rsidR="00A74B7D" w:rsidRPr="00A74B7D" w:rsidRDefault="00A74B7D" w:rsidP="00A74B7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74B7D">
        <w:rPr>
          <w:rFonts w:ascii="Times New Roman" w:hAnsi="Times New Roman" w:cs="Times New Roman"/>
        </w:rPr>
        <w:t>Balances the model when other metrics don’t fully explain happiness</w:t>
      </w:r>
    </w:p>
    <w:p w14:paraId="5D2BE52A" w14:textId="77777777" w:rsidR="00A74B7D" w:rsidRPr="00A74B7D" w:rsidRDefault="00A74B7D">
      <w:pPr>
        <w:rPr>
          <w:rFonts w:ascii="Times New Roman" w:hAnsi="Times New Roman" w:cs="Times New Roman"/>
        </w:rPr>
      </w:pPr>
    </w:p>
    <w:sectPr w:rsidR="00A74B7D" w:rsidRPr="00A74B7D" w:rsidSect="00A74B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5292D"/>
    <w:multiLevelType w:val="multilevel"/>
    <w:tmpl w:val="C096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E2F92"/>
    <w:multiLevelType w:val="multilevel"/>
    <w:tmpl w:val="6A98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A74E6"/>
    <w:multiLevelType w:val="multilevel"/>
    <w:tmpl w:val="DD8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E15F4"/>
    <w:multiLevelType w:val="multilevel"/>
    <w:tmpl w:val="CFAC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74CDA"/>
    <w:multiLevelType w:val="multilevel"/>
    <w:tmpl w:val="1994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F72EC"/>
    <w:multiLevelType w:val="multilevel"/>
    <w:tmpl w:val="0B4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6281C"/>
    <w:multiLevelType w:val="multilevel"/>
    <w:tmpl w:val="D504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B44BD"/>
    <w:multiLevelType w:val="multilevel"/>
    <w:tmpl w:val="A00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922DD"/>
    <w:multiLevelType w:val="multilevel"/>
    <w:tmpl w:val="50A6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134305">
    <w:abstractNumId w:val="3"/>
  </w:num>
  <w:num w:numId="2" w16cid:durableId="1152211565">
    <w:abstractNumId w:val="0"/>
  </w:num>
  <w:num w:numId="3" w16cid:durableId="479885475">
    <w:abstractNumId w:val="4"/>
  </w:num>
  <w:num w:numId="4" w16cid:durableId="2070035174">
    <w:abstractNumId w:val="7"/>
  </w:num>
  <w:num w:numId="5" w16cid:durableId="1963228445">
    <w:abstractNumId w:val="5"/>
  </w:num>
  <w:num w:numId="6" w16cid:durableId="1070611905">
    <w:abstractNumId w:val="1"/>
  </w:num>
  <w:num w:numId="7" w16cid:durableId="2052805448">
    <w:abstractNumId w:val="6"/>
  </w:num>
  <w:num w:numId="8" w16cid:durableId="1791893264">
    <w:abstractNumId w:val="2"/>
  </w:num>
  <w:num w:numId="9" w16cid:durableId="9049925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7D"/>
    <w:rsid w:val="003F367C"/>
    <w:rsid w:val="004D4003"/>
    <w:rsid w:val="005303BF"/>
    <w:rsid w:val="005E3E76"/>
    <w:rsid w:val="006520C9"/>
    <w:rsid w:val="00777387"/>
    <w:rsid w:val="0084152E"/>
    <w:rsid w:val="009000A0"/>
    <w:rsid w:val="00A7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2D97"/>
  <w15:chartTrackingRefBased/>
  <w15:docId w15:val="{8042FEA4-6F29-4BF4-820E-79A31394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B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dhakshina moorthy</dc:creator>
  <cp:keywords/>
  <dc:description/>
  <cp:lastModifiedBy>dhakshina moorthy</cp:lastModifiedBy>
  <cp:revision>6</cp:revision>
  <dcterms:created xsi:type="dcterms:W3CDTF">2025-09-10T16:57:00Z</dcterms:created>
  <dcterms:modified xsi:type="dcterms:W3CDTF">2025-09-10T17:48:00Z</dcterms:modified>
</cp:coreProperties>
</file>