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54.719848632812" w:type="dxa"/>
        <w:jc w:val="left"/>
        <w:tblInd w:w="341.28005981445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1.3198852539062"/>
        <w:gridCol w:w="3261.9998168945312"/>
        <w:gridCol w:w="3531.400146484375"/>
        <w:tblGridChange w:id="0">
          <w:tblGrid>
            <w:gridCol w:w="2261.3198852539062"/>
            <w:gridCol w:w="3261.9998168945312"/>
            <w:gridCol w:w="3531.400146484375"/>
          </w:tblGrid>
        </w:tblGridChange>
      </w:tblGrid>
      <w:tr>
        <w:trPr>
          <w:cantSplit w:val="0"/>
          <w:trHeight w:val="116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378.37921142578125" w:firstLine="0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Name of Student: Ashish Mishra</w:t>
            </w:r>
          </w:p>
        </w:tc>
      </w:tr>
      <w:tr>
        <w:trPr>
          <w:cantSplit w:val="0"/>
          <w:trHeight w:val="1164.0002441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378.0982971191406" w:firstLine="0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Roll Number: 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LAB Assignment No: 1</w:t>
            </w:r>
          </w:p>
        </w:tc>
      </w:tr>
      <w:tr>
        <w:trPr>
          <w:cantSplit w:val="0"/>
          <w:trHeight w:val="1644.598999023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43.452787399292" w:lineRule="auto"/>
              <w:ind w:left="350.9088134765625" w:right="558.2427978515625" w:hanging="4.2120361328125"/>
              <w:rPr>
                <w:b w:val="1"/>
                <w:bCs w:val="1"/>
                <w:sz w:val="34.079999923706055"/>
                <w:szCs w:val="34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Title of LAB Assignment: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7"/>
                <w:szCs w:val="27"/>
                <w:highlight w:val="white"/>
                <w:rtl w:val="0"/>
              </w:rPr>
              <w:t xml:space="preserve">To understand DevOps: Principles, Practices, and DevOps Engineer Role and Responsibilities.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.79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377.8175354003906" w:firstLine="0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DOP: 06-02-2026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385.018310546875" w:firstLine="0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DOS: 06-02-2026</w:t>
            </w:r>
          </w:p>
        </w:tc>
      </w:tr>
      <w:tr>
        <w:trPr>
          <w:cantSplit w:val="0"/>
          <w:trHeight w:val="189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41.7433834075928" w:lineRule="auto"/>
              <w:ind w:left="219.59762573242188" w:right="329.6844482421875" w:firstLine="0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CO Mapped:  CO1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234.0985107421875" w:firstLine="0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PO Mapped: 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234.0985107421875" w:firstLine="0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PO1,PO2,PO7,PO8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223.7091064453125" w:firstLine="0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Signature: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ind w:left="2880" w:firstLine="72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PRACTICAL 1</w:t>
      </w:r>
    </w:p>
    <w:p w:rsidR="00000000" w:rsidDel="00000000" w:rsidP="00000000" w:rsidRDefault="00000000" w:rsidRPr="00000000" w14:paraId="00000018">
      <w:pPr>
        <w:widowControl w:val="0"/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Theory:</w:t>
      </w:r>
    </w:p>
    <w:p w:rsidR="00000000" w:rsidDel="00000000" w:rsidP="00000000" w:rsidRDefault="00000000" w:rsidRPr="00000000" w14:paraId="0000001B">
      <w:pPr>
        <w:widowControl w:val="0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DevOps</w:t>
      </w:r>
      <w:r w:rsidDel="00000000" w:rsidR="00000000" w:rsidRPr="00000000">
        <w:rPr>
          <w:sz w:val="26"/>
          <w:szCs w:val="26"/>
          <w:rtl w:val="0"/>
        </w:rPr>
        <w:t xml:space="preserve"> is a culture + set of practices that brings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software development (Dev)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IT operations (Ops)</w:t>
      </w:r>
      <w:r w:rsidDel="00000000" w:rsidR="00000000" w:rsidRPr="00000000">
        <w:rPr>
          <w:sz w:val="26"/>
          <w:szCs w:val="26"/>
          <w:rtl w:val="0"/>
        </w:rPr>
        <w:t xml:space="preserve"> together so teams can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build, test, release, and run software faster and more reliably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spacing w:after="80" w:lineRule="auto"/>
        <w:rPr>
          <w:sz w:val="26"/>
          <w:szCs w:val="26"/>
        </w:rPr>
      </w:pPr>
      <w:bookmarkStart w:colFirst="0" w:colLast="0" w:name="_9ui6w06xpbr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Principles of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sdhqvh3wf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Collaboration &amp; Shared Ownership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 and Ops stop working in silos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Everyone owns quality, performance, and reliability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Failures are shared, fixes are collaborative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061zhu7ak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Automation Everywhere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Automate repetitive tasks (builds, tests, deployments)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Reduce human error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Faster, consistent releases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68bu5wx2s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Continuous Improvement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Release small changes frequently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Learn from failures (blameless postmortems)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Measure → improve → repeat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rpvogy2qa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Customer-Centric Thinking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Deliver value quickly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Short feedback loops from users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Features are useless if they can’t be deployed or maintained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61x39eqox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Infrastructure as Code (IaC)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Servers, networks, configs are defined in code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Version-controlled, repeatable, and auditable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zbd4steoi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s0vwrnlcngi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80wmx25w7tp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kzxg1teytod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daq3nc5sio9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6wzhvncqkol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widowControl w:val="0"/>
        <w:spacing w:after="80" w:lineRule="auto"/>
        <w:rPr>
          <w:sz w:val="26"/>
          <w:szCs w:val="26"/>
        </w:rPr>
      </w:pPr>
      <w:bookmarkStart w:colFirst="0" w:colLast="0" w:name="_163l8ytb7geq" w:id="12"/>
      <w:bookmarkEnd w:id="1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Key DevOps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og8xvdz9z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Continuous Integration (CI)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Developers frequently merge code into a shared repo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Automated builds and tests run on every change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Catches bugs early</w:t>
      </w:r>
    </w:p>
    <w:p w:rsidR="00000000" w:rsidDel="00000000" w:rsidP="00000000" w:rsidRDefault="00000000" w:rsidRPr="00000000" w14:paraId="0000003B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Tools:</w:t>
      </w:r>
      <w:r w:rsidDel="00000000" w:rsidR="00000000" w:rsidRPr="00000000">
        <w:rPr>
          <w:sz w:val="26"/>
          <w:szCs w:val="26"/>
          <w:rtl w:val="0"/>
        </w:rPr>
        <w:t xml:space="preserve"> GitHub Actions, Jenkins, GitLab CI, CircleCI</w:t>
      </w:r>
    </w:p>
    <w:p w:rsidR="00000000" w:rsidDel="00000000" w:rsidP="00000000" w:rsidRDefault="00000000" w:rsidRPr="00000000" w14:paraId="0000003C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xdu42vs7b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Continuous Delivery / Continuous Deployment (CD)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 is always in a deployable state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Deployment is automated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Continuous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Deployment</w:t>
      </w:r>
      <w:r w:rsidDel="00000000" w:rsidR="00000000" w:rsidRPr="00000000">
        <w:rPr>
          <w:sz w:val="26"/>
          <w:szCs w:val="26"/>
          <w:rtl w:val="0"/>
        </w:rPr>
        <w:t xml:space="preserve">, changes go live automatically</w:t>
      </w:r>
    </w:p>
    <w:p w:rsidR="00000000" w:rsidDel="00000000" w:rsidP="00000000" w:rsidRDefault="00000000" w:rsidRPr="00000000" w14:paraId="00000041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Tools:</w:t>
      </w:r>
      <w:r w:rsidDel="00000000" w:rsidR="00000000" w:rsidRPr="00000000">
        <w:rPr>
          <w:sz w:val="26"/>
          <w:szCs w:val="26"/>
          <w:rtl w:val="0"/>
        </w:rPr>
        <w:t xml:space="preserve"> Argo CD, Spinnaker, Azure DevOps, GitHub Actions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wfrjoiez3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Infrastructure as Code (IaC)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4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Define infrastructure using code instead of manual setup</w:t>
      </w:r>
    </w:p>
    <w:p w:rsidR="00000000" w:rsidDel="00000000" w:rsidP="00000000" w:rsidRDefault="00000000" w:rsidRPr="00000000" w14:paraId="00000044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Tools:</w:t>
      </w:r>
      <w:r w:rsidDel="00000000" w:rsidR="00000000" w:rsidRPr="00000000">
        <w:rPr>
          <w:sz w:val="26"/>
          <w:szCs w:val="26"/>
          <w:rtl w:val="0"/>
        </w:rPr>
        <w:t xml:space="preserve"> Terraform, AWS CloudFormation, Ansible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pj4wbz43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Monitoring &amp; Logging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Track system health, performance, and errors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2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Detect issues before users complain 😬</w:t>
      </w:r>
    </w:p>
    <w:p w:rsidR="00000000" w:rsidDel="00000000" w:rsidP="00000000" w:rsidRDefault="00000000" w:rsidRPr="00000000" w14:paraId="00000048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Tools:</w:t>
      </w:r>
      <w:r w:rsidDel="00000000" w:rsidR="00000000" w:rsidRPr="00000000">
        <w:rPr>
          <w:sz w:val="26"/>
          <w:szCs w:val="26"/>
          <w:rtl w:val="0"/>
        </w:rPr>
        <w:t xml:space="preserve"> Prometheus, Grafana, ELK Stack, Datadog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bk5kt6a3s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Security (DevSecOps)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2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Security built into the pipeline, not added at the end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Automated vulnerability scans, secrets management</w:t>
      </w:r>
    </w:p>
    <w:p w:rsidR="00000000" w:rsidDel="00000000" w:rsidP="00000000" w:rsidRDefault="00000000" w:rsidRPr="00000000" w14:paraId="0000004C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Tools:</w:t>
      </w:r>
      <w:r w:rsidDel="00000000" w:rsidR="00000000" w:rsidRPr="00000000">
        <w:rPr>
          <w:sz w:val="26"/>
          <w:szCs w:val="26"/>
          <w:rtl w:val="0"/>
        </w:rPr>
        <w:t xml:space="preserve"> Snyk, Trivy, Vault, SonarQube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458gvm857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Containerization &amp; Orchestration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Package apps with everything they need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consistently across environments</w:t>
      </w:r>
    </w:p>
    <w:p w:rsidR="00000000" w:rsidDel="00000000" w:rsidP="00000000" w:rsidRDefault="00000000" w:rsidRPr="00000000" w14:paraId="00000050">
      <w:pPr>
        <w:widowControl w:val="0"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Tools:</w:t>
      </w:r>
      <w:r w:rsidDel="00000000" w:rsidR="00000000" w:rsidRPr="00000000">
        <w:rPr>
          <w:sz w:val="26"/>
          <w:szCs w:val="26"/>
          <w:rtl w:val="0"/>
        </w:rPr>
        <w:t xml:space="preserve"> Docker,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f6r2m0iino7g" w:id="19"/>
      <w:bookmarkEnd w:id="19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DevOps Engineer: Role &amp; Responsibilities</w:t>
      </w:r>
    </w:p>
    <w:p w:rsidR="00000000" w:rsidDel="00000000" w:rsidP="00000000" w:rsidRDefault="00000000" w:rsidRPr="00000000" w14:paraId="00000052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Think of a DevOps Engineer as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multiplier</w:t>
      </w:r>
      <w:r w:rsidDel="00000000" w:rsidR="00000000" w:rsidRPr="00000000">
        <w:rPr>
          <w:sz w:val="26"/>
          <w:szCs w:val="26"/>
          <w:rtl w:val="0"/>
        </w:rPr>
        <w:t xml:space="preserve">—they make dev teams faster and systems more reliable.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sx1pippn2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Responsibilities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widowControl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cc7b4utgq6k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Build &amp; Maintain CI/CD Pipelines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Automate builds, tests, and deployments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fast and reliable releases</w:t>
        <w:br w:type="textWrapping"/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widowControl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3cp1fo19mwy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Manage Cloud Infrastructure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Provision and manage resources (AWS, Azure, GCP)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Optimize cost, performance, and scalability</w:t>
        <w:br w:type="textWrapping"/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widowControl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3izyvu48bb6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Automate Everything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Scripts for deployments, backups, monitoring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Reduce manual operational work</w:t>
        <w:br w:type="textWrapping"/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widowControl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hpzb2wm60jp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Ensure Reliability &amp; Availability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 monitoring and alerting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Handle incident response and root-cause analysis</w:t>
        <w:br w:type="textWrapping"/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widowControl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to2rdb9l793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Improve Security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Secure pipelines and infrastructure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Manage secrets, access control, compliance</w:t>
        <w:br w:type="textWrapping"/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widowControl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c85fvb93fqz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Collaborate Across Teams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Work closely with developers, QA, and security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Promote DevOps culture and best practices</w:t>
        <w:br w:type="textWrapping"/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3e2b777x30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im6f2kkc2l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vf0tmjvi3a8k" w:id="29"/>
      <w:bookmarkEnd w:id="29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Skills a DevOps Engineer Typically Needs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hbgcrt8hb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Linux &amp; networking basics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&amp; version control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CI/CD tools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Cloud platforms (AWS/GCP/Azure)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Containers (Docker, Kubernetes)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Scripting (Bash, Python)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9eo98o39q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 Skills (Underrated but crucial)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Communication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Problem-solving under pressure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Systems thinking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Teaching and mentoring</w:t>
      </w:r>
    </w:p>
    <w:p w:rsidR="00000000" w:rsidDel="00000000" w:rsidP="00000000" w:rsidRDefault="00000000" w:rsidRPr="00000000" w14:paraId="00000075">
      <w:pPr>
        <w:widowControl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tenj3m1kj36r" w:id="32"/>
      <w:bookmarkEnd w:id="3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Case Study Scenario (Practical Example)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7umj3xoyy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Background</w:t>
      </w:r>
    </w:p>
    <w:p w:rsidR="00000000" w:rsidDel="00000000" w:rsidP="00000000" w:rsidRDefault="00000000" w:rsidRPr="00000000" w14:paraId="00000079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mid-sized e-commerce company releases new features once every two months due to manual testing and deployment.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397f2qik2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Frequent deployment failures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Long downtime during releases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Poor coordination between teams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eulhdp84gd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0kat9zrb2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DevOps Implementation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GitHub used for version control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Jenkins implemented for CI/CD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Docker used for containerization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Kubernetes used for orchestration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Prometheus and Grafana for monitoring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t68cm6kdr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Release frequency improved from bi-monthly to weekly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Deployment failures reduced significantly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Faster recovery from failures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Improved customer satisfaction</w:t>
      </w:r>
    </w:p>
    <w:p w:rsidR="00000000" w:rsidDel="00000000" w:rsidP="00000000" w:rsidRDefault="00000000" w:rsidRPr="00000000" w14:paraId="0000008A">
      <w:pPr>
        <w:widowControl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e3hn9qdpmm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8E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DevOps is not just a set of tools but a cultural shift that emphasizes collaboration, automation, and continuous improvement. By adopting DevOps principles and practices, organizations can deliver software faster, more reliably, and with higher quality. The DevOps Engineer plays a critical role in enabling this transformation by designing efficient pipelines, automating infrastructure, and ensuring system reliability.</w:t>
      </w:r>
    </w:p>
    <w:p w:rsidR="00000000" w:rsidDel="00000000" w:rsidP="00000000" w:rsidRDefault="00000000" w:rsidRPr="00000000" w14:paraId="0000008F">
      <w:pPr>
        <w:widowControl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75.20000000000005" w:top="691.2" w:left="921.5999999999999" w:right="921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