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051AB" w14:textId="77777777" w:rsidR="00EA3212" w:rsidRDefault="001256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C49DB0C" w14:textId="77777777" w:rsidR="00EA3212" w:rsidRDefault="001256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865319B" w14:textId="77777777" w:rsidR="00EA3212" w:rsidRDefault="00EA3212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6606F" w14:paraId="507113DD" w14:textId="77777777">
        <w:trPr>
          <w:jc w:val="center"/>
        </w:trPr>
        <w:tc>
          <w:tcPr>
            <w:tcW w:w="4508" w:type="dxa"/>
          </w:tcPr>
          <w:p w14:paraId="4D2CBD68" w14:textId="77777777" w:rsidR="00B6606F" w:rsidRDefault="00B6606F" w:rsidP="00B6606F">
            <w:r>
              <w:t>Date</w:t>
            </w:r>
          </w:p>
        </w:tc>
        <w:tc>
          <w:tcPr>
            <w:tcW w:w="4843" w:type="dxa"/>
          </w:tcPr>
          <w:p w14:paraId="486B1E2A" w14:textId="16D71633" w:rsidR="00B6606F" w:rsidRDefault="002E519D" w:rsidP="00B6606F">
            <w:r>
              <w:rPr>
                <w:rFonts w:ascii="Calibri" w:eastAsia="Calibri" w:hAnsi="Calibri" w:cs="Calibri"/>
              </w:rPr>
              <w:t>8</w:t>
            </w:r>
            <w:r w:rsidR="00B6606F">
              <w:rPr>
                <w:rFonts w:ascii="Calibri" w:eastAsia="Calibri" w:hAnsi="Calibri" w:cs="Calibri"/>
              </w:rPr>
              <w:t xml:space="preserve"> </w:t>
            </w:r>
            <w:r w:rsidR="00036D8A">
              <w:rPr>
                <w:rFonts w:ascii="Calibri" w:eastAsia="Calibri" w:hAnsi="Calibri" w:cs="Calibri"/>
              </w:rPr>
              <w:t>Oct</w:t>
            </w:r>
            <w:r w:rsidR="00B6606F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B6606F" w14:paraId="0C89A2D1" w14:textId="77777777">
        <w:trPr>
          <w:jc w:val="center"/>
        </w:trPr>
        <w:tc>
          <w:tcPr>
            <w:tcW w:w="4508" w:type="dxa"/>
          </w:tcPr>
          <w:p w14:paraId="1D13E0A0" w14:textId="77777777" w:rsidR="00B6606F" w:rsidRDefault="00B6606F" w:rsidP="00B6606F">
            <w:r>
              <w:t>Team ID</w:t>
            </w:r>
          </w:p>
        </w:tc>
        <w:tc>
          <w:tcPr>
            <w:tcW w:w="4843" w:type="dxa"/>
          </w:tcPr>
          <w:p w14:paraId="1E9D1DB6" w14:textId="55B25BE2" w:rsidR="00B6606F" w:rsidRPr="00697946" w:rsidRDefault="00697946" w:rsidP="00B6606F">
            <w:r w:rsidRPr="00697946">
              <w:t>SWUID20250179172</w:t>
            </w:r>
          </w:p>
        </w:tc>
      </w:tr>
      <w:tr w:rsidR="00B6606F" w14:paraId="505A3FC2" w14:textId="77777777">
        <w:trPr>
          <w:jc w:val="center"/>
        </w:trPr>
        <w:tc>
          <w:tcPr>
            <w:tcW w:w="4508" w:type="dxa"/>
          </w:tcPr>
          <w:p w14:paraId="1737DB49" w14:textId="77777777" w:rsidR="00B6606F" w:rsidRDefault="00B6606F" w:rsidP="00B6606F">
            <w:r>
              <w:t>Project Name</w:t>
            </w:r>
          </w:p>
        </w:tc>
        <w:tc>
          <w:tcPr>
            <w:tcW w:w="4843" w:type="dxa"/>
          </w:tcPr>
          <w:p w14:paraId="54E42B34" w14:textId="666E21BB" w:rsidR="00B6606F" w:rsidRDefault="00B6606F" w:rsidP="00B6606F">
            <w:pPr>
              <w:spacing w:line="259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Social Media App</w:t>
            </w:r>
          </w:p>
        </w:tc>
      </w:tr>
      <w:tr w:rsidR="00EA3212" w14:paraId="552F0B81" w14:textId="77777777">
        <w:trPr>
          <w:jc w:val="center"/>
        </w:trPr>
        <w:tc>
          <w:tcPr>
            <w:tcW w:w="4508" w:type="dxa"/>
          </w:tcPr>
          <w:p w14:paraId="314CD576" w14:textId="77777777" w:rsidR="00EA3212" w:rsidRDefault="00125600">
            <w:r>
              <w:t>Maximum Marks</w:t>
            </w:r>
          </w:p>
        </w:tc>
        <w:tc>
          <w:tcPr>
            <w:tcW w:w="4843" w:type="dxa"/>
          </w:tcPr>
          <w:p w14:paraId="6BA5DD7E" w14:textId="77777777" w:rsidR="00EA3212" w:rsidRDefault="00125600">
            <w:r>
              <w:t>4 Marks</w:t>
            </w:r>
          </w:p>
        </w:tc>
      </w:tr>
    </w:tbl>
    <w:p w14:paraId="08D940E3" w14:textId="77777777" w:rsidR="00EA3212" w:rsidRDefault="00EA3212">
      <w:pPr>
        <w:spacing w:after="160" w:line="259" w:lineRule="auto"/>
        <w:rPr>
          <w:b/>
        </w:rPr>
      </w:pPr>
    </w:p>
    <w:p w14:paraId="119B02F5" w14:textId="77777777" w:rsidR="00EA3212" w:rsidRDefault="00EA3212">
      <w:pPr>
        <w:spacing w:after="160" w:line="259" w:lineRule="auto"/>
        <w:rPr>
          <w:b/>
        </w:rPr>
      </w:pPr>
    </w:p>
    <w:p w14:paraId="02CD3737" w14:textId="77777777" w:rsidR="00EA3212" w:rsidRDefault="001256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370D809" w14:textId="77777777" w:rsidR="00125600" w:rsidRPr="00125600" w:rsidRDefault="00125600" w:rsidP="00125600">
      <w:pPr>
        <w:spacing w:after="160" w:line="259" w:lineRule="auto"/>
        <w:rPr>
          <w:bCs/>
          <w:lang w:val="en-IN"/>
        </w:rPr>
      </w:pPr>
      <w:r w:rsidRPr="00125600">
        <w:rPr>
          <w:bCs/>
          <w:lang w:val="en-IN"/>
        </w:rPr>
        <w:t>The application follows a modular full-stack architecture using the MERN stack and Socket.io for real-time communication. It uses a client-server model with a RESTful API and WebSocket connections.</w:t>
      </w:r>
    </w:p>
    <w:p w14:paraId="49F6475D" w14:textId="77777777" w:rsidR="00125600" w:rsidRPr="00125600" w:rsidRDefault="00125600" w:rsidP="00125600">
      <w:pPr>
        <w:spacing w:after="160" w:line="259" w:lineRule="auto"/>
        <w:rPr>
          <w:bCs/>
          <w:lang w:val="en-IN"/>
        </w:rPr>
      </w:pPr>
      <w:r w:rsidRPr="00125600">
        <w:rPr>
          <w:bCs/>
          <w:lang w:val="en-IN"/>
        </w:rPr>
        <w:t>Client (</w:t>
      </w:r>
      <w:proofErr w:type="gramStart"/>
      <w:r w:rsidRPr="00125600">
        <w:rPr>
          <w:bCs/>
          <w:lang w:val="en-IN"/>
        </w:rPr>
        <w:t>React.js)  ←→  REST</w:t>
      </w:r>
      <w:proofErr w:type="gramEnd"/>
      <w:r w:rsidRPr="00125600">
        <w:rPr>
          <w:bCs/>
          <w:lang w:val="en-IN"/>
        </w:rPr>
        <w:t xml:space="preserve"> API / WebSocket (</w:t>
      </w:r>
      <w:proofErr w:type="gramStart"/>
      <w:r w:rsidRPr="00125600">
        <w:rPr>
          <w:bCs/>
          <w:lang w:val="en-IN"/>
        </w:rPr>
        <w:t>Socket.io)  ←→  Server</w:t>
      </w:r>
      <w:proofErr w:type="gramEnd"/>
      <w:r w:rsidRPr="00125600">
        <w:rPr>
          <w:bCs/>
          <w:lang w:val="en-IN"/>
        </w:rPr>
        <w:t xml:space="preserve"> (Node.js + </w:t>
      </w:r>
      <w:proofErr w:type="gramStart"/>
      <w:r w:rsidRPr="00125600">
        <w:rPr>
          <w:bCs/>
          <w:lang w:val="en-IN"/>
        </w:rPr>
        <w:t>Express.js)  ←→  Database</w:t>
      </w:r>
      <w:proofErr w:type="gramEnd"/>
      <w:r w:rsidRPr="00125600">
        <w:rPr>
          <w:bCs/>
          <w:lang w:val="en-IN"/>
        </w:rPr>
        <w:t xml:space="preserve"> (MongoDB)</w:t>
      </w:r>
    </w:p>
    <w:p w14:paraId="081C869E" w14:textId="77777777" w:rsidR="00125600" w:rsidRPr="00125600" w:rsidRDefault="00125600" w:rsidP="00125600">
      <w:pPr>
        <w:numPr>
          <w:ilvl w:val="0"/>
          <w:numId w:val="2"/>
        </w:numPr>
        <w:spacing w:after="160" w:line="259" w:lineRule="auto"/>
        <w:rPr>
          <w:bCs/>
          <w:lang w:val="en-IN"/>
        </w:rPr>
      </w:pPr>
      <w:r w:rsidRPr="00125600">
        <w:rPr>
          <w:bCs/>
          <w:lang w:val="en-IN"/>
        </w:rPr>
        <w:t>Frontend communicates with the backend via:</w:t>
      </w:r>
    </w:p>
    <w:p w14:paraId="496507FB" w14:textId="77777777" w:rsidR="00125600" w:rsidRPr="00125600" w:rsidRDefault="00125600" w:rsidP="00125600">
      <w:pPr>
        <w:numPr>
          <w:ilvl w:val="1"/>
          <w:numId w:val="2"/>
        </w:numPr>
        <w:spacing w:after="160" w:line="259" w:lineRule="auto"/>
        <w:rPr>
          <w:bCs/>
          <w:lang w:val="en-IN"/>
        </w:rPr>
      </w:pPr>
      <w:r w:rsidRPr="00125600">
        <w:rPr>
          <w:bCs/>
          <w:lang w:val="en-IN"/>
        </w:rPr>
        <w:t>REST API (for standard data exchange)</w:t>
      </w:r>
    </w:p>
    <w:p w14:paraId="43F004F2" w14:textId="77777777" w:rsidR="00125600" w:rsidRPr="00125600" w:rsidRDefault="00125600" w:rsidP="00125600">
      <w:pPr>
        <w:numPr>
          <w:ilvl w:val="1"/>
          <w:numId w:val="2"/>
        </w:numPr>
        <w:spacing w:after="160" w:line="259" w:lineRule="auto"/>
        <w:rPr>
          <w:bCs/>
          <w:lang w:val="en-IN"/>
        </w:rPr>
      </w:pPr>
      <w:proofErr w:type="spellStart"/>
      <w:r w:rsidRPr="00125600">
        <w:rPr>
          <w:bCs/>
          <w:lang w:val="en-IN"/>
        </w:rPr>
        <w:t>WebSockets</w:t>
      </w:r>
      <w:proofErr w:type="spellEnd"/>
      <w:r w:rsidRPr="00125600">
        <w:rPr>
          <w:bCs/>
          <w:lang w:val="en-IN"/>
        </w:rPr>
        <w:t xml:space="preserve"> (for real-time features like chat and notifications)</w:t>
      </w:r>
    </w:p>
    <w:p w14:paraId="69FA8CCE" w14:textId="77777777" w:rsidR="00125600" w:rsidRPr="00125600" w:rsidRDefault="00125600" w:rsidP="00125600">
      <w:pPr>
        <w:numPr>
          <w:ilvl w:val="0"/>
          <w:numId w:val="2"/>
        </w:numPr>
        <w:spacing w:after="160" w:line="259" w:lineRule="auto"/>
        <w:rPr>
          <w:bCs/>
          <w:lang w:val="en-IN"/>
        </w:rPr>
      </w:pPr>
      <w:r w:rsidRPr="00125600">
        <w:rPr>
          <w:bCs/>
          <w:lang w:val="en-IN"/>
        </w:rPr>
        <w:t>Backend server handles:</w:t>
      </w:r>
    </w:p>
    <w:p w14:paraId="4BF8B352" w14:textId="77777777" w:rsidR="00125600" w:rsidRPr="00125600" w:rsidRDefault="00125600" w:rsidP="00125600">
      <w:pPr>
        <w:numPr>
          <w:ilvl w:val="1"/>
          <w:numId w:val="2"/>
        </w:numPr>
        <w:spacing w:after="160" w:line="259" w:lineRule="auto"/>
        <w:rPr>
          <w:bCs/>
          <w:lang w:val="en-IN"/>
        </w:rPr>
      </w:pPr>
      <w:r w:rsidRPr="00125600">
        <w:rPr>
          <w:bCs/>
          <w:lang w:val="en-IN"/>
        </w:rPr>
        <w:t>Routing and logic (Express.js)</w:t>
      </w:r>
    </w:p>
    <w:p w14:paraId="1F042DA1" w14:textId="77777777" w:rsidR="00125600" w:rsidRPr="00125600" w:rsidRDefault="00125600" w:rsidP="00125600">
      <w:pPr>
        <w:numPr>
          <w:ilvl w:val="1"/>
          <w:numId w:val="2"/>
        </w:numPr>
        <w:spacing w:after="160" w:line="259" w:lineRule="auto"/>
        <w:rPr>
          <w:bCs/>
          <w:lang w:val="en-IN"/>
        </w:rPr>
      </w:pPr>
      <w:r w:rsidRPr="00125600">
        <w:rPr>
          <w:bCs/>
          <w:lang w:val="en-IN"/>
        </w:rPr>
        <w:t>Real-time communication (Socket.io)</w:t>
      </w:r>
    </w:p>
    <w:p w14:paraId="7E572EFC" w14:textId="77777777" w:rsidR="00125600" w:rsidRPr="00125600" w:rsidRDefault="00125600" w:rsidP="00125600">
      <w:pPr>
        <w:numPr>
          <w:ilvl w:val="1"/>
          <w:numId w:val="2"/>
        </w:numPr>
        <w:spacing w:after="160" w:line="259" w:lineRule="auto"/>
        <w:rPr>
          <w:bCs/>
          <w:lang w:val="en-IN"/>
        </w:rPr>
      </w:pPr>
      <w:r w:rsidRPr="00125600">
        <w:rPr>
          <w:bCs/>
          <w:lang w:val="en-IN"/>
        </w:rPr>
        <w:t xml:space="preserve">Data </w:t>
      </w:r>
      <w:proofErr w:type="spellStart"/>
      <w:r w:rsidRPr="00125600">
        <w:rPr>
          <w:bCs/>
          <w:lang w:val="en-IN"/>
        </w:rPr>
        <w:t>modeling</w:t>
      </w:r>
      <w:proofErr w:type="spellEnd"/>
      <w:r w:rsidRPr="00125600">
        <w:rPr>
          <w:bCs/>
          <w:lang w:val="en-IN"/>
        </w:rPr>
        <w:t xml:space="preserve"> and access (Mongoose + MongoDB)</w:t>
      </w:r>
    </w:p>
    <w:p w14:paraId="1761A880" w14:textId="77777777" w:rsidR="00125600" w:rsidRDefault="00125600" w:rsidP="00125600">
      <w:pPr>
        <w:pStyle w:val="Heading3"/>
      </w:pPr>
      <w:r>
        <w:rPr>
          <w:rStyle w:val="Strong"/>
          <w:b w:val="0"/>
          <w:bCs w:val="0"/>
        </w:rPr>
        <w:t>Table-1: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6408"/>
      </w:tblGrid>
      <w:tr w:rsidR="00125600" w14:paraId="5D79F019" w14:textId="77777777" w:rsidTr="001256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9E748" w14:textId="77777777" w:rsidR="00125600" w:rsidRDefault="00125600" w:rsidP="00125600">
            <w:pPr>
              <w:rPr>
                <w:b/>
                <w:bCs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D7A7225" w14:textId="77777777" w:rsidR="00125600" w:rsidRDefault="00125600" w:rsidP="00125600">
            <w:pPr>
              <w:rPr>
                <w:b/>
                <w:bCs/>
              </w:rPr>
            </w:pPr>
            <w:r>
              <w:rPr>
                <w:rStyle w:val="Strong"/>
              </w:rPr>
              <w:t>Technologies Used</w:t>
            </w:r>
          </w:p>
        </w:tc>
      </w:tr>
      <w:tr w:rsidR="00125600" w14:paraId="1EAE2AB6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CD643" w14:textId="77777777" w:rsidR="00125600" w:rsidRDefault="00125600">
            <w:r>
              <w:t>Frontend</w:t>
            </w:r>
          </w:p>
        </w:tc>
        <w:tc>
          <w:tcPr>
            <w:tcW w:w="0" w:type="auto"/>
            <w:vAlign w:val="center"/>
            <w:hideMark/>
          </w:tcPr>
          <w:p w14:paraId="63B48062" w14:textId="77777777" w:rsidR="00125600" w:rsidRDefault="00125600">
            <w:r>
              <w:t>React.js, Redux, Axios, Socket.io-client</w:t>
            </w:r>
          </w:p>
        </w:tc>
      </w:tr>
      <w:tr w:rsidR="00125600" w14:paraId="3371CCD6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94C4E" w14:textId="77777777" w:rsidR="00125600" w:rsidRDefault="00125600">
            <w:r>
              <w:t>Backend</w:t>
            </w:r>
          </w:p>
        </w:tc>
        <w:tc>
          <w:tcPr>
            <w:tcW w:w="0" w:type="auto"/>
            <w:vAlign w:val="center"/>
            <w:hideMark/>
          </w:tcPr>
          <w:p w14:paraId="6BE10B0C" w14:textId="77777777" w:rsidR="00125600" w:rsidRDefault="00125600">
            <w:r>
              <w:t>Node.js, Express.js, Socket.io</w:t>
            </w:r>
          </w:p>
        </w:tc>
      </w:tr>
      <w:tr w:rsidR="00125600" w14:paraId="7E3008DB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C02CA" w14:textId="77777777" w:rsidR="00125600" w:rsidRDefault="00125600">
            <w:r>
              <w:t>Database</w:t>
            </w:r>
          </w:p>
        </w:tc>
        <w:tc>
          <w:tcPr>
            <w:tcW w:w="0" w:type="auto"/>
            <w:vAlign w:val="center"/>
            <w:hideMark/>
          </w:tcPr>
          <w:p w14:paraId="4093B914" w14:textId="77777777" w:rsidR="00125600" w:rsidRDefault="00125600">
            <w:r>
              <w:t>MongoDB, Mongoose</w:t>
            </w:r>
          </w:p>
        </w:tc>
      </w:tr>
      <w:tr w:rsidR="00125600" w14:paraId="5585ABEF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0BC89" w14:textId="77777777" w:rsidR="00125600" w:rsidRDefault="00125600">
            <w: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9DD9ABA" w14:textId="77777777" w:rsidR="00125600" w:rsidRDefault="00125600">
            <w:r>
              <w:t xml:space="preserve">JWT (JSON Web Tokens), </w:t>
            </w:r>
            <w:proofErr w:type="spellStart"/>
            <w:r>
              <w:t>bcrypt</w:t>
            </w:r>
            <w:proofErr w:type="spellEnd"/>
          </w:p>
        </w:tc>
      </w:tr>
      <w:tr w:rsidR="00125600" w14:paraId="3A54CE12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1CBEA" w14:textId="77777777" w:rsidR="00125600" w:rsidRDefault="00125600">
            <w:r>
              <w:t>Real-Time Communication</w:t>
            </w:r>
          </w:p>
        </w:tc>
        <w:tc>
          <w:tcPr>
            <w:tcW w:w="0" w:type="auto"/>
            <w:vAlign w:val="center"/>
            <w:hideMark/>
          </w:tcPr>
          <w:p w14:paraId="1F988C8D" w14:textId="77777777" w:rsidR="00125600" w:rsidRDefault="00125600">
            <w:r>
              <w:t>Socket.io (</w:t>
            </w:r>
            <w:proofErr w:type="spellStart"/>
            <w:r>
              <w:t>WebSockets</w:t>
            </w:r>
            <w:proofErr w:type="spellEnd"/>
            <w:r>
              <w:t>)</w:t>
            </w:r>
          </w:p>
        </w:tc>
      </w:tr>
      <w:tr w:rsidR="00125600" w14:paraId="38445695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26200" w14:textId="77777777" w:rsidR="00125600" w:rsidRDefault="00125600">
            <w:r>
              <w:t>Media Handling</w:t>
            </w:r>
          </w:p>
        </w:tc>
        <w:tc>
          <w:tcPr>
            <w:tcW w:w="0" w:type="auto"/>
            <w:vAlign w:val="center"/>
            <w:hideMark/>
          </w:tcPr>
          <w:p w14:paraId="5926958E" w14:textId="77777777" w:rsidR="00125600" w:rsidRDefault="00125600">
            <w:r>
              <w:t xml:space="preserve">Firebase Storage / </w:t>
            </w:r>
            <w:proofErr w:type="spellStart"/>
            <w:r>
              <w:t>Cloudinary</w:t>
            </w:r>
            <w:proofErr w:type="spellEnd"/>
          </w:p>
        </w:tc>
      </w:tr>
      <w:tr w:rsidR="00125600" w14:paraId="166EF647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A5E7B" w14:textId="77777777" w:rsidR="00125600" w:rsidRDefault="00125600">
            <w: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78C7720B" w14:textId="77777777" w:rsidR="00125600" w:rsidRDefault="00125600">
            <w:r>
              <w:t>Redux (Frontend), Session/JWT (Backend)</w:t>
            </w:r>
          </w:p>
        </w:tc>
      </w:tr>
      <w:tr w:rsidR="00125600" w14:paraId="422B6854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AB306" w14:textId="77777777" w:rsidR="00125600" w:rsidRDefault="00125600">
            <w:r>
              <w:t>UI Frameworks</w:t>
            </w:r>
          </w:p>
        </w:tc>
        <w:tc>
          <w:tcPr>
            <w:tcW w:w="0" w:type="auto"/>
            <w:vAlign w:val="center"/>
            <w:hideMark/>
          </w:tcPr>
          <w:p w14:paraId="7BE2AD9D" w14:textId="77777777" w:rsidR="00125600" w:rsidRDefault="00125600">
            <w:r>
              <w:t>Bootstrap, CSS Modules</w:t>
            </w:r>
          </w:p>
        </w:tc>
      </w:tr>
      <w:tr w:rsidR="00125600" w14:paraId="04F50496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E47F1" w14:textId="77777777" w:rsidR="00125600" w:rsidRDefault="00125600">
            <w:r>
              <w:t>API Communication</w:t>
            </w:r>
          </w:p>
        </w:tc>
        <w:tc>
          <w:tcPr>
            <w:tcW w:w="0" w:type="auto"/>
            <w:vAlign w:val="center"/>
            <w:hideMark/>
          </w:tcPr>
          <w:p w14:paraId="542AB1D4" w14:textId="77777777" w:rsidR="00125600" w:rsidRDefault="00125600">
            <w:r>
              <w:t xml:space="preserve">RESTful APIs, </w:t>
            </w:r>
            <w:proofErr w:type="spellStart"/>
            <w:r>
              <w:t>WebSockets</w:t>
            </w:r>
            <w:proofErr w:type="spellEnd"/>
            <w:r>
              <w:t xml:space="preserve"> (Socket.io)</w:t>
            </w:r>
          </w:p>
        </w:tc>
      </w:tr>
      <w:tr w:rsidR="00125600" w14:paraId="311951CB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D978E" w14:textId="77777777" w:rsidR="00125600" w:rsidRDefault="00125600">
            <w: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26BEABD" w14:textId="77777777" w:rsidR="00125600" w:rsidRDefault="00125600">
            <w:proofErr w:type="spellStart"/>
            <w:r>
              <w:t>Vercel</w:t>
            </w:r>
            <w:proofErr w:type="spellEnd"/>
            <w:r>
              <w:t>/Netlify (frontend), Render/Heroku (backend), MongoDB Atlas</w:t>
            </w:r>
          </w:p>
        </w:tc>
      </w:tr>
      <w:tr w:rsidR="00125600" w14:paraId="39738763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39969" w14:textId="77777777" w:rsidR="00125600" w:rsidRDefault="00125600">
            <w:r>
              <w:t>Development Tools</w:t>
            </w:r>
          </w:p>
        </w:tc>
        <w:tc>
          <w:tcPr>
            <w:tcW w:w="0" w:type="auto"/>
            <w:vAlign w:val="center"/>
            <w:hideMark/>
          </w:tcPr>
          <w:p w14:paraId="0F01219F" w14:textId="77777777" w:rsidR="00125600" w:rsidRDefault="00125600">
            <w:r>
              <w:t xml:space="preserve">Git, GitHub, Postman, VS Code, Chrome </w:t>
            </w:r>
            <w:proofErr w:type="spellStart"/>
            <w:r>
              <w:t>DevTools</w:t>
            </w:r>
            <w:proofErr w:type="spellEnd"/>
          </w:p>
        </w:tc>
      </w:tr>
      <w:tr w:rsidR="00125600" w14:paraId="198AA14F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DA467" w14:textId="77777777" w:rsidR="00125600" w:rsidRDefault="00125600">
            <w:r>
              <w:lastRenderedPageBreak/>
              <w:t>Security</w:t>
            </w:r>
          </w:p>
        </w:tc>
        <w:tc>
          <w:tcPr>
            <w:tcW w:w="0" w:type="auto"/>
            <w:vAlign w:val="center"/>
            <w:hideMark/>
          </w:tcPr>
          <w:p w14:paraId="2C38C92E" w14:textId="77777777" w:rsidR="00125600" w:rsidRDefault="00125600">
            <w:r>
              <w:t xml:space="preserve">HTTPS, CORS, </w:t>
            </w:r>
            <w:proofErr w:type="spellStart"/>
            <w:r>
              <w:t>dotenv</w:t>
            </w:r>
            <w:proofErr w:type="spellEnd"/>
            <w:r>
              <w:t xml:space="preserve"> (.env), Input Validation, Token-based Auth</w:t>
            </w:r>
          </w:p>
        </w:tc>
      </w:tr>
    </w:tbl>
    <w:p w14:paraId="765B24FE" w14:textId="6A6DF78C" w:rsidR="00125600" w:rsidRDefault="00125600" w:rsidP="00125600"/>
    <w:p w14:paraId="21A7278D" w14:textId="77777777" w:rsidR="00125600" w:rsidRDefault="00125600" w:rsidP="00125600">
      <w:pPr>
        <w:pStyle w:val="Heading3"/>
      </w:pPr>
      <w:r>
        <w:rPr>
          <w:rStyle w:val="Strong"/>
          <w:b w:val="0"/>
          <w:bCs w:val="0"/>
        </w:rPr>
        <w:t>Table-2: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6548"/>
      </w:tblGrid>
      <w:tr w:rsidR="00125600" w14:paraId="62B71A4B" w14:textId="77777777" w:rsidTr="001256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508B1" w14:textId="77777777" w:rsidR="00125600" w:rsidRDefault="00125600" w:rsidP="00125600">
            <w:pPr>
              <w:rPr>
                <w:b/>
                <w:bCs/>
              </w:rPr>
            </w:pPr>
            <w:r>
              <w:rPr>
                <w:rStyle w:val="Strong"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14:paraId="6A4B382E" w14:textId="77777777" w:rsidR="00125600" w:rsidRDefault="00125600" w:rsidP="00125600">
            <w:pPr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125600" w14:paraId="247D7E7F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8AA6E" w14:textId="77777777" w:rsidR="00125600" w:rsidRDefault="00125600">
            <w: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212F091E" w14:textId="77777777" w:rsidR="00125600" w:rsidRDefault="00125600">
            <w:r>
              <w:t xml:space="preserve">Modular, Client-Server (MERN Stack) with REST APIs and </w:t>
            </w:r>
            <w:proofErr w:type="spellStart"/>
            <w:r>
              <w:t>WebSockets</w:t>
            </w:r>
            <w:proofErr w:type="spellEnd"/>
          </w:p>
        </w:tc>
      </w:tr>
      <w:tr w:rsidR="00125600" w14:paraId="2F5553BD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A8342" w14:textId="77777777" w:rsidR="00125600" w:rsidRDefault="00125600">
            <w: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A3A72DC" w14:textId="77777777" w:rsidR="00125600" w:rsidRDefault="00125600">
            <w:r>
              <w:t>Horizontally scalable using MongoDB and stateless backend</w:t>
            </w:r>
          </w:p>
        </w:tc>
      </w:tr>
      <w:tr w:rsidR="00125600" w14:paraId="4CEB6956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A5033" w14:textId="77777777" w:rsidR="00125600" w:rsidRDefault="00125600">
            <w:r>
              <w:t>Real-time Communication</w:t>
            </w:r>
          </w:p>
        </w:tc>
        <w:tc>
          <w:tcPr>
            <w:tcW w:w="0" w:type="auto"/>
            <w:vAlign w:val="center"/>
            <w:hideMark/>
          </w:tcPr>
          <w:p w14:paraId="2A63ACDD" w14:textId="77777777" w:rsidR="00125600" w:rsidRDefault="00125600">
            <w:r>
              <w:t>Enabled through Socket.io (WebSocket-based messaging and updates)</w:t>
            </w:r>
          </w:p>
        </w:tc>
      </w:tr>
      <w:tr w:rsidR="00125600" w14:paraId="24F2631B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4D3EB" w14:textId="77777777" w:rsidR="00125600" w:rsidRDefault="00125600">
            <w:r>
              <w:t>Security</w:t>
            </w:r>
          </w:p>
        </w:tc>
        <w:tc>
          <w:tcPr>
            <w:tcW w:w="0" w:type="auto"/>
            <w:vAlign w:val="center"/>
            <w:hideMark/>
          </w:tcPr>
          <w:p w14:paraId="4BB2C9BE" w14:textId="77777777" w:rsidR="00125600" w:rsidRDefault="00125600">
            <w:r>
              <w:t xml:space="preserve">JWT Authentication, </w:t>
            </w:r>
            <w:proofErr w:type="spellStart"/>
            <w:r>
              <w:t>bcrypt</w:t>
            </w:r>
            <w:proofErr w:type="spellEnd"/>
            <w:r>
              <w:t xml:space="preserve"> for password hashing, HTTPS, CORS</w:t>
            </w:r>
          </w:p>
        </w:tc>
      </w:tr>
      <w:tr w:rsidR="00125600" w14:paraId="196B9956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0B790" w14:textId="77777777" w:rsidR="00125600" w:rsidRDefault="00125600">
            <w:r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3F1EBDFE" w14:textId="77777777" w:rsidR="00125600" w:rsidRDefault="00125600">
            <w:r>
              <w:t>Fully responsive UI for mobile, tablet, and desktop</w:t>
            </w:r>
          </w:p>
        </w:tc>
      </w:tr>
      <w:tr w:rsidR="00125600" w14:paraId="4D4BC06E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63D7A" w14:textId="77777777" w:rsidR="00125600" w:rsidRDefault="00125600">
            <w:r>
              <w:t>Usability</w:t>
            </w:r>
          </w:p>
        </w:tc>
        <w:tc>
          <w:tcPr>
            <w:tcW w:w="0" w:type="auto"/>
            <w:vAlign w:val="center"/>
            <w:hideMark/>
          </w:tcPr>
          <w:p w14:paraId="4ED144DD" w14:textId="77777777" w:rsidR="00125600" w:rsidRDefault="00125600">
            <w:r>
              <w:t>User-friendly interface with intuitive navigation and interactive components</w:t>
            </w:r>
          </w:p>
        </w:tc>
      </w:tr>
      <w:tr w:rsidR="00125600" w14:paraId="53497F2D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2163F" w14:textId="77777777" w:rsidR="00125600" w:rsidRDefault="00125600"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CBC6A5F" w14:textId="77777777" w:rsidR="00125600" w:rsidRDefault="00125600">
            <w:r>
              <w:t>Optimized API routes, minimal latency in messaging and notifications</w:t>
            </w:r>
          </w:p>
        </w:tc>
      </w:tr>
      <w:tr w:rsidR="00125600" w14:paraId="6BA8413A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0B1D2" w14:textId="77777777" w:rsidR="00125600" w:rsidRDefault="00125600">
            <w: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40D2A246" w14:textId="77777777" w:rsidR="00125600" w:rsidRDefault="00125600">
            <w:r>
              <w:t>NoSQL structure with MongoDB for flexible, document-based storage</w:t>
            </w:r>
          </w:p>
        </w:tc>
      </w:tr>
      <w:tr w:rsidR="00125600" w14:paraId="6D54B501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B3A31" w14:textId="77777777" w:rsidR="00125600" w:rsidRDefault="00125600">
            <w:r>
              <w:t>Media Support</w:t>
            </w:r>
          </w:p>
        </w:tc>
        <w:tc>
          <w:tcPr>
            <w:tcW w:w="0" w:type="auto"/>
            <w:vAlign w:val="center"/>
            <w:hideMark/>
          </w:tcPr>
          <w:p w14:paraId="655447D5" w14:textId="77777777" w:rsidR="00125600" w:rsidRDefault="00125600">
            <w:r>
              <w:t xml:space="preserve">Supports image/video upload via Firebase or </w:t>
            </w:r>
            <w:proofErr w:type="spellStart"/>
            <w:r>
              <w:t>Cloudinary</w:t>
            </w:r>
            <w:proofErr w:type="spellEnd"/>
          </w:p>
        </w:tc>
      </w:tr>
      <w:tr w:rsidR="00125600" w14:paraId="5B08801F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0E684" w14:textId="77777777" w:rsidR="00125600" w:rsidRDefault="00125600">
            <w:r>
              <w:t>Extensibility</w:t>
            </w:r>
          </w:p>
        </w:tc>
        <w:tc>
          <w:tcPr>
            <w:tcW w:w="0" w:type="auto"/>
            <w:vAlign w:val="center"/>
            <w:hideMark/>
          </w:tcPr>
          <w:p w14:paraId="4E88393C" w14:textId="77777777" w:rsidR="00125600" w:rsidRDefault="00125600">
            <w:r>
              <w:t>Easily extendable to include features like video calls, AI suggestions, etc.</w:t>
            </w:r>
          </w:p>
        </w:tc>
      </w:tr>
      <w:tr w:rsidR="00125600" w14:paraId="32C80113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8107B" w14:textId="77777777" w:rsidR="00125600" w:rsidRDefault="00125600">
            <w:r>
              <w:t>Deployment Readiness</w:t>
            </w:r>
          </w:p>
        </w:tc>
        <w:tc>
          <w:tcPr>
            <w:tcW w:w="0" w:type="auto"/>
            <w:vAlign w:val="center"/>
            <w:hideMark/>
          </w:tcPr>
          <w:p w14:paraId="4C0D3C1D" w14:textId="77777777" w:rsidR="00125600" w:rsidRDefault="00125600">
            <w:r>
              <w:t>Frontend (</w:t>
            </w:r>
            <w:proofErr w:type="spellStart"/>
            <w:r>
              <w:t>Vercel</w:t>
            </w:r>
            <w:proofErr w:type="spellEnd"/>
            <w:r>
              <w:t>/Netlify), Backend (Render/Heroku), DB (MongoDB Atlas)</w:t>
            </w:r>
          </w:p>
        </w:tc>
      </w:tr>
      <w:tr w:rsidR="00125600" w14:paraId="32AB7AC7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DF5E4" w14:textId="77777777" w:rsidR="00125600" w:rsidRDefault="00125600">
            <w: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072F0A51" w14:textId="77777777" w:rsidR="00125600" w:rsidRDefault="00125600">
            <w:r>
              <w:t>Clean codebase with modular folders, version control via Git</w:t>
            </w:r>
          </w:p>
        </w:tc>
      </w:tr>
    </w:tbl>
    <w:p w14:paraId="4C5D691E" w14:textId="77777777" w:rsidR="00EA3212" w:rsidRPr="00125600" w:rsidRDefault="00EA3212">
      <w:pPr>
        <w:spacing w:after="160" w:line="259" w:lineRule="auto"/>
        <w:rPr>
          <w:bCs/>
        </w:rPr>
      </w:pPr>
    </w:p>
    <w:sectPr w:rsidR="00EA3212" w:rsidRPr="001256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43BD4"/>
    <w:multiLevelType w:val="multilevel"/>
    <w:tmpl w:val="068E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B2BF8"/>
    <w:multiLevelType w:val="multilevel"/>
    <w:tmpl w:val="F97A7F8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03292174">
    <w:abstractNumId w:val="1"/>
  </w:num>
  <w:num w:numId="2" w16cid:durableId="106872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212"/>
    <w:rsid w:val="00036D8A"/>
    <w:rsid w:val="000B0DFD"/>
    <w:rsid w:val="00125600"/>
    <w:rsid w:val="002E519D"/>
    <w:rsid w:val="003D68BB"/>
    <w:rsid w:val="00697946"/>
    <w:rsid w:val="00914C92"/>
    <w:rsid w:val="00B6606F"/>
    <w:rsid w:val="00BB1AD6"/>
    <w:rsid w:val="00C550F4"/>
    <w:rsid w:val="00DC1F32"/>
    <w:rsid w:val="00EA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EB86"/>
  <w15:docId w15:val="{C9678C59-C531-48DF-80A7-A1EA6358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1256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0X7SgrgSv2I98sMKuJMsJ+sVhg==">CgMxLjA4AHIhMUkydlhySlZ4SnRldlhGSzBqTUV6eUVQYlhRYmJ6SmxY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 K R</cp:lastModifiedBy>
  <cp:revision>7</cp:revision>
  <dcterms:created xsi:type="dcterms:W3CDTF">2025-07-13T17:23:00Z</dcterms:created>
  <dcterms:modified xsi:type="dcterms:W3CDTF">2025-10-19T14:15:00Z</dcterms:modified>
</cp:coreProperties>
</file>