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5F65" w:rsidRDefault="00495F65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3361"/>
        <w:gridCol w:w="1277"/>
        <w:gridCol w:w="1277"/>
        <w:gridCol w:w="1277"/>
        <w:gridCol w:w="1277"/>
      </w:tblGrid>
      <w:tr w:rsidR="00495F65">
        <w:trPr>
          <w:trHeight w:hRule="exact" w:val="495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95F65" w:rsidRDefault="00495F65"/>
        </w:tc>
      </w:tr>
      <w:tr w:rsidR="00495F65">
        <w:trPr>
          <w:trHeight w:hRule="exact" w:val="242"/>
        </w:trPr>
        <w:tc>
          <w:tcPr>
            <w:tcW w:w="33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before="106"/>
              <w:ind w:left="1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DUTY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</w:t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4" w:lineRule="exact"/>
              <w:ind w:left="2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SCHEDULE</w:t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4" w:lineRule="exact"/>
              <w:ind w:lef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NIGHT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SCHEDULE</w:t>
            </w:r>
          </w:p>
        </w:tc>
      </w:tr>
      <w:tr w:rsidR="00495F65">
        <w:trPr>
          <w:trHeight w:hRule="exact" w:val="247"/>
        </w:trPr>
        <w:tc>
          <w:tcPr>
            <w:tcW w:w="33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21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FROM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21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TO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21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FROM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21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TO</w:t>
            </w:r>
          </w:p>
        </w:tc>
      </w:tr>
      <w:tr w:rsidR="00495F65">
        <w:trPr>
          <w:trHeight w:hRule="exact" w:val="989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BUILDING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NO.1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BASEMENT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</w:tr>
      <w:tr w:rsidR="00495F65">
        <w:trPr>
          <w:trHeight w:hRule="exact" w:val="1731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95F65" w:rsidRDefault="00E76A10">
            <w:pPr>
              <w:pStyle w:val="TableParagraph"/>
              <w:ind w:left="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BUILDING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NO.1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LOWER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GROUND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95F65" w:rsidRDefault="00E76A10">
            <w:pPr>
              <w:pStyle w:val="TableParagraph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95F65" w:rsidRDefault="00E76A10">
            <w:pPr>
              <w:pStyle w:val="TableParagraph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95F65" w:rsidRDefault="00E76A10">
            <w:pPr>
              <w:pStyle w:val="TableParagraph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95F65" w:rsidRDefault="00E76A10">
            <w:pPr>
              <w:pStyle w:val="TableParagraph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</w:tr>
      <w:tr w:rsidR="00495F65">
        <w:trPr>
          <w:trHeight w:hRule="exact" w:val="1450"/>
        </w:trPr>
        <w:tc>
          <w:tcPr>
            <w:tcW w:w="336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2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BUILDING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NO.1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FIRST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FLOOR</w:t>
            </w:r>
          </w:p>
        </w:tc>
        <w:tc>
          <w:tcPr>
            <w:tcW w:w="127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2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07:00:00</w:t>
            </w:r>
          </w:p>
        </w:tc>
        <w:tc>
          <w:tcPr>
            <w:tcW w:w="127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26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</w:tr>
      <w:tr w:rsidR="00495F65">
        <w:trPr>
          <w:trHeight w:hRule="exact" w:val="1483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43"/>
              <w:ind w:lef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BUILDING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NO.1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GROUND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FLOOR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43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43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43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495F6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5F65" w:rsidRDefault="00E76A10">
            <w:pPr>
              <w:pStyle w:val="TableParagraph"/>
              <w:spacing w:before="143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##########</w:t>
            </w:r>
          </w:p>
        </w:tc>
      </w:tr>
    </w:tbl>
    <w:p w:rsidR="00495F65" w:rsidRDefault="00495F65">
      <w:pPr>
        <w:rPr>
          <w:rFonts w:ascii="Arial" w:eastAsia="Arial" w:hAnsi="Arial" w:cs="Arial"/>
          <w:sz w:val="20"/>
          <w:szCs w:val="20"/>
        </w:rPr>
        <w:sectPr w:rsidR="00495F65">
          <w:headerReference w:type="default" r:id="rId6"/>
          <w:footerReference w:type="default" r:id="rId7"/>
          <w:type w:val="continuous"/>
          <w:pgSz w:w="11910" w:h="16840"/>
          <w:pgMar w:top="1420" w:right="1680" w:bottom="1420" w:left="1040" w:header="1184" w:footer="1220" w:gutter="0"/>
          <w:pgNumType w:start="1"/>
          <w:cols w:space="720"/>
        </w:sectPr>
      </w:pPr>
    </w:p>
    <w:p w:rsidR="00495F65" w:rsidRDefault="00E76A10">
      <w:pPr>
        <w:spacing w:before="53" w:line="302" w:lineRule="exact"/>
        <w:ind w:right="4453"/>
        <w:jc w:val="center"/>
        <w:rPr>
          <w:rFonts w:ascii="Arial" w:eastAsia="Arial" w:hAnsi="Arial" w:cs="Arial"/>
          <w:sz w:val="28"/>
          <w:szCs w:val="2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6.6pt;margin-top:4.45pt;width:469.25pt;height:332.95pt;z-index:251657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9"/>
                    <w:gridCol w:w="1277"/>
                    <w:gridCol w:w="1625"/>
                    <w:gridCol w:w="1846"/>
                    <w:gridCol w:w="1909"/>
                    <w:gridCol w:w="1277"/>
                  </w:tblGrid>
                  <w:tr w:rsidR="00495F65">
                    <w:trPr>
                      <w:trHeight w:hRule="exact" w:val="495"/>
                    </w:trPr>
                    <w:tc>
                      <w:tcPr>
                        <w:tcW w:w="6167" w:type="dxa"/>
                        <w:gridSpan w:val="4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/>
                    </w:tc>
                    <w:tc>
                      <w:tcPr>
                        <w:tcW w:w="19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/>
                    </w:tc>
                    <w:tc>
                      <w:tcPr>
                        <w:tcW w:w="127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495F65" w:rsidRDefault="00495F65"/>
                    </w:tc>
                  </w:tr>
                  <w:tr w:rsidR="00495F65">
                    <w:trPr>
                      <w:trHeight w:hRule="exact" w:val="242"/>
                    </w:trPr>
                    <w:tc>
                      <w:tcPr>
                        <w:tcW w:w="2696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14" w:lineRule="exact"/>
                          <w:ind w:left="71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MAN</w:t>
                        </w:r>
                        <w:r>
                          <w:rPr>
                            <w:rFonts w:ascii="Arial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POWER</w:t>
                        </w:r>
                      </w:p>
                    </w:tc>
                    <w:tc>
                      <w:tcPr>
                        <w:tcW w:w="347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14" w:lineRule="exact"/>
                          <w:ind w:left="284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CHARGE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HANDED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OVER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3185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14" w:lineRule="exact"/>
                          <w:ind w:left="49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OPD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OPEN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CLOSING</w:t>
                        </w:r>
                      </w:p>
                    </w:tc>
                  </w:tr>
                  <w:tr w:rsidR="00495F65">
                    <w:trPr>
                      <w:trHeight w:hRule="exact" w:val="247"/>
                    </w:trPr>
                    <w:tc>
                      <w:tcPr>
                        <w:tcW w:w="14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21" w:lineRule="exact"/>
                          <w:ind w:left="2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DAY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21" w:lineRule="exact"/>
                          <w:ind w:left="2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NIGHT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21" w:lineRule="exact"/>
                          <w:ind w:left="2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DAY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21" w:lineRule="exact"/>
                          <w:ind w:left="2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NIGHT</w:t>
                        </w:r>
                      </w:p>
                    </w:tc>
                    <w:tc>
                      <w:tcPr>
                        <w:tcW w:w="19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21" w:lineRule="exact"/>
                          <w:ind w:left="2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DAY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E76A10">
                        <w:pPr>
                          <w:pStyle w:val="TableParagraph"/>
                          <w:spacing w:line="221" w:lineRule="exact"/>
                          <w:ind w:left="2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NIGHT</w:t>
                        </w:r>
                      </w:p>
                    </w:tc>
                  </w:tr>
                  <w:tr w:rsidR="00495F65">
                    <w:trPr>
                      <w:trHeight w:hRule="exact" w:val="989"/>
                    </w:trPr>
                    <w:tc>
                      <w:tcPr>
                        <w:tcW w:w="14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7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8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92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7:30PM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7PM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7:30AM</w:t>
                        </w:r>
                      </w:p>
                    </w:tc>
                    <w:tc>
                      <w:tcPr>
                        <w:tcW w:w="19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8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NIL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7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NIL</w:t>
                        </w:r>
                      </w:p>
                    </w:tc>
                  </w:tr>
                  <w:tr w:rsidR="00495F65">
                    <w:trPr>
                      <w:trHeight w:hRule="exact" w:val="1731"/>
                    </w:trPr>
                    <w:tc>
                      <w:tcPr>
                        <w:tcW w:w="14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17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18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92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7:30PM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1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7PM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7:30AM</w:t>
                        </w:r>
                      </w:p>
                    </w:tc>
                    <w:tc>
                      <w:tcPr>
                        <w:tcW w:w="19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18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NIL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17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NIL</w:t>
                        </w:r>
                      </w:p>
                    </w:tc>
                  </w:tr>
                  <w:tr w:rsidR="00495F65">
                    <w:trPr>
                      <w:trHeight w:hRule="exact" w:val="1450"/>
                    </w:trPr>
                    <w:tc>
                      <w:tcPr>
                        <w:tcW w:w="141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7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8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92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7:30PM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1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7PM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7:30AM</w:t>
                        </w:r>
                      </w:p>
                    </w:tc>
                    <w:tc>
                      <w:tcPr>
                        <w:tcW w:w="190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234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7:30PM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26"/>
                          <w:ind w:left="32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6PM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7AM</w:t>
                        </w:r>
                      </w:p>
                    </w:tc>
                  </w:tr>
                  <w:tr w:rsidR="00495F65">
                    <w:trPr>
                      <w:trHeight w:hRule="exact" w:val="1483"/>
                    </w:trPr>
                    <w:tc>
                      <w:tcPr>
                        <w:tcW w:w="14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43"/>
                          <w:ind w:left="17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43"/>
                          <w:ind w:left="18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43"/>
                          <w:ind w:left="92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7:30PM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43"/>
                          <w:ind w:left="1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7PM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7:30AM</w:t>
                        </w:r>
                      </w:p>
                    </w:tc>
                    <w:tc>
                      <w:tcPr>
                        <w:tcW w:w="19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spacing w:before="143"/>
                          <w:ind w:left="21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6AM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6:30PM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95F65" w:rsidRDefault="00495F65">
                        <w:pPr>
                          <w:pStyle w:val="TableParagraph"/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495F65" w:rsidRDefault="00495F65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 w:rsidR="00495F65" w:rsidRDefault="00E76A10">
                        <w:pPr>
                          <w:pStyle w:val="TableParagraph"/>
                          <w:ind w:left="25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6AM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TO</w:t>
                        </w:r>
                      </w:p>
                      <w:p w:rsidR="00495F65" w:rsidRDefault="00E76A10">
                        <w:pPr>
                          <w:pStyle w:val="TableParagraph"/>
                          <w:spacing w:before="17"/>
                          <w:ind w:left="28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6:30PM</w:t>
                        </w:r>
                      </w:p>
                    </w:tc>
                  </w:tr>
                </w:tbl>
                <w:p w:rsidR="00495F65" w:rsidRDefault="00495F65"/>
              </w:txbxContent>
            </v:textbox>
            <w10:wrap anchorx="page"/>
          </v:shape>
        </w:pict>
      </w:r>
      <w:r>
        <w:rPr>
          <w:rFonts w:ascii="Arial"/>
          <w:b/>
          <w:spacing w:val="-1"/>
          <w:sz w:val="28"/>
        </w:rPr>
        <w:t>SECURITY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DUTY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SCHEDULE</w:t>
      </w:r>
    </w:p>
    <w:p w:rsidR="00495F65" w:rsidRDefault="00E76A10">
      <w:pPr>
        <w:pStyle w:val="Textkrper"/>
        <w:spacing w:line="233" w:lineRule="exact"/>
        <w:ind w:right="4452"/>
        <w:jc w:val="center"/>
        <w:rPr>
          <w:b w:val="0"/>
          <w:bCs w:val="0"/>
        </w:rPr>
      </w:pPr>
      <w:r>
        <w:rPr>
          <w:spacing w:val="-1"/>
        </w:rPr>
        <w:t xml:space="preserve">SYMBOSIS </w:t>
      </w:r>
      <w:r>
        <w:rPr>
          <w:spacing w:val="-2"/>
        </w:rPr>
        <w:t>HOSPITAL</w:t>
      </w:r>
      <w:r>
        <w:t xml:space="preserve"> </w:t>
      </w:r>
      <w:r>
        <w:rPr>
          <w:spacing w:val="-1"/>
        </w:rPr>
        <w:t>PUNE</w:t>
      </w:r>
    </w:p>
    <w:p w:rsidR="00495F65" w:rsidRDefault="00495F65">
      <w:pPr>
        <w:spacing w:line="233" w:lineRule="exact"/>
        <w:jc w:val="center"/>
        <w:sectPr w:rsidR="00495F65">
          <w:pgSz w:w="11910" w:h="16840"/>
          <w:pgMar w:top="1420" w:right="1300" w:bottom="1420" w:left="1040" w:header="1184" w:footer="1220" w:gutter="0"/>
          <w:cols w:space="720"/>
        </w:sectPr>
      </w:pPr>
    </w:p>
    <w:p w:rsidR="00495F65" w:rsidRDefault="00495F65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277"/>
        <w:gridCol w:w="1277"/>
        <w:gridCol w:w="1515"/>
      </w:tblGrid>
      <w:tr w:rsidR="00495F65">
        <w:trPr>
          <w:trHeight w:hRule="exact" w:val="495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495F65" w:rsidRDefault="00495F65"/>
        </w:tc>
        <w:tc>
          <w:tcPr>
            <w:tcW w:w="1515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495F65"/>
        </w:tc>
      </w:tr>
      <w:tr w:rsidR="00495F65">
        <w:trPr>
          <w:trHeight w:hRule="exact" w:val="490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before="106"/>
              <w:ind w:left="1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RESPONSIBILITIES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1.HANDED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OVER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TAKING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CHARGE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2.REGISTER</w:t>
            </w:r>
            <w:r>
              <w:rPr>
                <w:rFonts w:ascii="Arial"/>
                <w:spacing w:val="-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CHECK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3.AREA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CONFIRMATION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4.VEHICLE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MOVEMENT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REGISTER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1.HANDED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OVER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TAKING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CHARGE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2.REGISTER</w:t>
            </w:r>
            <w:r>
              <w:rPr>
                <w:rFonts w:ascii="Arial"/>
                <w:spacing w:val="-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CHECK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3.AREA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CONFIRMATION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4.STAFF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CHECK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CONFIRM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5.STORE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ITEM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RECEIVE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ENTRY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6.STORE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KEY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ENTRY</w:t>
            </w:r>
          </w:p>
        </w:tc>
      </w:tr>
      <w:tr w:rsidR="00495F65">
        <w:trPr>
          <w:trHeight w:hRule="exact" w:val="248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7.CONFIRM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CLOSED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1.HANDED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OVER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TAKING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CHARGE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2.AREA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CONFIRMATION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3.CONFIRM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PASS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ENTRY</w:t>
            </w:r>
          </w:p>
        </w:tc>
      </w:tr>
      <w:tr w:rsidR="00495F65">
        <w:trPr>
          <w:trHeight w:hRule="exact" w:val="461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00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4.ONLY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DIALASIS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ENTRY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</w:p>
          <w:p w:rsidR="00495F65" w:rsidRDefault="00E76A10">
            <w:pPr>
              <w:pStyle w:val="TableParagraph"/>
              <w:spacing w:before="17" w:line="223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2"/>
                <w:sz w:val="20"/>
              </w:rPr>
              <w:t>WARD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5.CONFIRM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WARD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CLOSED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1.HANDED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OVER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TAKING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CHARGE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2.REGISTER</w:t>
            </w:r>
            <w:r>
              <w:rPr>
                <w:rFonts w:ascii="Arial"/>
                <w:spacing w:val="-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CHECK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3.AREA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CONFIRMATION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4.GUEST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VEHICLE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PARKING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5.SENIOR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OFFICER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VEHICLE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PARKING</w:t>
            </w:r>
          </w:p>
        </w:tc>
      </w:tr>
      <w:tr w:rsidR="00495F65">
        <w:trPr>
          <w:trHeight w:hRule="exact" w:val="247"/>
        </w:trPr>
        <w:tc>
          <w:tcPr>
            <w:tcW w:w="4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F65" w:rsidRDefault="00E76A10">
            <w:pPr>
              <w:pStyle w:val="TableParagraph"/>
              <w:spacing w:line="21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6.ENTRY</w:t>
            </w:r>
            <w:r>
              <w:rPr>
                <w:rFonts w:ascii="Arial"/>
                <w:spacing w:val="-2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PROTOCOL</w:t>
            </w:r>
          </w:p>
        </w:tc>
      </w:tr>
    </w:tbl>
    <w:p w:rsidR="00E76A10" w:rsidRDefault="00E76A10"/>
    <w:sectPr w:rsidR="00000000">
      <w:pgSz w:w="11910" w:h="16840"/>
      <w:pgMar w:top="1420" w:right="1680" w:bottom="1420" w:left="1040" w:header="1184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6A10" w:rsidRDefault="00E76A10">
      <w:r>
        <w:separator/>
      </w:r>
    </w:p>
  </w:endnote>
  <w:endnote w:type="continuationSeparator" w:id="0">
    <w:p w:rsidR="00E76A10" w:rsidRDefault="00E7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5F65" w:rsidRDefault="00E76A1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0.2pt;margin-top:769.9pt;width:35.15pt;height:14pt;z-index:-13624;mso-position-horizontal-relative:page;mso-position-vertical-relative:page" filled="f" stroked="f">
          <v:textbox inset="0,0,0,0">
            <w:txbxContent>
              <w:p w:rsidR="00495F65" w:rsidRDefault="00E76A10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Page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6A10" w:rsidRDefault="00E76A10">
      <w:r>
        <w:separator/>
      </w:r>
    </w:p>
  </w:footnote>
  <w:footnote w:type="continuationSeparator" w:id="0">
    <w:p w:rsidR="00E76A10" w:rsidRDefault="00E7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5F65" w:rsidRDefault="00E76A1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9.95pt;margin-top:58.2pt;width:34.65pt;height:14pt;z-index:-13648;mso-position-horizontal-relative:page;mso-position-vertical-relative:page" filled="f" stroked="f">
          <v:textbox inset="0,0,0,0">
            <w:txbxContent>
              <w:p w:rsidR="00495F65" w:rsidRDefault="00E76A10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Sheet1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F65"/>
    <w:rsid w:val="00495F65"/>
    <w:rsid w:val="00904A7C"/>
    <w:rsid w:val="00E7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5:docId w15:val="{7BCAD329-1FBB-46B6-A09D-09FEA477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/>
      <w:b/>
      <w:bCs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826</Characters>
  <Application>Microsoft Office Word</Application>
  <DocSecurity>4</DocSecurity>
  <Lines>106</Lines>
  <Paragraphs>53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2025-01-25T06:17:00Z</dcterms:created>
  <dcterms:modified xsi:type="dcterms:W3CDTF">2025-01-25T06:17:00Z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</Properties>
</file>