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1E366" w14:textId="77777777" w:rsidR="002F3992" w:rsidRDefault="002F3992">
      <w:pPr>
        <w:spacing w:before="3000"/>
        <w:rPr>
          <w:rFonts w:hint="eastAsia"/>
        </w:rPr>
      </w:pPr>
    </w:p>
    <w:p w14:paraId="22EDBADD" w14:textId="77777777" w:rsidR="002F3992" w:rsidRDefault="00000000">
      <w:pPr>
        <w:spacing w:after="400"/>
        <w:jc w:val="center"/>
        <w:rPr>
          <w:rFonts w:hint="eastAsia"/>
        </w:rPr>
      </w:pPr>
      <w:r>
        <w:rPr>
          <w:rFonts w:eastAsia="微软雅黑"/>
          <w:b/>
          <w:bCs/>
          <w:color w:val="2E75B6"/>
          <w:sz w:val="56"/>
          <w:szCs w:val="56"/>
        </w:rPr>
        <w:t>万斯图像检索系统</w:t>
      </w:r>
    </w:p>
    <w:p w14:paraId="15267EF6" w14:textId="77777777" w:rsidR="002F3992" w:rsidRDefault="00000000">
      <w:pPr>
        <w:spacing w:after="200"/>
        <w:jc w:val="center"/>
        <w:rPr>
          <w:rFonts w:hint="eastAsia"/>
        </w:rPr>
      </w:pPr>
      <w:r>
        <w:rPr>
          <w:rFonts w:eastAsia="微软雅黑"/>
          <w:b/>
          <w:bCs/>
          <w:color w:val="333333"/>
          <w:sz w:val="44"/>
          <w:szCs w:val="44"/>
        </w:rPr>
        <w:t>系统测试报告</w:t>
      </w:r>
    </w:p>
    <w:p w14:paraId="00E17292" w14:textId="77777777" w:rsidR="002F3992" w:rsidRDefault="00000000">
      <w:pPr>
        <w:pBdr>
          <w:bottom w:val="single" w:sz="6" w:space="1" w:color="2E75B6"/>
        </w:pBdr>
        <w:spacing w:after="100"/>
        <w:jc w:val="center"/>
        <w:rPr>
          <w:rFonts w:hint="eastAsia"/>
        </w:rPr>
      </w:pPr>
      <w:r>
        <w:rPr>
          <w:sz w:val="10"/>
          <w:szCs w:val="10"/>
        </w:rPr>
        <w:t xml:space="preserve"> </w:t>
      </w:r>
    </w:p>
    <w:p w14:paraId="63F4FE4A" w14:textId="77777777" w:rsidR="002F3992" w:rsidRDefault="002F3992">
      <w:pPr>
        <w:spacing w:before="600"/>
        <w:rPr>
          <w:rFonts w:hint="eastAsia"/>
        </w:rPr>
      </w:pPr>
    </w:p>
    <w:p w14:paraId="48CC4004" w14:textId="77777777" w:rsidR="002F3992" w:rsidRDefault="00000000">
      <w:pPr>
        <w:spacing w:after="200" w:line="480" w:lineRule="auto"/>
        <w:jc w:val="center"/>
        <w:rPr>
          <w:rFonts w:hint="eastAsia"/>
        </w:rPr>
      </w:pPr>
      <w:r>
        <w:rPr>
          <w:rFonts w:eastAsia="微软雅黑"/>
          <w:sz w:val="24"/>
          <w:szCs w:val="24"/>
        </w:rPr>
        <w:t>项目名称：</w:t>
      </w:r>
      <w:r>
        <w:rPr>
          <w:rFonts w:eastAsia="微软雅黑"/>
          <w:b/>
          <w:bCs/>
          <w:sz w:val="24"/>
          <w:szCs w:val="24"/>
        </w:rPr>
        <w:t>万斯图像检索系统</w:t>
      </w:r>
    </w:p>
    <w:p w14:paraId="5EC0A44E" w14:textId="77777777" w:rsidR="002F3992" w:rsidRDefault="00000000">
      <w:pPr>
        <w:spacing w:after="200" w:line="480" w:lineRule="auto"/>
        <w:jc w:val="center"/>
        <w:rPr>
          <w:rFonts w:hint="eastAsia"/>
        </w:rPr>
      </w:pPr>
      <w:r>
        <w:rPr>
          <w:rFonts w:eastAsia="微软雅黑"/>
          <w:sz w:val="24"/>
          <w:szCs w:val="24"/>
        </w:rPr>
        <w:t>测试日期：</w:t>
      </w:r>
      <w:r>
        <w:rPr>
          <w:rFonts w:eastAsia="微软雅黑"/>
          <w:b/>
          <w:bCs/>
          <w:sz w:val="24"/>
          <w:szCs w:val="24"/>
        </w:rPr>
        <w:t>2026年4月29日</w:t>
      </w:r>
    </w:p>
    <w:p w14:paraId="1F6C2FC9" w14:textId="61D2AB64" w:rsidR="002F3992" w:rsidRDefault="00000000">
      <w:pPr>
        <w:spacing w:after="200" w:line="480" w:lineRule="auto"/>
        <w:jc w:val="center"/>
        <w:rPr>
          <w:rFonts w:hint="eastAsia"/>
        </w:rPr>
      </w:pPr>
      <w:r>
        <w:rPr>
          <w:rFonts w:eastAsia="微软雅黑"/>
          <w:sz w:val="24"/>
          <w:szCs w:val="24"/>
        </w:rPr>
        <w:t>编 制 人：</w:t>
      </w:r>
      <w:r>
        <w:rPr>
          <w:rFonts w:eastAsia="微软雅黑"/>
          <w:b/>
          <w:bCs/>
          <w:sz w:val="24"/>
          <w:szCs w:val="24"/>
        </w:rPr>
        <w:t>______</w:t>
      </w:r>
      <w:r w:rsidR="00C851A4">
        <w:rPr>
          <w:rFonts w:eastAsia="微软雅黑" w:hint="eastAsia"/>
          <w:b/>
          <w:bCs/>
          <w:sz w:val="24"/>
          <w:szCs w:val="24"/>
        </w:rPr>
        <w:t>成书问</w:t>
      </w:r>
      <w:r>
        <w:rPr>
          <w:rFonts w:eastAsia="微软雅黑"/>
          <w:b/>
          <w:bCs/>
          <w:sz w:val="24"/>
          <w:szCs w:val="24"/>
        </w:rPr>
        <w:t>_______</w:t>
      </w:r>
    </w:p>
    <w:p w14:paraId="1471F7A2" w14:textId="77777777" w:rsidR="002F3992" w:rsidRDefault="00000000">
      <w:pPr>
        <w:spacing w:after="200" w:line="480" w:lineRule="auto"/>
        <w:jc w:val="center"/>
        <w:rPr>
          <w:rFonts w:hint="eastAsia"/>
        </w:rPr>
      </w:pPr>
      <w:r>
        <w:rPr>
          <w:rFonts w:eastAsia="微软雅黑"/>
          <w:sz w:val="24"/>
          <w:szCs w:val="24"/>
        </w:rPr>
        <w:t>审 核 人：</w:t>
      </w:r>
      <w:r>
        <w:rPr>
          <w:rFonts w:eastAsia="微软雅黑"/>
          <w:b/>
          <w:bCs/>
          <w:sz w:val="24"/>
          <w:szCs w:val="24"/>
        </w:rPr>
        <w:t>_______________</w:t>
      </w:r>
    </w:p>
    <w:p w14:paraId="7335AB82" w14:textId="77777777" w:rsidR="002F3992" w:rsidRDefault="00000000">
      <w:pPr>
        <w:rPr>
          <w:rFonts w:hint="eastAsia"/>
        </w:rPr>
      </w:pPr>
      <w:r>
        <w:br w:type="page"/>
      </w:r>
    </w:p>
    <w:p w14:paraId="6D019A20" w14:textId="77777777" w:rsidR="002F3992" w:rsidRDefault="002F3992">
      <w:pPr>
        <w:rPr>
          <w:rFonts w:hint="eastAsia"/>
        </w:rPr>
        <w:sectPr w:rsidR="002F399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182C039" w14:textId="77777777" w:rsidR="002F3992" w:rsidRDefault="00000000">
      <w:pPr>
        <w:pStyle w:val="1"/>
        <w:spacing w:before="300" w:after="150"/>
        <w:rPr>
          <w:rFonts w:hint="eastAsia"/>
        </w:rPr>
      </w:pPr>
      <w:r>
        <w:lastRenderedPageBreak/>
        <w:t>1. 项目概述</w:t>
      </w:r>
    </w:p>
    <w:p w14:paraId="40153BA0" w14:textId="77777777" w:rsidR="002F3992" w:rsidRDefault="00000000">
      <w:pPr>
        <w:pStyle w:val="2"/>
        <w:spacing w:before="300" w:after="150"/>
        <w:rPr>
          <w:rFonts w:hint="eastAsia"/>
        </w:rPr>
      </w:pPr>
      <w:r>
        <w:t>1.1 项目简介</w:t>
      </w:r>
    </w:p>
    <w:p w14:paraId="099D38C7" w14:textId="77777777" w:rsidR="002F3992" w:rsidRDefault="00000000">
      <w:pPr>
        <w:spacing w:after="120" w:line="360" w:lineRule="auto"/>
        <w:rPr>
          <w:rFonts w:hint="eastAsia"/>
        </w:rPr>
      </w:pPr>
      <w:r>
        <w:rPr>
          <w:rFonts w:eastAsia="微软雅黑"/>
        </w:rPr>
        <w:t>万斯图像检索系统是一套基于深度学习（DINOv2模型）的高精度图像相似度搜索系统，主要用于鞋面材料的图像检索与商品信息管理。系统支持多图加权搜索、文字检索、属性筛选、商品信息编辑以及下单/推荐记录管理等功能。</w:t>
      </w:r>
    </w:p>
    <w:p w14:paraId="6F97E0FD" w14:textId="77777777" w:rsidR="002F3992" w:rsidRDefault="00000000">
      <w:pPr>
        <w:pStyle w:val="2"/>
        <w:spacing w:before="300" w:after="150"/>
        <w:rPr>
          <w:rFonts w:hint="eastAsia"/>
        </w:rPr>
      </w:pPr>
      <w:r>
        <w:t>1.2 测试目的</w:t>
      </w:r>
    </w:p>
    <w:p w14:paraId="309F3AAE" w14:textId="77777777" w:rsidR="002F3992" w:rsidRDefault="00000000">
      <w:pPr>
        <w:spacing w:after="120" w:line="360" w:lineRule="auto"/>
        <w:rPr>
          <w:rFonts w:hint="eastAsia"/>
        </w:rPr>
      </w:pPr>
      <w:r>
        <w:rPr>
          <w:rFonts w:eastAsia="微软雅黑"/>
        </w:rPr>
        <w:t>本测试报告旨在验证系统各功能模块的正确性、稳定性和可用性，确认系统达到预期的设计要求，为验收提供依据。</w:t>
      </w:r>
    </w:p>
    <w:p w14:paraId="679AE6EC" w14:textId="77777777" w:rsidR="002F3992" w:rsidRDefault="00000000">
      <w:pPr>
        <w:pStyle w:val="2"/>
        <w:spacing w:before="300" w:after="150"/>
        <w:rPr>
          <w:rFonts w:hint="eastAsia"/>
        </w:rPr>
      </w:pPr>
      <w:r>
        <w:t>1.3 测试环境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F3992" w14:paraId="21307D91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9D10A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53649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配置信息</w:t>
            </w:r>
          </w:p>
        </w:tc>
      </w:tr>
      <w:tr w:rsidR="002F3992" w14:paraId="2364A29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DDEA5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操作系统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337E9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Windows 10/11 64位</w:t>
            </w:r>
          </w:p>
        </w:tc>
      </w:tr>
      <w:tr w:rsidR="002F3992" w14:paraId="66E0EAC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D3BA3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运行环境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5C77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Python 3.x + PyTorch + Flask</w:t>
            </w:r>
          </w:p>
        </w:tc>
      </w:tr>
      <w:tr w:rsidR="002F3992" w14:paraId="3260BFB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ACA80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深度学习模型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768EB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DINOv2 ViT-S/14</w:t>
            </w:r>
          </w:p>
        </w:tc>
      </w:tr>
      <w:tr w:rsidR="002F3992" w14:paraId="29EB24B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86A43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计算设备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15373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CUDA GPU / CPU</w:t>
            </w:r>
          </w:p>
        </w:tc>
      </w:tr>
      <w:tr w:rsidR="002F3992" w14:paraId="3142EA0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C5453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浏览器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BD7CE" w14:textId="01352FFD" w:rsidR="002F3992" w:rsidRDefault="0033047C">
            <w:pPr>
              <w:spacing w:before="40" w:after="40"/>
              <w:rPr>
                <w:rFonts w:hint="eastAsia"/>
              </w:rPr>
            </w:pPr>
            <w:r w:rsidRPr="0033047C">
              <w:t>Microsoft Edge</w:t>
            </w:r>
          </w:p>
        </w:tc>
      </w:tr>
      <w:tr w:rsidR="002F3992" w14:paraId="6C46E27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7FEFA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服务地址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DBC2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http://127.0.0.1:5001</w:t>
            </w:r>
          </w:p>
        </w:tc>
      </w:tr>
      <w:tr w:rsidR="002F3992" w14:paraId="65B1022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B4DC4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数据库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34454" w14:textId="6A05FCCF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 xml:space="preserve">本地图片文件夹 </w:t>
            </w:r>
          </w:p>
        </w:tc>
      </w:tr>
    </w:tbl>
    <w:p w14:paraId="6F39A92E" w14:textId="77777777" w:rsidR="002F3992" w:rsidRDefault="00000000">
      <w:pPr>
        <w:pStyle w:val="1"/>
        <w:spacing w:before="300" w:after="150"/>
        <w:rPr>
          <w:rFonts w:hint="eastAsia"/>
        </w:rPr>
      </w:pPr>
      <w:r>
        <w:t>2. 测试范围</w:t>
      </w:r>
    </w:p>
    <w:p w14:paraId="121C2CEB" w14:textId="77777777" w:rsidR="002F3992" w:rsidRDefault="00000000">
      <w:pPr>
        <w:spacing w:after="120" w:line="360" w:lineRule="auto"/>
        <w:rPr>
          <w:rFonts w:hint="eastAsia"/>
        </w:rPr>
      </w:pPr>
      <w:r>
        <w:rPr>
          <w:rFonts w:eastAsia="微软雅黑"/>
        </w:rPr>
        <w:t>本次测试覆盖以下功能模块：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6426"/>
      </w:tblGrid>
      <w:tr w:rsidR="002F3992" w14:paraId="68443902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3F9BA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043E9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A3EB3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2F3992" w14:paraId="6ABE243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BF5B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E4E37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系统启动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B5A9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后端服务启动、模型加载、特征提取、页面访问</w:t>
            </w:r>
          </w:p>
        </w:tc>
      </w:tr>
      <w:tr w:rsidR="002F3992" w14:paraId="6AC9AD7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F82DC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BEC9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图片上传与管理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03F4F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图片选择上传、权重调整、删除、清空、一键均值</w:t>
            </w:r>
          </w:p>
        </w:tc>
      </w:tr>
      <w:tr w:rsidR="002F3992" w14:paraId="7678182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07A22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A4457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图像搜索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C9D3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整体模式搜索、综合模式搜索、权重调整</w:t>
            </w:r>
          </w:p>
        </w:tc>
      </w:tr>
      <w:tr w:rsidR="002F3992" w14:paraId="3C89B4F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278F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76097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文字搜索与筛选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157FF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文字关键词搜索、材质/工艺/花纹/价格区间筛选</w:t>
            </w:r>
          </w:p>
        </w:tc>
      </w:tr>
      <w:tr w:rsidR="002F3992" w14:paraId="56C23B2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14892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9C9C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搜索结果交互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EAEBC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查看大图、加入上传列表</w:t>
            </w:r>
          </w:p>
        </w:tc>
      </w:tr>
      <w:tr w:rsidR="002F3992" w14:paraId="22CE8C7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47E1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53AC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商品信息管理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CADA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商品列表查看、搜索过滤、详情编辑与保存</w:t>
            </w:r>
          </w:p>
        </w:tc>
      </w:tr>
      <w:tr w:rsidR="002F3992" w14:paraId="4963731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FEF9F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895A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下单记录管理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22147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添加下单、状态变更（下单/取消）、信息校验</w:t>
            </w:r>
          </w:p>
        </w:tc>
      </w:tr>
      <w:tr w:rsidR="002F3992" w14:paraId="48ADA2B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21797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FA91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推荐记录管理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78C49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添加推荐、状态变更（推荐/取消）、信息校验</w:t>
            </w:r>
          </w:p>
        </w:tc>
      </w:tr>
    </w:tbl>
    <w:p w14:paraId="3F3FB9C3" w14:textId="77777777" w:rsidR="002F3992" w:rsidRDefault="00000000">
      <w:pPr>
        <w:rPr>
          <w:rFonts w:hint="eastAsia"/>
        </w:rPr>
      </w:pPr>
      <w:r>
        <w:br w:type="page"/>
      </w:r>
    </w:p>
    <w:p w14:paraId="0AC63FAA" w14:textId="77777777" w:rsidR="002F3992" w:rsidRDefault="00000000">
      <w:pPr>
        <w:pStyle w:val="1"/>
        <w:spacing w:before="300" w:after="150"/>
        <w:rPr>
          <w:rFonts w:hint="eastAsia"/>
        </w:rPr>
      </w:pPr>
      <w:r>
        <w:lastRenderedPageBreak/>
        <w:t>3. 测试用例与执行记录</w:t>
      </w:r>
    </w:p>
    <w:p w14:paraId="72851DB8" w14:textId="42C2DF99" w:rsidR="002F3992" w:rsidRDefault="00000000">
      <w:pPr>
        <w:spacing w:after="120" w:line="360" w:lineRule="auto"/>
        <w:rPr>
          <w:rFonts w:hint="eastAsia"/>
        </w:rPr>
      </w:pPr>
      <w:r>
        <w:rPr>
          <w:rFonts w:eastAsia="微软雅黑"/>
        </w:rPr>
        <w:t>以下为各功能模块的详细测试用例。</w:t>
      </w:r>
    </w:p>
    <w:p w14:paraId="77D20830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70705ADF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10C74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79117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5D5C0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6220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378EC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2D989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786E40D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B11C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4CC97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系统启动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98E87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启动后端服务 python image_detection.py，观察终端输出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DAA6F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终端显示模型加载成功、特征提取完成、系统就绪，服务运行在5001端口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0328C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016FA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38BB92DD" w14:textId="6E81E58C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TC-001 - 终端显示系统初始化完成的输出信息</w:t>
      </w:r>
    </w:p>
    <w:p w14:paraId="0EFDF8D6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4BD67791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FE755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A8D8E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56D15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6991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B043B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E2A39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764B582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5CB9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15ED0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系统启动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F397D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打开浏览器访问 http://127.0.0.1:5001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D47C7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页面正常加载，显示导航栏（万斯图像检索系统、图像搜索、商品信息）和主界面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76F31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172BC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4381E9C5" w14:textId="085010CB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TC-002 - 浏览器打开后的系统首页完整界面</w:t>
      </w:r>
    </w:p>
    <w:p w14:paraId="69F2127D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35A99F7B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C4325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88DF9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B77C0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DE8F9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F8BB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F1371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5DBA08F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80BD2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A64D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图片上传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B2EA6" w14:textId="2C290F49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点击"选择图片"按钮，选择1张图片上传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96607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图片出现在"已上传图片"区域，显示缩略图和权重滑块（默认100%）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BFE93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213B0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44F62D17" w14:textId="02A0E2A3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TC-003 - 上传一张图片后的已上传图片区域</w:t>
      </w:r>
    </w:p>
    <w:p w14:paraId="332CAAE4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373B7EBD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4B70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D9AD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954FD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E3A90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9792E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AD5DE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0BA8637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9F16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DCC1C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图片上传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C3F04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继续点击"选择图片"，再选择2张图片上传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A508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3张图片均显示在上传区域，各自有独立权重滑块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FF6E0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ED32E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55FC2784" w14:textId="7123451A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TC-004 - 上传3张图片后的已上传图片区域</w:t>
      </w:r>
    </w:p>
    <w:p w14:paraId="4584CCA4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5B684549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B99AE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637A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C3329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37EB1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01B1F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D77C4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679B974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6EC5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6ACBD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图片上传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D994A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拖动第1张图片的权重滑块至50%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E826D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权重显示值变为50%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E6191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1ECF1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5707E580" w14:textId="711EF7FF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TC-005 - 修改权重后的显示</w:t>
      </w:r>
    </w:p>
    <w:p w14:paraId="64FC3464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38C825B2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2D8D0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48066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EA4EA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9995F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DAEB8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4C78C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4429E57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ADD5A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AAEAB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图片上传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BC264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点击"一键取均值"按钮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D623A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所有图片权重恢复为100%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E141F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6ED49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16548E7A" w14:textId="4C1CE4A7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TC-006 - 点击一键取均值后的显示</w:t>
      </w:r>
    </w:p>
    <w:p w14:paraId="44EA910C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0E302D48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B521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87F24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252A3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8E06D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68BB0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9D3D4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18C9C22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5DEA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TC-007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B7430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图片上传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52A8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点击某张图片右上角的红色删除按钮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E709C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该图片从上传列表中移除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30795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6C329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0F2B20BA" w14:textId="0B7CAD9E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TC-007 - 删除图片后的上传列表</w:t>
      </w:r>
    </w:p>
    <w:p w14:paraId="04933406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6892B942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F835A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EDDE1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2AD79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5BF4A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86CE6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68681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3E21538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A143B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713EB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图片上传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3FB35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点击"清空所有"按钮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8FC1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上传列表清空，已上传图片区域隐藏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CD8E5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9CCC3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1F8EDB42" w14:textId="491D3CCC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TC-008 - 清空后的界面</w:t>
      </w:r>
    </w:p>
    <w:p w14:paraId="467E2BB2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6E5D911C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F38C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1564C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88A2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8232E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A539C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64E7B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50F9E22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4C38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CE7BB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图像搜索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2CFCB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上传1张图片，匹配算法选择"整体"，返回数量选5个，点击"开始搜索"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A76F0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显示加载动画，随后展示5个搜索结果卡片，每个卡片包含图片、相似度百分比、</w:t>
            </w:r>
            <w:r>
              <w:rPr>
                <w:rFonts w:eastAsia="微软雅黑"/>
                <w:sz w:val="20"/>
                <w:szCs w:val="20"/>
              </w:rPr>
              <w:lastRenderedPageBreak/>
              <w:t>文件名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1A702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0DF0E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1D6578EA" w14:textId="01B23302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TC-009 - 整体模式搜索返回结果页面</w:t>
      </w:r>
    </w:p>
    <w:p w14:paraId="58DC69D2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6F7443E3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47BB4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A56C5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FAE1E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7739D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B2926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66BD9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5DFCA41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D566C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949EC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图像搜索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5B0A9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观察搜索结果的相似度排序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719A4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结果按相似度从高到低排列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F5EAC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FF23C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4030CED7" w14:textId="2C5B7F7C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TC-010 - 结果页面（注意相似度数值从上到下递减）</w:t>
      </w:r>
    </w:p>
    <w:p w14:paraId="2B7BF3EF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4C79F607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9EBE5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B8264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5F3C6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5A44F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D391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36797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0ACEEB7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05324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27BCC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图像搜索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4145C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匹配算法切换为"综合（整体+颜色+材质）"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DB954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页面显示"综合模式权重调整"区域，含整体特征、颜色特征、材质纹理三个滑块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BB64B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D0894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3F2CC618" w14:textId="4D3694E3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TC-011 - 综合模式权重调整区域</w:t>
      </w:r>
    </w:p>
    <w:p w14:paraId="33B85C96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7EAD20DC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4C67A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F03F3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73BA5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815E3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C8381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D9DD8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56B0B11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29D5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C0C5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图像搜索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1723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调整权重：整体60%、颜色20%、材质20%，上传图片后点击搜索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78C50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返回综合模式的搜索结果，结果统计显示"模式: 综合"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E94DB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16D74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538690CD" w14:textId="41FA94F8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TC-012 - 综合模式搜索结果</w:t>
      </w:r>
    </w:p>
    <w:p w14:paraId="6C6DF351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7A897EB7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C6B60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032F1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F2511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DA4AA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2DD09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6737F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1D5B895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F1970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F80FB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文字搜索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3E5D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不上传图片，在"文字搜索"输入框输入一个材质关键词（如"皮革"），点击搜索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63077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返回描述或属性中包含该关键词的商品结果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E35A0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C0BBF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5BAF7D41" w14:textId="4531B307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lastRenderedPageBreak/>
        <w:t>TC-013 - 文字搜索结果页面</w:t>
      </w:r>
    </w:p>
    <w:p w14:paraId="7665137B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02EA9565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952F7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09C2E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4715F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E0921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0F2A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8FACF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6AC0861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1EE0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54E13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属性筛选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0FD0D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在"属性筛选"区域的"材质"输入框填入筛选词，点击搜索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8C6D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结果仅包含匹配该材质的商品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2291D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FF7C2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76E63963" w14:textId="1EADF195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TC-014 - 属性筛选结果</w:t>
      </w:r>
    </w:p>
    <w:p w14:paraId="79347AE8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22E53369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BFE81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F8E2D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E432C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394FA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6F1D1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7C533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2BEC5A2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1FC9D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4F91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属性筛选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4A9F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在"价格区间"输入框填入"20-100"，点击搜索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954E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结果仅包含价格在20-100元范围内的商品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BED07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0F2B8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254A834D" w14:textId="12199309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TC-015 - 价格区间筛选结果</w:t>
      </w:r>
    </w:p>
    <w:p w14:paraId="369BD63F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0786B7E3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70E59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E2F8B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2BEB6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B3671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45D4D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C1B0E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1D6AFEE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94419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65B9B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结果交互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5320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在搜索结果中，点击某张结果图片或"查看大图"按钮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E40BD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弹出模态框，显示大图和图片信息（文件名、相似度）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68406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3D3A4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2CC223A9" w14:textId="7A2A72B1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TC-016 - 查看大图模态框</w:t>
      </w:r>
    </w:p>
    <w:p w14:paraId="2EDEDD44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6FF87859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B4F7F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59428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16DEB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28A5D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3024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A43D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40B9EC7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DE85A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77C3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结果交互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53AAB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点击搜索结果卡片上的"加入上传"按钮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8B984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该结果图片被添加到上方"已上传图片"区域，权重默认100%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1DF7C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76C7D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37B0C6FA" w14:textId="497EF9DE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TC-017 - 加入上传后的已上传图片区域</w:t>
      </w:r>
    </w:p>
    <w:p w14:paraId="13CE3E70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23827180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E0B74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lastRenderedPageBreak/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A46E4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E8C4A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8EF91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B4ABE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F3648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2C6449B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91364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9BFA4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商品信息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9C807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点击导航栏"商品信息"选项卡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B790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页面切换到商品信息管理界面，显示商品网格列表（含缩略图、名称、花纹、材质、下单/推荐数量）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EDC21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FCEFC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1E6D368B" w14:textId="2744A65F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TC-018 - 商品信息管理页面</w:t>
      </w:r>
    </w:p>
    <w:p w14:paraId="5ED24165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28CE5BB0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3A3CC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F965C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82BAE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0670A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DA049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AC618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022F522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0480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TC-019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80D43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商品信息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1793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在搜索框输入某商品名称关键词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3FD7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商品列表实时过滤，仅显示匹配的商品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F6079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4DC2C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6C6ECD7F" w14:textId="0FAF537F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TC-019 - 商品搜索过滤结果</w:t>
      </w:r>
    </w:p>
    <w:p w14:paraId="71CE7799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489D84DD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F2018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F07C4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9DC3F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321E6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83333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0D94E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1CB1039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EF21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B4EF4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商品信息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0A94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点击某个商品卡片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9E87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弹出商品详情模态框，显示大图、材质/工艺/花纹编辑框、信息描述文本域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74258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8F738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4DE3DFC5" w14:textId="5422DF77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TC-020 - 商品详情模态框</w:t>
      </w:r>
    </w:p>
    <w:p w14:paraId="3A0C6494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511E640E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B5DB5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6975B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97D84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0E36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FE37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55E45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6D08528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14D4C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F18C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商品信息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65EA9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修改商品的材质、工艺、花纹、描述字段，点击"保存信息"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A677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显示绿色"已保存"提示，重新打开该商品后信息保持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0138D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AE176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73528C4F" w14:textId="58E3B823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TC-021 - 保存成功提示</w:t>
      </w:r>
    </w:p>
    <w:p w14:paraId="40DDA45E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2208D86E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772C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lastRenderedPageBreak/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A3053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CD4AB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768E8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05C6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4D5BF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3D89C40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3B7D9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0C90A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下单记录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D49D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在商品详情中，填写区域、客户、下单人，点击"添加下单"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79D32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下单记录表格新增一条记录，状态为"待处理"，操作列显示"下单"和"取消"按钮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64EF3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F7434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693167C0" w14:textId="331C03BD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TC-022 - 新增下单记录</w:t>
      </w:r>
    </w:p>
    <w:p w14:paraId="27662797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05C60E0A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9827B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F6C1F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3A706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B48C7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3CB97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63CC4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66960B1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53927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E4464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下单记录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28525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点击待处理记录的"下单"按钮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ACDF5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该记录状态变为绿色"已下单"，操作按钮消失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C10F6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388DB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2533F015" w14:textId="54C82826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TC-023 - 状态变更为已下单</w:t>
      </w:r>
    </w:p>
    <w:p w14:paraId="548E2C18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6C7EB4B5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E8615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ACD04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7CFD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C7C10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04450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96404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688C4CD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779FD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FD10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下单记录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2C58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新增一条下单记录后，点击"取消"按钮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06059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该记录状态变为红色"已取消"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D18CA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CCAC9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696CF3C7" w14:textId="1DB92661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TC-024 - 状态变更为已取消</w:t>
      </w:r>
    </w:p>
    <w:p w14:paraId="13D0F60F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440BC8FA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C4BFB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BAE4F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AC32B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E4ADA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A34FC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F6C56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4AF96E7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9FF55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5118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下单记录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F5ED7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区域、客户、下单人部分字段为空时，点击"添加下单"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600F3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显示红色错误提示"请填写完整信息"，不会新增记录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F2F83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E8824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5E10D86C" w14:textId="63021248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TC-025 - 下单信息不完整提示</w:t>
      </w:r>
    </w:p>
    <w:p w14:paraId="474BA2B7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3AF4EB70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E2D8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4A4B4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F4403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110E3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1C096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61875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0AD7A4C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90499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24469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推荐记录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76063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在商品详情中，填写区域、客户、推荐人，点击"添加推荐"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9938C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推荐记录表格新增一条记录，状态为"待处理"，操作列显示"推荐"和"取消"按钮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E5D0B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43A26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0DD8A855" w14:textId="61843317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lastRenderedPageBreak/>
        <w:t>TC-026 - 新增推荐记录</w:t>
      </w:r>
    </w:p>
    <w:p w14:paraId="4BBE700A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0C6B0748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CFB15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95176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6E6DF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3CC07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732A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E6811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24D92BC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303F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CD40A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推荐记录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F84FF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点击待处理推荐记录的"推荐"按钮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E13E9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该记录状态变为绿色"已推荐"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EB359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35824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3A705A50" w14:textId="27A8D884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TC-027 - 状态变更为已推荐</w:t>
      </w:r>
    </w:p>
    <w:p w14:paraId="034588AE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181CB09D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937FB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55794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D8681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DF67A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58A94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204BE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73FB125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0245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FFFD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推荐记录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7B9B2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新增一条推荐记录后，点击"取消"按钮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BB78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该记录状态变为红色"已取消"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CBC64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415F5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01FCB376" w14:textId="13870DA8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TC-028 - 推荐取消后的状态</w:t>
      </w:r>
    </w:p>
    <w:p w14:paraId="567D6D8A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27CEE978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01F67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17BD9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90DF9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9D0A3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5EC7C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E20D9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662DFC6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F62C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TC-029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C6EDD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系统状态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5EB94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访问 /status 接口（浏览器直接输入地址）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B57B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返回JSON数据，包含status、total_images等系统信息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013B7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13B56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0D39C58E" w14:textId="3F23A75E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TC-029 - 系统状态接口返回</w:t>
      </w:r>
    </w:p>
    <w:p w14:paraId="7C5C97E6" w14:textId="77777777" w:rsidR="002F3992" w:rsidRDefault="002F3992">
      <w:pPr>
        <w:spacing w:before="3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2600"/>
        <w:gridCol w:w="2600"/>
        <w:gridCol w:w="900"/>
        <w:gridCol w:w="926"/>
      </w:tblGrid>
      <w:tr w:rsidR="002F3992" w14:paraId="086D5493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C3F0E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BB02A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1F7F3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20411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2AB08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84E35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是否通过</w:t>
            </w:r>
          </w:p>
        </w:tc>
      </w:tr>
      <w:tr w:rsidR="002F3992" w14:paraId="0154DAD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22EB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62B59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页面导航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9B02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在"商品信息"页面点击导航栏"图像搜索"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79233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页面切换回图像搜索界面，之前的搜索结果和上传状态保留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073B0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2F383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2F5CDD79" w14:textId="55D8A9F9" w:rsidR="002F3992" w:rsidRDefault="00000000">
      <w:pPr>
        <w:pBdr>
          <w:top w:val="dashed" w:sz="1" w:space="0" w:color="999999"/>
          <w:bottom w:val="dashed" w:sz="1" w:space="0" w:color="999999"/>
        </w:pBdr>
        <w:spacing w:before="100" w:after="200"/>
        <w:jc w:val="center"/>
        <w:rPr>
          <w:rFonts w:hint="eastAsia"/>
        </w:rPr>
      </w:pPr>
      <w:r>
        <w:rPr>
          <w:rFonts w:eastAsia="微软雅黑"/>
          <w:i/>
          <w:iCs/>
          <w:color w:val="999999"/>
          <w:sz w:val="20"/>
          <w:szCs w:val="20"/>
        </w:rPr>
        <w:t>TC-030 - 从商品信息切回图像搜索</w:t>
      </w:r>
    </w:p>
    <w:p w14:paraId="18A9439A" w14:textId="77777777" w:rsidR="002F3992" w:rsidRDefault="00000000">
      <w:pPr>
        <w:rPr>
          <w:rFonts w:hint="eastAsia"/>
        </w:rPr>
      </w:pPr>
      <w:r>
        <w:br w:type="page"/>
      </w:r>
    </w:p>
    <w:p w14:paraId="3093255A" w14:textId="77777777" w:rsidR="002F3992" w:rsidRDefault="00000000">
      <w:pPr>
        <w:pStyle w:val="1"/>
        <w:spacing w:before="300" w:after="150"/>
        <w:rPr>
          <w:rFonts w:hint="eastAsia"/>
        </w:rPr>
      </w:pPr>
      <w:r>
        <w:lastRenderedPageBreak/>
        <w:t>4. 测试结果汇总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7"/>
        <w:gridCol w:w="2257"/>
        <w:gridCol w:w="2256"/>
      </w:tblGrid>
      <w:tr w:rsidR="002F3992" w14:paraId="22430BC6" w14:textId="77777777"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CCAF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统计项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26E8F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数量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82E77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占比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B6A8B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:rsidR="002F3992" w14:paraId="10CF4CBF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7640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测试用例总数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53AC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30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BF2A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100%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7DABE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  <w:tr w:rsidR="002F3992" w14:paraId="4DDB18D1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FE4D2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通过（Pass）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A4E4B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A4C6C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26F0C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测试后填写</w:t>
            </w:r>
          </w:p>
        </w:tc>
      </w:tr>
      <w:tr w:rsidR="002F3992" w14:paraId="72F33F1B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3F4B2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未通过（Fail）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F4AA5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F910F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C9C4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测试后填写</w:t>
            </w:r>
          </w:p>
        </w:tc>
      </w:tr>
      <w:tr w:rsidR="002F3992" w14:paraId="420DD8DD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8D24F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通过率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9294B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2012E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420D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测试后填写</w:t>
            </w:r>
          </w:p>
        </w:tc>
      </w:tr>
    </w:tbl>
    <w:p w14:paraId="28456590" w14:textId="77777777" w:rsidR="002F3992" w:rsidRDefault="00000000">
      <w:pPr>
        <w:pStyle w:val="1"/>
        <w:spacing w:before="300" w:after="150"/>
        <w:rPr>
          <w:rFonts w:hint="eastAsia"/>
        </w:rPr>
      </w:pPr>
      <w:r>
        <w:t>5. 缺陷记录</w:t>
      </w:r>
    </w:p>
    <w:p w14:paraId="0955FF89" w14:textId="77777777" w:rsidR="002F3992" w:rsidRDefault="00000000">
      <w:pPr>
        <w:spacing w:after="120" w:line="360" w:lineRule="auto"/>
        <w:rPr>
          <w:rFonts w:hint="eastAsia"/>
        </w:rPr>
      </w:pPr>
      <w:r>
        <w:rPr>
          <w:rFonts w:eastAsia="微软雅黑"/>
        </w:rPr>
        <w:t>以下记录测试过程中发现的缺陷。如无缺陷，可注明"本次测试未发现遗留缺陷"。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3226"/>
        <w:gridCol w:w="1500"/>
        <w:gridCol w:w="1000"/>
        <w:gridCol w:w="1000"/>
      </w:tblGrid>
      <w:tr w:rsidR="002F3992" w14:paraId="4EDF5789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8E36A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缺陷编号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93FA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关联用例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B19CB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缺陷描述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968F9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严重程度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CE555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6D5A8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:rsidR="002F3992" w14:paraId="7E78427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E03E0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791CD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12EC1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B6E51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3E8DB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8BB5A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  <w:tr w:rsidR="002F3992" w14:paraId="3DF0037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A8FBE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954FF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EA6D4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31E4E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E89F3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F139B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  <w:tr w:rsidR="002F3992" w14:paraId="31EC7BF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1C41F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DB594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B99DA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A04AE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261CD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EC01A" w14:textId="77777777" w:rsidR="002F3992" w:rsidRDefault="002F3992">
            <w:pPr>
              <w:spacing w:before="40" w:after="40"/>
              <w:rPr>
                <w:rFonts w:hint="eastAsia"/>
              </w:rPr>
            </w:pPr>
          </w:p>
        </w:tc>
      </w:tr>
    </w:tbl>
    <w:p w14:paraId="585D6AE1" w14:textId="77777777" w:rsidR="002F3992" w:rsidRDefault="00000000">
      <w:pPr>
        <w:spacing w:after="120" w:line="360" w:lineRule="auto"/>
        <w:rPr>
          <w:rFonts w:hint="eastAsia"/>
          <w:i/>
          <w:iCs/>
          <w:color w:val="888888"/>
          <w:sz w:val="20"/>
          <w:szCs w:val="20"/>
        </w:rPr>
      </w:pPr>
      <w:r>
        <w:rPr>
          <w:rFonts w:eastAsia="微软雅黑"/>
          <w:i/>
          <w:iCs/>
          <w:color w:val="888888"/>
          <w:sz w:val="20"/>
          <w:szCs w:val="20"/>
        </w:rPr>
        <w:t>严重程度分类：致命 / 严重 / 一般 / 轻微</w:t>
      </w:r>
    </w:p>
    <w:p w14:paraId="12DA2F01" w14:textId="77777777" w:rsidR="002F3992" w:rsidRDefault="00000000">
      <w:pPr>
        <w:pStyle w:val="1"/>
        <w:spacing w:before="300" w:after="150"/>
        <w:rPr>
          <w:rFonts w:hint="eastAsia"/>
        </w:rPr>
      </w:pPr>
      <w:r>
        <w:t>6. 测试结论</w:t>
      </w:r>
    </w:p>
    <w:p w14:paraId="5749F71A" w14:textId="77777777" w:rsidR="002F3992" w:rsidRDefault="00000000">
      <w:pPr>
        <w:spacing w:after="120" w:line="360" w:lineRule="auto"/>
        <w:rPr>
          <w:rFonts w:hint="eastAsia"/>
        </w:rPr>
      </w:pPr>
      <w:r>
        <w:rPr>
          <w:rFonts w:eastAsia="微软雅黑"/>
        </w:rPr>
        <w:t>经过对万斯图像检索系统的全面功能测试，系统各模块的测试执行情况如下：</w:t>
      </w:r>
    </w:p>
    <w:p w14:paraId="5DD1E7B4" w14:textId="77777777" w:rsidR="002F3992" w:rsidRDefault="00000000">
      <w:pPr>
        <w:pBdr>
          <w:top w:val="single" w:sz="1" w:space="0" w:color="2E75B6"/>
          <w:bottom w:val="single" w:sz="1" w:space="0" w:color="2E75B6"/>
        </w:pBdr>
        <w:spacing w:before="200" w:after="200"/>
        <w:ind w:left="400" w:right="400"/>
        <w:rPr>
          <w:rFonts w:hint="eastAsia"/>
        </w:rPr>
      </w:pPr>
      <w:r>
        <w:rPr>
          <w:rFonts w:eastAsia="微软雅黑"/>
          <w:b/>
          <w:bCs/>
          <w:sz w:val="24"/>
          <w:szCs w:val="24"/>
        </w:rPr>
        <w:t>综合结论：</w:t>
      </w:r>
      <w:r>
        <w:rPr>
          <w:rFonts w:eastAsia="微软雅黑"/>
        </w:rPr>
        <w:t>系统各功能模块测试______（通过/部分通过），共发现______个缺陷，其中______个已修复。系统______（满足/基本满足）验收要求，建议______（上线/修复后重测）。</w:t>
      </w:r>
    </w:p>
    <w:p w14:paraId="5C6C6CC7" w14:textId="61F2EA29" w:rsidR="002F3992" w:rsidRDefault="00000000" w:rsidP="00DA5709">
      <w:pPr>
        <w:pStyle w:val="1"/>
        <w:spacing w:before="300" w:after="150"/>
        <w:rPr>
          <w:rFonts w:hint="eastAsia"/>
        </w:rPr>
      </w:pPr>
      <w:r>
        <w:t>7. 附件说明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13"/>
        <w:gridCol w:w="5013"/>
      </w:tblGrid>
      <w:tr w:rsidR="002F3992" w14:paraId="1CD419F2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5EA3B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7AE68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截图操作说明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A7E82" w14:textId="77777777" w:rsidR="002F3992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截图内容要求</w:t>
            </w:r>
          </w:p>
        </w:tc>
      </w:tr>
      <w:tr w:rsidR="002F3992" w14:paraId="18D1C6F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41D2D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TC-001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00D0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终端显示系统初始化完成的输出信息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0C2E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执行"启动后端服务 python image_detection.py，观察终端输出..."后的页面/终端截图</w:t>
            </w:r>
          </w:p>
        </w:tc>
      </w:tr>
      <w:tr w:rsidR="002F3992" w14:paraId="5C7F5C6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B1AF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lastRenderedPageBreak/>
              <w:t>TC-002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768A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浏览器打开后的系统首页完整界面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5A09C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执行"打开浏览器访问 http://127.0.0.1:5001..."后的页面/终端截图</w:t>
            </w:r>
          </w:p>
        </w:tc>
      </w:tr>
      <w:tr w:rsidR="002F3992" w14:paraId="614CF0D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8020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TC-003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2ABFF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上传一张图片后的已上传图片区域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D2D3B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执行"点击"选择图片"按钮，选择1张鞋面图片上传..."后的页面/终端截图</w:t>
            </w:r>
          </w:p>
        </w:tc>
      </w:tr>
      <w:tr w:rsidR="002F3992" w14:paraId="441EA9C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17CF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TC-004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312E7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上传3张图片后的已上传图片区域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8EA3B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执行"继续点击"选择图片"，再选择2张图片上传..."后的页面/终端截图</w:t>
            </w:r>
          </w:p>
        </w:tc>
      </w:tr>
      <w:tr w:rsidR="002F3992" w14:paraId="697AFCF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3468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TC-005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574B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修改权重后的显示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BA23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执行"拖动第1张图片的权重滑块至50%..."后的页面/终端截图</w:t>
            </w:r>
          </w:p>
        </w:tc>
      </w:tr>
      <w:tr w:rsidR="002F3992" w14:paraId="63DC931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823B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TC-006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E167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点击一键取均值后的显示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0B2EB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执行"点击"一键取均值"按钮..."后的页面/终端截图</w:t>
            </w:r>
          </w:p>
        </w:tc>
      </w:tr>
      <w:tr w:rsidR="002F3992" w14:paraId="2E79C97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4FD7B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TC-007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D1CC4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删除图片后的上传列表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5772D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执行"点击某张图片右上角的红色删除按钮..."后的页面/终端截图</w:t>
            </w:r>
          </w:p>
        </w:tc>
      </w:tr>
      <w:tr w:rsidR="002F3992" w14:paraId="3614AAE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1FAED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TC-008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407C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清空后的界面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B212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执行"点击"清空所有"按钮..."后的页面/终端截图</w:t>
            </w:r>
          </w:p>
        </w:tc>
      </w:tr>
      <w:tr w:rsidR="002F3992" w14:paraId="4F5C63E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DBE9B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TC-009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613DB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整体模式搜索返回结果页面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4805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执行"上传1张图片，匹配算法选择"整体"，返回数量选5个，点击"开始搜索"..."后的页面/终端截图</w:t>
            </w:r>
          </w:p>
        </w:tc>
      </w:tr>
      <w:tr w:rsidR="002F3992" w14:paraId="1915B93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11D63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TC-010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1269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结果页面（注意相似度数值从上到下递减）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287EF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执行"观察搜索结果的相似度排序..."后的页面/终端截图</w:t>
            </w:r>
          </w:p>
        </w:tc>
      </w:tr>
      <w:tr w:rsidR="002F3992" w14:paraId="08EC8ED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E2659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TC-011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22237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综合模式权重调整区域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75174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执行"匹配算法切换为"综合（整体+颜色+材质）"..."后的页面/终端截图</w:t>
            </w:r>
          </w:p>
        </w:tc>
      </w:tr>
      <w:tr w:rsidR="002F3992" w14:paraId="3D21A4D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043FD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TC-012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D2D1C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综合模式搜索结果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849BC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执行"调整权重：整体60%、颜色20%、材质20%，上传图片后点击搜索..."后的页面/终端截图</w:t>
            </w:r>
          </w:p>
        </w:tc>
      </w:tr>
      <w:tr w:rsidR="002F3992" w14:paraId="2DAB2B3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D832D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TC-013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E429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文字搜索结果页面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D949D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执行"不上传图片，在"文字搜索"输入框输入一个材质关键词（如"皮革"），点击搜索..."后的页面/终端截图</w:t>
            </w:r>
          </w:p>
        </w:tc>
      </w:tr>
      <w:tr w:rsidR="002F3992" w14:paraId="044B0BF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6CC0F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TC-014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F0975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属性筛选结果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A9535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执行"在"属性筛选"区域的"材质"输入框填入筛选词，点击搜索..."后的页面/终端截图</w:t>
            </w:r>
          </w:p>
        </w:tc>
      </w:tr>
      <w:tr w:rsidR="002F3992" w14:paraId="1682421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5CF6D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TC-015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36F40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价格区间筛选结果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FBE3F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执行"在"价格区间"输入框填入"20-100"，点击搜索..."后的页面/终端截图</w:t>
            </w:r>
          </w:p>
        </w:tc>
      </w:tr>
      <w:tr w:rsidR="002F3992" w14:paraId="46EEFF9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F3A77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TC-016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2983D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查看大图模态框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707B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执行"在搜索结果中，点击某张结果图片或"查看大图"按钮..."后的页面/终端截图</w:t>
            </w:r>
          </w:p>
        </w:tc>
      </w:tr>
      <w:tr w:rsidR="002F3992" w14:paraId="12036ED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05271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TC-017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7AC4B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加入上传后的已上传图片区域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97AA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执行"点击搜索结果卡片上的"加入上传"按钮..."后的页</w:t>
            </w:r>
            <w:r>
              <w:rPr>
                <w:rFonts w:eastAsia="微软雅黑"/>
                <w:sz w:val="20"/>
                <w:szCs w:val="20"/>
              </w:rPr>
              <w:lastRenderedPageBreak/>
              <w:t>面/终端截图</w:t>
            </w:r>
          </w:p>
        </w:tc>
      </w:tr>
      <w:tr w:rsidR="002F3992" w14:paraId="374814D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F6ECB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lastRenderedPageBreak/>
              <w:t>TC-018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A28ED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商品信息管理页面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0FB5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执行"点击导航栏"商品信息"选项卡..."后的页面/终端截图</w:t>
            </w:r>
          </w:p>
        </w:tc>
      </w:tr>
      <w:tr w:rsidR="002F3992" w14:paraId="5DFBD36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5930A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TC-019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6D347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商品搜索过滤结果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4332A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执行"在搜索框输入某商品名称关键词..."后的页面/终端截图</w:t>
            </w:r>
          </w:p>
        </w:tc>
      </w:tr>
      <w:tr w:rsidR="002F3992" w14:paraId="1C838AE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B28DC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TC-020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B4A19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商品详情模态框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69A8B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执行"点击某个商品卡片..."后的页面/终端截图</w:t>
            </w:r>
          </w:p>
        </w:tc>
      </w:tr>
      <w:tr w:rsidR="002F3992" w14:paraId="3B5F134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4B9E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TC-021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CA1AC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保存成功提示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2F35D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执行"修改商品的材质、工艺、花纹、描述字段，点击"保存信息"..."后的页面/终端截图</w:t>
            </w:r>
          </w:p>
        </w:tc>
      </w:tr>
      <w:tr w:rsidR="002F3992" w14:paraId="1922E17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24E46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TC-022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1ACF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新增下单记录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58242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执行"在商品详情中，填写区域、客户、下单人，点击"添加下单"..."后的页面/终端截图</w:t>
            </w:r>
          </w:p>
        </w:tc>
      </w:tr>
      <w:tr w:rsidR="002F3992" w14:paraId="7AFB038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14522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TC-023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6298D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状态变更为已下单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4FE42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执行"点击待处理记录的"下单"按钮..."后的页面/终端截图</w:t>
            </w:r>
          </w:p>
        </w:tc>
      </w:tr>
      <w:tr w:rsidR="002F3992" w14:paraId="4274F9C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2BB1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TC-024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1318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状态变更为已取消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7159D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执行"新增一条下单记录后，点击"取消"按钮..."后的页面/终端截图</w:t>
            </w:r>
          </w:p>
        </w:tc>
      </w:tr>
      <w:tr w:rsidR="002F3992" w14:paraId="55C11AB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F4E04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TC-025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0B98F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下单信息不完整提示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B6F14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执行"区域、客户、下单人部分字段为空时，点击"添加下单"..."后的页面/终端截图</w:t>
            </w:r>
          </w:p>
        </w:tc>
      </w:tr>
      <w:tr w:rsidR="002F3992" w14:paraId="72E7E00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AF77B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TC-026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52670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新增推荐记录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0812A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执行"在商品详情中，填写区域、客户、推荐人，点击"添加推荐"..."后的页面/终端截图</w:t>
            </w:r>
          </w:p>
        </w:tc>
      </w:tr>
      <w:tr w:rsidR="002F3992" w14:paraId="169DB51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96599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TC-027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B7353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状态变更为已推荐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21B3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执行"点击待处理推荐记录的"推荐"按钮..."后的页面/终端截图</w:t>
            </w:r>
          </w:p>
        </w:tc>
      </w:tr>
      <w:tr w:rsidR="002F3992" w14:paraId="6362804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9A7EC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TC-028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BDDC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推荐取消后的状态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7FB5A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执行"新增一条推荐记录后，点击"取消"按钮..."后的页面/终端截图</w:t>
            </w:r>
          </w:p>
        </w:tc>
      </w:tr>
      <w:tr w:rsidR="002F3992" w14:paraId="65228EB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0737E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TC-029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B9618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系统状态接口返回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9F115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执行"访问 /status 接口（浏览器直接输入地址）..."后的页面/终端截图</w:t>
            </w:r>
          </w:p>
        </w:tc>
      </w:tr>
      <w:tr w:rsidR="002F3992" w14:paraId="69E9619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9E562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TC-030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1D7D0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从商品信息切回图像搜索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1201B" w14:textId="77777777" w:rsidR="002F3992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执行"在"商品信息"页面点击导航栏"图像搜索"..."后的页面/终端截图</w:t>
            </w:r>
          </w:p>
        </w:tc>
      </w:tr>
    </w:tbl>
    <w:p w14:paraId="3952612F" w14:textId="77777777" w:rsidR="002F3992" w:rsidRDefault="002F3992">
      <w:pPr>
        <w:spacing w:before="400"/>
        <w:rPr>
          <w:rFonts w:hint="eastAsia"/>
        </w:rPr>
      </w:pPr>
    </w:p>
    <w:p w14:paraId="286714CD" w14:textId="77777777" w:rsidR="002F3992" w:rsidRDefault="00000000">
      <w:pPr>
        <w:spacing w:before="200" w:after="100"/>
        <w:jc w:val="center"/>
        <w:rPr>
          <w:rFonts w:hint="eastAsia"/>
        </w:rPr>
      </w:pPr>
      <w:r>
        <w:rPr>
          <w:rFonts w:eastAsia="微软雅黑"/>
          <w:color w:val="888888"/>
          <w:sz w:val="20"/>
          <w:szCs w:val="20"/>
        </w:rPr>
        <w:t>--- 报告结束 ---</w:t>
      </w:r>
    </w:p>
    <w:sectPr w:rsidR="002F399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37D64" w14:textId="77777777" w:rsidR="00DF009C" w:rsidRDefault="00DF009C">
      <w:pPr>
        <w:rPr>
          <w:rFonts w:hint="eastAsia"/>
        </w:rPr>
      </w:pPr>
      <w:r>
        <w:separator/>
      </w:r>
    </w:p>
  </w:endnote>
  <w:endnote w:type="continuationSeparator" w:id="0">
    <w:p w14:paraId="3343DB85" w14:textId="77777777" w:rsidR="00DF009C" w:rsidRDefault="00DF00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9271D" w14:textId="77777777" w:rsidR="002F3992" w:rsidRDefault="00000000">
    <w:pPr>
      <w:pBdr>
        <w:top w:val="single" w:sz="4" w:space="1" w:color="DDDDDD"/>
      </w:pBdr>
      <w:jc w:val="center"/>
      <w:rPr>
        <w:rFonts w:hint="eastAsia"/>
      </w:rPr>
    </w:pPr>
    <w:r>
      <w:rPr>
        <w:rFonts w:eastAsia="微软雅黑"/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</w:r>
    <w:r>
      <w:rPr>
        <w:rFonts w:eastAsia="微软雅黑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851A4">
      <w:rPr>
        <w:rFonts w:eastAsia="微软雅黑" w:hint="eastAsia"/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rFonts w:eastAsia="微软雅黑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920B1" w14:textId="77777777" w:rsidR="00DF009C" w:rsidRDefault="00DF009C">
      <w:pPr>
        <w:rPr>
          <w:rFonts w:hint="eastAsia"/>
        </w:rPr>
      </w:pPr>
      <w:r>
        <w:separator/>
      </w:r>
    </w:p>
  </w:footnote>
  <w:footnote w:type="continuationSeparator" w:id="0">
    <w:p w14:paraId="6802DD9C" w14:textId="77777777" w:rsidR="00DF009C" w:rsidRDefault="00DF009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242CD" w14:textId="77777777" w:rsidR="002F3992" w:rsidRDefault="00000000">
    <w:pPr>
      <w:pBdr>
        <w:bottom w:val="single" w:sz="4" w:space="1" w:color="2E75B6"/>
      </w:pBdr>
      <w:jc w:val="right"/>
      <w:rPr>
        <w:rFonts w:hint="eastAsia"/>
      </w:rPr>
    </w:pPr>
    <w:r>
      <w:rPr>
        <w:rFonts w:eastAsia="微软雅黑"/>
        <w:color w:val="888888"/>
        <w:sz w:val="16"/>
        <w:szCs w:val="16"/>
      </w:rPr>
      <w:t>万斯图像检索系统 - 测试报告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609"/>
    <w:multiLevelType w:val="hybridMultilevel"/>
    <w:tmpl w:val="B7C82C56"/>
    <w:lvl w:ilvl="0" w:tplc="4734021E">
      <w:start w:val="1"/>
      <w:numFmt w:val="decimal"/>
      <w:lvlText w:val="%1."/>
      <w:lvlJc w:val="left"/>
      <w:pPr>
        <w:ind w:left="720" w:hanging="360"/>
      </w:pPr>
    </w:lvl>
    <w:lvl w:ilvl="1" w:tplc="7FBCC210">
      <w:numFmt w:val="decimal"/>
      <w:lvlText w:val=""/>
      <w:lvlJc w:val="left"/>
    </w:lvl>
    <w:lvl w:ilvl="2" w:tplc="65CA5364">
      <w:numFmt w:val="decimal"/>
      <w:lvlText w:val=""/>
      <w:lvlJc w:val="left"/>
    </w:lvl>
    <w:lvl w:ilvl="3" w:tplc="8C2C0184">
      <w:numFmt w:val="decimal"/>
      <w:lvlText w:val=""/>
      <w:lvlJc w:val="left"/>
    </w:lvl>
    <w:lvl w:ilvl="4" w:tplc="85BE463C">
      <w:numFmt w:val="decimal"/>
      <w:lvlText w:val=""/>
      <w:lvlJc w:val="left"/>
    </w:lvl>
    <w:lvl w:ilvl="5" w:tplc="FDBEEF28">
      <w:numFmt w:val="decimal"/>
      <w:lvlText w:val=""/>
      <w:lvlJc w:val="left"/>
    </w:lvl>
    <w:lvl w:ilvl="6" w:tplc="791821A2">
      <w:numFmt w:val="decimal"/>
      <w:lvlText w:val=""/>
      <w:lvlJc w:val="left"/>
    </w:lvl>
    <w:lvl w:ilvl="7" w:tplc="D01445C2">
      <w:numFmt w:val="decimal"/>
      <w:lvlText w:val=""/>
      <w:lvlJc w:val="left"/>
    </w:lvl>
    <w:lvl w:ilvl="8" w:tplc="915E3A84">
      <w:numFmt w:val="decimal"/>
      <w:lvlText w:val=""/>
      <w:lvlJc w:val="left"/>
    </w:lvl>
  </w:abstractNum>
  <w:abstractNum w:abstractNumId="1" w15:restartNumberingAfterBreak="0">
    <w:nsid w:val="44647455"/>
    <w:multiLevelType w:val="hybridMultilevel"/>
    <w:tmpl w:val="43D263B8"/>
    <w:lvl w:ilvl="0" w:tplc="227C49DE">
      <w:start w:val="1"/>
      <w:numFmt w:val="bullet"/>
      <w:lvlText w:val="●"/>
      <w:lvlJc w:val="left"/>
      <w:pPr>
        <w:ind w:left="720" w:hanging="360"/>
      </w:pPr>
    </w:lvl>
    <w:lvl w:ilvl="1" w:tplc="5A7E0E6C">
      <w:start w:val="1"/>
      <w:numFmt w:val="bullet"/>
      <w:lvlText w:val="○"/>
      <w:lvlJc w:val="left"/>
      <w:pPr>
        <w:ind w:left="1440" w:hanging="360"/>
      </w:pPr>
    </w:lvl>
    <w:lvl w:ilvl="2" w:tplc="B5A65760">
      <w:start w:val="1"/>
      <w:numFmt w:val="bullet"/>
      <w:lvlText w:val="■"/>
      <w:lvlJc w:val="left"/>
      <w:pPr>
        <w:ind w:left="2160" w:hanging="360"/>
      </w:pPr>
    </w:lvl>
    <w:lvl w:ilvl="3" w:tplc="6FD224F0">
      <w:start w:val="1"/>
      <w:numFmt w:val="bullet"/>
      <w:lvlText w:val="●"/>
      <w:lvlJc w:val="left"/>
      <w:pPr>
        <w:ind w:left="2880" w:hanging="360"/>
      </w:pPr>
    </w:lvl>
    <w:lvl w:ilvl="4" w:tplc="5962644A">
      <w:start w:val="1"/>
      <w:numFmt w:val="bullet"/>
      <w:lvlText w:val="○"/>
      <w:lvlJc w:val="left"/>
      <w:pPr>
        <w:ind w:left="3600" w:hanging="360"/>
      </w:pPr>
    </w:lvl>
    <w:lvl w:ilvl="5" w:tplc="F40AE19E">
      <w:start w:val="1"/>
      <w:numFmt w:val="bullet"/>
      <w:lvlText w:val="■"/>
      <w:lvlJc w:val="left"/>
      <w:pPr>
        <w:ind w:left="4320" w:hanging="360"/>
      </w:pPr>
    </w:lvl>
    <w:lvl w:ilvl="6" w:tplc="1D26B002">
      <w:start w:val="1"/>
      <w:numFmt w:val="bullet"/>
      <w:lvlText w:val="●"/>
      <w:lvlJc w:val="left"/>
      <w:pPr>
        <w:ind w:left="5040" w:hanging="360"/>
      </w:pPr>
    </w:lvl>
    <w:lvl w:ilvl="7" w:tplc="A7A26626">
      <w:start w:val="1"/>
      <w:numFmt w:val="bullet"/>
      <w:lvlText w:val="●"/>
      <w:lvlJc w:val="left"/>
      <w:pPr>
        <w:ind w:left="5760" w:hanging="360"/>
      </w:pPr>
    </w:lvl>
    <w:lvl w:ilvl="8" w:tplc="493E59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EA6297"/>
    <w:multiLevelType w:val="hybridMultilevel"/>
    <w:tmpl w:val="1278E12A"/>
    <w:lvl w:ilvl="0" w:tplc="C9B49C6A">
      <w:start w:val="1"/>
      <w:numFmt w:val="bullet"/>
      <w:lvlText w:val="•"/>
      <w:lvlJc w:val="left"/>
      <w:pPr>
        <w:ind w:left="720" w:hanging="360"/>
      </w:pPr>
    </w:lvl>
    <w:lvl w:ilvl="1" w:tplc="01CC4F26">
      <w:numFmt w:val="decimal"/>
      <w:lvlText w:val=""/>
      <w:lvlJc w:val="left"/>
    </w:lvl>
    <w:lvl w:ilvl="2" w:tplc="D834DFDE">
      <w:numFmt w:val="decimal"/>
      <w:lvlText w:val=""/>
      <w:lvlJc w:val="left"/>
    </w:lvl>
    <w:lvl w:ilvl="3" w:tplc="CF02113C">
      <w:numFmt w:val="decimal"/>
      <w:lvlText w:val=""/>
      <w:lvlJc w:val="left"/>
    </w:lvl>
    <w:lvl w:ilvl="4" w:tplc="85B03E7E">
      <w:numFmt w:val="decimal"/>
      <w:lvlText w:val=""/>
      <w:lvlJc w:val="left"/>
    </w:lvl>
    <w:lvl w:ilvl="5" w:tplc="EF1467D6">
      <w:numFmt w:val="decimal"/>
      <w:lvlText w:val=""/>
      <w:lvlJc w:val="left"/>
    </w:lvl>
    <w:lvl w:ilvl="6" w:tplc="1A0471D8">
      <w:numFmt w:val="decimal"/>
      <w:lvlText w:val=""/>
      <w:lvlJc w:val="left"/>
    </w:lvl>
    <w:lvl w:ilvl="7" w:tplc="CA689C82">
      <w:numFmt w:val="decimal"/>
      <w:lvlText w:val=""/>
      <w:lvlJc w:val="left"/>
    </w:lvl>
    <w:lvl w:ilvl="8" w:tplc="D7D0FA60">
      <w:numFmt w:val="decimal"/>
      <w:lvlText w:val=""/>
      <w:lvlJc w:val="left"/>
    </w:lvl>
  </w:abstractNum>
  <w:num w:numId="1" w16cid:durableId="18617752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992"/>
    <w:rsid w:val="0006618D"/>
    <w:rsid w:val="002F3992"/>
    <w:rsid w:val="0033047C"/>
    <w:rsid w:val="003B6536"/>
    <w:rsid w:val="006A02A9"/>
    <w:rsid w:val="00AF755F"/>
    <w:rsid w:val="00C115DB"/>
    <w:rsid w:val="00C851A4"/>
    <w:rsid w:val="00DA5709"/>
    <w:rsid w:val="00DF009C"/>
    <w:rsid w:val="00F0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8C49D0"/>
  <w15:docId w15:val="{322A8159-B7D6-4AD7-B59C-A854590CB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软雅黑"/>
      <w:b/>
      <w:bCs/>
      <w:color w:val="2E75B6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微软雅黑"/>
      <w:b/>
      <w:bCs/>
      <w:color w:val="333333"/>
      <w:sz w:val="30"/>
      <w:szCs w:val="30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微软雅黑"/>
      <w:b/>
      <w:bCs/>
      <w:color w:val="444444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13</Pages>
  <Words>2980</Words>
  <Characters>3338</Characters>
  <Application>Microsoft Office Word</Application>
  <DocSecurity>0</DocSecurity>
  <Lines>208</Lines>
  <Paragraphs>197</Paragraphs>
  <ScaleCrop>false</ScaleCrop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书问 成</cp:lastModifiedBy>
  <cp:revision>7</cp:revision>
  <dcterms:created xsi:type="dcterms:W3CDTF">2026-04-29T03:33:00Z</dcterms:created>
  <dcterms:modified xsi:type="dcterms:W3CDTF">2026-04-29T09:18:00Z</dcterms:modified>
</cp:coreProperties>
</file>