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B511E" w14:textId="0A05A051" w:rsidR="00C21A0E" w:rsidRDefault="00F117C0">
      <w:r w:rsidRPr="00F117C0">
        <w:t>Smart Powder Pipette 사업계획서</w:t>
      </w:r>
    </w:p>
    <w:p w14:paraId="6873998E" w14:textId="0A4B2E89" w:rsidR="00F117C0" w:rsidRDefault="00F117C0">
      <w:r>
        <w:rPr>
          <w:rFonts w:hint="eastAsia"/>
        </w:rPr>
        <w:t xml:space="preserve">2024130899 </w:t>
      </w:r>
      <w:proofErr w:type="spellStart"/>
      <w:r>
        <w:rPr>
          <w:rFonts w:hint="eastAsia"/>
        </w:rPr>
        <w:t>최다혜</w:t>
      </w:r>
      <w:proofErr w:type="spellEnd"/>
    </w:p>
    <w:p w14:paraId="4BA01E4D" w14:textId="57A3B5AD" w:rsidR="00F117C0" w:rsidRDefault="00F117C0">
      <w:r>
        <w:rPr>
          <w:rFonts w:hint="eastAsia"/>
        </w:rPr>
        <w:t>1. 사업 아이템 개요</w:t>
      </w:r>
    </w:p>
    <w:p w14:paraId="70A01E8C" w14:textId="51642181" w:rsidR="00F117C0" w:rsidRDefault="00F117C0">
      <w:r>
        <w:rPr>
          <w:rFonts w:hint="eastAsia"/>
        </w:rPr>
        <w:t xml:space="preserve">사업명: </w:t>
      </w:r>
      <w:r w:rsidRPr="00F117C0">
        <w:t>Smart Powder Pipette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고체 계량의 새로운 방식</w:t>
      </w:r>
    </w:p>
    <w:p w14:paraId="327BC979" w14:textId="30D04649" w:rsidR="00F117C0" w:rsidRDefault="00F117C0">
      <w:r>
        <w:rPr>
          <w:rFonts w:hint="eastAsia"/>
        </w:rPr>
        <w:t>아이템 소개</w:t>
      </w:r>
    </w:p>
    <w:p w14:paraId="4C62EDEC" w14:textId="6F874003" w:rsidR="00F117C0" w:rsidRDefault="00F117C0">
      <w:r w:rsidRPr="00F117C0">
        <w:t xml:space="preserve">Smart Powder Pipette는 액체 시약을 </w:t>
      </w:r>
      <w:proofErr w:type="spellStart"/>
      <w:r w:rsidRPr="00F117C0">
        <w:t>피펫으로</w:t>
      </w:r>
      <w:proofErr w:type="spellEnd"/>
      <w:r w:rsidRPr="00F117C0">
        <w:t xml:space="preserve"> 정량 분주하듯이, 고체·분말 시약도 사용자가 설정한 목표 질량에 맞춰 자동으로 분주할 수 있도록 설계하는 스마트 계량 장치</w:t>
      </w:r>
      <w:r w:rsidRPr="00F117C0">
        <w:rPr>
          <w:rFonts w:hint="eastAsia"/>
        </w:rPr>
        <w:t>입니다.</w:t>
      </w:r>
    </w:p>
    <w:p w14:paraId="17227127" w14:textId="0D9D83A7" w:rsidR="00F117C0" w:rsidRDefault="00F117C0">
      <w:r>
        <w:rPr>
          <w:rFonts w:hint="eastAsia"/>
        </w:rPr>
        <w:t xml:space="preserve">많은 </w:t>
      </w:r>
      <w:r w:rsidRPr="00F117C0">
        <w:t>연구실에서</w:t>
      </w:r>
      <w:r>
        <w:rPr>
          <w:rFonts w:hint="eastAsia"/>
        </w:rPr>
        <w:t>는</w:t>
      </w:r>
      <w:r w:rsidRPr="00F117C0">
        <w:t xml:space="preserve"> 고체 시약을 사용할 때는 일반적으로 </w:t>
      </w:r>
      <w:proofErr w:type="spellStart"/>
      <w:r w:rsidRPr="00F117C0">
        <w:t>스패튤러</w:t>
      </w:r>
      <w:proofErr w:type="spellEnd"/>
      <w:r w:rsidRPr="00F117C0">
        <w:t xml:space="preserve"> 등으로 시약을 덜어낸 뒤 저울에서 무게를 확인하고, 목표 질량에 도달하지 않</w:t>
      </w:r>
      <w:r>
        <w:rPr>
          <w:rFonts w:hint="eastAsia"/>
        </w:rPr>
        <w:t>았으면 다시 덜어내거나 추가하는 과정을 반복하거나 잘못된 상태로 실험을 진행하는 경우가 많습니다</w:t>
      </w:r>
      <w:r w:rsidRPr="00F117C0">
        <w:t xml:space="preserve">. Smart Powder Pipette는 이러한 반복적인 수작업을 자동화하여 연구자가 직접 반복 계량하는 시간을 줄이고, 시료 준비 과정을 보다 단순하게 만드는 것을 목표로 </w:t>
      </w:r>
      <w:r w:rsidRPr="00F117C0">
        <w:rPr>
          <w:rFonts w:hint="eastAsia"/>
        </w:rPr>
        <w:t>합니</w:t>
      </w:r>
      <w:r w:rsidRPr="00F117C0">
        <w:t>다.</w:t>
      </w:r>
    </w:p>
    <w:p w14:paraId="4B2A0E91" w14:textId="77777777" w:rsidR="00F117C0" w:rsidRDefault="00F117C0"/>
    <w:p w14:paraId="1BA45463" w14:textId="5C456702" w:rsidR="00F117C0" w:rsidRPr="00302BB3" w:rsidRDefault="00F117C0">
      <w:r w:rsidRPr="00302BB3">
        <w:rPr>
          <w:rFonts w:hint="eastAsia"/>
        </w:rPr>
        <w:t xml:space="preserve">2. </w:t>
      </w:r>
      <w:r w:rsidR="00302BB3" w:rsidRPr="00302BB3">
        <w:rPr>
          <w:rFonts w:hint="eastAsia"/>
        </w:rPr>
        <w:t>핵심 기술</w:t>
      </w:r>
    </w:p>
    <w:p w14:paraId="24FDF2A5" w14:textId="77777777" w:rsidR="00302BB3" w:rsidRPr="00302BB3" w:rsidRDefault="00302BB3" w:rsidP="00302BB3">
      <w:proofErr w:type="spellStart"/>
      <w:r w:rsidRPr="00302BB3">
        <w:t>폐루프</w:t>
      </w:r>
      <w:proofErr w:type="spellEnd"/>
      <w:r w:rsidRPr="00302BB3">
        <w:t xml:space="preserve"> 질량 제어 시스템</w:t>
      </w:r>
    </w:p>
    <w:p w14:paraId="3D527743" w14:textId="6989EE7D" w:rsidR="00302BB3" w:rsidRPr="00302BB3" w:rsidRDefault="00302BB3" w:rsidP="00302BB3">
      <w:r w:rsidRPr="00302BB3">
        <w:t>Smart Powder Pipette의 가장 중요한 기술적 차별점은 분주와 측정을 하나의 반복적인 제어 과정으로 연결하는 것</w:t>
      </w:r>
      <w:r>
        <w:rPr>
          <w:rFonts w:hint="eastAsia"/>
        </w:rPr>
        <w:t>입니</w:t>
      </w:r>
      <w:r w:rsidRPr="00302BB3">
        <w:t>다.</w:t>
      </w:r>
    </w:p>
    <w:p w14:paraId="1FB61E95" w14:textId="77777777" w:rsidR="00302BB3" w:rsidRPr="00302BB3" w:rsidRDefault="00302BB3" w:rsidP="00302BB3">
      <w:r w:rsidRPr="00302BB3">
        <w:t>작동 과정</w:t>
      </w:r>
    </w:p>
    <w:p w14:paraId="28BFFA6B" w14:textId="77777777" w:rsidR="00302BB3" w:rsidRPr="00302BB3" w:rsidRDefault="00302BB3" w:rsidP="00302BB3">
      <w:r w:rsidRPr="00302BB3">
        <w:t>STEP 1. 분말 저장</w:t>
      </w:r>
    </w:p>
    <w:p w14:paraId="67F6AEDD" w14:textId="77777777" w:rsidR="00302BB3" w:rsidRPr="00302BB3" w:rsidRDefault="00302BB3" w:rsidP="00302BB3">
      <w:r w:rsidRPr="00302BB3">
        <w:t>분말을 전용 저장부에 넣고 받는 용기의 영점을 설정한다.</w:t>
      </w:r>
    </w:p>
    <w:p w14:paraId="7D9F45DF" w14:textId="77777777" w:rsidR="00302BB3" w:rsidRPr="00302BB3" w:rsidRDefault="00302BB3" w:rsidP="00302BB3">
      <w:r w:rsidRPr="00302BB3">
        <w:t>↓</w:t>
      </w:r>
    </w:p>
    <w:p w14:paraId="62488A4C" w14:textId="77777777" w:rsidR="00302BB3" w:rsidRPr="00302BB3" w:rsidRDefault="00302BB3" w:rsidP="00302BB3">
      <w:r w:rsidRPr="00302BB3">
        <w:t>STEP 2. 소량 분주</w:t>
      </w:r>
    </w:p>
    <w:p w14:paraId="13EE836B" w14:textId="77777777" w:rsidR="00302BB3" w:rsidRPr="00302BB3" w:rsidRDefault="00302BB3" w:rsidP="00302BB3">
      <w:r w:rsidRPr="00302BB3">
        <w:t>분말 특성에 맞는 구동 방식으로 분말을 배출한다.</w:t>
      </w:r>
    </w:p>
    <w:p w14:paraId="40345260" w14:textId="77777777" w:rsidR="00302BB3" w:rsidRPr="00302BB3" w:rsidRDefault="00302BB3" w:rsidP="00302BB3">
      <w:r w:rsidRPr="00302BB3">
        <w:t>↓</w:t>
      </w:r>
    </w:p>
    <w:p w14:paraId="3248F0B0" w14:textId="77777777" w:rsidR="00302BB3" w:rsidRPr="00302BB3" w:rsidRDefault="00302BB3" w:rsidP="00302BB3">
      <w:r w:rsidRPr="00302BB3">
        <w:t>STEP 3. 질량 측정</w:t>
      </w:r>
    </w:p>
    <w:p w14:paraId="3346522D" w14:textId="77777777" w:rsidR="00302BB3" w:rsidRPr="00302BB3" w:rsidRDefault="00302BB3" w:rsidP="00302BB3">
      <w:r w:rsidRPr="00302BB3">
        <w:t>내장 마이크로 저울을 통해 현재 분말의 질량을 측정한다.</w:t>
      </w:r>
    </w:p>
    <w:p w14:paraId="2BCB51B4" w14:textId="77777777" w:rsidR="00302BB3" w:rsidRPr="00302BB3" w:rsidRDefault="00302BB3" w:rsidP="00302BB3">
      <w:r w:rsidRPr="00302BB3">
        <w:lastRenderedPageBreak/>
        <w:t>↓</w:t>
      </w:r>
    </w:p>
    <w:p w14:paraId="320A3990" w14:textId="77777777" w:rsidR="00302BB3" w:rsidRPr="00302BB3" w:rsidRDefault="00302BB3" w:rsidP="00302BB3">
      <w:r w:rsidRPr="00302BB3">
        <w:t>STEP 4. 목표와 비교</w:t>
      </w:r>
    </w:p>
    <w:p w14:paraId="4D4F149D" w14:textId="77777777" w:rsidR="00302BB3" w:rsidRPr="00302BB3" w:rsidRDefault="00302BB3" w:rsidP="00302BB3">
      <w:r w:rsidRPr="00302BB3">
        <w:t>설정된 목표 질량과 실제 측정값을 비교한다.</w:t>
      </w:r>
    </w:p>
    <w:p w14:paraId="6DD6B9ED" w14:textId="77777777" w:rsidR="00302BB3" w:rsidRPr="00302BB3" w:rsidRDefault="00302BB3" w:rsidP="00302BB3">
      <w:r w:rsidRPr="00302BB3">
        <w:t>↓</w:t>
      </w:r>
    </w:p>
    <w:p w14:paraId="61A7B2B4" w14:textId="77777777" w:rsidR="00302BB3" w:rsidRPr="00302BB3" w:rsidRDefault="00302BB3" w:rsidP="00302BB3">
      <w:r w:rsidRPr="00302BB3">
        <w:t xml:space="preserve">STEP 5. </w:t>
      </w:r>
      <w:proofErr w:type="spellStart"/>
      <w:r w:rsidRPr="00302BB3">
        <w:t>분주량</w:t>
      </w:r>
      <w:proofErr w:type="spellEnd"/>
      <w:r w:rsidRPr="00302BB3">
        <w:t xml:space="preserve"> 조절 및 종료</w:t>
      </w:r>
    </w:p>
    <w:p w14:paraId="797F9C19" w14:textId="77777777" w:rsidR="00302BB3" w:rsidRPr="00302BB3" w:rsidRDefault="00302BB3" w:rsidP="00302BB3">
      <w:r w:rsidRPr="00302BB3">
        <w:t xml:space="preserve">목표에 가까워질수록 </w:t>
      </w:r>
      <w:proofErr w:type="spellStart"/>
      <w:r w:rsidRPr="00302BB3">
        <w:t>분주량을</w:t>
      </w:r>
      <w:proofErr w:type="spellEnd"/>
      <w:r w:rsidRPr="00302BB3">
        <w:t xml:space="preserve"> 줄이고, 목표 도달 및 안정화 조건을 만족하면 자동으로 분주를 종료한다. </w:t>
      </w:r>
    </w:p>
    <w:p w14:paraId="6B0E1824" w14:textId="526A9DEA" w:rsidR="00302BB3" w:rsidRDefault="00302BB3">
      <w:r>
        <w:rPr>
          <w:rFonts w:hint="eastAsia"/>
        </w:rPr>
        <w:t xml:space="preserve">제품 차별성 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3385"/>
      </w:tblGrid>
      <w:tr w:rsidR="00302BB3" w:rsidRPr="00302BB3" w14:paraId="77086B2E" w14:textId="77777777" w:rsidTr="00302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7B9AE" w14:textId="77777777" w:rsidR="00302BB3" w:rsidRPr="00302BB3" w:rsidRDefault="00302BB3" w:rsidP="00302BB3">
            <w:pPr>
              <w:rPr>
                <w:b/>
                <w:bCs/>
              </w:rPr>
            </w:pPr>
            <w:r w:rsidRPr="00302BB3">
              <w:rPr>
                <w:b/>
                <w:bCs/>
              </w:rPr>
              <w:t>기존 방식</w:t>
            </w:r>
          </w:p>
        </w:tc>
        <w:tc>
          <w:tcPr>
            <w:tcW w:w="0" w:type="auto"/>
            <w:vAlign w:val="center"/>
            <w:hideMark/>
          </w:tcPr>
          <w:p w14:paraId="373B3FB9" w14:textId="77777777" w:rsidR="00302BB3" w:rsidRPr="00302BB3" w:rsidRDefault="00302BB3" w:rsidP="00302BB3">
            <w:pPr>
              <w:rPr>
                <w:b/>
                <w:bCs/>
              </w:rPr>
            </w:pPr>
            <w:r w:rsidRPr="00302BB3">
              <w:rPr>
                <w:b/>
                <w:bCs/>
              </w:rPr>
              <w:t>Smart Powder Pipette</w:t>
            </w:r>
          </w:p>
        </w:tc>
      </w:tr>
      <w:tr w:rsidR="00302BB3" w:rsidRPr="00302BB3" w14:paraId="433E5C4E" w14:textId="77777777" w:rsidTr="0030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AEC9" w14:textId="77777777" w:rsidR="00302BB3" w:rsidRPr="00302BB3" w:rsidRDefault="00302BB3" w:rsidP="00302BB3">
            <w:proofErr w:type="spellStart"/>
            <w:r w:rsidRPr="00302BB3">
              <w:t>스패튤러로</w:t>
            </w:r>
            <w:proofErr w:type="spellEnd"/>
            <w:r w:rsidRPr="00302BB3">
              <w:t xml:space="preserve"> 직접 분말을 덜어냄</w:t>
            </w:r>
          </w:p>
        </w:tc>
        <w:tc>
          <w:tcPr>
            <w:tcW w:w="0" w:type="auto"/>
            <w:vAlign w:val="center"/>
            <w:hideMark/>
          </w:tcPr>
          <w:p w14:paraId="63B21E39" w14:textId="77777777" w:rsidR="00302BB3" w:rsidRPr="00302BB3" w:rsidRDefault="00302BB3" w:rsidP="00302BB3">
            <w:r w:rsidRPr="00302BB3">
              <w:t>목표 질량을 입력</w:t>
            </w:r>
          </w:p>
        </w:tc>
      </w:tr>
      <w:tr w:rsidR="00302BB3" w:rsidRPr="00302BB3" w14:paraId="5FAC5063" w14:textId="77777777" w:rsidTr="0030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EFE1" w14:textId="77777777" w:rsidR="00302BB3" w:rsidRPr="00302BB3" w:rsidRDefault="00302BB3" w:rsidP="00302BB3">
            <w:r w:rsidRPr="00302BB3">
              <w:t>저울에서 별도로 측정</w:t>
            </w:r>
          </w:p>
        </w:tc>
        <w:tc>
          <w:tcPr>
            <w:tcW w:w="0" w:type="auto"/>
            <w:vAlign w:val="center"/>
            <w:hideMark/>
          </w:tcPr>
          <w:p w14:paraId="106A78E3" w14:textId="77777777" w:rsidR="00302BB3" w:rsidRPr="00302BB3" w:rsidRDefault="00302BB3" w:rsidP="00302BB3">
            <w:r w:rsidRPr="00302BB3">
              <w:t>장치 내에서 질량 측정</w:t>
            </w:r>
          </w:p>
        </w:tc>
      </w:tr>
      <w:tr w:rsidR="00302BB3" w:rsidRPr="00302BB3" w14:paraId="166BF49A" w14:textId="77777777" w:rsidTr="0030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E172" w14:textId="77777777" w:rsidR="00302BB3" w:rsidRPr="00302BB3" w:rsidRDefault="00302BB3" w:rsidP="00302BB3">
            <w:r w:rsidRPr="00302BB3">
              <w:t>부족하면 다시 추가</w:t>
            </w:r>
          </w:p>
        </w:tc>
        <w:tc>
          <w:tcPr>
            <w:tcW w:w="0" w:type="auto"/>
            <w:vAlign w:val="center"/>
            <w:hideMark/>
          </w:tcPr>
          <w:p w14:paraId="1A99B971" w14:textId="77777777" w:rsidR="00302BB3" w:rsidRPr="00302BB3" w:rsidRDefault="00302BB3" w:rsidP="00302BB3">
            <w:r w:rsidRPr="00302BB3">
              <w:t>측정값에 따라 자동 조절</w:t>
            </w:r>
          </w:p>
        </w:tc>
      </w:tr>
      <w:tr w:rsidR="00302BB3" w:rsidRPr="00302BB3" w14:paraId="7E9877E8" w14:textId="77777777" w:rsidTr="0030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37589" w14:textId="77777777" w:rsidR="00302BB3" w:rsidRPr="00302BB3" w:rsidRDefault="00302BB3" w:rsidP="00302BB3">
            <w:r w:rsidRPr="00302BB3">
              <w:t>사람이 목표 질량을 확인</w:t>
            </w:r>
          </w:p>
        </w:tc>
        <w:tc>
          <w:tcPr>
            <w:tcW w:w="0" w:type="auto"/>
            <w:vAlign w:val="center"/>
            <w:hideMark/>
          </w:tcPr>
          <w:p w14:paraId="2210EE73" w14:textId="77777777" w:rsidR="00302BB3" w:rsidRPr="00302BB3" w:rsidRDefault="00302BB3" w:rsidP="00302BB3">
            <w:r w:rsidRPr="00302BB3">
              <w:t>시스템이 목표 도달 여부 판단</w:t>
            </w:r>
          </w:p>
        </w:tc>
      </w:tr>
      <w:tr w:rsidR="00302BB3" w:rsidRPr="00302BB3" w14:paraId="1411E03B" w14:textId="77777777" w:rsidTr="0030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0015" w14:textId="77777777" w:rsidR="00302BB3" w:rsidRPr="00302BB3" w:rsidRDefault="00302BB3" w:rsidP="00302BB3">
            <w:r w:rsidRPr="00302BB3">
              <w:t>반복적인 수작업</w:t>
            </w:r>
          </w:p>
        </w:tc>
        <w:tc>
          <w:tcPr>
            <w:tcW w:w="0" w:type="auto"/>
            <w:vAlign w:val="center"/>
            <w:hideMark/>
          </w:tcPr>
          <w:p w14:paraId="513908C2" w14:textId="77777777" w:rsidR="00302BB3" w:rsidRPr="00302BB3" w:rsidRDefault="00302BB3" w:rsidP="00302BB3">
            <w:r w:rsidRPr="00302BB3">
              <w:t>자동화된 분주 과정</w:t>
            </w:r>
          </w:p>
        </w:tc>
      </w:tr>
      <w:tr w:rsidR="00302BB3" w:rsidRPr="00302BB3" w14:paraId="7F8E796B" w14:textId="77777777" w:rsidTr="00302B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048A" w14:textId="77777777" w:rsidR="00302BB3" w:rsidRPr="00302BB3" w:rsidRDefault="00302BB3" w:rsidP="00302BB3">
            <w:r w:rsidRPr="00302BB3">
              <w:t>연구자가 계량 과정에 지속적으로 관여</w:t>
            </w:r>
          </w:p>
        </w:tc>
        <w:tc>
          <w:tcPr>
            <w:tcW w:w="0" w:type="auto"/>
            <w:vAlign w:val="center"/>
            <w:hideMark/>
          </w:tcPr>
          <w:p w14:paraId="3CBED216" w14:textId="77777777" w:rsidR="00302BB3" w:rsidRPr="00302BB3" w:rsidRDefault="00302BB3" w:rsidP="00302BB3">
            <w:r w:rsidRPr="00302BB3">
              <w:t>연구자는 목표 질량 설정에 집중</w:t>
            </w:r>
          </w:p>
        </w:tc>
      </w:tr>
    </w:tbl>
    <w:p w14:paraId="02375941" w14:textId="77777777" w:rsidR="00302BB3" w:rsidRDefault="00302BB3"/>
    <w:p w14:paraId="298A7F81" w14:textId="424F95EC" w:rsidR="00302BB3" w:rsidRDefault="00302BB3">
      <w:r>
        <w:rPr>
          <w:rFonts w:hint="eastAsia"/>
        </w:rPr>
        <w:t>제품 구조</w:t>
      </w:r>
    </w:p>
    <w:p w14:paraId="4B8301C6" w14:textId="77777777" w:rsidR="00302BB3" w:rsidRPr="00302BB3" w:rsidRDefault="00302BB3" w:rsidP="00302BB3">
      <w:r w:rsidRPr="00302BB3">
        <w:t>① Powder Reservoir</w:t>
      </w:r>
    </w:p>
    <w:p w14:paraId="7BE7D8A6" w14:textId="77777777" w:rsidR="00302BB3" w:rsidRPr="00302BB3" w:rsidRDefault="00302BB3" w:rsidP="00302BB3">
      <w:r w:rsidRPr="00302BB3">
        <w:t xml:space="preserve">분말 시약을 저장하는 </w:t>
      </w:r>
      <w:proofErr w:type="spellStart"/>
      <w:r w:rsidRPr="00302BB3">
        <w:t>저장부</w:t>
      </w:r>
      <w:proofErr w:type="spellEnd"/>
    </w:p>
    <w:p w14:paraId="086F62B3" w14:textId="77777777" w:rsidR="00302BB3" w:rsidRPr="00302BB3" w:rsidRDefault="00302BB3" w:rsidP="00302BB3">
      <w:r w:rsidRPr="00302BB3">
        <w:t>② Dispensing System</w:t>
      </w:r>
    </w:p>
    <w:p w14:paraId="342A3363" w14:textId="77777777" w:rsidR="00302BB3" w:rsidRPr="00302BB3" w:rsidRDefault="00302BB3" w:rsidP="00302BB3">
      <w:r w:rsidRPr="00302BB3">
        <w:t>분말을 일정량씩 배출하는 분주 시스템</w:t>
      </w:r>
    </w:p>
    <w:p w14:paraId="520225F2" w14:textId="77777777" w:rsidR="00302BB3" w:rsidRPr="00302BB3" w:rsidRDefault="00302BB3" w:rsidP="00302BB3">
      <w:r w:rsidRPr="00302BB3">
        <w:t>③ Micro Scale</w:t>
      </w:r>
    </w:p>
    <w:p w14:paraId="37768B9B" w14:textId="77777777" w:rsidR="00302BB3" w:rsidRPr="00302BB3" w:rsidRDefault="00302BB3" w:rsidP="00302BB3">
      <w:proofErr w:type="spellStart"/>
      <w:r w:rsidRPr="00302BB3">
        <w:t>분주된</w:t>
      </w:r>
      <w:proofErr w:type="spellEnd"/>
      <w:r w:rsidRPr="00302BB3">
        <w:t xml:space="preserve"> 분말의 실제 질량을 측정하는 내장 저울</w:t>
      </w:r>
    </w:p>
    <w:p w14:paraId="59D69937" w14:textId="77777777" w:rsidR="00302BB3" w:rsidRPr="00302BB3" w:rsidRDefault="00302BB3" w:rsidP="00302BB3">
      <w:r w:rsidRPr="00302BB3">
        <w:t>④ Control System</w:t>
      </w:r>
    </w:p>
    <w:p w14:paraId="18C0C001" w14:textId="77777777" w:rsidR="00302BB3" w:rsidRPr="00302BB3" w:rsidRDefault="00302BB3" w:rsidP="00302BB3">
      <w:r w:rsidRPr="00302BB3">
        <w:lastRenderedPageBreak/>
        <w:t xml:space="preserve">목표 질량과 현재 질량을 비교하고 </w:t>
      </w:r>
      <w:proofErr w:type="spellStart"/>
      <w:r w:rsidRPr="00302BB3">
        <w:t>분주량을</w:t>
      </w:r>
      <w:proofErr w:type="spellEnd"/>
      <w:r w:rsidRPr="00302BB3">
        <w:t xml:space="preserve"> 조절하는 제어부</w:t>
      </w:r>
    </w:p>
    <w:p w14:paraId="3592A4DB" w14:textId="77777777" w:rsidR="00302BB3" w:rsidRPr="00302BB3" w:rsidRDefault="00302BB3" w:rsidP="00302BB3">
      <w:r w:rsidRPr="00302BB3">
        <w:t>⑤ Collection Cup</w:t>
      </w:r>
    </w:p>
    <w:p w14:paraId="55CB2BC4" w14:textId="77777777" w:rsidR="00302BB3" w:rsidRPr="00302BB3" w:rsidRDefault="00302BB3" w:rsidP="00302BB3">
      <w:proofErr w:type="spellStart"/>
      <w:r w:rsidRPr="00302BB3">
        <w:t>분주된</w:t>
      </w:r>
      <w:proofErr w:type="spellEnd"/>
      <w:r w:rsidRPr="00302BB3">
        <w:t xml:space="preserve"> 분말을 받는 용기</w:t>
      </w:r>
    </w:p>
    <w:p w14:paraId="6E5ADF9B" w14:textId="77777777" w:rsidR="00302BB3" w:rsidRPr="00302BB3" w:rsidRDefault="00302BB3" w:rsidP="00302BB3">
      <w:r w:rsidRPr="00302BB3">
        <w:t xml:space="preserve">사이트에서는 분주 구동 방식으로 마이크로 </w:t>
      </w:r>
      <w:proofErr w:type="spellStart"/>
      <w:r w:rsidRPr="00302BB3">
        <w:t>스크루</w:t>
      </w:r>
      <w:proofErr w:type="spellEnd"/>
      <w:r w:rsidRPr="00302BB3">
        <w:t xml:space="preserve">, 진동, </w:t>
      </w:r>
      <w:proofErr w:type="spellStart"/>
      <w:r w:rsidRPr="00302BB3">
        <w:t>공압</w:t>
      </w:r>
      <w:proofErr w:type="spellEnd"/>
      <w:r w:rsidRPr="00302BB3">
        <w:t xml:space="preserve"> 방식 등을 검토하고 있으며, 실제 최종 방식은 분말별 시험을 통해 선정하는 것으로 설정되어 있다.</w:t>
      </w:r>
    </w:p>
    <w:p w14:paraId="4846D09B" w14:textId="77777777" w:rsidR="00302BB3" w:rsidRPr="00302BB3" w:rsidRDefault="00302BB3">
      <w:pPr>
        <w:rPr>
          <w:rFonts w:hint="eastAsia"/>
        </w:rPr>
      </w:pPr>
    </w:p>
    <w:sectPr w:rsidR="00302BB3" w:rsidRPr="00302B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7C0"/>
    <w:rsid w:val="00302BB3"/>
    <w:rsid w:val="00C21A0E"/>
    <w:rsid w:val="00DB4ADC"/>
    <w:rsid w:val="00E9035C"/>
    <w:rsid w:val="00EB3BED"/>
    <w:rsid w:val="00F1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25B75"/>
  <w15:chartTrackingRefBased/>
  <w15:docId w15:val="{151C0915-AAFF-436F-8DCC-13DC2B9B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117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17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17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17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17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17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17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17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17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117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117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11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11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11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11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117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117C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117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1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17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117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117C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17C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17C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1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117C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117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오피스#29</dc:creator>
  <cp:keywords/>
  <dc:description/>
  <cp:lastModifiedBy>오피스#29</cp:lastModifiedBy>
  <cp:revision>1</cp:revision>
  <dcterms:created xsi:type="dcterms:W3CDTF">2026-09-18T07:49:00Z</dcterms:created>
  <dcterms:modified xsi:type="dcterms:W3CDTF">2026-09-18T08:05:00Z</dcterms:modified>
</cp:coreProperties>
</file>