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ECC48" w14:textId="77777777" w:rsidR="00930ED6" w:rsidRPr="00930ED6" w:rsidRDefault="00930ED6" w:rsidP="00930ED6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</w:pPr>
      <w:r w:rsidRPr="00930ED6">
        <w:rPr>
          <w:rFonts w:ascii="Arial Rounded MT Bold" w:eastAsia="Calibri" w:hAnsi="Arial Rounded MT Bold" w:cs="Cordia New"/>
          <w:color w:val="FF0000"/>
          <w:kern w:val="2"/>
          <w:sz w:val="40"/>
          <w:szCs w:val="48"/>
          <w:lang w:bidi="th-TH"/>
          <w14:ligatures w14:val="standardContextual"/>
        </w:rPr>
        <w:t>Name:</w:t>
      </w:r>
      <w:r w:rsidRPr="00930ED6"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  <w:t xml:space="preserve"> Divyansh Dubey</w:t>
      </w:r>
    </w:p>
    <w:p w14:paraId="34DF9AE1" w14:textId="77777777" w:rsidR="00930ED6" w:rsidRPr="00930ED6" w:rsidRDefault="00930ED6" w:rsidP="00930ED6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</w:pPr>
      <w:r w:rsidRPr="00930ED6">
        <w:rPr>
          <w:rFonts w:ascii="Arial Rounded MT Bold" w:eastAsia="Calibri" w:hAnsi="Arial Rounded MT Bold" w:cs="Cordia New"/>
          <w:color w:val="FF0000"/>
          <w:kern w:val="2"/>
          <w:sz w:val="40"/>
          <w:szCs w:val="48"/>
          <w:lang w:bidi="th-TH"/>
          <w14:ligatures w14:val="standardContextual"/>
        </w:rPr>
        <w:t xml:space="preserve">Roll no: </w:t>
      </w:r>
      <w:r w:rsidRPr="00930ED6"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  <w:t>231070001</w:t>
      </w:r>
    </w:p>
    <w:p w14:paraId="01457761" w14:textId="77777777" w:rsidR="00930ED6" w:rsidRPr="00930ED6" w:rsidRDefault="00930ED6" w:rsidP="00930ED6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</w:pPr>
      <w:r w:rsidRPr="00930ED6">
        <w:rPr>
          <w:rFonts w:ascii="Arial Rounded MT Bold" w:eastAsia="Calibri" w:hAnsi="Arial Rounded MT Bold" w:cs="Cordia New"/>
          <w:color w:val="FF0000"/>
          <w:kern w:val="2"/>
          <w:sz w:val="40"/>
          <w:szCs w:val="48"/>
          <w:lang w:bidi="th-TH"/>
          <w14:ligatures w14:val="standardContextual"/>
        </w:rPr>
        <w:t xml:space="preserve">Course: </w:t>
      </w:r>
      <w:r w:rsidRPr="00930ED6"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  <w:t>B. Tech Computer Engineering</w:t>
      </w:r>
    </w:p>
    <w:p w14:paraId="6101677E" w14:textId="77777777" w:rsidR="00930ED6" w:rsidRPr="00930ED6" w:rsidRDefault="00930ED6" w:rsidP="00930ED6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</w:pPr>
      <w:r w:rsidRPr="00930ED6">
        <w:rPr>
          <w:rFonts w:ascii="Arial Rounded MT Bold" w:eastAsia="Calibri" w:hAnsi="Arial Rounded MT Bold" w:cs="Cordia New"/>
          <w:color w:val="FF0000"/>
          <w:kern w:val="2"/>
          <w:sz w:val="40"/>
          <w:szCs w:val="48"/>
          <w:lang w:bidi="th-TH"/>
          <w14:ligatures w14:val="standardContextual"/>
        </w:rPr>
        <w:t xml:space="preserve">Batch: </w:t>
      </w:r>
      <w:r w:rsidRPr="00930ED6">
        <w:rPr>
          <w:rFonts w:ascii="Arial Rounded MT Bold" w:eastAsia="Calibri" w:hAnsi="Arial Rounded MT Bold" w:cs="Cordia New"/>
          <w:kern w:val="2"/>
          <w:sz w:val="40"/>
          <w:szCs w:val="48"/>
          <w:lang w:bidi="th-TH"/>
          <w14:ligatures w14:val="standardContextual"/>
        </w:rPr>
        <w:t>A</w:t>
      </w:r>
    </w:p>
    <w:p w14:paraId="0DEC2528" w14:textId="0936F6F1" w:rsidR="00930ED6" w:rsidRPr="00930ED6" w:rsidRDefault="00930ED6" w:rsidP="00930ED6">
      <w:pPr>
        <w:widowControl/>
        <w:autoSpaceDE/>
        <w:autoSpaceDN/>
        <w:spacing w:after="160" w:line="259" w:lineRule="auto"/>
        <w:jc w:val="center"/>
        <w:rPr>
          <w:rFonts w:ascii="Algerian" w:eastAsia="Calibri" w:hAnsi="Algerian" w:cs="Cordia New"/>
          <w:color w:val="00B050"/>
          <w:kern w:val="2"/>
          <w:sz w:val="40"/>
          <w:szCs w:val="48"/>
          <w:u w:val="single"/>
          <w:lang w:bidi="th-TH"/>
          <w14:ligatures w14:val="standardContextual"/>
        </w:rPr>
      </w:pPr>
      <w:r w:rsidRPr="00930ED6">
        <w:rPr>
          <w:rFonts w:ascii="Algerian" w:eastAsia="Calibri" w:hAnsi="Algerian" w:cs="Cordia New"/>
          <w:color w:val="00B050"/>
          <w:kern w:val="2"/>
          <w:sz w:val="40"/>
          <w:szCs w:val="48"/>
          <w:u w:val="single"/>
          <w:lang w:bidi="th-TH"/>
          <w14:ligatures w14:val="standardContextual"/>
        </w:rPr>
        <w:t xml:space="preserve">Experiment- </w:t>
      </w:r>
      <w:r>
        <w:rPr>
          <w:rFonts w:ascii="Algerian" w:eastAsia="Calibri" w:hAnsi="Algerian" w:cs="Cordia New"/>
          <w:color w:val="00B050"/>
          <w:kern w:val="2"/>
          <w:sz w:val="40"/>
          <w:szCs w:val="48"/>
          <w:u w:val="single"/>
          <w:lang w:bidi="th-TH"/>
          <w14:ligatures w14:val="standardContextual"/>
        </w:rPr>
        <w:t>4</w:t>
      </w:r>
    </w:p>
    <w:p w14:paraId="3B7C44FF" w14:textId="77777777" w:rsidR="00BE7D7E" w:rsidRDefault="00BE7D7E">
      <w:pPr>
        <w:pStyle w:val="BodyText"/>
        <w:rPr>
          <w:sz w:val="48"/>
        </w:rPr>
      </w:pPr>
    </w:p>
    <w:p w14:paraId="296FB485" w14:textId="77777777" w:rsidR="00BE7D7E" w:rsidRDefault="00BE7D7E">
      <w:pPr>
        <w:pStyle w:val="BodyText"/>
        <w:rPr>
          <w:sz w:val="48"/>
        </w:rPr>
      </w:pPr>
    </w:p>
    <w:p w14:paraId="3D6D098A" w14:textId="77777777" w:rsidR="00BE7D7E" w:rsidRDefault="0038675F">
      <w:pPr>
        <w:pStyle w:val="Heading1"/>
        <w:spacing w:before="345"/>
      </w:pPr>
      <w:r>
        <w:rPr>
          <w:color w:val="155F82"/>
        </w:rPr>
        <w:t>Aim:</w:t>
      </w:r>
    </w:p>
    <w:p w14:paraId="5747AE59" w14:textId="77777777" w:rsidR="00930ED6" w:rsidRPr="00930ED6" w:rsidRDefault="00930ED6" w:rsidP="00930ED6">
      <w:pPr>
        <w:pStyle w:val="BodyText"/>
        <w:spacing w:before="4"/>
        <w:rPr>
          <w:rFonts w:ascii="Arial Rounded MT Bold" w:hAnsi="Arial Rounded MT Bold" w:cs="Arial"/>
          <w:b/>
          <w:bCs/>
          <w:color w:val="3B4043"/>
          <w:spacing w:val="-1"/>
          <w:sz w:val="32"/>
          <w:szCs w:val="36"/>
        </w:rPr>
      </w:pPr>
      <w:r w:rsidRPr="00930ED6">
        <w:rPr>
          <w:rFonts w:ascii="Arial Rounded MT Bold" w:hAnsi="Arial Rounded MT Bold" w:cs="Arial"/>
          <w:b/>
          <w:bCs/>
          <w:color w:val="3B4043"/>
          <w:spacing w:val="-1"/>
          <w:sz w:val="32"/>
          <w:szCs w:val="36"/>
        </w:rPr>
        <w:t>Experiment task-1:</w:t>
      </w:r>
    </w:p>
    <w:p w14:paraId="73F86F02" w14:textId="77777777" w:rsidR="00930ED6" w:rsidRPr="00930ED6" w:rsidRDefault="00930ED6" w:rsidP="00930ED6">
      <w:pPr>
        <w:pStyle w:val="BodyText"/>
        <w:spacing w:before="4"/>
        <w:rPr>
          <w:rFonts w:ascii="Arial" w:hAnsi="Arial" w:cs="Arial"/>
          <w:color w:val="3B4043"/>
          <w:spacing w:val="-1"/>
          <w:sz w:val="32"/>
          <w:szCs w:val="36"/>
        </w:rPr>
      </w:pPr>
      <w:r w:rsidRPr="00930ED6">
        <w:rPr>
          <w:rFonts w:ascii="Arial" w:hAnsi="Arial" w:cs="Arial"/>
          <w:color w:val="3B4043"/>
          <w:spacing w:val="-1"/>
          <w:sz w:val="32"/>
          <w:szCs w:val="36"/>
        </w:rPr>
        <w:t>Consider first/second year course-code choices of 100 students.</w:t>
      </w:r>
    </w:p>
    <w:p w14:paraId="1CC7A866" w14:textId="77777777" w:rsidR="00930ED6" w:rsidRPr="00930ED6" w:rsidRDefault="00930ED6" w:rsidP="00930ED6">
      <w:pPr>
        <w:pStyle w:val="BodyText"/>
        <w:spacing w:before="4"/>
        <w:rPr>
          <w:rFonts w:ascii="Arial" w:hAnsi="Arial" w:cs="Arial"/>
          <w:color w:val="3B4043"/>
          <w:spacing w:val="-1"/>
          <w:sz w:val="32"/>
          <w:szCs w:val="36"/>
        </w:rPr>
      </w:pPr>
      <w:r w:rsidRPr="00930ED6">
        <w:rPr>
          <w:rFonts w:ascii="Arial" w:hAnsi="Arial" w:cs="Arial"/>
          <w:color w:val="3B4043"/>
          <w:spacing w:val="-1"/>
          <w:sz w:val="32"/>
          <w:szCs w:val="36"/>
        </w:rPr>
        <w:t>Find inversion count of these choices.</w:t>
      </w:r>
    </w:p>
    <w:p w14:paraId="32941085" w14:textId="77777777" w:rsidR="00930ED6" w:rsidRPr="00930ED6" w:rsidRDefault="00930ED6" w:rsidP="00930ED6">
      <w:pPr>
        <w:pStyle w:val="BodyText"/>
        <w:spacing w:before="4"/>
        <w:rPr>
          <w:rFonts w:ascii="Arial" w:hAnsi="Arial" w:cs="Arial"/>
          <w:color w:val="3B4043"/>
          <w:spacing w:val="-1"/>
          <w:sz w:val="32"/>
          <w:szCs w:val="36"/>
        </w:rPr>
      </w:pPr>
      <w:r w:rsidRPr="00930ED6">
        <w:rPr>
          <w:rFonts w:ascii="Arial" w:hAnsi="Arial" w:cs="Arial"/>
          <w:color w:val="3B4043"/>
          <w:spacing w:val="-1"/>
          <w:sz w:val="32"/>
          <w:szCs w:val="36"/>
        </w:rPr>
        <w:t>Find students with zero, one, two, three inversion counts comment on your result.</w:t>
      </w:r>
    </w:p>
    <w:p w14:paraId="754A9262" w14:textId="77777777" w:rsidR="00930ED6" w:rsidRPr="00930ED6" w:rsidRDefault="00930ED6" w:rsidP="00930ED6">
      <w:pPr>
        <w:pStyle w:val="BodyText"/>
        <w:spacing w:before="4"/>
        <w:rPr>
          <w:rFonts w:ascii="Arial Rounded MT Bold" w:hAnsi="Arial Rounded MT Bold" w:cs="Arial"/>
          <w:b/>
          <w:bCs/>
          <w:color w:val="3B4043"/>
          <w:spacing w:val="-1"/>
          <w:sz w:val="32"/>
          <w:szCs w:val="36"/>
        </w:rPr>
      </w:pPr>
    </w:p>
    <w:p w14:paraId="48DEB229" w14:textId="77777777" w:rsidR="00930ED6" w:rsidRPr="00930ED6" w:rsidRDefault="00930ED6" w:rsidP="00930ED6">
      <w:pPr>
        <w:pStyle w:val="BodyText"/>
        <w:spacing w:before="4"/>
        <w:rPr>
          <w:rFonts w:ascii="Arial Rounded MT Bold" w:hAnsi="Arial Rounded MT Bold" w:cs="Arial"/>
          <w:b/>
          <w:bCs/>
          <w:color w:val="3B4043"/>
          <w:spacing w:val="-1"/>
          <w:sz w:val="32"/>
          <w:szCs w:val="36"/>
        </w:rPr>
      </w:pPr>
      <w:r w:rsidRPr="00930ED6">
        <w:rPr>
          <w:rFonts w:ascii="Arial Rounded MT Bold" w:hAnsi="Arial Rounded MT Bold" w:cs="Arial"/>
          <w:b/>
          <w:bCs/>
          <w:color w:val="3B4043"/>
          <w:spacing w:val="-1"/>
          <w:sz w:val="32"/>
          <w:szCs w:val="36"/>
        </w:rPr>
        <w:t>Experiment task-2:</w:t>
      </w:r>
    </w:p>
    <w:p w14:paraId="2265B2C7" w14:textId="77777777" w:rsidR="00930ED6" w:rsidRPr="00930ED6" w:rsidRDefault="00930ED6" w:rsidP="00930ED6">
      <w:pPr>
        <w:pStyle w:val="BodyText"/>
        <w:spacing w:before="4"/>
        <w:rPr>
          <w:rFonts w:ascii="Arial" w:hAnsi="Arial" w:cs="Arial"/>
          <w:color w:val="3B4043"/>
          <w:spacing w:val="-1"/>
          <w:sz w:val="32"/>
          <w:szCs w:val="36"/>
        </w:rPr>
      </w:pPr>
      <w:r w:rsidRPr="00930ED6">
        <w:rPr>
          <w:rFonts w:ascii="Arial" w:hAnsi="Arial" w:cs="Arial"/>
          <w:color w:val="3B4043"/>
          <w:spacing w:val="-1"/>
          <w:sz w:val="32"/>
          <w:szCs w:val="36"/>
        </w:rPr>
        <w:t>Consider large integers of size 10, 50, 100, 500 and 1000 digits.</w:t>
      </w:r>
    </w:p>
    <w:p w14:paraId="328834A4" w14:textId="77777777" w:rsidR="00930ED6" w:rsidRPr="00930ED6" w:rsidRDefault="00930ED6" w:rsidP="00930ED6">
      <w:pPr>
        <w:pStyle w:val="BodyText"/>
        <w:spacing w:before="4"/>
        <w:rPr>
          <w:rFonts w:ascii="Arial" w:hAnsi="Arial" w:cs="Arial"/>
          <w:color w:val="3B4043"/>
          <w:spacing w:val="-1"/>
          <w:sz w:val="32"/>
          <w:szCs w:val="36"/>
        </w:rPr>
      </w:pPr>
      <w:r w:rsidRPr="00930ED6">
        <w:rPr>
          <w:rFonts w:ascii="Arial" w:hAnsi="Arial" w:cs="Arial"/>
          <w:color w:val="3B4043"/>
          <w:spacing w:val="-1"/>
          <w:sz w:val="32"/>
          <w:szCs w:val="36"/>
        </w:rPr>
        <w:t>Write integer multiplication program</w:t>
      </w:r>
    </w:p>
    <w:p w14:paraId="33BA6C8E" w14:textId="2E5841D5" w:rsidR="00BE7D7E" w:rsidRDefault="00930ED6" w:rsidP="00930ED6">
      <w:pPr>
        <w:pStyle w:val="BodyText"/>
        <w:spacing w:before="4"/>
        <w:rPr>
          <w:rFonts w:ascii="Arial" w:hAnsi="Arial" w:cs="Arial"/>
          <w:color w:val="3B4043"/>
          <w:spacing w:val="-1"/>
          <w:sz w:val="32"/>
          <w:szCs w:val="36"/>
        </w:rPr>
      </w:pPr>
      <w:r w:rsidRPr="00930ED6">
        <w:rPr>
          <w:rFonts w:ascii="Arial" w:hAnsi="Arial" w:cs="Arial"/>
          <w:color w:val="3B4043"/>
          <w:spacing w:val="-1"/>
          <w:sz w:val="32"/>
          <w:szCs w:val="36"/>
        </w:rPr>
        <w:t>Write integer multiplication program using divide and conquer technique.</w:t>
      </w:r>
    </w:p>
    <w:p w14:paraId="40BAC04B" w14:textId="77777777" w:rsidR="00930ED6" w:rsidRDefault="00930ED6" w:rsidP="00930ED6">
      <w:pPr>
        <w:pStyle w:val="BodyText"/>
        <w:spacing w:before="4"/>
        <w:rPr>
          <w:rFonts w:ascii="Arial" w:hAnsi="Arial" w:cs="Arial"/>
          <w:color w:val="3B4043"/>
          <w:spacing w:val="-1"/>
          <w:sz w:val="32"/>
          <w:szCs w:val="36"/>
        </w:rPr>
      </w:pPr>
    </w:p>
    <w:p w14:paraId="762E5498" w14:textId="77777777" w:rsidR="00930ED6" w:rsidRPr="00930ED6" w:rsidRDefault="00930ED6" w:rsidP="00930ED6">
      <w:pPr>
        <w:pStyle w:val="BodyText"/>
        <w:spacing w:before="4"/>
        <w:rPr>
          <w:rFonts w:ascii="Arial" w:hAnsi="Arial" w:cs="Arial"/>
          <w:sz w:val="30"/>
        </w:rPr>
      </w:pPr>
    </w:p>
    <w:p w14:paraId="596A3CF1" w14:textId="545A3C66" w:rsidR="00BE7D7E" w:rsidRDefault="00930ED6">
      <w:pPr>
        <w:rPr>
          <w:rFonts w:ascii="Roboto" w:hAnsi="Roboto"/>
        </w:rPr>
        <w:sectPr w:rsidR="00BE7D7E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  <w:r w:rsidRPr="00930ED6">
        <w:rPr>
          <w:rFonts w:ascii="Roboto" w:hAnsi="Roboto"/>
          <w:b/>
          <w:bCs/>
          <w:color w:val="155F82"/>
          <w:sz w:val="40"/>
          <w:szCs w:val="40"/>
        </w:rPr>
        <w:t>Algorithm for Experiment task-1:</w:t>
      </w:r>
    </w:p>
    <w:p w14:paraId="5BB0D72B" w14:textId="6839E9D3" w:rsidR="00BE7D7E" w:rsidRDefault="00930ED6">
      <w:pPr>
        <w:pStyle w:val="BodyText"/>
        <w:ind w:left="100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w:drawing>
          <wp:inline distT="0" distB="0" distL="0" distR="0" wp14:anchorId="10CC3279" wp14:editId="49FBD560">
            <wp:extent cx="6070600" cy="8094345"/>
            <wp:effectExtent l="0" t="0" r="6350" b="1905"/>
            <wp:docPr id="100757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2190" name="Picture 10075721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2DC" w14:textId="77777777" w:rsidR="00BE7D7E" w:rsidRDefault="00BE7D7E">
      <w:pPr>
        <w:rPr>
          <w:rFonts w:ascii="Roboto"/>
          <w:sz w:val="20"/>
        </w:rPr>
        <w:sectPr w:rsidR="00BE7D7E">
          <w:pgSz w:w="12240" w:h="15840"/>
          <w:pgMar w:top="1440" w:right="1340" w:bottom="280" w:left="1340" w:header="720" w:footer="720" w:gutter="0"/>
          <w:cols w:space="720"/>
        </w:sectPr>
      </w:pPr>
    </w:p>
    <w:p w14:paraId="4817FD86" w14:textId="2C36E6F9" w:rsidR="00BE7D7E" w:rsidRDefault="00930ED6">
      <w:pPr>
        <w:pStyle w:val="BodyText"/>
        <w:ind w:left="100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w:drawing>
          <wp:inline distT="0" distB="0" distL="0" distR="0" wp14:anchorId="5147B227" wp14:editId="1AB5C2B8">
            <wp:extent cx="6070600" cy="8094345"/>
            <wp:effectExtent l="0" t="0" r="6350" b="1905"/>
            <wp:docPr id="1567703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03465" name="Picture 156770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215" w14:textId="77777777" w:rsidR="00BE7D7E" w:rsidRDefault="00BE7D7E">
      <w:pPr>
        <w:rPr>
          <w:rFonts w:ascii="Roboto"/>
          <w:sz w:val="20"/>
        </w:rPr>
        <w:sectPr w:rsidR="00BE7D7E">
          <w:pgSz w:w="12240" w:h="15840"/>
          <w:pgMar w:top="1440" w:right="1340" w:bottom="280" w:left="1340" w:header="720" w:footer="720" w:gutter="0"/>
          <w:cols w:space="720"/>
        </w:sectPr>
      </w:pPr>
    </w:p>
    <w:p w14:paraId="6E9F28C0" w14:textId="3D98E64F" w:rsidR="00BE7D7E" w:rsidRDefault="00930ED6">
      <w:pPr>
        <w:spacing w:before="80"/>
        <w:ind w:left="100"/>
        <w:rPr>
          <w:rFonts w:ascii="Roboto" w:hAnsi="Roboto"/>
          <w:b/>
          <w:sz w:val="40"/>
        </w:rPr>
      </w:pPr>
      <w:r w:rsidRPr="00930ED6">
        <w:rPr>
          <w:rFonts w:ascii="Roboto" w:hAnsi="Roboto"/>
          <w:b/>
          <w:color w:val="155F82"/>
          <w:sz w:val="40"/>
        </w:rPr>
        <w:lastRenderedPageBreak/>
        <w:t>Algorithm for Experiment task-2</w:t>
      </w:r>
      <w:r w:rsidR="0038675F">
        <w:rPr>
          <w:rFonts w:ascii="Roboto" w:hAnsi="Roboto"/>
          <w:b/>
          <w:color w:val="155F82"/>
          <w:sz w:val="40"/>
        </w:rPr>
        <w:t>:</w:t>
      </w:r>
    </w:p>
    <w:p w14:paraId="6AEB47E1" w14:textId="7D98E2E2" w:rsidR="00BE7D7E" w:rsidRDefault="00930ED6">
      <w:pPr>
        <w:pStyle w:val="BodyText"/>
        <w:spacing w:before="8"/>
        <w:rPr>
          <w:rFonts w:ascii="Roboto"/>
          <w:b/>
          <w:sz w:val="16"/>
        </w:rPr>
      </w:pPr>
      <w:r>
        <w:rPr>
          <w:rFonts w:ascii="Roboto"/>
          <w:b/>
          <w:noProof/>
          <w:sz w:val="16"/>
        </w:rPr>
        <w:drawing>
          <wp:inline distT="0" distB="0" distL="0" distR="0" wp14:anchorId="6D4500FE" wp14:editId="5C754A71">
            <wp:extent cx="6070600" cy="8094345"/>
            <wp:effectExtent l="0" t="0" r="6350" b="1905"/>
            <wp:docPr id="30082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2019" name="Picture 30082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85F0" w14:textId="77777777" w:rsidR="00BE7D7E" w:rsidRDefault="00BE7D7E">
      <w:pPr>
        <w:rPr>
          <w:rFonts w:ascii="Roboto"/>
          <w:sz w:val="16"/>
        </w:rPr>
        <w:sectPr w:rsidR="00BE7D7E">
          <w:pgSz w:w="12240" w:h="15840"/>
          <w:pgMar w:top="1360" w:right="1340" w:bottom="280" w:left="1340" w:header="720" w:footer="720" w:gutter="0"/>
          <w:cols w:space="720"/>
        </w:sectPr>
      </w:pPr>
    </w:p>
    <w:p w14:paraId="09EC2421" w14:textId="77777777" w:rsidR="00BE7D7E" w:rsidRDefault="0038675F">
      <w:pPr>
        <w:pStyle w:val="Heading1"/>
        <w:spacing w:before="80"/>
      </w:pPr>
      <w:r>
        <w:rPr>
          <w:color w:val="155F82"/>
          <w:w w:val="95"/>
        </w:rPr>
        <w:lastRenderedPageBreak/>
        <w:t>Test</w:t>
      </w:r>
      <w:r>
        <w:rPr>
          <w:color w:val="155F82"/>
          <w:spacing w:val="-14"/>
          <w:w w:val="95"/>
        </w:rPr>
        <w:t xml:space="preserve"> </w:t>
      </w:r>
      <w:r>
        <w:rPr>
          <w:color w:val="155F82"/>
          <w:w w:val="95"/>
        </w:rPr>
        <w:t>cases</w:t>
      </w:r>
      <w:r>
        <w:rPr>
          <w:color w:val="155F82"/>
          <w:spacing w:val="-12"/>
          <w:w w:val="95"/>
        </w:rPr>
        <w:t xml:space="preserve"> </w:t>
      </w:r>
      <w:r>
        <w:rPr>
          <w:color w:val="155F82"/>
          <w:w w:val="95"/>
        </w:rPr>
        <w:t>for</w:t>
      </w:r>
      <w:r>
        <w:rPr>
          <w:color w:val="155F82"/>
          <w:spacing w:val="-7"/>
          <w:w w:val="95"/>
        </w:rPr>
        <w:t xml:space="preserve"> </w:t>
      </w:r>
      <w:r>
        <w:rPr>
          <w:color w:val="155F82"/>
          <w:w w:val="95"/>
        </w:rPr>
        <w:t>Experiment</w:t>
      </w:r>
      <w:r>
        <w:rPr>
          <w:color w:val="155F82"/>
          <w:spacing w:val="-13"/>
          <w:w w:val="95"/>
        </w:rPr>
        <w:t xml:space="preserve"> </w:t>
      </w:r>
      <w:r>
        <w:rPr>
          <w:color w:val="155F82"/>
          <w:w w:val="95"/>
        </w:rPr>
        <w:t>1:</w:t>
      </w:r>
    </w:p>
    <w:p w14:paraId="4332B498" w14:textId="77777777" w:rsidR="00BE7D7E" w:rsidRDefault="0038675F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431A17" wp14:editId="154CC2B1">
            <wp:simplePos x="0" y="0"/>
            <wp:positionH relativeFrom="page">
              <wp:posOffset>914400</wp:posOffset>
            </wp:positionH>
            <wp:positionV relativeFrom="paragraph">
              <wp:posOffset>168622</wp:posOffset>
            </wp:positionV>
            <wp:extent cx="4802954" cy="5148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954" cy="514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3CD5CE14" wp14:editId="714F9D92">
            <wp:simplePos x="0" y="0"/>
            <wp:positionH relativeFrom="page">
              <wp:posOffset>914400</wp:posOffset>
            </wp:positionH>
            <wp:positionV relativeFrom="paragraph">
              <wp:posOffset>5451949</wp:posOffset>
            </wp:positionV>
            <wp:extent cx="4446030" cy="17385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030" cy="173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70450" w14:textId="77777777" w:rsidR="00BE7D7E" w:rsidRDefault="00BE7D7E">
      <w:pPr>
        <w:pStyle w:val="BodyText"/>
        <w:spacing w:before="5"/>
        <w:rPr>
          <w:b/>
          <w:sz w:val="12"/>
        </w:rPr>
      </w:pPr>
    </w:p>
    <w:p w14:paraId="3E7D236A" w14:textId="77777777" w:rsidR="00BE7D7E" w:rsidRDefault="00BE7D7E">
      <w:pPr>
        <w:rPr>
          <w:sz w:val="12"/>
        </w:rPr>
        <w:sectPr w:rsidR="00BE7D7E">
          <w:pgSz w:w="12240" w:h="15840"/>
          <w:pgMar w:top="1360" w:right="1340" w:bottom="280" w:left="1340" w:header="720" w:footer="720" w:gutter="0"/>
          <w:cols w:space="720"/>
        </w:sectPr>
      </w:pPr>
    </w:p>
    <w:p w14:paraId="61C475BE" w14:textId="77777777" w:rsidR="00BE7D7E" w:rsidRDefault="0038675F">
      <w:pPr>
        <w:spacing w:before="80"/>
        <w:ind w:left="100"/>
        <w:rPr>
          <w:b/>
          <w:sz w:val="40"/>
        </w:rPr>
      </w:pPr>
      <w:r>
        <w:rPr>
          <w:b/>
          <w:color w:val="155F82"/>
          <w:w w:val="95"/>
          <w:sz w:val="40"/>
        </w:rPr>
        <w:lastRenderedPageBreak/>
        <w:t>Test</w:t>
      </w:r>
      <w:r>
        <w:rPr>
          <w:b/>
          <w:color w:val="155F82"/>
          <w:spacing w:val="-15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cases</w:t>
      </w:r>
      <w:r>
        <w:rPr>
          <w:b/>
          <w:color w:val="155F82"/>
          <w:spacing w:val="-13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for</w:t>
      </w:r>
      <w:r>
        <w:rPr>
          <w:b/>
          <w:color w:val="155F82"/>
          <w:spacing w:val="-8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Experiment</w:t>
      </w:r>
      <w:r>
        <w:rPr>
          <w:b/>
          <w:color w:val="155F82"/>
          <w:spacing w:val="-14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2:</w:t>
      </w:r>
    </w:p>
    <w:p w14:paraId="48E5EADD" w14:textId="77777777" w:rsidR="00BE7D7E" w:rsidRDefault="0038675F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5CCEBF" wp14:editId="01742DA9">
            <wp:simplePos x="0" y="0"/>
            <wp:positionH relativeFrom="page">
              <wp:posOffset>914400</wp:posOffset>
            </wp:positionH>
            <wp:positionV relativeFrom="paragraph">
              <wp:posOffset>168622</wp:posOffset>
            </wp:positionV>
            <wp:extent cx="5514190" cy="57912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19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00F41" w14:textId="77777777" w:rsidR="00BE7D7E" w:rsidRDefault="00BE7D7E">
      <w:pPr>
        <w:rPr>
          <w:sz w:val="19"/>
        </w:rPr>
        <w:sectPr w:rsidR="00BE7D7E">
          <w:pgSz w:w="12240" w:h="15840"/>
          <w:pgMar w:top="1360" w:right="1340" w:bottom="280" w:left="1340" w:header="720" w:footer="720" w:gutter="0"/>
          <w:cols w:space="720"/>
        </w:sectPr>
      </w:pPr>
    </w:p>
    <w:p w14:paraId="61060AD3" w14:textId="77777777" w:rsidR="00BE7D7E" w:rsidRDefault="00BE7D7E">
      <w:pPr>
        <w:pStyle w:val="BodyText"/>
        <w:rPr>
          <w:b/>
          <w:sz w:val="20"/>
        </w:rPr>
      </w:pPr>
    </w:p>
    <w:p w14:paraId="3FDA352B" w14:textId="77777777" w:rsidR="00BE7D7E" w:rsidRDefault="00BE7D7E">
      <w:pPr>
        <w:pStyle w:val="BodyText"/>
        <w:spacing w:before="1"/>
        <w:rPr>
          <w:b/>
          <w:sz w:val="29"/>
        </w:rPr>
      </w:pPr>
    </w:p>
    <w:p w14:paraId="31367768" w14:textId="77777777" w:rsidR="00BE7D7E" w:rsidRDefault="0038675F">
      <w:pPr>
        <w:pStyle w:val="Heading1"/>
        <w:spacing w:before="100"/>
      </w:pPr>
      <w:r>
        <w:rPr>
          <w:color w:val="155F82"/>
          <w:w w:val="95"/>
        </w:rPr>
        <w:t>Time</w:t>
      </w:r>
      <w:r>
        <w:rPr>
          <w:color w:val="155F82"/>
          <w:spacing w:val="-19"/>
          <w:w w:val="95"/>
        </w:rPr>
        <w:t xml:space="preserve"> </w:t>
      </w:r>
      <w:r>
        <w:rPr>
          <w:color w:val="155F82"/>
          <w:w w:val="95"/>
        </w:rPr>
        <w:t>Complexity</w:t>
      </w:r>
      <w:r>
        <w:rPr>
          <w:color w:val="155F82"/>
          <w:spacing w:val="-19"/>
          <w:w w:val="95"/>
        </w:rPr>
        <w:t xml:space="preserve"> </w:t>
      </w:r>
      <w:r>
        <w:rPr>
          <w:color w:val="155F82"/>
          <w:w w:val="95"/>
        </w:rPr>
        <w:t>for</w:t>
      </w:r>
      <w:r>
        <w:rPr>
          <w:color w:val="155F82"/>
          <w:spacing w:val="-18"/>
          <w:w w:val="95"/>
        </w:rPr>
        <w:t xml:space="preserve"> </w:t>
      </w:r>
      <w:r>
        <w:rPr>
          <w:color w:val="155F82"/>
          <w:w w:val="95"/>
        </w:rPr>
        <w:t>Experiment</w:t>
      </w:r>
      <w:r>
        <w:rPr>
          <w:color w:val="155F82"/>
          <w:spacing w:val="-23"/>
          <w:w w:val="95"/>
        </w:rPr>
        <w:t xml:space="preserve"> </w:t>
      </w:r>
      <w:r>
        <w:rPr>
          <w:color w:val="155F82"/>
          <w:w w:val="95"/>
        </w:rPr>
        <w:t>1:</w:t>
      </w:r>
    </w:p>
    <w:p w14:paraId="118FA0E2" w14:textId="04CDFBF3" w:rsidR="00BE7D7E" w:rsidRDefault="00930ED6">
      <w:pPr>
        <w:pStyle w:val="BodyText"/>
        <w:spacing w:before="1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6D474B1A" wp14:editId="4E7793FE">
            <wp:extent cx="6070600" cy="1294765"/>
            <wp:effectExtent l="0" t="0" r="6350" b="635"/>
            <wp:docPr id="735759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59319" name="Picture 7357593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70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83F" w14:textId="77777777" w:rsidR="00BE7D7E" w:rsidRDefault="0038675F">
      <w:pPr>
        <w:spacing w:before="201"/>
        <w:ind w:left="100"/>
        <w:rPr>
          <w:b/>
          <w:sz w:val="40"/>
        </w:rPr>
      </w:pPr>
      <w:r>
        <w:rPr>
          <w:b/>
          <w:color w:val="155F82"/>
          <w:w w:val="95"/>
          <w:sz w:val="40"/>
        </w:rPr>
        <w:t>Time</w:t>
      </w:r>
      <w:r>
        <w:rPr>
          <w:b/>
          <w:color w:val="155F82"/>
          <w:spacing w:val="-19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Complexity</w:t>
      </w:r>
      <w:r>
        <w:rPr>
          <w:b/>
          <w:color w:val="155F82"/>
          <w:spacing w:val="-19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for</w:t>
      </w:r>
      <w:r>
        <w:rPr>
          <w:b/>
          <w:color w:val="155F82"/>
          <w:spacing w:val="-18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Experiment</w:t>
      </w:r>
      <w:r>
        <w:rPr>
          <w:b/>
          <w:color w:val="155F82"/>
          <w:spacing w:val="-23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2:</w:t>
      </w:r>
    </w:p>
    <w:p w14:paraId="187820EE" w14:textId="7368AE9E" w:rsidR="00BE7D7E" w:rsidRDefault="00930ED6">
      <w:pPr>
        <w:pStyle w:val="BodyText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11FFC688" wp14:editId="5865A4FE">
            <wp:extent cx="6070600" cy="1331595"/>
            <wp:effectExtent l="0" t="0" r="6350" b="1905"/>
            <wp:docPr id="79931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9955" name="Picture 7993199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70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0E58" w14:textId="77777777" w:rsidR="00BE7D7E" w:rsidRDefault="00BE7D7E">
      <w:pPr>
        <w:pStyle w:val="BodyText"/>
        <w:rPr>
          <w:b/>
          <w:sz w:val="48"/>
        </w:rPr>
      </w:pPr>
    </w:p>
    <w:p w14:paraId="71F73589" w14:textId="77777777" w:rsidR="00BE7D7E" w:rsidRDefault="00BE7D7E">
      <w:pPr>
        <w:pStyle w:val="BodyText"/>
        <w:rPr>
          <w:b/>
          <w:sz w:val="48"/>
        </w:rPr>
      </w:pPr>
    </w:p>
    <w:p w14:paraId="33CDB45E" w14:textId="77777777" w:rsidR="00BE7D7E" w:rsidRDefault="00BE7D7E">
      <w:pPr>
        <w:pStyle w:val="BodyText"/>
        <w:rPr>
          <w:b/>
          <w:sz w:val="46"/>
        </w:rPr>
      </w:pPr>
    </w:p>
    <w:p w14:paraId="758D4DB1" w14:textId="77777777" w:rsidR="00BE7D7E" w:rsidRDefault="0038675F">
      <w:pPr>
        <w:pStyle w:val="Heading1"/>
      </w:pPr>
      <w:r>
        <w:rPr>
          <w:color w:val="155F82"/>
          <w:w w:val="95"/>
        </w:rPr>
        <w:t>Code</w:t>
      </w:r>
      <w:r>
        <w:rPr>
          <w:color w:val="155F82"/>
          <w:spacing w:val="-18"/>
          <w:w w:val="95"/>
        </w:rPr>
        <w:t xml:space="preserve"> </w:t>
      </w:r>
      <w:r>
        <w:rPr>
          <w:color w:val="155F82"/>
          <w:w w:val="95"/>
        </w:rPr>
        <w:t>for</w:t>
      </w:r>
      <w:r>
        <w:rPr>
          <w:color w:val="155F82"/>
          <w:spacing w:val="-18"/>
          <w:w w:val="95"/>
        </w:rPr>
        <w:t xml:space="preserve"> </w:t>
      </w:r>
      <w:r>
        <w:rPr>
          <w:color w:val="155F82"/>
          <w:w w:val="95"/>
        </w:rPr>
        <w:t>Experiment</w:t>
      </w:r>
      <w:r>
        <w:rPr>
          <w:color w:val="155F82"/>
          <w:spacing w:val="-23"/>
          <w:w w:val="95"/>
        </w:rPr>
        <w:t xml:space="preserve"> </w:t>
      </w:r>
      <w:r>
        <w:rPr>
          <w:color w:val="155F82"/>
          <w:w w:val="95"/>
        </w:rPr>
        <w:t>1:</w:t>
      </w:r>
    </w:p>
    <w:p w14:paraId="48EA6D72" w14:textId="77777777" w:rsidR="00BE7D7E" w:rsidRDefault="00BE7D7E">
      <w:pPr>
        <w:pStyle w:val="BodyText"/>
        <w:rPr>
          <w:b/>
          <w:sz w:val="48"/>
        </w:rPr>
      </w:pPr>
    </w:p>
    <w:p w14:paraId="647588DA" w14:textId="77777777" w:rsidR="00BE7D7E" w:rsidRDefault="00BE7D7E">
      <w:pPr>
        <w:pStyle w:val="BodyText"/>
        <w:spacing w:before="5"/>
        <w:rPr>
          <w:b/>
          <w:sz w:val="37"/>
        </w:rPr>
      </w:pPr>
    </w:p>
    <w:p w14:paraId="3CE7558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&lt;iostream&gt;</w:t>
      </w:r>
    </w:p>
    <w:p w14:paraId="11C8D79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&lt;vector&gt;</w:t>
      </w:r>
    </w:p>
    <w:p w14:paraId="6104650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unordered_map</w:t>
      </w:r>
      <w:proofErr w:type="spellEnd"/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&gt;</w:t>
      </w:r>
    </w:p>
    <w:p w14:paraId="00A4597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using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namespace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3C0A071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merge and count inversions</w:t>
      </w:r>
    </w:p>
    <w:p w14:paraId="67BF192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mergeAndCount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2934047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Starting index for left subarray</w:t>
      </w:r>
    </w:p>
    <w:p w14:paraId="4B9D392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Starting index for right subarray</w:t>
      </w:r>
    </w:p>
    <w:p w14:paraId="69A57B4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Starting index to be sorted</w:t>
      </w:r>
    </w:p>
    <w:p w14:paraId="0C77604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5AB49B6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while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&amp;&amp;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5DBB30B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if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7149867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CB8923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} 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else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3FCD518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42BD2E7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Count inversions</w:t>
      </w:r>
    </w:p>
    <w:p w14:paraId="6EAD3CB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06FF0104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7FD6A35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lastRenderedPageBreak/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while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6844EC8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3732488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1F14AB2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while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76F6974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6D17AEF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40A0A1A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6D65A49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Copy sorted subarray back into original</w:t>
      </w:r>
    </w:p>
    <w:p w14:paraId="6F67D51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7D6617E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50B12A87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37B95CE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use merge sort and count inversions</w:t>
      </w:r>
    </w:p>
    <w:p w14:paraId="5D2CE36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mergeSortAndCount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1E1DB59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74CB8E3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if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401C78B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/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1F5044D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mergeSortAndCount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656D108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mergeSortAndCount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24207FB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mergeAndCount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left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right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0DCF3897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61BAAE6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51C286E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2EBF318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count inversions in the array</w:t>
      </w:r>
    </w:p>
    <w:p w14:paraId="77DCC6E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countInversions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6BC8C16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proofErr w:type="spellEnd"/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());</w:t>
      </w:r>
    </w:p>
    <w:p w14:paraId="0FB13D2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mergeSortAndCount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temp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1D83D0D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64EEBEF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categorize students based on inversion count</w:t>
      </w:r>
    </w:p>
    <w:p w14:paraId="3621BA5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void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categorizeInversions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inversionCounts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46F5771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unordered_map</w:t>
      </w:r>
      <w:proofErr w:type="spellEnd"/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countMap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51E57F2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auto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: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inversionCounts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6C4BA294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countMap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count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CA8F67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6902E51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"Students with inversion counts: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F1BFC0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5FA13DE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"Inversions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countMap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 student(s)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47D00C0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136A24D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6A14EE3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main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40040CE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// Test Cases</w:t>
      </w:r>
    </w:p>
    <w:p w14:paraId="766FA79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&gt;&gt;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347E775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5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1</w:t>
      </w:r>
    </w:p>
    <w:p w14:paraId="72B468A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5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2</w:t>
      </w:r>
    </w:p>
    <w:p w14:paraId="0E2046D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5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3</w:t>
      </w:r>
    </w:p>
    <w:p w14:paraId="074A23A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5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4</w:t>
      </w:r>
    </w:p>
    <w:p w14:paraId="4245D7E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5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5</w:t>
      </w:r>
    </w:p>
    <w:p w14:paraId="0C791297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6 (Empty array)</w:t>
      </w:r>
    </w:p>
    <w:p w14:paraId="1BCAD18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7 (Single element)</w:t>
      </w:r>
    </w:p>
    <w:p w14:paraId="4ED4AAA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9 (Same elements)</w:t>
      </w:r>
    </w:p>
    <w:p w14:paraId="4FA4234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lastRenderedPageBreak/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10</w:t>
      </w:r>
    </w:p>
    <w:p w14:paraId="66EB689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};</w:t>
      </w:r>
    </w:p>
    <w:p w14:paraId="701828F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expectedOutputs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69E984B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6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1</w:t>
      </w:r>
    </w:p>
    <w:p w14:paraId="3E94743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2</w:t>
      </w:r>
    </w:p>
    <w:p w14:paraId="603B036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3</w:t>
      </w:r>
    </w:p>
    <w:p w14:paraId="52FE3A5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4</w:t>
      </w:r>
    </w:p>
    <w:p w14:paraId="7E11171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5</w:t>
      </w:r>
    </w:p>
    <w:p w14:paraId="70AF8E04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6 (Expected 0 inversions)</w:t>
      </w:r>
    </w:p>
    <w:p w14:paraId="19E8265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7 (Expected 0 inversions)</w:t>
      </w:r>
    </w:p>
    <w:p w14:paraId="7A14A1D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9 (Expected 0 inversions)</w:t>
      </w:r>
    </w:p>
    <w:p w14:paraId="0490953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7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Test Case 10</w:t>
      </w:r>
    </w:p>
    <w:p w14:paraId="39B8FAC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};</w:t>
      </w:r>
    </w:p>
    <w:p w14:paraId="08798D0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size_t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testCases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();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3A24B64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"Test Case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D71FFD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testCases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096F9A9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totalInversions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countInversions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198B60E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"Total Inversions: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totalInversions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endl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1310B4D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02F7584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// Categorizing inversions for students</w:t>
      </w:r>
    </w:p>
    <w:p w14:paraId="66036FE4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inversionCounts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arr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proofErr w:type="spellEnd"/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(),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totalInversions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Simulating all students have</w:t>
      </w:r>
    </w:p>
    <w:p w14:paraId="2CE86994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same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inversions</w:t>
      </w:r>
    </w:p>
    <w:p w14:paraId="6B2724E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categorizeInversions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inversionCounts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57BEF54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// Check against expected output</w:t>
      </w:r>
    </w:p>
    <w:p w14:paraId="53D566E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"Expected: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expectedOutputs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", Got: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totalInversions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endl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3CD9CD9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"-----------------------------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0AB1D92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63E37957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8B2DAD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53CA18F6" w14:textId="77777777" w:rsidR="00BE7D7E" w:rsidRDefault="00BE7D7E">
      <w:pPr>
        <w:pStyle w:val="BodyText"/>
        <w:rPr>
          <w:sz w:val="20"/>
        </w:rPr>
      </w:pPr>
    </w:p>
    <w:p w14:paraId="0B2C8444" w14:textId="77777777" w:rsidR="00BE7D7E" w:rsidRDefault="00BE7D7E">
      <w:pPr>
        <w:pStyle w:val="BodyText"/>
        <w:rPr>
          <w:sz w:val="20"/>
        </w:rPr>
      </w:pPr>
    </w:p>
    <w:p w14:paraId="45DAD196" w14:textId="77777777" w:rsidR="00BE7D7E" w:rsidRDefault="00BE7D7E">
      <w:pPr>
        <w:pStyle w:val="BodyText"/>
        <w:rPr>
          <w:sz w:val="20"/>
        </w:rPr>
      </w:pPr>
    </w:p>
    <w:p w14:paraId="76A739C3" w14:textId="77777777" w:rsidR="00BE7D7E" w:rsidRDefault="00BE7D7E">
      <w:pPr>
        <w:pStyle w:val="BodyText"/>
        <w:rPr>
          <w:sz w:val="20"/>
        </w:rPr>
      </w:pPr>
    </w:p>
    <w:p w14:paraId="085FD89E" w14:textId="77777777" w:rsidR="00BE7D7E" w:rsidRDefault="00BE7D7E">
      <w:pPr>
        <w:pStyle w:val="BodyText"/>
        <w:rPr>
          <w:sz w:val="20"/>
        </w:rPr>
      </w:pPr>
    </w:p>
    <w:p w14:paraId="6005D2BA" w14:textId="77777777" w:rsidR="00BE7D7E" w:rsidRDefault="00BE7D7E">
      <w:pPr>
        <w:pStyle w:val="BodyText"/>
        <w:rPr>
          <w:sz w:val="20"/>
        </w:rPr>
      </w:pPr>
    </w:p>
    <w:p w14:paraId="5A7225A6" w14:textId="77777777" w:rsidR="00BE7D7E" w:rsidRDefault="00BE7D7E">
      <w:pPr>
        <w:pStyle w:val="BodyText"/>
        <w:spacing w:before="1"/>
        <w:rPr>
          <w:sz w:val="20"/>
        </w:rPr>
      </w:pPr>
    </w:p>
    <w:p w14:paraId="681B49B6" w14:textId="77777777" w:rsidR="00BE7D7E" w:rsidRDefault="0038675F">
      <w:pPr>
        <w:pStyle w:val="Heading1"/>
        <w:spacing w:before="100"/>
      </w:pPr>
      <w:r>
        <w:rPr>
          <w:color w:val="155F82"/>
          <w:w w:val="95"/>
        </w:rPr>
        <w:t>Code</w:t>
      </w:r>
      <w:r>
        <w:rPr>
          <w:color w:val="155F82"/>
          <w:spacing w:val="-18"/>
          <w:w w:val="95"/>
        </w:rPr>
        <w:t xml:space="preserve"> </w:t>
      </w:r>
      <w:r>
        <w:rPr>
          <w:color w:val="155F82"/>
          <w:w w:val="95"/>
        </w:rPr>
        <w:t>for</w:t>
      </w:r>
      <w:r>
        <w:rPr>
          <w:color w:val="155F82"/>
          <w:spacing w:val="-18"/>
          <w:w w:val="95"/>
        </w:rPr>
        <w:t xml:space="preserve"> </w:t>
      </w:r>
      <w:r>
        <w:rPr>
          <w:color w:val="155F82"/>
          <w:w w:val="95"/>
        </w:rPr>
        <w:t>Experiment</w:t>
      </w:r>
      <w:r>
        <w:rPr>
          <w:color w:val="155F82"/>
          <w:spacing w:val="-23"/>
          <w:w w:val="95"/>
        </w:rPr>
        <w:t xml:space="preserve"> </w:t>
      </w:r>
      <w:r>
        <w:rPr>
          <w:color w:val="155F82"/>
          <w:w w:val="95"/>
        </w:rPr>
        <w:t>2:</w:t>
      </w:r>
    </w:p>
    <w:p w14:paraId="79E7C758" w14:textId="77777777" w:rsidR="00BE7D7E" w:rsidRDefault="00BE7D7E">
      <w:pPr>
        <w:pStyle w:val="BodyText"/>
        <w:rPr>
          <w:b/>
          <w:sz w:val="48"/>
        </w:rPr>
      </w:pPr>
    </w:p>
    <w:p w14:paraId="4BD78151" w14:textId="77777777" w:rsidR="00BE7D7E" w:rsidRDefault="00BE7D7E">
      <w:pPr>
        <w:pStyle w:val="BodyText"/>
        <w:spacing w:before="4"/>
        <w:rPr>
          <w:b/>
          <w:sz w:val="37"/>
        </w:rPr>
      </w:pPr>
    </w:p>
    <w:p w14:paraId="40BEE66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&lt;iostream&gt;</w:t>
      </w:r>
    </w:p>
    <w:p w14:paraId="7699ED9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&lt;string&gt;</w:t>
      </w:r>
    </w:p>
    <w:p w14:paraId="0A3C6A1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&lt;algorithm&gt;</w:t>
      </w:r>
    </w:p>
    <w:p w14:paraId="4ABF8D1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stdexcept</w:t>
      </w:r>
      <w:proofErr w:type="spellEnd"/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&gt;</w:t>
      </w:r>
    </w:p>
    <w:p w14:paraId="31955C5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using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namespace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4A034D8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multiply two integers using brute force method</w:t>
      </w:r>
    </w:p>
    <w:p w14:paraId="7BC2973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bruteForceMultiply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x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y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73305BB7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x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*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y;</w:t>
      </w:r>
    </w:p>
    <w:p w14:paraId="213B7EF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028334A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lastRenderedPageBreak/>
        <w:t>// Function to perform Karatsuba multiplication</w:t>
      </w:r>
    </w:p>
    <w:p w14:paraId="7E86EF5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karatsuba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x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y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199890D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if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(x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||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y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0CF91D04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x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*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y;</w:t>
      </w:r>
    </w:p>
    <w:p w14:paraId="4BDAC99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2373927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// Find the size of the numbers</w:t>
      </w:r>
    </w:p>
    <w:p w14:paraId="23C6FAC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n1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to_string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(x</w:t>
      </w:r>
      <w:proofErr w:type="gram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).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length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();</w:t>
      </w:r>
    </w:p>
    <w:p w14:paraId="238FA7C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n2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to_string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(y</w:t>
      </w:r>
      <w:proofErr w:type="gram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).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length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();</w:t>
      </w:r>
    </w:p>
    <w:p w14:paraId="5924E81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maxSize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max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n1, n2);</w:t>
      </w:r>
    </w:p>
    <w:p w14:paraId="77E9AAC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halfSize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maxSize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/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5A49730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power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pow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halfSize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4ECDB79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a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x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/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power;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High part of x</w:t>
      </w:r>
    </w:p>
    <w:p w14:paraId="450A027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b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x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%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power;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Low part of x</w:t>
      </w:r>
    </w:p>
    <w:p w14:paraId="2C0D4F7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c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y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/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power;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High part of y</w:t>
      </w:r>
    </w:p>
    <w:p w14:paraId="15AD957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d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y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%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power;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Low part of y</w:t>
      </w:r>
    </w:p>
    <w:p w14:paraId="3F4ADF6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ac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karatsuba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a, c);</w:t>
      </w:r>
    </w:p>
    <w:p w14:paraId="3669339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bd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karatsuba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b, d);</w:t>
      </w:r>
    </w:p>
    <w:p w14:paraId="7CED9C3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ab_cd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karatsuba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a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b, c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d);</w:t>
      </w:r>
    </w:p>
    <w:p w14:paraId="428E10A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ac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*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pow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*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halfSize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ab_cd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ac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bd)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*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power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bd;</w:t>
      </w:r>
    </w:p>
    <w:p w14:paraId="5F22362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3E85562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test the multiplication algorithms</w:t>
      </w:r>
    </w:p>
    <w:p w14:paraId="1C4809E4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void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runTests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12B027E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// Test cases</w:t>
      </w:r>
    </w:p>
    <w:p w14:paraId="0AF6911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struct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TestCase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302A167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x;</w:t>
      </w:r>
    </w:p>
    <w:p w14:paraId="59ABF87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y;</w:t>
      </w:r>
    </w:p>
    <w:p w14:paraId="3568D4E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long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expected;</w:t>
      </w:r>
    </w:p>
    <w:p w14:paraId="11BBDD83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};</w:t>
      </w:r>
    </w:p>
    <w:p w14:paraId="6F2DA44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TestCase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testCases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[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]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4504591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408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52DB8A3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1234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5678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7006652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4B527AA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999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999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998001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36376F1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123456789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987654321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121932631112635269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07ADC82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12345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30E56C1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99999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6C70B75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Expected to throw an error</w:t>
      </w:r>
    </w:p>
    <w:p w14:paraId="3B35C67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1234567890123456789LL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9876543210987654321LL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,</w:t>
      </w:r>
    </w:p>
    <w:p w14:paraId="190C937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121932631137021795300303016086877533665LL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1280E3FE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99999999999999999999LL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99999999999999999999LL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75B73281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{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5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  <w:r w:rsidRPr="00930ED6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Expected to throw an error</w:t>
      </w:r>
    </w:p>
    <w:p w14:paraId="101977A7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};</w:t>
      </w:r>
    </w:p>
    <w:p w14:paraId="3C0FEDA7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auto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testCase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: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testCases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4A1CEB0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try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5271FAD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"Multiplying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 and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":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</w:t>
      </w:r>
      <w:proofErr w:type="gramEnd"/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79B1990B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"Brute Force Result: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bruteForceMultiply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D493402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"Karatsuba Result: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karatsuba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6C5CF1B0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"Expected: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expected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44B0D94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bruteForceMultiply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expected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?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"Brute</w:t>
      </w:r>
    </w:p>
    <w:p w14:paraId="4F8C922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Force Test Passed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proofErr w:type="gramStart"/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: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"Brute Force Test Failed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5ED074DA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lastRenderedPageBreak/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karatsuba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==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testCase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expected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?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"Karatsuba Test</w:t>
      </w:r>
    </w:p>
    <w:p w14:paraId="7E1FCB59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Passed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proofErr w:type="gramStart"/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: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"Karatsuba Test Failed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24C914B6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} 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catch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exception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&amp;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e) {</w:t>
      </w:r>
    </w:p>
    <w:p w14:paraId="512C5BD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"Error encountered: 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e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what</w:t>
      </w:r>
      <w:proofErr w:type="spellEnd"/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DCD0DA5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2E913D0C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cout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&lt;&lt;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"-----------------------------------</w:t>
      </w:r>
      <w:r w:rsidRPr="00930ED6">
        <w:rPr>
          <w:rFonts w:ascii="Times New Roman" w:eastAsia="Times New Roman" w:hAnsi="Times New Roman" w:cs="Times New Roman"/>
          <w:color w:val="D7BA7D"/>
          <w:sz w:val="21"/>
          <w:szCs w:val="21"/>
          <w:lang w:val="en-IN" w:eastAsia="en-IN"/>
        </w:rPr>
        <w:t>\n</w:t>
      </w:r>
      <w:r w:rsidRPr="00930ED6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14DFC17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}</w:t>
      </w:r>
    </w:p>
    <w:p w14:paraId="670EA0D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373E30E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main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67E7CA7D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proofErr w:type="spellStart"/>
      <w:proofErr w:type="gramStart"/>
      <w:r w:rsidRPr="00930ED6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runTests</w:t>
      </w:r>
      <w:proofErr w:type="spell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425007CF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</w:t>
      </w:r>
      <w:r w:rsidRPr="00930ED6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930ED6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13486758" w14:textId="77777777" w:rsidR="00930ED6" w:rsidRPr="00930ED6" w:rsidRDefault="00930ED6" w:rsidP="00930ED6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930ED6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2D4C85C5" w14:textId="77777777" w:rsidR="00BE7D7E" w:rsidRDefault="00BE7D7E">
      <w:pPr>
        <w:pStyle w:val="BodyText"/>
        <w:rPr>
          <w:sz w:val="28"/>
        </w:rPr>
      </w:pPr>
    </w:p>
    <w:p w14:paraId="6BB49654" w14:textId="77777777" w:rsidR="00BE7D7E" w:rsidRDefault="00BE7D7E">
      <w:pPr>
        <w:pStyle w:val="BodyText"/>
        <w:spacing w:before="6"/>
        <w:rPr>
          <w:sz w:val="25"/>
        </w:rPr>
      </w:pPr>
    </w:p>
    <w:p w14:paraId="09F80476" w14:textId="77777777" w:rsidR="00BE7D7E" w:rsidRDefault="0038675F">
      <w:pPr>
        <w:pStyle w:val="Heading1"/>
      </w:pPr>
      <w:r>
        <w:rPr>
          <w:color w:val="155F82"/>
          <w:w w:val="95"/>
        </w:rPr>
        <w:t>Output</w:t>
      </w:r>
      <w:r>
        <w:rPr>
          <w:color w:val="155F82"/>
          <w:spacing w:val="-32"/>
          <w:w w:val="95"/>
        </w:rPr>
        <w:t xml:space="preserve"> </w:t>
      </w:r>
      <w:r>
        <w:rPr>
          <w:color w:val="155F82"/>
          <w:w w:val="95"/>
        </w:rPr>
        <w:t>for</w:t>
      </w:r>
      <w:r>
        <w:rPr>
          <w:color w:val="155F82"/>
          <w:spacing w:val="-25"/>
          <w:w w:val="95"/>
        </w:rPr>
        <w:t xml:space="preserve"> </w:t>
      </w:r>
      <w:r>
        <w:rPr>
          <w:color w:val="155F82"/>
          <w:w w:val="95"/>
        </w:rPr>
        <w:t>Experiment</w:t>
      </w:r>
      <w:r>
        <w:rPr>
          <w:color w:val="155F82"/>
          <w:spacing w:val="-31"/>
          <w:w w:val="95"/>
        </w:rPr>
        <w:t xml:space="preserve"> </w:t>
      </w:r>
      <w:r>
        <w:rPr>
          <w:color w:val="155F82"/>
          <w:w w:val="95"/>
        </w:rPr>
        <w:t>1:</w:t>
      </w:r>
    </w:p>
    <w:p w14:paraId="0ACFE4BC" w14:textId="77777777" w:rsidR="00BE7D7E" w:rsidRDefault="00BE7D7E">
      <w:pPr>
        <w:sectPr w:rsidR="00BE7D7E">
          <w:pgSz w:w="12240" w:h="15840"/>
          <w:pgMar w:top="1360" w:right="1340" w:bottom="280" w:left="1340" w:header="720" w:footer="720" w:gutter="0"/>
          <w:cols w:space="720"/>
        </w:sectPr>
      </w:pPr>
    </w:p>
    <w:p w14:paraId="6486A6CF" w14:textId="77777777" w:rsidR="00BE7D7E" w:rsidRDefault="0038675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C418E2" wp14:editId="45FB8ED0">
            <wp:extent cx="5073500" cy="698868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500" cy="69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AFA" w14:textId="77777777" w:rsidR="00BE7D7E" w:rsidRDefault="00BE7D7E">
      <w:pPr>
        <w:pStyle w:val="BodyText"/>
        <w:rPr>
          <w:b/>
          <w:sz w:val="20"/>
        </w:rPr>
      </w:pPr>
    </w:p>
    <w:p w14:paraId="2F755240" w14:textId="77777777" w:rsidR="00BE7D7E" w:rsidRDefault="00BE7D7E">
      <w:pPr>
        <w:pStyle w:val="BodyText"/>
        <w:rPr>
          <w:b/>
          <w:sz w:val="20"/>
        </w:rPr>
      </w:pPr>
    </w:p>
    <w:p w14:paraId="42E13B64" w14:textId="77777777" w:rsidR="00BE7D7E" w:rsidRDefault="00BE7D7E">
      <w:pPr>
        <w:pStyle w:val="BodyText"/>
        <w:spacing w:before="8"/>
        <w:rPr>
          <w:b/>
          <w:sz w:val="28"/>
        </w:rPr>
      </w:pPr>
    </w:p>
    <w:p w14:paraId="55B03282" w14:textId="77777777" w:rsidR="00BE7D7E" w:rsidRDefault="0038675F">
      <w:pPr>
        <w:spacing w:before="100"/>
        <w:ind w:left="100"/>
        <w:rPr>
          <w:b/>
          <w:sz w:val="40"/>
        </w:rPr>
      </w:pPr>
      <w:r>
        <w:rPr>
          <w:b/>
          <w:color w:val="155F82"/>
          <w:w w:val="95"/>
          <w:sz w:val="40"/>
        </w:rPr>
        <w:t>Output</w:t>
      </w:r>
      <w:r>
        <w:rPr>
          <w:b/>
          <w:color w:val="155F82"/>
          <w:spacing w:val="-32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for</w:t>
      </w:r>
      <w:r>
        <w:rPr>
          <w:b/>
          <w:color w:val="155F82"/>
          <w:spacing w:val="-25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Experiment</w:t>
      </w:r>
      <w:r>
        <w:rPr>
          <w:b/>
          <w:color w:val="155F82"/>
          <w:spacing w:val="-31"/>
          <w:w w:val="95"/>
          <w:sz w:val="40"/>
        </w:rPr>
        <w:t xml:space="preserve"> </w:t>
      </w:r>
      <w:r>
        <w:rPr>
          <w:b/>
          <w:color w:val="155F82"/>
          <w:w w:val="95"/>
          <w:sz w:val="40"/>
        </w:rPr>
        <w:t>2:</w:t>
      </w:r>
    </w:p>
    <w:p w14:paraId="638E947E" w14:textId="77777777" w:rsidR="00BE7D7E" w:rsidRDefault="00BE7D7E">
      <w:pPr>
        <w:rPr>
          <w:sz w:val="40"/>
        </w:rPr>
        <w:sectPr w:rsidR="00BE7D7E">
          <w:pgSz w:w="12240" w:h="15840"/>
          <w:pgMar w:top="1440" w:right="1340" w:bottom="280" w:left="1340" w:header="720" w:footer="720" w:gutter="0"/>
          <w:cols w:space="720"/>
        </w:sectPr>
      </w:pPr>
    </w:p>
    <w:p w14:paraId="6FE39BDC" w14:textId="77777777" w:rsidR="00BE7D7E" w:rsidRDefault="0038675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A28CF0" wp14:editId="1D05C90D">
            <wp:extent cx="4479911" cy="691943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11" cy="69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2AF4" w14:textId="77777777" w:rsidR="00BE7D7E" w:rsidRDefault="00BE7D7E">
      <w:pPr>
        <w:pStyle w:val="BodyText"/>
        <w:spacing w:before="3"/>
        <w:rPr>
          <w:b/>
          <w:sz w:val="11"/>
        </w:rPr>
      </w:pPr>
    </w:p>
    <w:p w14:paraId="517F98FF" w14:textId="77777777" w:rsidR="00BE7D7E" w:rsidRDefault="0038675F">
      <w:pPr>
        <w:spacing w:before="100" w:line="292" w:lineRule="auto"/>
        <w:ind w:left="100"/>
        <w:rPr>
          <w:sz w:val="32"/>
        </w:rPr>
      </w:pPr>
      <w:r>
        <w:rPr>
          <w:b/>
          <w:color w:val="155F82"/>
          <w:w w:val="95"/>
          <w:sz w:val="40"/>
        </w:rPr>
        <w:t xml:space="preserve">Conclusion: </w:t>
      </w:r>
      <w:r>
        <w:rPr>
          <w:w w:val="95"/>
          <w:sz w:val="32"/>
        </w:rPr>
        <w:t>In these experiments, we have seen that Both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experiments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utilized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algorithms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-13"/>
          <w:w w:val="95"/>
          <w:sz w:val="32"/>
        </w:rPr>
        <w:t xml:space="preserve"> </w:t>
      </w:r>
      <w:r>
        <w:rPr>
          <w:w w:val="95"/>
          <w:sz w:val="32"/>
        </w:rPr>
        <w:t>analyze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preferences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perform</w:t>
      </w:r>
    </w:p>
    <w:p w14:paraId="271D5DFB" w14:textId="77777777" w:rsidR="00BE7D7E" w:rsidRDefault="00BE7D7E">
      <w:pPr>
        <w:spacing w:line="292" w:lineRule="auto"/>
        <w:rPr>
          <w:sz w:val="32"/>
        </w:rPr>
        <w:sectPr w:rsidR="00BE7D7E">
          <w:pgSz w:w="12240" w:h="15840"/>
          <w:pgMar w:top="1440" w:right="1340" w:bottom="280" w:left="1340" w:header="720" w:footer="720" w:gutter="0"/>
          <w:cols w:space="720"/>
        </w:sectPr>
      </w:pPr>
    </w:p>
    <w:p w14:paraId="2CAB3CE1" w14:textId="77777777" w:rsidR="00BE7D7E" w:rsidRDefault="0038675F">
      <w:pPr>
        <w:spacing w:before="80" w:line="292" w:lineRule="auto"/>
        <w:ind w:left="100"/>
        <w:rPr>
          <w:sz w:val="32"/>
        </w:rPr>
      </w:pPr>
      <w:r>
        <w:rPr>
          <w:w w:val="95"/>
          <w:sz w:val="32"/>
        </w:rPr>
        <w:lastRenderedPageBreak/>
        <w:t>large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integer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multiplications,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yielding</w:t>
      </w:r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significant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insights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88"/>
          <w:w w:val="95"/>
          <w:sz w:val="32"/>
        </w:rPr>
        <w:t xml:space="preserve"> </w:t>
      </w:r>
      <w:r>
        <w:rPr>
          <w:sz w:val="32"/>
        </w:rPr>
        <w:t>improvements.</w:t>
      </w:r>
    </w:p>
    <w:p w14:paraId="404B3D49" w14:textId="77777777" w:rsidR="00BE7D7E" w:rsidRDefault="0038675F">
      <w:pPr>
        <w:pStyle w:val="ListParagraph"/>
        <w:numPr>
          <w:ilvl w:val="0"/>
          <w:numId w:val="1"/>
        </w:numPr>
        <w:tabs>
          <w:tab w:val="left" w:pos="821"/>
        </w:tabs>
        <w:spacing w:before="244" w:line="292" w:lineRule="auto"/>
        <w:rPr>
          <w:sz w:val="32"/>
        </w:rPr>
      </w:pPr>
      <w:r>
        <w:rPr>
          <w:b/>
          <w:spacing w:val="-1"/>
          <w:w w:val="95"/>
          <w:sz w:val="32"/>
        </w:rPr>
        <w:t xml:space="preserve">Experiment </w:t>
      </w:r>
      <w:r>
        <w:rPr>
          <w:b/>
          <w:w w:val="95"/>
          <w:sz w:val="32"/>
        </w:rPr>
        <w:t>1</w:t>
      </w:r>
      <w:r>
        <w:rPr>
          <w:w w:val="95"/>
          <w:sz w:val="32"/>
        </w:rPr>
        <w:t>: The inversion counting algorithm effectively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assessed</w:t>
      </w:r>
      <w:r>
        <w:rPr>
          <w:spacing w:val="-32"/>
          <w:sz w:val="32"/>
        </w:rPr>
        <w:t xml:space="preserve"> </w:t>
      </w:r>
      <w:r>
        <w:rPr>
          <w:sz w:val="32"/>
        </w:rPr>
        <w:t>student</w:t>
      </w:r>
      <w:r>
        <w:rPr>
          <w:spacing w:val="-36"/>
          <w:sz w:val="32"/>
        </w:rPr>
        <w:t xml:space="preserve"> </w:t>
      </w:r>
      <w:r>
        <w:rPr>
          <w:sz w:val="32"/>
        </w:rPr>
        <w:t>course</w:t>
      </w:r>
      <w:r>
        <w:rPr>
          <w:spacing w:val="-32"/>
          <w:sz w:val="32"/>
        </w:rPr>
        <w:t xml:space="preserve"> </w:t>
      </w:r>
      <w:r>
        <w:rPr>
          <w:sz w:val="32"/>
        </w:rPr>
        <w:t>preferences,</w:t>
      </w:r>
      <w:r>
        <w:rPr>
          <w:spacing w:val="-34"/>
          <w:sz w:val="32"/>
        </w:rPr>
        <w:t xml:space="preserve"> </w:t>
      </w:r>
      <w:r>
        <w:rPr>
          <w:sz w:val="32"/>
        </w:rPr>
        <w:t>highlighting</w:t>
      </w:r>
      <w:r>
        <w:rPr>
          <w:spacing w:val="-32"/>
          <w:sz w:val="32"/>
        </w:rPr>
        <w:t xml:space="preserve"> </w:t>
      </w:r>
      <w:r>
        <w:rPr>
          <w:sz w:val="32"/>
        </w:rPr>
        <w:t>consensus</w:t>
      </w:r>
      <w:r>
        <w:rPr>
          <w:spacing w:val="-93"/>
          <w:sz w:val="32"/>
        </w:rPr>
        <w:t xml:space="preserve"> </w:t>
      </w:r>
      <w:r>
        <w:rPr>
          <w:w w:val="95"/>
          <w:sz w:val="32"/>
        </w:rPr>
        <w:t>and diversity in choices. Its efficiency allows educational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institutions to refine course offerings based on real-time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feedback,</w:t>
      </w:r>
      <w:r>
        <w:rPr>
          <w:spacing w:val="-27"/>
          <w:w w:val="95"/>
          <w:sz w:val="32"/>
        </w:rPr>
        <w:t xml:space="preserve"> </w:t>
      </w:r>
      <w:r>
        <w:rPr>
          <w:w w:val="95"/>
          <w:sz w:val="32"/>
        </w:rPr>
        <w:t>enhancing</w:t>
      </w:r>
      <w:r>
        <w:rPr>
          <w:spacing w:val="-24"/>
          <w:w w:val="95"/>
          <w:sz w:val="32"/>
        </w:rPr>
        <w:t xml:space="preserve"> </w:t>
      </w:r>
      <w:r>
        <w:rPr>
          <w:w w:val="95"/>
          <w:sz w:val="32"/>
        </w:rPr>
        <w:t>student</w:t>
      </w:r>
      <w:r>
        <w:rPr>
          <w:spacing w:val="-23"/>
          <w:w w:val="95"/>
          <w:sz w:val="32"/>
        </w:rPr>
        <w:t xml:space="preserve"> </w:t>
      </w:r>
      <w:r>
        <w:rPr>
          <w:w w:val="95"/>
          <w:sz w:val="32"/>
        </w:rPr>
        <w:t>satisfaction.</w:t>
      </w:r>
    </w:p>
    <w:p w14:paraId="217AE02E" w14:textId="77777777" w:rsidR="00BE7D7E" w:rsidRDefault="0038675F">
      <w:pPr>
        <w:pStyle w:val="ListParagraph"/>
        <w:numPr>
          <w:ilvl w:val="0"/>
          <w:numId w:val="1"/>
        </w:numPr>
        <w:tabs>
          <w:tab w:val="left" w:pos="821"/>
        </w:tabs>
        <w:spacing w:line="292" w:lineRule="auto"/>
        <w:ind w:right="636"/>
        <w:rPr>
          <w:sz w:val="32"/>
        </w:rPr>
      </w:pPr>
      <w:r>
        <w:rPr>
          <w:b/>
          <w:w w:val="95"/>
          <w:sz w:val="32"/>
        </w:rPr>
        <w:t>Experiment</w:t>
      </w:r>
      <w:r>
        <w:rPr>
          <w:b/>
          <w:spacing w:val="-19"/>
          <w:w w:val="95"/>
          <w:sz w:val="32"/>
        </w:rPr>
        <w:t xml:space="preserve"> </w:t>
      </w:r>
      <w:r>
        <w:rPr>
          <w:b/>
          <w:w w:val="95"/>
          <w:sz w:val="32"/>
        </w:rPr>
        <w:t>2</w:t>
      </w:r>
      <w:r>
        <w:rPr>
          <w:w w:val="95"/>
          <w:sz w:val="32"/>
        </w:rPr>
        <w:t>: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24"/>
          <w:w w:val="95"/>
          <w:sz w:val="32"/>
        </w:rPr>
        <w:t xml:space="preserve"> </w:t>
      </w:r>
      <w:r>
        <w:rPr>
          <w:w w:val="95"/>
          <w:sz w:val="32"/>
        </w:rPr>
        <w:t>multiplication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algorithms</w:t>
      </w:r>
      <w:r>
        <w:rPr>
          <w:spacing w:val="-19"/>
          <w:w w:val="95"/>
          <w:sz w:val="32"/>
        </w:rPr>
        <w:t xml:space="preserve"> </w:t>
      </w:r>
      <w:r>
        <w:rPr>
          <w:w w:val="95"/>
          <w:sz w:val="32"/>
        </w:rPr>
        <w:t>revealed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stark</w:t>
      </w:r>
      <w:r>
        <w:rPr>
          <w:spacing w:val="-89"/>
          <w:w w:val="95"/>
          <w:sz w:val="32"/>
        </w:rPr>
        <w:t xml:space="preserve"> </w:t>
      </w:r>
      <w:r>
        <w:rPr>
          <w:w w:val="95"/>
          <w:sz w:val="32"/>
        </w:rPr>
        <w:t>differences in efficiency, with the divide-and-conquer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approach (Karatsuba) significantly outperforming the brute</w:t>
      </w:r>
      <w:r>
        <w:rPr>
          <w:spacing w:val="-89"/>
          <w:w w:val="95"/>
          <w:sz w:val="32"/>
        </w:rPr>
        <w:t xml:space="preserve"> </w:t>
      </w:r>
      <w:r>
        <w:rPr>
          <w:w w:val="95"/>
          <w:sz w:val="32"/>
        </w:rPr>
        <w:t>force method for large integers. This emphasizes the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importance of selecting appropriate algorithms to handle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computational</w:t>
      </w:r>
      <w:r>
        <w:rPr>
          <w:spacing w:val="-25"/>
          <w:w w:val="95"/>
          <w:sz w:val="32"/>
        </w:rPr>
        <w:t xml:space="preserve"> </w:t>
      </w:r>
      <w:r>
        <w:rPr>
          <w:w w:val="95"/>
          <w:sz w:val="32"/>
        </w:rPr>
        <w:t>tasks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effectively.</w:t>
      </w:r>
    </w:p>
    <w:sectPr w:rsidR="00BE7D7E">
      <w:pgSz w:w="12240" w:h="15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056947"/>
    <w:multiLevelType w:val="hybridMultilevel"/>
    <w:tmpl w:val="08641D9A"/>
    <w:lvl w:ilvl="0" w:tplc="1DB62624">
      <w:start w:val="1"/>
      <w:numFmt w:val="decimal"/>
      <w:lvlText w:val="%1."/>
      <w:lvlJc w:val="left"/>
      <w:pPr>
        <w:ind w:left="821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32"/>
        <w:szCs w:val="32"/>
        <w:lang w:val="en-US" w:eastAsia="en-US" w:bidi="ar-SA"/>
      </w:rPr>
    </w:lvl>
    <w:lvl w:ilvl="1" w:tplc="88A20FFE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D904FC3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AB86A17A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356AB4B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5CE42B0C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95E389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9B102582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EF8937A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1267932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7D7E"/>
    <w:rsid w:val="001D6C6B"/>
    <w:rsid w:val="00553CBA"/>
    <w:rsid w:val="00930ED6"/>
    <w:rsid w:val="00BE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94094"/>
  <w15:docId w15:val="{D44BF6CE-9071-4201-AD4A-E7C48D63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2707" w:right="3395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3"/>
      <w:ind w:left="821" w:right="24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5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1025</Words>
  <Characters>5843</Characters>
  <Application>Microsoft Office Word</Application>
  <DocSecurity>0</DocSecurity>
  <Lines>48</Lines>
  <Paragraphs>13</Paragraphs>
  <ScaleCrop>false</ScaleCrop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choudharyabhaykumar344@gmail.com</dc:creator>
  <cp:lastModifiedBy>Divyansh Dubey</cp:lastModifiedBy>
  <cp:revision>2</cp:revision>
  <dcterms:created xsi:type="dcterms:W3CDTF">2024-10-16T08:05:00Z</dcterms:created>
  <dcterms:modified xsi:type="dcterms:W3CDTF">2024-10-16T08:05:00Z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2024-10-16T00:00:00Z</vt:filetime>
  </property>
</Properties>
</file>