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43E16" w14:textId="478EADCA" w:rsidR="00903EFE" w:rsidRDefault="7DE10A23" w:rsidP="7DE10A23">
      <w:pPr>
        <w:pStyle w:val="Title"/>
        <w:rPr>
          <w:b/>
          <w:bCs/>
        </w:rPr>
      </w:pPr>
      <w:r>
        <w:t>Innovation:</w:t>
      </w:r>
    </w:p>
    <w:p w14:paraId="51CAD030" w14:textId="2F97F99D" w:rsidR="00903EFE" w:rsidRDefault="00903EFE" w:rsidP="7DE10A23">
      <w:pPr>
        <w:rPr>
          <w:b/>
          <w:bCs/>
        </w:rPr>
      </w:pPr>
    </w:p>
    <w:p w14:paraId="15426F5A" w14:textId="54425A22" w:rsidR="00903EFE" w:rsidRDefault="00903EFE" w:rsidP="7DE10A23">
      <w:pPr>
        <w:rPr>
          <w:b/>
          <w:bCs/>
        </w:rPr>
      </w:pPr>
    </w:p>
    <w:p w14:paraId="360B8D22" w14:textId="0FF61BD1" w:rsidR="00903EFE" w:rsidRDefault="00903EFE">
      <w:pPr>
        <w:rPr>
          <w:b/>
        </w:rPr>
      </w:pPr>
      <w:r w:rsidRPr="7DE10A23">
        <w:rPr>
          <w:b/>
        </w:rPr>
        <w:t>Predicting electricity prices is crucial for both consumers and producers in the energy market. Innovative approaches for electricity price prediction can help optimize energy consumption, reduce costs, and promote the integration of renewable energy sources. Here are some innovative ideas and techniques for electricity price prediction:</w:t>
      </w:r>
    </w:p>
    <w:p w14:paraId="7432171B" w14:textId="77777777" w:rsidR="00903EFE" w:rsidRDefault="00903EFE">
      <w:pPr>
        <w:rPr>
          <w:b/>
        </w:rPr>
      </w:pPr>
    </w:p>
    <w:p w14:paraId="40AD6B22" w14:textId="77777777" w:rsidR="00903EFE" w:rsidRDefault="00903EFE">
      <w:pPr>
        <w:rPr>
          <w:b/>
        </w:rPr>
      </w:pPr>
    </w:p>
    <w:p w14:paraId="57F3C8CC" w14:textId="77777777" w:rsidR="00903EFE" w:rsidRDefault="00903EFE"/>
    <w:p w14:paraId="3E6B24F5" w14:textId="0F24E765" w:rsidR="00903EFE" w:rsidRDefault="00903EFE">
      <w:r w:rsidRPr="7DE10A23">
        <w:rPr>
          <w:rStyle w:val="Heading2Char"/>
        </w:rPr>
        <w:t>Machine Learning and AI</w:t>
      </w:r>
      <w:r>
        <w:t xml:space="preserve">: Implement advanced machine learning algorithms and artificial intelligence (AI) techniques to </w:t>
      </w:r>
      <w:proofErr w:type="spellStart"/>
      <w:r w:rsidR="7DE10A23">
        <w:t>Analy</w:t>
      </w:r>
      <w:proofErr w:type="spellEnd"/>
      <w:r>
        <w:t xml:space="preserve"> historical electricity price data, weather forecasts, demand patterns, and other relevant factors. Models like neural networks, recurrent neural networks (RNNs), and transformers can be used for accurate predictions.</w:t>
      </w:r>
    </w:p>
    <w:p w14:paraId="2F75A598" w14:textId="77777777" w:rsidR="00903EFE" w:rsidRDefault="00903EFE"/>
    <w:p w14:paraId="4F5E82D9" w14:textId="77777777" w:rsidR="00903EFE" w:rsidRDefault="00903EFE">
      <w:r w:rsidRPr="7DE10A23">
        <w:rPr>
          <w:rStyle w:val="Heading2Char"/>
        </w:rPr>
        <w:t>Ensemble Models:</w:t>
      </w:r>
      <w:r>
        <w:t xml:space="preserve"> Combine multiple prediction models, such as decision trees, random forests, support vector machines, and neural networks, to create an ensemble model that leverages the strengths of each component.</w:t>
      </w:r>
    </w:p>
    <w:p w14:paraId="77CE955F" w14:textId="77777777" w:rsidR="00903EFE" w:rsidRDefault="00903EFE"/>
    <w:p w14:paraId="4B4555D9" w14:textId="77777777" w:rsidR="00903EFE" w:rsidRDefault="00903EFE">
      <w:r w:rsidRPr="7DE10A23">
        <w:rPr>
          <w:rStyle w:val="Heading2Char"/>
        </w:rPr>
        <w:t>Deep Reinforcement Learning:</w:t>
      </w:r>
      <w:r>
        <w:t xml:space="preserve"> Implement reinforcement learning techniques to optimize electricity consumption in real-time based on price predictions. This can be particularly useful for industrial and commercial users looking to reduce energy costs.</w:t>
      </w:r>
    </w:p>
    <w:p w14:paraId="3DFB34E2" w14:textId="77777777" w:rsidR="00903EFE" w:rsidRDefault="00903EFE"/>
    <w:p w14:paraId="69288DC7" w14:textId="77777777" w:rsidR="00903EFE" w:rsidRDefault="00903EFE">
      <w:r w:rsidRPr="7DE10A23">
        <w:rPr>
          <w:rStyle w:val="Heading2Char"/>
        </w:rPr>
        <w:t>Time Series Analysis:</w:t>
      </w:r>
      <w:r>
        <w:t xml:space="preserve"> Utilize time series analysis methods like ARIMA (</w:t>
      </w:r>
      <w:proofErr w:type="spellStart"/>
      <w:r>
        <w:t>AutoRegressive</w:t>
      </w:r>
      <w:proofErr w:type="spellEnd"/>
      <w:r>
        <w:t xml:space="preserve"> Integrated Moving Average) or SARIMA (Seasonal ARIMA) to capture seasonal and cyclical patterns in electricity prices.</w:t>
      </w:r>
    </w:p>
    <w:p w14:paraId="53D3F6AA" w14:textId="77777777" w:rsidR="00903EFE" w:rsidRDefault="00903EFE"/>
    <w:p w14:paraId="05AABCC4" w14:textId="77777777" w:rsidR="00903EFE" w:rsidRDefault="00903EFE">
      <w:r w:rsidRPr="7DE10A23">
        <w:rPr>
          <w:rStyle w:val="Heading2Char"/>
        </w:rPr>
        <w:t>Feature Engineering:</w:t>
      </w:r>
      <w:r>
        <w:t xml:space="preserve"> Extract and incorporate new features such as economic indicators, social events, and government policies that may impact electricity prices.</w:t>
      </w:r>
    </w:p>
    <w:p w14:paraId="021858FD" w14:textId="77777777" w:rsidR="00903EFE" w:rsidRDefault="00903EFE"/>
    <w:p w14:paraId="7B1A94B5" w14:textId="77777777" w:rsidR="00903EFE" w:rsidRDefault="00903EFE">
      <w:r w:rsidRPr="7DE10A23">
        <w:rPr>
          <w:rStyle w:val="Heading2Char"/>
        </w:rPr>
        <w:t xml:space="preserve">Predictive Analytics with </w:t>
      </w:r>
      <w:proofErr w:type="spellStart"/>
      <w:r w:rsidRPr="7DE10A23">
        <w:rPr>
          <w:rStyle w:val="Heading2Char"/>
        </w:rPr>
        <w:t>IoT</w:t>
      </w:r>
      <w:proofErr w:type="spellEnd"/>
      <w:r>
        <w:t>: Leverage Internet of Things (</w:t>
      </w:r>
      <w:proofErr w:type="spellStart"/>
      <w:r>
        <w:t>IoT</w:t>
      </w:r>
      <w:proofErr w:type="spellEnd"/>
      <w:r>
        <w:t>) devices, such as smart meters and sensors, to gather real-time data on energy consumption and environmental conditions. This data can enhance the accuracy of price predictions.</w:t>
      </w:r>
    </w:p>
    <w:p w14:paraId="45C7E9CE" w14:textId="77777777" w:rsidR="00903EFE" w:rsidRDefault="00903EFE"/>
    <w:p w14:paraId="21614C98" w14:textId="77777777" w:rsidR="00903EFE" w:rsidRDefault="00903EFE">
      <w:proofErr w:type="spellStart"/>
      <w:r w:rsidRPr="7DE10A23">
        <w:rPr>
          <w:rStyle w:val="Heading2Char"/>
        </w:rPr>
        <w:t>Blockchain</w:t>
      </w:r>
      <w:proofErr w:type="spellEnd"/>
      <w:r w:rsidRPr="7DE10A23">
        <w:rPr>
          <w:rStyle w:val="Heading2Char"/>
        </w:rPr>
        <w:t xml:space="preserve"> Technology: </w:t>
      </w:r>
      <w:r>
        <w:t xml:space="preserve">Explore the use of </w:t>
      </w:r>
      <w:proofErr w:type="spellStart"/>
      <w:r>
        <w:t>blockchain</w:t>
      </w:r>
      <w:proofErr w:type="spellEnd"/>
      <w:r>
        <w:t xml:space="preserve"> for transparent and secure data sharing between energy producers and consumers. Smart contracts on a </w:t>
      </w:r>
      <w:proofErr w:type="spellStart"/>
      <w:r>
        <w:t>blockchain</w:t>
      </w:r>
      <w:proofErr w:type="spellEnd"/>
      <w:r>
        <w:t xml:space="preserve"> can automate energy purchases based on predicted prices.</w:t>
      </w:r>
    </w:p>
    <w:p w14:paraId="2CC42502" w14:textId="77777777" w:rsidR="00903EFE" w:rsidRDefault="00903EFE"/>
    <w:p w14:paraId="7BCC83A2" w14:textId="77777777" w:rsidR="00903EFE" w:rsidRDefault="00903EFE">
      <w:r w:rsidRPr="7DE10A23">
        <w:rPr>
          <w:rStyle w:val="Heading2Char"/>
        </w:rPr>
        <w:t>Demand-Side Management:</w:t>
      </w:r>
      <w:r>
        <w:t xml:space="preserve"> Develop predictive models to help consumers adjust their energy consumption based on forecasted prices, enabling them to use electricity during low-cost periods.</w:t>
      </w:r>
    </w:p>
    <w:p w14:paraId="6FE2C9BF" w14:textId="77777777" w:rsidR="00903EFE" w:rsidRDefault="00903EFE"/>
    <w:p w14:paraId="6A6293CE" w14:textId="77777777" w:rsidR="00903EFE" w:rsidRDefault="00903EFE">
      <w:r w:rsidRPr="7DE10A23">
        <w:rPr>
          <w:rStyle w:val="Heading2Char"/>
        </w:rPr>
        <w:t xml:space="preserve">Incorporating Renewable Energy Data: </w:t>
      </w:r>
      <w:r>
        <w:t>Consider the integration of data from renewable energy sources (e.g., solar and wind forecasts) into price prediction models, as these sources have a significant impact on electricity prices.</w:t>
      </w:r>
    </w:p>
    <w:p w14:paraId="62CD2392" w14:textId="77777777" w:rsidR="00903EFE" w:rsidRDefault="00903EFE"/>
    <w:p w14:paraId="72DA7ACB" w14:textId="77777777" w:rsidR="00903EFE" w:rsidRDefault="00903EFE">
      <w:r w:rsidRPr="7DE10A23">
        <w:rPr>
          <w:rStyle w:val="Heading2Char"/>
        </w:rPr>
        <w:t>Real-Time Data Integration:</w:t>
      </w:r>
      <w:r>
        <w:t xml:space="preserve"> Ensure that the prediction models can handle real-time data updates to adapt to sudden changes in market conditions, such as unexpected weather events or supply disruptions.</w:t>
      </w:r>
    </w:p>
    <w:p w14:paraId="42A5A705" w14:textId="77777777" w:rsidR="00903EFE" w:rsidRDefault="00903EFE"/>
    <w:p w14:paraId="68054C99" w14:textId="77777777" w:rsidR="00903EFE" w:rsidRDefault="00903EFE">
      <w:r w:rsidRPr="7DE10A23">
        <w:rPr>
          <w:rStyle w:val="Heading2Char"/>
        </w:rPr>
        <w:t>User-Friendly Interfaces:</w:t>
      </w:r>
      <w:r>
        <w:t xml:space="preserve"> Create user-friendly applications or dashboards that provide consumers with real-time price predictions and energy consumption recommendations, making it easier for them to make informed decisions.</w:t>
      </w:r>
    </w:p>
    <w:p w14:paraId="2E5864FF" w14:textId="77777777" w:rsidR="00903EFE" w:rsidRDefault="00903EFE"/>
    <w:p w14:paraId="10275532" w14:textId="77777777" w:rsidR="00903EFE" w:rsidRDefault="00903EFE">
      <w:r w:rsidRPr="7DE10A23">
        <w:rPr>
          <w:rStyle w:val="Heading2Char"/>
        </w:rPr>
        <w:t>Market Sentiment Analysis:</w:t>
      </w:r>
      <w:r>
        <w:t xml:space="preserve"> </w:t>
      </w:r>
      <w:proofErr w:type="spellStart"/>
      <w:r>
        <w:t>Analyze</w:t>
      </w:r>
      <w:proofErr w:type="spellEnd"/>
      <w:r>
        <w:t xml:space="preserve"> social media and news sentiment to gauge public perception and reactions to energy-related events, as this can also influence electricity prices.</w:t>
      </w:r>
    </w:p>
    <w:p w14:paraId="4FFC0860" w14:textId="77777777" w:rsidR="00903EFE" w:rsidRDefault="00903EFE"/>
    <w:p w14:paraId="12DA20F8" w14:textId="77777777" w:rsidR="00903EFE" w:rsidRDefault="00903EFE">
      <w:r w:rsidRPr="7DE10A23">
        <w:rPr>
          <w:rStyle w:val="Heading2Char"/>
        </w:rPr>
        <w:t>Collaboration with Energy Grid Operators:</w:t>
      </w:r>
      <w:r>
        <w:t xml:space="preserve"> Collaborate with grid operators and regulatory bodies to access more accurate and up-to-date data, which can improve the quality of price predictions.</w:t>
      </w:r>
    </w:p>
    <w:p w14:paraId="552F989E" w14:textId="77777777" w:rsidR="00903EFE" w:rsidRDefault="00903EFE"/>
    <w:p w14:paraId="1DFECD07" w14:textId="77777777" w:rsidR="00903EFE" w:rsidRDefault="00903EFE">
      <w:r w:rsidRPr="7DE10A23">
        <w:rPr>
          <w:rStyle w:val="Heading2Char"/>
        </w:rPr>
        <w:t>Hybrid Models:</w:t>
      </w:r>
      <w:r>
        <w:t xml:space="preserve"> Combine statistical time series analysis with machine learning models to benefit from both traditional and data-driven approaches.</w:t>
      </w:r>
    </w:p>
    <w:p w14:paraId="530C4109" w14:textId="77777777" w:rsidR="00903EFE" w:rsidRDefault="00903EFE"/>
    <w:p w14:paraId="1827D8A7" w14:textId="77777777" w:rsidR="00903EFE" w:rsidRDefault="00903EFE">
      <w:r w:rsidRPr="7DE10A23">
        <w:rPr>
          <w:rStyle w:val="Heading2Char"/>
        </w:rPr>
        <w:t>Continuous Model Improvement</w:t>
      </w:r>
      <w:r>
        <w:t>: Implement techniques like online learning to continuously update and refine prediction models as new data becomes available.</w:t>
      </w:r>
    </w:p>
    <w:p w14:paraId="4BAF451A" w14:textId="77777777" w:rsidR="00903EFE" w:rsidRDefault="00903EFE"/>
    <w:p w14:paraId="1DFAC665" w14:textId="77777777" w:rsidR="00903EFE" w:rsidRDefault="00903EFE">
      <w:r>
        <w:t>Innovations in electricity price prediction can help consumers make informed decisions about their energy usage, reduce costs, and promote the efficient utilization of energy resources, ultimately contributing to a more sustainable energy future</w:t>
      </w:r>
    </w:p>
    <w:p w14:paraId="4B3281A2" w14:textId="3F17CE82" w:rsidR="7DE10A23" w:rsidRDefault="7DE10A23" w:rsidP="7DE10A23"/>
    <w:p w14:paraId="78295C39" w14:textId="79A6CB6C" w:rsidR="7DE10A23" w:rsidRDefault="7DE10A23" w:rsidP="7DE10A23">
      <w:r>
        <w:t xml:space="preserve"> </w:t>
      </w:r>
    </w:p>
    <w:p w14:paraId="4A32E9AB" w14:textId="7AAB2E30" w:rsidR="7DE10A23" w:rsidRDefault="7DE10A23" w:rsidP="7DE10A23">
      <w:pPr>
        <w:pStyle w:val="Heading1"/>
      </w:pPr>
      <w:r>
        <w:t>The main goals of electricity price prediction are to:</w:t>
      </w:r>
    </w:p>
    <w:p w14:paraId="7FF3F777" w14:textId="2F20CCA1" w:rsidR="7DE10A23" w:rsidRDefault="7DE10A23" w:rsidP="7DE10A23">
      <w:pPr>
        <w:pStyle w:val="Heading1"/>
      </w:pPr>
      <w:r>
        <w:t xml:space="preserve"> </w:t>
      </w:r>
    </w:p>
    <w:p w14:paraId="30E47122" w14:textId="1374F5FB" w:rsidR="7DE10A23" w:rsidRDefault="7DE10A23" w:rsidP="7DE10A23">
      <w:r>
        <w:t>Assist consumers in managing their energy consumption and costs by making informed decisions about when to use electricity.</w:t>
      </w:r>
    </w:p>
    <w:p w14:paraId="4A76D5A3" w14:textId="217129C6" w:rsidR="7DE10A23" w:rsidRDefault="7DE10A23" w:rsidP="7DE10A23">
      <w:r>
        <w:t>Aid energy companies in optimizing their production and pricing strategies to maximize profits and ensure a stable energy supply.</w:t>
      </w:r>
    </w:p>
    <w:p w14:paraId="53D1FDA0" w14:textId="0B5D63B4" w:rsidR="7DE10A23" w:rsidRDefault="7DE10A23" w:rsidP="7DE10A23">
      <w:r>
        <w:t>Inform policymakers and regulators to create effective energy policies that balance affordability, sustainability, and reliability.</w:t>
      </w:r>
    </w:p>
    <w:p w14:paraId="21FF0075" w14:textId="632183BA" w:rsidR="7DE10A23" w:rsidRDefault="7DE10A23" w:rsidP="7DE10A23">
      <w:r>
        <w:t>By predicting electricity prices, stakeholders can better plan their energy-related activities, reduce costs, and contribute to a more efficient and sustainable energy ecosystem.</w:t>
      </w:r>
    </w:p>
    <w:p w14:paraId="20473F1B" w14:textId="11058A92" w:rsidR="00903EFE" w:rsidRDefault="7DE10A23" w:rsidP="7DE10A23">
      <w:pPr>
        <w:pStyle w:val="Title"/>
      </w:pPr>
      <w:r>
        <w:t>PROCESS:</w:t>
      </w:r>
    </w:p>
    <w:p w14:paraId="3998CADB" w14:textId="3D4017B8" w:rsidR="00903EFE" w:rsidRDefault="7DE10A23" w:rsidP="7DE10A23">
      <w:r>
        <w:t xml:space="preserve"> </w:t>
      </w:r>
    </w:p>
    <w:p w14:paraId="4AB0A328" w14:textId="29D385A5" w:rsidR="00903EFE" w:rsidRDefault="7DE10A23" w:rsidP="7DE10A23">
      <w:r w:rsidRPr="7DE10A23">
        <w:rPr>
          <w:rStyle w:val="Strong"/>
        </w:rPr>
        <w:t>Creating electricity price prediction model involves several steps, the design to implementing deploying the model. I will outline the detailed step by step process for building a electricity price prediction model.</w:t>
      </w:r>
    </w:p>
    <w:p w14:paraId="76326F3B" w14:textId="7AB4D119" w:rsidR="00903EFE" w:rsidRDefault="7DE10A23" w:rsidP="7DE10A23">
      <w:r w:rsidRPr="7DE10A23">
        <w:rPr>
          <w:rStyle w:val="Strong"/>
        </w:rPr>
        <w:t xml:space="preserve"> </w:t>
      </w:r>
    </w:p>
    <w:p w14:paraId="20A76AF1" w14:textId="2A4581EE" w:rsidR="00903EFE" w:rsidRDefault="7DE10A23" w:rsidP="7DE10A23">
      <w:r>
        <w:t xml:space="preserve"> </w:t>
      </w:r>
    </w:p>
    <w:p w14:paraId="6A3B924C" w14:textId="32F9996E" w:rsidR="00903EFE" w:rsidRDefault="7DE10A23" w:rsidP="7DE10A23">
      <w:r>
        <w:t>1) Problem Definition and Data Collection</w:t>
      </w:r>
    </w:p>
    <w:p w14:paraId="6FA8378A" w14:textId="22BA836A" w:rsidR="00903EFE" w:rsidRDefault="7DE10A23" w:rsidP="7DE10A23">
      <w:r>
        <w:t xml:space="preserve">2) Data </w:t>
      </w:r>
      <w:proofErr w:type="spellStart"/>
      <w:r>
        <w:t>Preprocessing</w:t>
      </w:r>
      <w:proofErr w:type="spellEnd"/>
    </w:p>
    <w:p w14:paraId="7A8491D9" w14:textId="17D77C02" w:rsidR="00903EFE" w:rsidRDefault="7DE10A23" w:rsidP="7DE10A23">
      <w:r>
        <w:t>3) Exploratory Data Analysis (EDA)</w:t>
      </w:r>
    </w:p>
    <w:p w14:paraId="1A5C6F15" w14:textId="4D23B5AA" w:rsidR="00903EFE" w:rsidRDefault="7DE10A23" w:rsidP="7DE10A23">
      <w:r>
        <w:t>4) Data Splitting</w:t>
      </w:r>
    </w:p>
    <w:p w14:paraId="16139110" w14:textId="677AA81D" w:rsidR="00903EFE" w:rsidRDefault="7DE10A23" w:rsidP="7DE10A23">
      <w:r>
        <w:t>5) Model Selection</w:t>
      </w:r>
    </w:p>
    <w:p w14:paraId="087D3FB1" w14:textId="0B953B0C" w:rsidR="00903EFE" w:rsidRDefault="7DE10A23" w:rsidP="7DE10A23">
      <w:r>
        <w:t>6) Model Training</w:t>
      </w:r>
    </w:p>
    <w:p w14:paraId="50D9F0F2" w14:textId="3EBB29A4" w:rsidR="00903EFE" w:rsidRDefault="7DE10A23" w:rsidP="7DE10A23">
      <w:r>
        <w:t>7) Model evaluation</w:t>
      </w:r>
    </w:p>
    <w:p w14:paraId="598D7BB9" w14:textId="35B16246" w:rsidR="00903EFE" w:rsidRDefault="7DE10A23" w:rsidP="7DE10A23">
      <w:r>
        <w:t>8) Model Testing and model deployment</w:t>
      </w:r>
    </w:p>
    <w:p w14:paraId="7E4FA0FF" w14:textId="4FF06A6C" w:rsidR="00903EFE" w:rsidRDefault="7DE10A23" w:rsidP="7DE10A23">
      <w:r>
        <w:t>9) Maintenance</w:t>
      </w:r>
    </w:p>
    <w:p w14:paraId="1AC7AF3B" w14:textId="2FF075E4" w:rsidR="00903EFE" w:rsidRDefault="7DE10A23" w:rsidP="7DE10A23">
      <w:r>
        <w:t>10) Documentation</w:t>
      </w:r>
    </w:p>
    <w:p w14:paraId="3899E343" w14:textId="6F7EDAFC" w:rsidR="00903EFE" w:rsidRDefault="7DE10A23">
      <w:r>
        <w:t xml:space="preserve">                                These are the following steps involved in my design thinking...</w:t>
      </w:r>
    </w:p>
    <w:p w14:paraId="37D8E91B" w14:textId="4006A451" w:rsidR="00903EFE" w:rsidRDefault="06EFC74F" w:rsidP="06EFC74F">
      <w:pPr>
        <w:pStyle w:val="Heading2"/>
      </w:pPr>
      <w:r>
        <w:t>DATASET:</w:t>
      </w:r>
    </w:p>
    <w:p w14:paraId="5FF56381" w14:textId="4006A451" w:rsidR="00903EFE" w:rsidRDefault="06EFC74F" w:rsidP="06EFC74F">
      <w:r>
        <w:t xml:space="preserve"> </w:t>
      </w:r>
    </w:p>
    <w:p w14:paraId="59D819D0" w14:textId="4006A451" w:rsidR="00903EFE" w:rsidRDefault="06EFC74F" w:rsidP="06EFC74F">
      <w:r>
        <w:t xml:space="preserve">   I took the dataset from</w:t>
      </w:r>
    </w:p>
    <w:p w14:paraId="3879A76D" w14:textId="4006A451" w:rsidR="00903EFE" w:rsidRDefault="06EFC74F" w:rsidP="06EFC74F">
      <w:r>
        <w:t xml:space="preserve">   The examples dataset contains the ELECTRICITYBILL PRICE </w:t>
      </w:r>
      <w:bookmarkStart w:id="0" w:name="_Int_ORJIQwP1"/>
      <w:r>
        <w:t>PREDICTION .</w:t>
      </w:r>
      <w:bookmarkEnd w:id="0"/>
    </w:p>
    <w:p w14:paraId="7862A002" w14:textId="1F4313B6" w:rsidR="00903EFE" w:rsidRDefault="253847A3" w:rsidP="06EFC74F">
      <w:r>
        <w:t xml:space="preserve">    The examples dataset contains the MICROSOFT HISTORICAL DATASET stocks from 1/11/2011 to 31/12/2013</w:t>
      </w:r>
    </w:p>
    <w:p w14:paraId="323DBB1F" w14:textId="4006A451" w:rsidR="00903EFE" w:rsidRDefault="06EFC74F" w:rsidP="06EFC74F">
      <w:r>
        <w:t xml:space="preserve"> </w:t>
      </w:r>
    </w:p>
    <w:p w14:paraId="2481F910" w14:textId="4006A451" w:rsidR="00903EFE" w:rsidRDefault="06EFC74F" w:rsidP="06EFC74F">
      <w:r>
        <w:t xml:space="preserve"> </w:t>
      </w:r>
    </w:p>
    <w:p w14:paraId="6585D49E" w14:textId="4006A451" w:rsidR="00903EFE" w:rsidRDefault="06EFC74F" w:rsidP="06EFC74F">
      <w:r>
        <w:t>MY DATASET LINK:</w:t>
      </w:r>
    </w:p>
    <w:p w14:paraId="301D1E17" w14:textId="504E22A4" w:rsidR="00903EFE" w:rsidRDefault="253847A3" w:rsidP="253847A3">
      <w:r>
        <w:t xml:space="preserve">     </w:t>
      </w:r>
      <w:r w:rsidRPr="253847A3">
        <w:rPr>
          <w:rStyle w:val="IntenseReference"/>
        </w:rPr>
        <w:t>https://www.kaggle.com/datasets/chakradharmattapalli/electricity-price-prediction</w:t>
      </w:r>
    </w:p>
    <w:p w14:paraId="4C666F49" w14:textId="4006A451" w:rsidR="00903EFE" w:rsidRDefault="253847A3" w:rsidP="253847A3">
      <w:r w:rsidRPr="253847A3">
        <w:rPr>
          <w:rStyle w:val="IntenseReference"/>
        </w:rPr>
        <w:t xml:space="preserve"> </w:t>
      </w:r>
    </w:p>
    <w:p w14:paraId="329C53C9" w14:textId="4006A451" w:rsidR="00903EFE" w:rsidRDefault="253847A3" w:rsidP="06EFC74F">
      <w:r w:rsidRPr="253847A3">
        <w:rPr>
          <w:rStyle w:val="IntenseReference"/>
        </w:rPr>
        <w:t xml:space="preserve"> </w:t>
      </w:r>
    </w:p>
    <w:p w14:paraId="2364F9EF" w14:textId="4006A451" w:rsidR="00903EFE" w:rsidRDefault="253847A3" w:rsidP="06EFC74F">
      <w:r w:rsidRPr="253847A3">
        <w:rPr>
          <w:rStyle w:val="IntenseReference"/>
        </w:rPr>
        <w:t xml:space="preserve"> </w:t>
      </w:r>
    </w:p>
    <w:p w14:paraId="2BFBBD34" w14:textId="4006A451" w:rsidR="00903EFE" w:rsidRDefault="253847A3" w:rsidP="06EFC74F">
      <w:r w:rsidRPr="253847A3">
        <w:rPr>
          <w:rStyle w:val="IntenseReference"/>
        </w:rPr>
        <w:t xml:space="preserve"> </w:t>
      </w:r>
    </w:p>
    <w:p w14:paraId="38E139FA" w14:textId="4006A451" w:rsidR="00903EFE" w:rsidRDefault="06EFC74F" w:rsidP="06EFC74F">
      <w:r>
        <w:t xml:space="preserve"> </w:t>
      </w:r>
    </w:p>
    <w:p w14:paraId="38A19059" w14:textId="4006A451" w:rsidR="00903EFE" w:rsidRDefault="253847A3" w:rsidP="253847A3">
      <w:pPr>
        <w:pStyle w:val="Heading2"/>
      </w:pPr>
      <w:r>
        <w:t>DETAILS OF MY DATASET:</w:t>
      </w:r>
    </w:p>
    <w:p w14:paraId="37D6CB18" w14:textId="4006A451" w:rsidR="00903EFE" w:rsidRDefault="06EFC74F" w:rsidP="06EFC74F">
      <w:r>
        <w:t xml:space="preserve"> </w:t>
      </w:r>
    </w:p>
    <w:p w14:paraId="3CF13D91" w14:textId="60C6AF0F" w:rsidR="00903EFE" w:rsidRDefault="253847A3" w:rsidP="06EFC74F">
      <w:r>
        <w:t xml:space="preserve">    In my dataset the column names contain:</w:t>
      </w:r>
    </w:p>
    <w:p w14:paraId="7413873D" w14:textId="4006A451" w:rsidR="00903EFE" w:rsidRDefault="06EFC74F" w:rsidP="06EFC74F">
      <w:r>
        <w:t xml:space="preserve"> </w:t>
      </w:r>
    </w:p>
    <w:p w14:paraId="1A435FAD" w14:textId="4006A451" w:rsidR="00903EFE" w:rsidRDefault="06EFC74F" w:rsidP="06EFC74F">
      <w:r>
        <w:t xml:space="preserve">      </w:t>
      </w:r>
      <w:proofErr w:type="spellStart"/>
      <w:r>
        <w:t>i</w:t>
      </w:r>
      <w:proofErr w:type="spellEnd"/>
      <w:r>
        <w:t xml:space="preserve">)date time </w:t>
      </w:r>
    </w:p>
    <w:p w14:paraId="430609B4" w14:textId="4006A451" w:rsidR="00903EFE" w:rsidRDefault="06EFC74F" w:rsidP="06EFC74F">
      <w:r>
        <w:t xml:space="preserve">      ii)holiday </w:t>
      </w:r>
    </w:p>
    <w:p w14:paraId="77D9AC49" w14:textId="4006A451" w:rsidR="00903EFE" w:rsidRDefault="06EFC74F" w:rsidP="06EFC74F">
      <w:r>
        <w:t xml:space="preserve">      iii)holiday flag</w:t>
      </w:r>
    </w:p>
    <w:p w14:paraId="4E914472" w14:textId="4006A451" w:rsidR="00903EFE" w:rsidRDefault="06EFC74F" w:rsidP="06EFC74F">
      <w:r>
        <w:t xml:space="preserve">      iv)day of week</w:t>
      </w:r>
    </w:p>
    <w:p w14:paraId="40453D3E" w14:textId="4006A451" w:rsidR="00903EFE" w:rsidRDefault="06EFC74F" w:rsidP="06EFC74F">
      <w:r>
        <w:t xml:space="preserve">      v) week of year </w:t>
      </w:r>
    </w:p>
    <w:p w14:paraId="3908AC84" w14:textId="4006A451" w:rsidR="00903EFE" w:rsidRDefault="06EFC74F" w:rsidP="06EFC74F">
      <w:r>
        <w:t xml:space="preserve">      vi)period of day</w:t>
      </w:r>
    </w:p>
    <w:p w14:paraId="581F01B7" w14:textId="4006A451" w:rsidR="00903EFE" w:rsidRDefault="06EFC74F" w:rsidP="06EFC74F">
      <w:r>
        <w:t xml:space="preserve">      vii)forecast wind protection</w:t>
      </w:r>
    </w:p>
    <w:p w14:paraId="6B1D1AD1" w14:textId="4006A451" w:rsidR="00903EFE" w:rsidRDefault="06EFC74F" w:rsidP="06EFC74F">
      <w:r>
        <w:t xml:space="preserve">      viii)system load EA</w:t>
      </w:r>
    </w:p>
    <w:p w14:paraId="1672F0A0" w14:textId="4006A451" w:rsidR="00903EFE" w:rsidRDefault="06EFC74F" w:rsidP="06EFC74F">
      <w:r>
        <w:t xml:space="preserve">       ix)SMPEA </w:t>
      </w:r>
    </w:p>
    <w:p w14:paraId="68BFCE64" w14:textId="4006A451" w:rsidR="00903EFE" w:rsidRDefault="06EFC74F" w:rsidP="06EFC74F">
      <w:r>
        <w:t xml:space="preserve">       x)ORKT temperature</w:t>
      </w:r>
    </w:p>
    <w:p w14:paraId="445AD156" w14:textId="4006A451" w:rsidR="00903EFE" w:rsidRDefault="06EFC74F" w:rsidP="06EFC74F">
      <w:r>
        <w:t xml:space="preserve">       xi)CO2 intensity</w:t>
      </w:r>
    </w:p>
    <w:p w14:paraId="5B068657" w14:textId="4006A451" w:rsidR="00903EFE" w:rsidRDefault="06EFC74F" w:rsidP="06EFC74F">
      <w:r>
        <w:t xml:space="preserve">       xii)actual wind protection</w:t>
      </w:r>
    </w:p>
    <w:p w14:paraId="73337A16" w14:textId="4006A451" w:rsidR="00903EFE" w:rsidRDefault="06EFC74F" w:rsidP="06EFC74F">
      <w:r>
        <w:t xml:space="preserve"> </w:t>
      </w:r>
    </w:p>
    <w:p w14:paraId="30D5FEE1" w14:textId="04B9F514" w:rsidR="00903EFE" w:rsidRDefault="253847A3" w:rsidP="253847A3">
      <w:pPr>
        <w:pStyle w:val="Heading1"/>
      </w:pPr>
      <w:r>
        <w:t>IMPORT DATASET:</w:t>
      </w:r>
    </w:p>
    <w:p w14:paraId="2FA7298E" w14:textId="59ECB6D1" w:rsidR="00903EFE" w:rsidRDefault="253847A3" w:rsidP="06EFC74F">
      <w:r>
        <w:t xml:space="preserve"> </w:t>
      </w:r>
    </w:p>
    <w:p w14:paraId="11A37417" w14:textId="4C235B03" w:rsidR="00903EFE" w:rsidRDefault="253847A3" w:rsidP="06EFC74F">
      <w:r>
        <w:t xml:space="preserve">     </w:t>
      </w:r>
      <w:r w:rsidRPr="253847A3">
        <w:rPr>
          <w:rStyle w:val="Heading2Char"/>
        </w:rPr>
        <w:t xml:space="preserve"> Install Necessary Libraries:</w:t>
      </w:r>
    </w:p>
    <w:p w14:paraId="76470BFD" w14:textId="48908F5C" w:rsidR="00903EFE" w:rsidRDefault="253847A3" w:rsidP="06EFC74F">
      <w:r>
        <w:t xml:space="preserve">                               pip install pandas </w:t>
      </w:r>
      <w:proofErr w:type="spellStart"/>
      <w:r>
        <w:t>NumPy</w:t>
      </w:r>
      <w:proofErr w:type="spellEnd"/>
    </w:p>
    <w:p w14:paraId="044912A5" w14:textId="57B4EAA2" w:rsidR="00903EFE" w:rsidRDefault="253847A3" w:rsidP="06EFC74F">
      <w:r>
        <w:t xml:space="preserve">      </w:t>
      </w:r>
      <w:r w:rsidRPr="253847A3">
        <w:rPr>
          <w:rStyle w:val="Heading2Char"/>
        </w:rPr>
        <w:t xml:space="preserve">   Load The Dataset:</w:t>
      </w:r>
    </w:p>
    <w:p w14:paraId="78AC0659" w14:textId="3EDEAF01" w:rsidR="00903EFE" w:rsidRDefault="253847A3" w:rsidP="06EFC74F">
      <w:r>
        <w:t xml:space="preserve"> </w:t>
      </w:r>
    </w:p>
    <w:p w14:paraId="667A5CCC" w14:textId="7ACA604B" w:rsidR="00903EFE" w:rsidRDefault="253847A3" w:rsidP="06EFC74F">
      <w:r>
        <w:t xml:space="preserve">                      import pandas as </w:t>
      </w:r>
      <w:proofErr w:type="spellStart"/>
      <w:r>
        <w:t>pd</w:t>
      </w:r>
      <w:proofErr w:type="spellEnd"/>
    </w:p>
    <w:p w14:paraId="10EBFCFA" w14:textId="4D8B7225" w:rsidR="00903EFE" w:rsidRDefault="253847A3" w:rsidP="06EFC74F">
      <w:r>
        <w:t xml:space="preserve"> </w:t>
      </w:r>
      <w:r w:rsidRPr="253847A3">
        <w:rPr>
          <w:rStyle w:val="IntenseReference"/>
        </w:rPr>
        <w:t xml:space="preserve">                     # Assuming '</w:t>
      </w:r>
      <w:proofErr w:type="spellStart"/>
      <w:r w:rsidRPr="253847A3">
        <w:rPr>
          <w:rStyle w:val="IntenseReference"/>
        </w:rPr>
        <w:t>dataset.csv</w:t>
      </w:r>
      <w:proofErr w:type="spellEnd"/>
      <w:r w:rsidRPr="253847A3">
        <w:rPr>
          <w:rStyle w:val="IntenseReference"/>
        </w:rPr>
        <w:t>' is your dataset file</w:t>
      </w:r>
    </w:p>
    <w:p w14:paraId="0AF91937" w14:textId="5C4B3BDE" w:rsidR="00903EFE" w:rsidRDefault="253847A3" w:rsidP="06EFC74F">
      <w:r>
        <w:t xml:space="preserve">                     </w:t>
      </w:r>
      <w:proofErr w:type="spellStart"/>
      <w:r>
        <w:t>df</w:t>
      </w:r>
      <w:proofErr w:type="spellEnd"/>
      <w:r>
        <w:t xml:space="preserve"> = </w:t>
      </w:r>
      <w:proofErr w:type="spellStart"/>
      <w:r>
        <w:t>pd.read_csv</w:t>
      </w:r>
      <w:proofErr w:type="spellEnd"/>
      <w:r>
        <w:t>('</w:t>
      </w:r>
      <w:proofErr w:type="spellStart"/>
      <w:r>
        <w:t>dataset.csv</w:t>
      </w:r>
      <w:proofErr w:type="spellEnd"/>
      <w:r>
        <w:t>')</w:t>
      </w:r>
    </w:p>
    <w:p w14:paraId="32822004" w14:textId="6871974E" w:rsidR="00903EFE" w:rsidRDefault="253847A3" w:rsidP="06EFC74F">
      <w:r>
        <w:t xml:space="preserve"> </w:t>
      </w:r>
    </w:p>
    <w:p w14:paraId="5B19D1C7" w14:textId="7AFE771C" w:rsidR="00903EFE" w:rsidRDefault="253847A3" w:rsidP="06EFC74F">
      <w:r>
        <w:t xml:space="preserve">                     </w:t>
      </w:r>
      <w:r w:rsidRPr="253847A3">
        <w:rPr>
          <w:rStyle w:val="IntenseReference"/>
        </w:rPr>
        <w:t xml:space="preserve">  # Load an Excel file</w:t>
      </w:r>
    </w:p>
    <w:p w14:paraId="40742DCC" w14:textId="32C139E7" w:rsidR="00903EFE" w:rsidRDefault="253847A3" w:rsidP="06EFC74F">
      <w:r>
        <w:t xml:space="preserve">                      </w:t>
      </w:r>
      <w:proofErr w:type="spellStart"/>
      <w:r>
        <w:t>df</w:t>
      </w:r>
      <w:proofErr w:type="spellEnd"/>
      <w:r>
        <w:t xml:space="preserve"> = </w:t>
      </w:r>
      <w:proofErr w:type="spellStart"/>
      <w:r>
        <w:t>pd.read_excel</w:t>
      </w:r>
      <w:proofErr w:type="spellEnd"/>
      <w:r>
        <w:t>('</w:t>
      </w:r>
      <w:proofErr w:type="spellStart"/>
      <w:r>
        <w:t>dataset.xlsx</w:t>
      </w:r>
      <w:proofErr w:type="spellEnd"/>
      <w:r>
        <w:t xml:space="preserve">') </w:t>
      </w:r>
    </w:p>
    <w:p w14:paraId="0074A257" w14:textId="5209B25C" w:rsidR="00903EFE" w:rsidRDefault="253847A3" w:rsidP="253847A3">
      <w:pPr>
        <w:pStyle w:val="Heading2"/>
      </w:pPr>
      <w:r>
        <w:t>Explore The Dataset:</w:t>
      </w:r>
    </w:p>
    <w:p w14:paraId="5D4B3051" w14:textId="6C97494D" w:rsidR="00903EFE" w:rsidRDefault="253847A3" w:rsidP="06EFC74F">
      <w:r>
        <w:t xml:space="preserve"> </w:t>
      </w:r>
    </w:p>
    <w:p w14:paraId="3E893F26" w14:textId="3BDD9327" w:rsidR="00903EFE" w:rsidRDefault="253847A3" w:rsidP="06EFC74F">
      <w:r>
        <w:t xml:space="preserve">       </w:t>
      </w:r>
      <w:r w:rsidRPr="253847A3">
        <w:rPr>
          <w:rStyle w:val="IntenseReference"/>
        </w:rPr>
        <w:t xml:space="preserve">     # Print the first 5 rows of the dataset</w:t>
      </w:r>
    </w:p>
    <w:p w14:paraId="73476BE1" w14:textId="25E891C1" w:rsidR="00903EFE" w:rsidRDefault="253847A3" w:rsidP="06EFC74F">
      <w:r>
        <w:t xml:space="preserve">              print(</w:t>
      </w:r>
      <w:proofErr w:type="spellStart"/>
      <w:r>
        <w:t>df.head</w:t>
      </w:r>
      <w:proofErr w:type="spellEnd"/>
      <w:r>
        <w:t>())</w:t>
      </w:r>
    </w:p>
    <w:p w14:paraId="5D299D87" w14:textId="6A5055F8" w:rsidR="00903EFE" w:rsidRDefault="253847A3" w:rsidP="06EFC74F">
      <w:r>
        <w:t xml:space="preserve">         </w:t>
      </w:r>
      <w:r w:rsidRPr="253847A3">
        <w:rPr>
          <w:rStyle w:val="IntenseReference"/>
        </w:rPr>
        <w:t xml:space="preserve">     # Get summary statistics</w:t>
      </w:r>
    </w:p>
    <w:p w14:paraId="1BFF0964" w14:textId="4F0219B2" w:rsidR="00903EFE" w:rsidRDefault="253847A3" w:rsidP="06EFC74F">
      <w:r>
        <w:t xml:space="preserve">              print(</w:t>
      </w:r>
      <w:proofErr w:type="spellStart"/>
      <w:r>
        <w:t>df.describe</w:t>
      </w:r>
      <w:proofErr w:type="spellEnd"/>
      <w:r>
        <w:t>())</w:t>
      </w:r>
    </w:p>
    <w:p w14:paraId="4F634719" w14:textId="10F09459" w:rsidR="00903EFE" w:rsidRDefault="253847A3" w:rsidP="06EFC74F">
      <w:r>
        <w:t xml:space="preserve"> </w:t>
      </w:r>
    </w:p>
    <w:p w14:paraId="592663B3" w14:textId="2D3BC878" w:rsidR="00903EFE" w:rsidRDefault="253847A3" w:rsidP="253847A3">
      <w:pPr>
        <w:pStyle w:val="Heading2"/>
      </w:pPr>
      <w:r>
        <w:t>Save changes:</w:t>
      </w:r>
    </w:p>
    <w:p w14:paraId="5F63C17D" w14:textId="038EB962" w:rsidR="00903EFE" w:rsidRDefault="253847A3" w:rsidP="06EFC74F">
      <w:r>
        <w:t xml:space="preserve"> </w:t>
      </w:r>
    </w:p>
    <w:p w14:paraId="078D130C" w14:textId="1BC9CA57" w:rsidR="00903EFE" w:rsidRDefault="253847A3" w:rsidP="06EFC74F">
      <w:r>
        <w:t xml:space="preserve">             </w:t>
      </w:r>
      <w:r w:rsidRPr="253847A3">
        <w:rPr>
          <w:rStyle w:val="IntenseReference"/>
        </w:rPr>
        <w:t xml:space="preserve"> # Save the modified dataset to a new CSV file</w:t>
      </w:r>
    </w:p>
    <w:p w14:paraId="3E9236AF" w14:textId="18534A6E" w:rsidR="00903EFE" w:rsidRDefault="253847A3" w:rsidP="06EFC74F">
      <w:r>
        <w:t xml:space="preserve">              </w:t>
      </w:r>
      <w:proofErr w:type="spellStart"/>
      <w:r>
        <w:t>df.to_csv</w:t>
      </w:r>
      <w:proofErr w:type="spellEnd"/>
      <w:r>
        <w:t>('</w:t>
      </w:r>
      <w:proofErr w:type="spellStart"/>
      <w:r>
        <w:t>modified_dataset.csv</w:t>
      </w:r>
      <w:proofErr w:type="spellEnd"/>
      <w:r>
        <w:t>', index=False)</w:t>
      </w:r>
    </w:p>
    <w:p w14:paraId="73F93030" w14:textId="4C209111" w:rsidR="00903EFE" w:rsidRDefault="253847A3" w:rsidP="253847A3">
      <w:pPr>
        <w:pStyle w:val="Heading1"/>
      </w:pPr>
      <w:r>
        <w:t>Import  Libraries:</w:t>
      </w:r>
    </w:p>
    <w:p w14:paraId="71B31B94" w14:textId="693F762E" w:rsidR="00903EFE" w:rsidRDefault="253847A3" w:rsidP="06EFC74F">
      <w:r>
        <w:t xml:space="preserve"> </w:t>
      </w:r>
    </w:p>
    <w:p w14:paraId="4D1EF667" w14:textId="1923B252" w:rsidR="00903EFE" w:rsidRDefault="253847A3" w:rsidP="06EFC74F">
      <w:r>
        <w:t xml:space="preserve">  import </w:t>
      </w:r>
      <w:proofErr w:type="spellStart"/>
      <w:r>
        <w:t>numpy</w:t>
      </w:r>
      <w:proofErr w:type="spellEnd"/>
      <w:r>
        <w:t xml:space="preserve"> as np</w:t>
      </w:r>
    </w:p>
    <w:p w14:paraId="727F1D7E" w14:textId="7CB8B9E9" w:rsidR="00903EFE" w:rsidRDefault="253847A3" w:rsidP="06EFC74F">
      <w:r>
        <w:t xml:space="preserve">import pandas as </w:t>
      </w:r>
      <w:proofErr w:type="spellStart"/>
      <w:r>
        <w:t>pd</w:t>
      </w:r>
      <w:proofErr w:type="spellEnd"/>
    </w:p>
    <w:p w14:paraId="14E64CCD" w14:textId="061C46AB" w:rsidR="00903EFE" w:rsidRDefault="253847A3" w:rsidP="06EFC74F">
      <w:r>
        <w:t xml:space="preserve">from </w:t>
      </w:r>
      <w:proofErr w:type="spellStart"/>
      <w:r>
        <w:t>sklearn.model_selection</w:t>
      </w:r>
      <w:proofErr w:type="spellEnd"/>
      <w:r>
        <w:t xml:space="preserve"> import </w:t>
      </w:r>
      <w:proofErr w:type="spellStart"/>
      <w:r>
        <w:t>train_test_split</w:t>
      </w:r>
      <w:proofErr w:type="spellEnd"/>
    </w:p>
    <w:p w14:paraId="38798513" w14:textId="3817D231" w:rsidR="00903EFE" w:rsidRDefault="253847A3" w:rsidP="06EFC74F">
      <w:r>
        <w:t xml:space="preserve">from </w:t>
      </w:r>
      <w:proofErr w:type="spellStart"/>
      <w:r>
        <w:t>sklearn.model_selection</w:t>
      </w:r>
      <w:proofErr w:type="spellEnd"/>
      <w:r>
        <w:t xml:space="preserve"> import </w:t>
      </w:r>
      <w:proofErr w:type="spellStart"/>
      <w:r>
        <w:t>cross_val_score</w:t>
      </w:r>
      <w:proofErr w:type="spellEnd"/>
    </w:p>
    <w:p w14:paraId="1AFBA257" w14:textId="5FC04A70" w:rsidR="00903EFE" w:rsidRDefault="253847A3" w:rsidP="06EFC74F">
      <w:r>
        <w:t xml:space="preserve">from </w:t>
      </w:r>
      <w:proofErr w:type="spellStart"/>
      <w:r>
        <w:t>sklearn.metrics</w:t>
      </w:r>
      <w:proofErr w:type="spellEnd"/>
      <w:r>
        <w:t xml:space="preserve"> import </w:t>
      </w:r>
      <w:proofErr w:type="spellStart"/>
      <w:r>
        <w:t>accuracy_score</w:t>
      </w:r>
      <w:proofErr w:type="spellEnd"/>
      <w:r>
        <w:t xml:space="preserve">, </w:t>
      </w:r>
      <w:proofErr w:type="spellStart"/>
      <w:r>
        <w:t>classification_report</w:t>
      </w:r>
      <w:proofErr w:type="spellEnd"/>
    </w:p>
    <w:p w14:paraId="269FB24D" w14:textId="0FB0592D" w:rsidR="00903EFE" w:rsidRDefault="253847A3" w:rsidP="06EFC74F">
      <w:r>
        <w:t xml:space="preserve"> </w:t>
      </w:r>
    </w:p>
    <w:p w14:paraId="77E806D2" w14:textId="0C32F57A" w:rsidR="00903EFE" w:rsidRDefault="253847A3" w:rsidP="253847A3">
      <w:pPr>
        <w:pStyle w:val="Heading2"/>
      </w:pPr>
      <w:r>
        <w:t>Load Your Dataset:</w:t>
      </w:r>
    </w:p>
    <w:p w14:paraId="09491DE7" w14:textId="076F756F" w:rsidR="00903EFE" w:rsidRDefault="253847A3" w:rsidP="06EFC74F">
      <w:r>
        <w:t xml:space="preserve"> </w:t>
      </w:r>
    </w:p>
    <w:p w14:paraId="62CB49ED" w14:textId="60395AE6" w:rsidR="00903EFE" w:rsidRDefault="253847A3" w:rsidP="06EFC74F">
      <w:r>
        <w:t xml:space="preserve">        data = </w:t>
      </w:r>
      <w:proofErr w:type="spellStart"/>
      <w:r>
        <w:t>pd.read_csv</w:t>
      </w:r>
      <w:proofErr w:type="spellEnd"/>
      <w:r>
        <w:t>('</w:t>
      </w:r>
      <w:proofErr w:type="spellStart"/>
      <w:r>
        <w:t>your_dataset.csv</w:t>
      </w:r>
      <w:proofErr w:type="spellEnd"/>
      <w:r>
        <w:t>')</w:t>
      </w:r>
    </w:p>
    <w:p w14:paraId="73A8A064" w14:textId="0BD0C9AF" w:rsidR="00903EFE" w:rsidRDefault="253847A3" w:rsidP="06EFC74F">
      <w:r>
        <w:t xml:space="preserve"> </w:t>
      </w:r>
    </w:p>
    <w:p w14:paraId="181374F5" w14:textId="10DA9B94" w:rsidR="00903EFE" w:rsidRDefault="253847A3" w:rsidP="253847A3">
      <w:pPr>
        <w:pStyle w:val="Heading2"/>
      </w:pPr>
      <w:r>
        <w:t xml:space="preserve">Data </w:t>
      </w:r>
      <w:proofErr w:type="spellStart"/>
      <w:r>
        <w:t>Preprocessing</w:t>
      </w:r>
      <w:proofErr w:type="spellEnd"/>
      <w:r>
        <w:t>:</w:t>
      </w:r>
    </w:p>
    <w:p w14:paraId="3BCEFF58" w14:textId="3674E34C" w:rsidR="00903EFE" w:rsidRDefault="253847A3" w:rsidP="06EFC74F">
      <w:r>
        <w:t xml:space="preserve"> </w:t>
      </w:r>
    </w:p>
    <w:p w14:paraId="4FBCA357" w14:textId="71D2EB04" w:rsidR="00903EFE" w:rsidRDefault="253847A3" w:rsidP="06EFC74F">
      <w:r w:rsidRPr="253847A3">
        <w:rPr>
          <w:rStyle w:val="IntenseReference"/>
        </w:rPr>
        <w:t xml:space="preserve">        # Example: Handling missing values</w:t>
      </w:r>
    </w:p>
    <w:p w14:paraId="7001E21D" w14:textId="49CAA274" w:rsidR="00903EFE" w:rsidRDefault="253847A3" w:rsidP="06EFC74F">
      <w:r>
        <w:t xml:space="preserve">data = </w:t>
      </w:r>
      <w:proofErr w:type="spellStart"/>
      <w:r>
        <w:t>data.dropna</w:t>
      </w:r>
      <w:proofErr w:type="spellEnd"/>
      <w:r>
        <w:t>()</w:t>
      </w:r>
    </w:p>
    <w:p w14:paraId="3508DE36" w14:textId="2FF59732" w:rsidR="00903EFE" w:rsidRDefault="253847A3" w:rsidP="06EFC74F">
      <w:r>
        <w:t xml:space="preserve"> </w:t>
      </w:r>
    </w:p>
    <w:p w14:paraId="768698A1" w14:textId="6AE7B0E2" w:rsidR="00903EFE" w:rsidRDefault="253847A3" w:rsidP="06EFC74F">
      <w:r w:rsidRPr="253847A3">
        <w:rPr>
          <w:rStyle w:val="IntenseReference"/>
        </w:rPr>
        <w:t># Example: Encoding categorical variables</w:t>
      </w:r>
    </w:p>
    <w:p w14:paraId="691C693C" w14:textId="1CFD6D9A" w:rsidR="00903EFE" w:rsidRDefault="253847A3" w:rsidP="06EFC74F">
      <w:r>
        <w:t xml:space="preserve">data = </w:t>
      </w:r>
      <w:proofErr w:type="spellStart"/>
      <w:r>
        <w:t>pd.get_dummies</w:t>
      </w:r>
      <w:proofErr w:type="spellEnd"/>
      <w:r>
        <w:t>(data, columns=['</w:t>
      </w:r>
      <w:proofErr w:type="spellStart"/>
      <w:r>
        <w:t>categorical_column</w:t>
      </w:r>
      <w:proofErr w:type="spellEnd"/>
      <w:r>
        <w:t>'])</w:t>
      </w:r>
    </w:p>
    <w:p w14:paraId="79FDCCFC" w14:textId="048303C3" w:rsidR="00903EFE" w:rsidRDefault="253847A3" w:rsidP="06EFC74F">
      <w:r>
        <w:t xml:space="preserve"> </w:t>
      </w:r>
    </w:p>
    <w:p w14:paraId="15756F80" w14:textId="531EC6EB" w:rsidR="00903EFE" w:rsidRDefault="253847A3" w:rsidP="06EFC74F">
      <w:r w:rsidRPr="253847A3">
        <w:rPr>
          <w:rStyle w:val="IntenseReference"/>
        </w:rPr>
        <w:t># Example: Scaling numerical features</w:t>
      </w:r>
    </w:p>
    <w:p w14:paraId="2D3F24BF" w14:textId="01FB8755" w:rsidR="00903EFE" w:rsidRDefault="253847A3" w:rsidP="06EFC74F">
      <w:r>
        <w:t xml:space="preserve">from </w:t>
      </w:r>
      <w:proofErr w:type="spellStart"/>
      <w:r>
        <w:t>sklearn.preprocessing</w:t>
      </w:r>
      <w:proofErr w:type="spellEnd"/>
      <w:r>
        <w:t xml:space="preserve"> import </w:t>
      </w:r>
      <w:proofErr w:type="spellStart"/>
      <w:r>
        <w:t>StandardScaler</w:t>
      </w:r>
      <w:proofErr w:type="spellEnd"/>
    </w:p>
    <w:p w14:paraId="236D9041" w14:textId="0591965E" w:rsidR="00903EFE" w:rsidRDefault="253847A3" w:rsidP="06EFC74F">
      <w:proofErr w:type="spellStart"/>
      <w:r>
        <w:t>scaler</w:t>
      </w:r>
      <w:proofErr w:type="spellEnd"/>
      <w:r>
        <w:t xml:space="preserve"> = </w:t>
      </w:r>
      <w:proofErr w:type="spellStart"/>
      <w:r>
        <w:t>StandardScaler</w:t>
      </w:r>
      <w:proofErr w:type="spellEnd"/>
      <w:r>
        <w:t>()</w:t>
      </w:r>
    </w:p>
    <w:p w14:paraId="695309C7" w14:textId="6500D3CD" w:rsidR="00903EFE" w:rsidRDefault="253847A3" w:rsidP="06EFC74F">
      <w:r>
        <w:t>data['</w:t>
      </w:r>
      <w:proofErr w:type="spellStart"/>
      <w:r>
        <w:t>numerical_column</w:t>
      </w:r>
      <w:proofErr w:type="spellEnd"/>
      <w:r>
        <w:t xml:space="preserve">'] = </w:t>
      </w:r>
      <w:proofErr w:type="spellStart"/>
      <w:r>
        <w:t>scaler.fit_transform</w:t>
      </w:r>
      <w:proofErr w:type="spellEnd"/>
      <w:r>
        <w:t>(data[['</w:t>
      </w:r>
      <w:proofErr w:type="spellStart"/>
      <w:r>
        <w:t>numerical_column</w:t>
      </w:r>
      <w:proofErr w:type="spellEnd"/>
      <w:r>
        <w:t>']])</w:t>
      </w:r>
    </w:p>
    <w:p w14:paraId="02E54CA1" w14:textId="0BAC4102" w:rsidR="00903EFE" w:rsidRDefault="253847A3" w:rsidP="06EFC74F">
      <w:r>
        <w:t xml:space="preserve"> </w:t>
      </w:r>
    </w:p>
    <w:p w14:paraId="237598ED" w14:textId="5E614362" w:rsidR="00903EFE" w:rsidRDefault="253847A3" w:rsidP="06EFC74F">
      <w:r>
        <w:t xml:space="preserve"> </w:t>
      </w:r>
    </w:p>
    <w:p w14:paraId="465EF8D4" w14:textId="3B720ABF" w:rsidR="00903EFE" w:rsidRDefault="253847A3" w:rsidP="253847A3">
      <w:pPr>
        <w:pStyle w:val="Heading2"/>
      </w:pPr>
      <w:r>
        <w:t>Split The Data:</w:t>
      </w:r>
    </w:p>
    <w:p w14:paraId="22664750" w14:textId="232C616F" w:rsidR="00903EFE" w:rsidRDefault="253847A3" w:rsidP="06EFC74F">
      <w:r>
        <w:t xml:space="preserve"> </w:t>
      </w:r>
    </w:p>
    <w:p w14:paraId="2AAF3563" w14:textId="6D847186" w:rsidR="00903EFE" w:rsidRDefault="253847A3" w:rsidP="06EFC74F">
      <w:r>
        <w:t xml:space="preserve">    X = </w:t>
      </w:r>
      <w:proofErr w:type="spellStart"/>
      <w:r>
        <w:t>data.drop</w:t>
      </w:r>
      <w:proofErr w:type="spellEnd"/>
      <w:r>
        <w:t>('</w:t>
      </w:r>
      <w:proofErr w:type="spellStart"/>
      <w:r>
        <w:t>target_column</w:t>
      </w:r>
      <w:proofErr w:type="spellEnd"/>
      <w:r>
        <w:t>', axis=1)</w:t>
      </w:r>
    </w:p>
    <w:p w14:paraId="24B0E5BA" w14:textId="0F507E97" w:rsidR="00903EFE" w:rsidRDefault="253847A3" w:rsidP="06EFC74F">
      <w:r>
        <w:t xml:space="preserve">      y = data['</w:t>
      </w:r>
      <w:proofErr w:type="spellStart"/>
      <w:r>
        <w:t>target_column</w:t>
      </w:r>
      <w:proofErr w:type="spellEnd"/>
      <w:r>
        <w:t>']</w:t>
      </w:r>
    </w:p>
    <w:p w14:paraId="02B061A0" w14:textId="4A4AF60F" w:rsidR="00903EFE" w:rsidRDefault="253847A3" w:rsidP="06EFC74F">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1934BEC1" w14:textId="0861E7BA" w:rsidR="253847A3" w:rsidRDefault="253847A3" w:rsidP="253847A3">
      <w:pPr>
        <w:pStyle w:val="Heading1"/>
      </w:pPr>
      <w:r>
        <w:t>metrics used for accuracy check:</w:t>
      </w:r>
    </w:p>
    <w:p w14:paraId="184CCB94" w14:textId="6ACB7246" w:rsidR="253847A3" w:rsidRDefault="253847A3" w:rsidP="253847A3">
      <w:r>
        <w:t xml:space="preserve"> </w:t>
      </w:r>
    </w:p>
    <w:p w14:paraId="4B6E9FAD" w14:textId="0126D74D" w:rsidR="253847A3" w:rsidRDefault="253847A3" w:rsidP="253847A3">
      <w:r w:rsidRPr="253847A3">
        <w:rPr>
          <w:rStyle w:val="Strong"/>
        </w:rPr>
        <w:t>Accuracy is a commonly used metric for evaluating the performance of classification models, especially in machine learning and data science. It measures the proportion of correctly classified instances out of the total instances in a dataset. Here's how accuracy is calculated:</w:t>
      </w:r>
    </w:p>
    <w:p w14:paraId="15677F1C" w14:textId="428288FB" w:rsidR="253847A3" w:rsidRDefault="253847A3" w:rsidP="253847A3">
      <w:r>
        <w:t xml:space="preserve"> </w:t>
      </w:r>
    </w:p>
    <w:p w14:paraId="2EEB8E71" w14:textId="747D5527" w:rsidR="253847A3" w:rsidRDefault="253847A3" w:rsidP="253847A3">
      <w:r>
        <w:t>While accuracy is a straightforward and intuitive metric, it may not always be the most appropriate choice, especially when dealing with imbalanced datasets or when certain types of errors are more costly than others. In such cases, you may want to consider other evaluation metrics in addition to or instead of accuracy, depending on the specific problem you are trying to solve. Some of these alternative metrics include:</w:t>
      </w:r>
    </w:p>
    <w:p w14:paraId="08DEFF27" w14:textId="6E335D77" w:rsidR="253847A3" w:rsidRDefault="253847A3" w:rsidP="253847A3">
      <w:r>
        <w:t xml:space="preserve"> </w:t>
      </w:r>
    </w:p>
    <w:p w14:paraId="72883962" w14:textId="37B22CED" w:rsidR="253847A3" w:rsidRDefault="253847A3" w:rsidP="253847A3">
      <w:r w:rsidRPr="253847A3">
        <w:rPr>
          <w:rStyle w:val="Heading2Char"/>
        </w:rPr>
        <w:t xml:space="preserve">Precision: </w:t>
      </w:r>
      <w:r>
        <w:t>Precision measures the proportion of true positive predictions (correctly identified positive cases) out of all positive predictions. It is useful when you want to minimize false positives.</w:t>
      </w:r>
    </w:p>
    <w:p w14:paraId="77560FFD" w14:textId="06D9CA84" w:rsidR="253847A3" w:rsidRDefault="253847A3" w:rsidP="253847A3">
      <w:r>
        <w:t>Recall (Sensitivity or True Positive Rate): Recall measures the proportion of true positive predictions out of all actual positive cases. It is useful when you want to minimize false negatives</w:t>
      </w:r>
    </w:p>
    <w:p w14:paraId="6D1E26FF" w14:textId="4D726BBE" w:rsidR="253847A3" w:rsidRDefault="253847A3" w:rsidP="253847A3">
      <w:r w:rsidRPr="253847A3">
        <w:rPr>
          <w:rStyle w:val="Heading2Char"/>
        </w:rPr>
        <w:t xml:space="preserve">F1 Score: </w:t>
      </w:r>
      <w:r>
        <w:t>The F1 score is the harmonic mean of precision and recall, which balances both metrics. It's particularly useful when you want to find a balance between precision and recall.</w:t>
      </w:r>
    </w:p>
    <w:p w14:paraId="4601216D" w14:textId="44CE6713" w:rsidR="253847A3" w:rsidRDefault="253847A3" w:rsidP="253847A3">
      <w:r>
        <w:t xml:space="preserve"> </w:t>
      </w:r>
    </w:p>
    <w:p w14:paraId="63AB73B4" w14:textId="610252BA" w:rsidR="253847A3" w:rsidRDefault="253847A3" w:rsidP="253847A3">
      <w:r>
        <w:t xml:space="preserve">F1 Score=2⋅Precision⋅RecallPrecision+RecallF1 Score=Precision+Recall2⋅Precision⋅Recall </w:t>
      </w:r>
    </w:p>
    <w:p w14:paraId="50DCF2C9" w14:textId="33A301F2" w:rsidR="253847A3" w:rsidRDefault="253847A3" w:rsidP="253847A3">
      <w:r>
        <w:t>Specificity: Specificity measures the proportion of true negative predictions (correctly identified negative cases) out of all actual negative cases.</w:t>
      </w:r>
    </w:p>
    <w:p w14:paraId="2602B862" w14:textId="32E0DC4F" w:rsidR="253847A3" w:rsidRDefault="253847A3" w:rsidP="253847A3">
      <w:r>
        <w:t xml:space="preserve"> </w:t>
      </w:r>
    </w:p>
    <w:p w14:paraId="6CBC4FA5" w14:textId="60BD47CC" w:rsidR="253847A3" w:rsidRDefault="253847A3" w:rsidP="253847A3"/>
    <w:p w14:paraId="34BFC3A6" w14:textId="41F40010" w:rsidR="253847A3" w:rsidRDefault="253847A3" w:rsidP="253847A3">
      <w:r w:rsidRPr="253847A3">
        <w:rPr>
          <w:rStyle w:val="Heading2Char"/>
        </w:rPr>
        <w:t>ROC AUC:</w:t>
      </w:r>
      <w:r>
        <w:t xml:space="preserve"> Receiver Operating Characteristic Area Under the Curve (ROC AUC) is a metric that assesses the ability of a model to distinguish between positive and negative classes across different thresholds.</w:t>
      </w:r>
    </w:p>
    <w:p w14:paraId="5605B9DF" w14:textId="267FB419" w:rsidR="00903EFE" w:rsidRDefault="253847A3">
      <w:r>
        <w:t xml:space="preserve">These metrics provide a more nuanced view of a model's performance, </w:t>
      </w:r>
      <w:bookmarkStart w:id="1" w:name="_Int_a6PgKdax"/>
      <w:r>
        <w:t>taking into account</w:t>
      </w:r>
      <w:bookmarkEnd w:id="1"/>
      <w:r>
        <w:t xml:space="preserve"> various aspects of classification performance beyond just accuracy. The choice of which metric to use depends on the specific problem and the trade-offs you need to make between different types of errors. It's essential to select the most appropriate evaluation metric(s) based on the goals and constraints of your machine learning task</w:t>
      </w:r>
    </w:p>
    <w:sectPr w:rsidR="00903E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Z/6FT/zsIel06F" int2:id="1eZkQbFy">
      <int2:state int2:value="Rejected" int2:type="AugLoop_Text_Critique"/>
    </int2:textHash>
    <int2:textHash int2:hashCode="pb5I14sSI703UV" int2:id="4yKyzlVl">
      <int2:state int2:value="Rejected" int2:type="AugLoop_Text_Critique"/>
    </int2:textHash>
    <int2:textHash int2:hashCode="PmeGP2DO1G8veb" int2:id="550NSPvT">
      <int2:state int2:value="Rejected" int2:type="AugLoop_Text_Critique"/>
    </int2:textHash>
    <int2:textHash int2:hashCode="z5qLYVf0G67wSm" int2:id="7EzfVqk4">
      <int2:state int2:value="Rejected" int2:type="AugLoop_Text_Critique"/>
    </int2:textHash>
    <int2:textHash int2:hashCode="1nAhqoMvjw+zGJ" int2:id="AZO2TevW">
      <int2:state int2:value="Rejected" int2:type="AugLoop_Text_Critique"/>
    </int2:textHash>
    <int2:textHash int2:hashCode="uLeh8Gw7HEA57V" int2:id="D8d01kkK">
      <int2:state int2:value="Rejected" int2:type="AugLoop_Text_Critique"/>
    </int2:textHash>
    <int2:textHash int2:hashCode="UwODiB7hviouW/" int2:id="FkKrcABb">
      <int2:state int2:value="Rejected" int2:type="AugLoop_Text_Critique"/>
    </int2:textHash>
    <int2:textHash int2:hashCode="9tlTjG9WZtFM6o" int2:id="GI7xtT6e">
      <int2:state int2:value="Rejected" int2:type="AugLoop_Text_Critique"/>
    </int2:textHash>
    <int2:textHash int2:hashCode="4GNLJma+Eeceeb" int2:id="HbKLSlum">
      <int2:state int2:value="Rejected" int2:type="AugLoop_Text_Critique"/>
    </int2:textHash>
    <int2:textHash int2:hashCode="gja649Y11x/S5b" int2:id="IudpqgU5">
      <int2:state int2:value="Rejected" int2:type="AugLoop_Text_Critique"/>
    </int2:textHash>
    <int2:textHash int2:hashCode="k/XEYTi4EHm6gM" int2:id="JxVXoDMl">
      <int2:state int2:value="Rejected" int2:type="AugLoop_Text_Critique"/>
    </int2:textHash>
    <int2:textHash int2:hashCode="o8cYABRR1AnxpD" int2:id="K9WvHkA0">
      <int2:state int2:value="Rejected" int2:type="AugLoop_Text_Critique"/>
    </int2:textHash>
    <int2:textHash int2:hashCode="sb9e7KiXc/dFY9" int2:id="LIz7Nyqa">
      <int2:state int2:value="Rejected" int2:type="AugLoop_Text_Critique"/>
    </int2:textHash>
    <int2:textHash int2:hashCode="nKAWqN+mG0ZpGk" int2:id="M5qRvrX6">
      <int2:state int2:value="Rejected" int2:type="AugLoop_Text_Critique"/>
    </int2:textHash>
    <int2:textHash int2:hashCode="k0cm0Prc+3z7D1" int2:id="SNnlbCBJ">
      <int2:state int2:value="Rejected" int2:type="AugLoop_Text_Critique"/>
    </int2:textHash>
    <int2:textHash int2:hashCode="n4GMmaSEt7odN4" int2:id="UxMp3y4p">
      <int2:state int2:value="Rejected" int2:type="AugLoop_Text_Critique"/>
    </int2:textHash>
    <int2:textHash int2:hashCode="XsctqLxZbsWi5Z" int2:id="YtVa2ZF1">
      <int2:state int2:value="Rejected" int2:type="AugLoop_Text_Critique"/>
    </int2:textHash>
    <int2:textHash int2:hashCode="OUQUduB8AhHr4X" int2:id="YziOp8Dv">
      <int2:state int2:value="Rejected" int2:type="AugLoop_Text_Critique"/>
    </int2:textHash>
    <int2:textHash int2:hashCode="v74PjEBzDnZgJ7" int2:id="aGkZPB84">
      <int2:state int2:value="Rejected" int2:type="AugLoop_Text_Critique"/>
    </int2:textHash>
    <int2:textHash int2:hashCode="Yv+wI4rFTn5bCT" int2:id="cGC2iu0t">
      <int2:state int2:value="Rejected" int2:type="AugLoop_Text_Critique"/>
    </int2:textHash>
    <int2:textHash int2:hashCode="gBx/0p5mMTBdjN" int2:id="dEiCwcff">
      <int2:state int2:value="Rejected" int2:type="AugLoop_Text_Critique"/>
    </int2:textHash>
    <int2:textHash int2:hashCode="pl4dOEXPOxCgGT" int2:id="e9rTMaap">
      <int2:state int2:value="Rejected" int2:type="AugLoop_Text_Critique"/>
    </int2:textHash>
    <int2:textHash int2:hashCode="xoiNIipXUDOARs" int2:id="jf0jM60p">
      <int2:state int2:value="Rejected" int2:type="AugLoop_Text_Critique"/>
    </int2:textHash>
    <int2:textHash int2:hashCode="Rg8a3ua+qodA0L" int2:id="nqhJvZU5">
      <int2:state int2:value="Rejected" int2:type="AugLoop_Text_Critique"/>
    </int2:textHash>
    <int2:textHash int2:hashCode="xq4alEaHP1RBWS" int2:id="tXh77LKH">
      <int2:state int2:value="Rejected" int2:type="AugLoop_Text_Critique"/>
    </int2:textHash>
    <int2:textHash int2:hashCode="q+j4bW6q+l+l2T" int2:id="u6FJM7pG">
      <int2:state int2:value="Rejected" int2:type="AugLoop_Text_Critique"/>
    </int2:textHash>
    <int2:textHash int2:hashCode="wTBwLTb7sK7WHO" int2:id="u7MJeF54">
      <int2:state int2:value="Rejected" int2:type="AugLoop_Text_Critique"/>
    </int2:textHash>
    <int2:textHash int2:hashCode="Soqfwx3BWkuHux" int2:id="wIOmUM5Z">
      <int2:state int2:value="Rejected" int2:type="AugLoop_Text_Critique"/>
    </int2:textHash>
    <int2:bookmark int2:bookmarkName="_Int_a6PgKdax" int2:invalidationBookmarkName="" int2:hashCode="yIxiwsoLtgKuGw" int2:id="KyQJBEzm">
      <int2:state int2:value="Rejected" int2:type="AugLoop_Text_Critique"/>
    </int2:bookmark>
    <int2:bookmark int2:bookmarkName="_Int_ORJIQwP1" int2:invalidationBookmarkName="" int2:hashCode="tzI+DfD0Tdx1bA" int2:id="wwNRWP0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FE"/>
    <w:rsid w:val="008D072D"/>
    <w:rsid w:val="00903EFE"/>
    <w:rsid w:val="00BB4D20"/>
    <w:rsid w:val="06EFC74F"/>
    <w:rsid w:val="253847A3"/>
    <w:rsid w:val="79953396"/>
    <w:rsid w:val="7DE10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67FBF1"/>
  <w15:chartTrackingRefBased/>
  <w15:docId w15:val="{EB401DCB-DCEF-BF4D-9C17-C38388C10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7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072D"/>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rsid w:val="008D072D"/>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8D07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8D072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D072D"/>
    <w:rPr>
      <w:b/>
      <w:bCs/>
    </w:rPr>
  </w:style>
  <w:style w:type="character" w:styleId="IntenseReference">
    <w:name w:val="Intense Reference"/>
    <w:basedOn w:val="DefaultParagraphFont"/>
    <w:uiPriority w:val="32"/>
    <w:qFormat/>
    <w:rsid w:val="008D072D"/>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microsoft.com/office/2020/10/relationships/intelligence" Target="intelligence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1411</Words>
  <Characters>8046</Characters>
  <Application>Microsoft Office Word</Application>
  <DocSecurity>0</DocSecurity>
  <Lines>67</Lines>
  <Paragraphs>18</Paragraphs>
  <ScaleCrop>false</ScaleCrop>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latha</dc:creator>
  <cp:keywords/>
  <dc:description/>
  <cp:lastModifiedBy>p latha</cp:lastModifiedBy>
  <cp:revision>2</cp:revision>
  <dcterms:created xsi:type="dcterms:W3CDTF">2023-10-10T18:35:00Z</dcterms:created>
  <dcterms:modified xsi:type="dcterms:W3CDTF">2023-10-10T18:35:00Z</dcterms:modified>
</cp:coreProperties>
</file>