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9E31" w14:textId="66A0D001" w:rsidR="00DC66D1" w:rsidRDefault="002C4ACE">
      <w:r>
        <w:rPr>
          <w:noProof/>
        </w:rPr>
        <w:drawing>
          <wp:inline distT="0" distB="0" distL="0" distR="0" wp14:anchorId="357FE8B4" wp14:editId="6430CEDE">
            <wp:extent cx="5731510" cy="3223895"/>
            <wp:effectExtent l="0" t="0" r="2540" b="0"/>
            <wp:docPr id="61733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3335" w14:textId="77777777" w:rsidR="002C4ACE" w:rsidRDefault="002C4ACE"/>
    <w:p w14:paraId="0B8308E2" w14:textId="05057E0F" w:rsidR="002C4ACE" w:rsidRDefault="002C4ACE">
      <w:r>
        <w:rPr>
          <w:noProof/>
        </w:rPr>
        <w:drawing>
          <wp:inline distT="0" distB="0" distL="0" distR="0" wp14:anchorId="1D47D7E6" wp14:editId="6A253C8E">
            <wp:extent cx="5731510" cy="3220085"/>
            <wp:effectExtent l="0" t="0" r="2540" b="0"/>
            <wp:docPr id="734506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AC27" w14:textId="4777DAE9" w:rsidR="002C4ACE" w:rsidRDefault="002C4ACE">
      <w:r>
        <w:rPr>
          <w:noProof/>
        </w:rPr>
        <w:lastRenderedPageBreak/>
        <w:drawing>
          <wp:inline distT="0" distB="0" distL="0" distR="0" wp14:anchorId="34F52236" wp14:editId="4217FE78">
            <wp:extent cx="5731510" cy="3220085"/>
            <wp:effectExtent l="0" t="0" r="2540" b="0"/>
            <wp:docPr id="634157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A2922" w14:textId="55B6BB95" w:rsidR="002C4ACE" w:rsidRDefault="00B64DE9">
      <w:r>
        <w:rPr>
          <w:noProof/>
        </w:rPr>
        <w:drawing>
          <wp:inline distT="0" distB="0" distL="0" distR="0" wp14:anchorId="2A16D26C" wp14:editId="701F3625">
            <wp:extent cx="5731510" cy="3223895"/>
            <wp:effectExtent l="0" t="0" r="2540" b="0"/>
            <wp:docPr id="6009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E6DD" w14:textId="58318036" w:rsidR="00B64DE9" w:rsidRDefault="00B64DE9">
      <w:r>
        <w:rPr>
          <w:noProof/>
        </w:rPr>
        <w:lastRenderedPageBreak/>
        <w:drawing>
          <wp:inline distT="0" distB="0" distL="0" distR="0" wp14:anchorId="406FCA39" wp14:editId="5DF83983">
            <wp:extent cx="5731510" cy="3223895"/>
            <wp:effectExtent l="0" t="0" r="2540" b="0"/>
            <wp:docPr id="338947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FDDB" w14:textId="527CFD1F" w:rsidR="008B5F89" w:rsidRDefault="008B5F89">
      <w:r>
        <w:rPr>
          <w:noProof/>
        </w:rPr>
        <w:drawing>
          <wp:inline distT="0" distB="0" distL="0" distR="0" wp14:anchorId="002CFE1D" wp14:editId="6F315454">
            <wp:extent cx="3581400" cy="2933700"/>
            <wp:effectExtent l="0" t="0" r="0" b="0"/>
            <wp:docPr id="796717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FC88" w14:textId="37C293CF" w:rsidR="008B5F89" w:rsidRDefault="006B3407" w:rsidP="006B3407">
      <w:r w:rsidRPr="006B3407">
        <w:lastRenderedPageBreak/>
        <w:drawing>
          <wp:inline distT="0" distB="0" distL="0" distR="0" wp14:anchorId="3EAD2B97" wp14:editId="156F899C">
            <wp:extent cx="5731510" cy="2911475"/>
            <wp:effectExtent l="0" t="0" r="2540" b="3175"/>
            <wp:docPr id="168097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76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E"/>
    <w:rsid w:val="002C4ACE"/>
    <w:rsid w:val="006B3407"/>
    <w:rsid w:val="00806A41"/>
    <w:rsid w:val="008B5F89"/>
    <w:rsid w:val="00B64DE9"/>
    <w:rsid w:val="00DC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5D63"/>
  <w15:chartTrackingRefBased/>
  <w15:docId w15:val="{3E1F9375-8668-4A84-8AB4-34C7DA8D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Neelakanteswara Mohan Gupta</dc:creator>
  <cp:keywords/>
  <dc:description/>
  <cp:lastModifiedBy>Neelakanteswara Mohan Gupta</cp:lastModifiedBy>
  <cp:revision>4</cp:revision>
  <dcterms:created xsi:type="dcterms:W3CDTF">2023-06-21T10:30:00Z</dcterms:created>
  <dcterms:modified xsi:type="dcterms:W3CDTF">2023-06-21T10:35:00Z</dcterms:modified>
</cp:coreProperties>
</file>