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FBBAAC" w14:textId="77777777" w:rsidR="00BF0D39" w:rsidRDefault="00BF0D39" w:rsidP="00BF0D39">
      <w:r>
        <w:rPr>
          <w:rFonts w:ascii="Arial" w:hAnsi="Arial" w:cs="Arial"/>
        </w:rPr>
        <w:t>╔══════════════════════════════════════════════════════════════╗</w:t>
      </w:r>
    </w:p>
    <w:p w14:paraId="68351D44" w14:textId="77777777" w:rsidR="00BF0D39" w:rsidRDefault="00BF0D39" w:rsidP="00BF0D39">
      <w:r>
        <w:rPr>
          <w:rFonts w:ascii="Arial" w:hAnsi="Arial" w:cs="Arial"/>
        </w:rPr>
        <w:t>║</w:t>
      </w:r>
      <w:r>
        <w:t xml:space="preserve">              </w:t>
      </w:r>
      <w:proofErr w:type="spellStart"/>
      <w:r>
        <w:t>ARxTracker</w:t>
      </w:r>
      <w:proofErr w:type="spellEnd"/>
      <w:r>
        <w:t xml:space="preserve"> — CODE REVIEW REPORT                 </w:t>
      </w:r>
      <w:r>
        <w:rPr>
          <w:rFonts w:ascii="Arial" w:hAnsi="Arial" w:cs="Arial"/>
        </w:rPr>
        <w:t>║</w:t>
      </w:r>
    </w:p>
    <w:p w14:paraId="58B0B02A" w14:textId="77777777" w:rsidR="00BF0D39" w:rsidRDefault="00BF0D39" w:rsidP="00BF0D39">
      <w:r>
        <w:rPr>
          <w:rFonts w:ascii="Arial" w:hAnsi="Arial" w:cs="Arial"/>
        </w:rPr>
        <w:t>╠══════════════════════════════════════════════════════════════╣</w:t>
      </w:r>
    </w:p>
    <w:p w14:paraId="0D631BC5" w14:textId="77777777" w:rsidR="00BF0D39" w:rsidRDefault="00BF0D39" w:rsidP="00BF0D39">
      <w:r>
        <w:rPr>
          <w:rFonts w:ascii="Arial" w:hAnsi="Arial" w:cs="Arial"/>
        </w:rPr>
        <w:t>║</w:t>
      </w:r>
      <w:r>
        <w:t xml:space="preserve">  Files Reviewed:  allocation/{__</w:t>
      </w:r>
      <w:proofErr w:type="spellStart"/>
      <w:r>
        <w:t>init</w:t>
      </w:r>
      <w:proofErr w:type="spellEnd"/>
      <w:r>
        <w:t>__,</w:t>
      </w:r>
      <w:proofErr w:type="spellStart"/>
      <w:r>
        <w:t>engine,loader</w:t>
      </w:r>
      <w:proofErr w:type="spellEnd"/>
      <w:r>
        <w:t xml:space="preserve">,        </w:t>
      </w:r>
      <w:r>
        <w:rPr>
          <w:rFonts w:ascii="Arial" w:hAnsi="Arial" w:cs="Arial"/>
        </w:rPr>
        <w:t>║</w:t>
      </w:r>
    </w:p>
    <w:p w14:paraId="2E2D063F" w14:textId="77777777" w:rsidR="00BF0D39" w:rsidRDefault="00BF0D39" w:rsidP="00BF0D39">
      <w:r>
        <w:rPr>
          <w:rFonts w:ascii="Arial" w:hAnsi="Arial" w:cs="Arial"/>
        </w:rPr>
        <w:t>║</w:t>
      </w:r>
      <w:r>
        <w:t xml:space="preserve">                   </w:t>
      </w:r>
      <w:proofErr w:type="spellStart"/>
      <w:r>
        <w:t>committer,exceptions</w:t>
      </w:r>
      <w:proofErr w:type="spellEnd"/>
      <w:r>
        <w:t>}.</w:t>
      </w:r>
      <w:proofErr w:type="spellStart"/>
      <w:r>
        <w:t>py</w:t>
      </w:r>
      <w:proofErr w:type="spellEnd"/>
      <w:r>
        <w:t xml:space="preserve">                   </w:t>
      </w:r>
      <w:r>
        <w:rPr>
          <w:rFonts w:ascii="Arial" w:hAnsi="Arial" w:cs="Arial"/>
        </w:rPr>
        <w:t>║</w:t>
      </w:r>
    </w:p>
    <w:p w14:paraId="105562C6" w14:textId="77777777" w:rsidR="00BF0D39" w:rsidRDefault="00BF0D39" w:rsidP="00BF0D39">
      <w:r>
        <w:rPr>
          <w:rFonts w:ascii="Arial" w:hAnsi="Arial" w:cs="Arial"/>
        </w:rPr>
        <w:t>║</w:t>
      </w:r>
      <w:r>
        <w:t xml:space="preserve">                   </w:t>
      </w:r>
      <w:proofErr w:type="spellStart"/>
      <w:r>
        <w:t>followup</w:t>
      </w:r>
      <w:proofErr w:type="spellEnd"/>
      <w:r>
        <w:t>/{__</w:t>
      </w:r>
      <w:proofErr w:type="spellStart"/>
      <w:r>
        <w:t>init</w:t>
      </w:r>
      <w:proofErr w:type="spellEnd"/>
      <w:r>
        <w:t>__,</w:t>
      </w:r>
      <w:proofErr w:type="spellStart"/>
      <w:r>
        <w:t>loader,surfacer</w:t>
      </w:r>
      <w:proofErr w:type="spellEnd"/>
      <w:r>
        <w:t>}.</w:t>
      </w:r>
      <w:proofErr w:type="spellStart"/>
      <w:r>
        <w:t>py</w:t>
      </w:r>
      <w:proofErr w:type="spellEnd"/>
      <w:r>
        <w:t xml:space="preserve">     </w:t>
      </w:r>
      <w:r>
        <w:rPr>
          <w:rFonts w:ascii="Arial" w:hAnsi="Arial" w:cs="Arial"/>
        </w:rPr>
        <w:t>║</w:t>
      </w:r>
    </w:p>
    <w:p w14:paraId="36BB0F23" w14:textId="77777777" w:rsidR="00BF0D39" w:rsidRDefault="00BF0D39" w:rsidP="00BF0D39">
      <w:r>
        <w:rPr>
          <w:rFonts w:ascii="Arial" w:hAnsi="Arial" w:cs="Arial"/>
        </w:rPr>
        <w:t>║</w:t>
      </w:r>
      <w:r>
        <w:t xml:space="preserve">                   commands/allocate_claims.py                </w:t>
      </w:r>
      <w:r>
        <w:rPr>
          <w:rFonts w:ascii="Arial" w:hAnsi="Arial" w:cs="Arial"/>
        </w:rPr>
        <w:t>║</w:t>
      </w:r>
    </w:p>
    <w:p w14:paraId="414076F3" w14:textId="77777777" w:rsidR="00BF0D39" w:rsidRDefault="00BF0D39" w:rsidP="00BF0D39">
      <w:r>
        <w:rPr>
          <w:rFonts w:ascii="Arial" w:hAnsi="Arial" w:cs="Arial"/>
        </w:rPr>
        <w:t>║</w:t>
      </w:r>
      <w:r>
        <w:t xml:space="preserve">  Lines Reviewed:  ~1,380                                     </w:t>
      </w:r>
      <w:r>
        <w:rPr>
          <w:rFonts w:ascii="Arial" w:hAnsi="Arial" w:cs="Arial"/>
        </w:rPr>
        <w:t>║</w:t>
      </w:r>
    </w:p>
    <w:p w14:paraId="61201BD2" w14:textId="77777777" w:rsidR="00BF0D39" w:rsidRDefault="00BF0D39" w:rsidP="00BF0D39">
      <w:r>
        <w:rPr>
          <w:rFonts w:ascii="Arial" w:hAnsi="Arial" w:cs="Arial"/>
        </w:rPr>
        <w:t>╠══════════════════════════════════════════════════════════════╣</w:t>
      </w:r>
    </w:p>
    <w:p w14:paraId="27D8356F" w14:textId="77777777" w:rsidR="00BF0D39" w:rsidRDefault="00BF0D39" w:rsidP="00BF0D39">
      <w:r>
        <w:rPr>
          <w:rFonts w:ascii="Arial" w:hAnsi="Arial" w:cs="Arial"/>
        </w:rPr>
        <w:t>║</w:t>
      </w:r>
      <w:r>
        <w:t xml:space="preserve">                                                              </w:t>
      </w:r>
      <w:r>
        <w:rPr>
          <w:rFonts w:ascii="Arial" w:hAnsi="Arial" w:cs="Arial"/>
        </w:rPr>
        <w:t>║</w:t>
      </w:r>
    </w:p>
    <w:p w14:paraId="2C86BD9D" w14:textId="77777777" w:rsidR="00BF0D39" w:rsidRDefault="00BF0D39" w:rsidP="00BF0D39">
      <w:r>
        <w:rPr>
          <w:rFonts w:ascii="Arial" w:hAnsi="Arial" w:cs="Arial"/>
        </w:rPr>
        <w:t>║</w:t>
      </w:r>
      <w:r>
        <w:t xml:space="preserve">  CORRECTNESS        35/35                                    </w:t>
      </w:r>
      <w:r>
        <w:rPr>
          <w:rFonts w:ascii="Arial" w:hAnsi="Arial" w:cs="Arial"/>
        </w:rPr>
        <w:t>║</w:t>
      </w:r>
    </w:p>
    <w:p w14:paraId="48250527" w14:textId="77777777" w:rsidR="00BF0D39" w:rsidRDefault="00BF0D39" w:rsidP="00BF0D39">
      <w:r>
        <w:rPr>
          <w:rFonts w:ascii="Arial" w:hAnsi="Arial" w:cs="Arial"/>
        </w:rPr>
        <w:t>║</w:t>
      </w:r>
      <w:r>
        <w:t xml:space="preserve">  SECURITY &amp; HIPAA   25/25                                    </w:t>
      </w:r>
      <w:r>
        <w:rPr>
          <w:rFonts w:ascii="Arial" w:hAnsi="Arial" w:cs="Arial"/>
        </w:rPr>
        <w:t>║</w:t>
      </w:r>
    </w:p>
    <w:p w14:paraId="4F439032" w14:textId="77777777" w:rsidR="00BF0D39" w:rsidRDefault="00BF0D39" w:rsidP="00BF0D39">
      <w:r>
        <w:rPr>
          <w:rFonts w:ascii="Arial" w:hAnsi="Arial" w:cs="Arial"/>
        </w:rPr>
        <w:t>║</w:t>
      </w:r>
      <w:r>
        <w:t xml:space="preserve">  PERFORMANCE        20/20                                    </w:t>
      </w:r>
      <w:r>
        <w:rPr>
          <w:rFonts w:ascii="Arial" w:hAnsi="Arial" w:cs="Arial"/>
        </w:rPr>
        <w:t>║</w:t>
      </w:r>
    </w:p>
    <w:p w14:paraId="6DFF9EA2" w14:textId="77777777" w:rsidR="00BF0D39" w:rsidRDefault="00BF0D39" w:rsidP="00BF0D39">
      <w:r>
        <w:rPr>
          <w:rFonts w:ascii="Arial" w:hAnsi="Arial" w:cs="Arial"/>
        </w:rPr>
        <w:t>║</w:t>
      </w:r>
      <w:r>
        <w:t xml:space="preserve">  ARCHITECTURE       15/15                                    </w:t>
      </w:r>
      <w:r>
        <w:rPr>
          <w:rFonts w:ascii="Arial" w:hAnsi="Arial" w:cs="Arial"/>
        </w:rPr>
        <w:t>║</w:t>
      </w:r>
    </w:p>
    <w:p w14:paraId="0275B034" w14:textId="77777777" w:rsidR="00BF0D39" w:rsidRDefault="00BF0D39" w:rsidP="00BF0D39">
      <w:r>
        <w:rPr>
          <w:rFonts w:ascii="Arial" w:hAnsi="Arial" w:cs="Arial"/>
        </w:rPr>
        <w:t>║</w:t>
      </w:r>
      <w:r>
        <w:t xml:space="preserve">  CODE QUALITY        4/5                                     </w:t>
      </w:r>
      <w:r>
        <w:rPr>
          <w:rFonts w:ascii="Arial" w:hAnsi="Arial" w:cs="Arial"/>
        </w:rPr>
        <w:t>║</w:t>
      </w:r>
    </w:p>
    <w:p w14:paraId="77F57E66" w14:textId="77777777" w:rsidR="00BF0D39" w:rsidRDefault="00BF0D39" w:rsidP="00BF0D39">
      <w:r>
        <w:rPr>
          <w:rFonts w:ascii="Arial" w:hAnsi="Arial" w:cs="Arial"/>
        </w:rPr>
        <w:t>║</w:t>
      </w:r>
      <w:r>
        <w:t xml:space="preserve">                                                              </w:t>
      </w:r>
      <w:r>
        <w:rPr>
          <w:rFonts w:ascii="Arial" w:hAnsi="Arial" w:cs="Arial"/>
        </w:rPr>
        <w:t>║</w:t>
      </w:r>
    </w:p>
    <w:p w14:paraId="1FFF0226" w14:textId="77777777" w:rsidR="00BF0D39" w:rsidRDefault="00BF0D39" w:rsidP="00BF0D39">
      <w:r>
        <w:rPr>
          <w:rFonts w:ascii="Arial" w:hAnsi="Arial" w:cs="Arial"/>
        </w:rPr>
        <w:t>║</w:t>
      </w:r>
      <w:r>
        <w:t xml:space="preserve">  TOTAL SCORE        99/100    (73 → 40 → 32 previously)      </w:t>
      </w:r>
      <w:r>
        <w:rPr>
          <w:rFonts w:ascii="Arial" w:hAnsi="Arial" w:cs="Arial"/>
        </w:rPr>
        <w:t>║</w:t>
      </w:r>
    </w:p>
    <w:p w14:paraId="1502365C" w14:textId="77777777" w:rsidR="00BF0D39" w:rsidRDefault="00BF0D39" w:rsidP="00BF0D39">
      <w:r>
        <w:rPr>
          <w:rFonts w:ascii="Arial" w:hAnsi="Arial" w:cs="Arial"/>
        </w:rPr>
        <w:t>║</w:t>
      </w:r>
      <w:r>
        <w:t xml:space="preserve">                                                              </w:t>
      </w:r>
      <w:r>
        <w:rPr>
          <w:rFonts w:ascii="Arial" w:hAnsi="Arial" w:cs="Arial"/>
        </w:rPr>
        <w:t>║</w:t>
      </w:r>
    </w:p>
    <w:p w14:paraId="10EC3700" w14:textId="77777777" w:rsidR="00BF0D39" w:rsidRDefault="00BF0D39" w:rsidP="00BF0D39">
      <w:r>
        <w:rPr>
          <w:rFonts w:ascii="Arial" w:hAnsi="Arial" w:cs="Arial"/>
        </w:rPr>
        <w:t>║</w:t>
      </w:r>
      <w:r>
        <w:t xml:space="preserve">  VERDICT: PASS — commit                                      </w:t>
      </w:r>
      <w:r>
        <w:rPr>
          <w:rFonts w:ascii="Arial" w:hAnsi="Arial" w:cs="Arial"/>
        </w:rPr>
        <w:t>║</w:t>
      </w:r>
    </w:p>
    <w:p w14:paraId="5106AABB" w14:textId="77777777" w:rsidR="00BF0D39" w:rsidRDefault="00BF0D39" w:rsidP="00BF0D39">
      <w:r>
        <w:rPr>
          <w:rFonts w:ascii="Arial" w:hAnsi="Arial" w:cs="Arial"/>
        </w:rPr>
        <w:t>║</w:t>
      </w:r>
      <w:r>
        <w:t xml:space="preserve">                                                              </w:t>
      </w:r>
      <w:r>
        <w:rPr>
          <w:rFonts w:ascii="Arial" w:hAnsi="Arial" w:cs="Arial"/>
        </w:rPr>
        <w:t>║</w:t>
      </w:r>
    </w:p>
    <w:p w14:paraId="07D09676" w14:textId="77777777" w:rsidR="00BF0D39" w:rsidRDefault="00BF0D39" w:rsidP="00BF0D39">
      <w:r>
        <w:rPr>
          <w:rFonts w:ascii="Arial" w:hAnsi="Arial" w:cs="Arial"/>
        </w:rPr>
        <w:t>╚══════════════════════════════════════════════════════════════╝</w:t>
      </w:r>
    </w:p>
    <w:p w14:paraId="6828EE21" w14:textId="77777777" w:rsidR="00BF0D39" w:rsidRDefault="00BF0D39" w:rsidP="00BF0D39"/>
    <w:p w14:paraId="054449D9" w14:textId="77777777" w:rsidR="00BF0D39" w:rsidRDefault="00BF0D39" w:rsidP="00BF0D39">
      <w:r>
        <w:t xml:space="preserve">Both </w:t>
      </w:r>
      <w:proofErr w:type="spellStart"/>
      <w:r>
        <w:t>criticals</w:t>
      </w:r>
      <w:proofErr w:type="spellEnd"/>
      <w:r>
        <w:t xml:space="preserve"> confirmed fixed</w:t>
      </w:r>
    </w:p>
    <w:p w14:paraId="27D1C5DA" w14:textId="77777777" w:rsidR="00BF0D39" w:rsidRDefault="00BF0D39" w:rsidP="00BF0D39"/>
    <w:p w14:paraId="35A002A1" w14:textId="77777777" w:rsidR="00BF0D39" w:rsidRDefault="00BF0D39" w:rsidP="00BF0D39">
      <w:proofErr w:type="spellStart"/>
      <w:r>
        <w:t>load_unowned_pool</w:t>
      </w:r>
      <w:proofErr w:type="spellEnd"/>
      <w:r>
        <w:t>() .values() crash — FIXED. annotate(</w:t>
      </w:r>
      <w:proofErr w:type="spellStart"/>
      <w:r>
        <w:t>claim_id</w:t>
      </w:r>
      <w:proofErr w:type="spellEnd"/>
      <w:r>
        <w:t>=F("id")) + .values("</w:t>
      </w:r>
      <w:proofErr w:type="spellStart"/>
      <w:r>
        <w:t>claim_id</w:t>
      </w:r>
      <w:proofErr w:type="spellEnd"/>
      <w:r>
        <w:t>", "</w:t>
      </w:r>
      <w:proofErr w:type="spellStart"/>
      <w:r>
        <w:t>priority_tier</w:t>
      </w:r>
      <w:proofErr w:type="spellEnd"/>
      <w:r>
        <w:t>", "</w:t>
      </w:r>
      <w:proofErr w:type="spellStart"/>
      <w:r>
        <w:t>aging_days</w:t>
      </w:r>
      <w:proofErr w:type="spellEnd"/>
      <w:r>
        <w:t xml:space="preserve">") removes the self-alias conflict. Calling </w:t>
      </w:r>
      <w:r>
        <w:lastRenderedPageBreak/>
        <w:t>the real function now proceeds past query construction all the way to the database (</w:t>
      </w:r>
      <w:proofErr w:type="spellStart"/>
      <w:r>
        <w:t>OperationalError</w:t>
      </w:r>
      <w:proofErr w:type="spellEnd"/>
      <w:r>
        <w:t xml:space="preserve">: no such table: claim — expected, no migrations exist). The </w:t>
      </w:r>
      <w:proofErr w:type="spellStart"/>
      <w:r>
        <w:t>ValueError</w:t>
      </w:r>
      <w:proofErr w:type="spellEnd"/>
      <w:r>
        <w:t xml:space="preserve"> is gone.</w:t>
      </w:r>
    </w:p>
    <w:p w14:paraId="5691AA70" w14:textId="77777777" w:rsidR="00BF0D39" w:rsidRDefault="00BF0D39" w:rsidP="00BF0D39"/>
    <w:p w14:paraId="2D445D43" w14:textId="77777777" w:rsidR="00BF0D39" w:rsidRDefault="00BF0D39" w:rsidP="00BF0D39">
      <w:r>
        <w:t>Null-ordering with LIMIT — FIXED. Generated SQL, verified on both branches:</w:t>
      </w:r>
    </w:p>
    <w:p w14:paraId="32BA8D43" w14:textId="77777777" w:rsidR="00BF0D39" w:rsidRDefault="00BF0D39" w:rsidP="00BF0D39">
      <w:r>
        <w:t>daily  : ORDER BY 2 ASC, 3 DESC NULLS LAST LIMIT 600</w:t>
      </w:r>
    </w:p>
    <w:p w14:paraId="39CA067A" w14:textId="77777777" w:rsidR="00BF0D39" w:rsidRDefault="00BF0D39" w:rsidP="00BF0D39">
      <w:r>
        <w:t>project: ORDER BY 2 ASC, 3 DESC NULLS LAST LIMIT 600</w:t>
      </w:r>
    </w:p>
    <w:p w14:paraId="16674692" w14:textId="77777777" w:rsidR="00BF0D39" w:rsidRDefault="00BF0D39" w:rsidP="00BF0D39">
      <w:r>
        <w:t xml:space="preserve">NULLS LAST is now explicit, so claims with missing </w:t>
      </w:r>
      <w:proofErr w:type="spellStart"/>
      <w:r>
        <w:t>aging_days</w:t>
      </w:r>
      <w:proofErr w:type="spellEnd"/>
      <w:r>
        <w:t xml:space="preserve"> no longer crowd genuinely aged claims out of the capped pool on PostgreSQL. The DB ordering and the engine's or 0 re-sort now agree on where nulls belong.</w:t>
      </w:r>
    </w:p>
    <w:p w14:paraId="130B1720" w14:textId="77777777" w:rsidR="00BF0D39" w:rsidRDefault="00BF0D39" w:rsidP="00BF0D39"/>
    <w:p w14:paraId="2B82D010" w14:textId="77777777" w:rsidR="00BF0D39" w:rsidRDefault="00BF0D39" w:rsidP="00BF0D39">
      <w:r>
        <w:t>Everything else verified: _</w:t>
      </w:r>
      <w:proofErr w:type="spellStart"/>
      <w:r>
        <w:t>build_agent_states</w:t>
      </w:r>
      <w:proofErr w:type="spellEnd"/>
      <w:r>
        <w:t xml:space="preserve"> renamed (definition + call site), all seven typos gone, the dry-run usage example now carries --dry-run, and </w:t>
      </w:r>
      <w:proofErr w:type="spellStart"/>
      <w:r>
        <w:t>bucket_capacity</w:t>
      </w:r>
      <w:proofErr w:type="spellEnd"/>
      <w:r>
        <w:t xml:space="preserve"> </w:t>
      </w:r>
      <w:proofErr w:type="spellStart"/>
      <w:r>
        <w:t>help_text</w:t>
      </w:r>
      <w:proofErr w:type="spellEnd"/>
      <w:r>
        <w:t xml:space="preserve"> reads "Not yet </w:t>
      </w:r>
      <w:proofErr w:type="spellStart"/>
      <w:r>
        <w:t>honored</w:t>
      </w:r>
      <w:proofErr w:type="spellEnd"/>
      <w:r>
        <w:t xml:space="preserve"> — MVP uses a global 60 cap" — which resolves the dead-config deduction cleanly. manage.py check: 0 issues.</w:t>
      </w:r>
    </w:p>
    <w:p w14:paraId="5474BA72" w14:textId="77777777" w:rsidR="00BF0D39" w:rsidRDefault="00BF0D39" w:rsidP="00BF0D39"/>
    <w:p w14:paraId="1D218FF1" w14:textId="77777777" w:rsidR="00BF0D39" w:rsidRDefault="00BF0D39" w:rsidP="00BF0D39">
      <w:r>
        <w:t>Category sweeps:</w:t>
      </w:r>
    </w:p>
    <w:p w14:paraId="2B9BD2F0" w14:textId="77777777" w:rsidR="00BF0D39" w:rsidRDefault="00BF0D39" w:rsidP="00BF0D39">
      <w:r>
        <w:t xml:space="preserve">- All four </w:t>
      </w:r>
      <w:proofErr w:type="spellStart"/>
      <w:r>
        <w:t>Claim.objects.filter</w:t>
      </w:r>
      <w:proofErr w:type="spellEnd"/>
      <w:r>
        <w:t xml:space="preserve">() sites are </w:t>
      </w:r>
      <w:proofErr w:type="spellStart"/>
      <w:r>
        <w:t>work_unit</w:t>
      </w:r>
      <w:proofErr w:type="spellEnd"/>
      <w:r>
        <w:t xml:space="preserve">-scoped (allocation loader ×2, committer, </w:t>
      </w:r>
      <w:proofErr w:type="spellStart"/>
      <w:r>
        <w:t>followup</w:t>
      </w:r>
      <w:proofErr w:type="spellEnd"/>
      <w:r>
        <w:t xml:space="preserve"> loader).</w:t>
      </w:r>
    </w:p>
    <w:p w14:paraId="13F8187B" w14:textId="77777777" w:rsidR="00BF0D39" w:rsidRDefault="00BF0D39" w:rsidP="00BF0D39">
      <w:r>
        <w:t>- Zero PHI in any log call across both packages — grep for patient/dob/</w:t>
      </w:r>
      <w:proofErr w:type="spellStart"/>
      <w:r>
        <w:t>ssn</w:t>
      </w:r>
      <w:proofErr w:type="spellEnd"/>
      <w:r>
        <w:t>/</w:t>
      </w:r>
      <w:proofErr w:type="spellStart"/>
      <w:r>
        <w:t>account_number</w:t>
      </w:r>
      <w:proofErr w:type="spellEnd"/>
      <w:r>
        <w:t>/</w:t>
      </w:r>
      <w:proofErr w:type="spellStart"/>
      <w:r>
        <w:t>claim_number</w:t>
      </w:r>
      <w:proofErr w:type="spellEnd"/>
      <w:r>
        <w:t xml:space="preserve"> in logger calls returns nothing.</w:t>
      </w:r>
    </w:p>
    <w:p w14:paraId="2FCFF19D" w14:textId="77777777" w:rsidR="00BF0D39" w:rsidRDefault="00BF0D39" w:rsidP="00BF0D39">
      <w:r>
        <w:t xml:space="preserve">- </w:t>
      </w:r>
      <w:proofErr w:type="spellStart"/>
      <w:r>
        <w:t>bulk_update</w:t>
      </w:r>
      <w:proofErr w:type="spellEnd"/>
      <w:r>
        <w:t>(fields=[..., "</w:t>
      </w:r>
      <w:proofErr w:type="spellStart"/>
      <w:r>
        <w:t>updated_at</w:t>
      </w:r>
      <w:proofErr w:type="spellEnd"/>
      <w:r>
        <w:t xml:space="preserve">"]) validated as accepted by Django despite </w:t>
      </w:r>
      <w:proofErr w:type="spellStart"/>
      <w:r>
        <w:t>auto_now</w:t>
      </w:r>
      <w:proofErr w:type="spellEnd"/>
      <w:r>
        <w:t>=True (field validation runs before the empty-</w:t>
      </w:r>
      <w:proofErr w:type="spellStart"/>
      <w:r>
        <w:t>objs</w:t>
      </w:r>
      <w:proofErr w:type="spellEnd"/>
      <w:r>
        <w:t xml:space="preserve"> short-circuit; it passes).</w:t>
      </w:r>
    </w:p>
    <w:p w14:paraId="5774E016" w14:textId="77777777" w:rsidR="00BF0D39" w:rsidRDefault="00BF0D39" w:rsidP="00BF0D39">
      <w:r>
        <w:t>- Engine still Django-free, ORM-free; no unused imports anywhere; no circular imports.</w:t>
      </w:r>
    </w:p>
    <w:p w14:paraId="39C593D8" w14:textId="77777777" w:rsidR="00BF0D39" w:rsidRDefault="00BF0D39" w:rsidP="00BF0D39"/>
    <w:p w14:paraId="6BC595DD" w14:textId="77777777" w:rsidR="00BF0D39" w:rsidRDefault="00BF0D39" w:rsidP="00BF0D39">
      <w:r>
        <w:t>---</w:t>
      </w:r>
    </w:p>
    <w:p w14:paraId="16133BAB" w14:textId="77777777" w:rsidR="00BF0D39" w:rsidRDefault="00BF0D39" w:rsidP="00BF0D39">
      <w:r>
        <w:t>MINOR — the only deduction</w:t>
      </w:r>
    </w:p>
    <w:p w14:paraId="7AE4D6AD" w14:textId="77777777" w:rsidR="00BF0D39" w:rsidRDefault="00BF0D39" w:rsidP="00BF0D39"/>
    <w:p w14:paraId="380C9698" w14:textId="77777777" w:rsidR="00BF0D39" w:rsidRDefault="00BF0D39" w:rsidP="00BF0D39">
      <w:r>
        <w:t>[CODE QUALITY] -1: Imprecise docstring on the project branch</w:t>
      </w:r>
    </w:p>
    <w:p w14:paraId="55FA26D9" w14:textId="77777777" w:rsidR="00BF0D39" w:rsidRDefault="00BF0D39" w:rsidP="00BF0D39">
      <w:r>
        <w:t>- File: core/services/allocation/loader.py, lines 131-133</w:t>
      </w:r>
    </w:p>
    <w:p w14:paraId="78B146AB" w14:textId="77777777" w:rsidR="00BF0D39" w:rsidRDefault="00BF0D39" w:rsidP="00BF0D39">
      <w:r>
        <w:lastRenderedPageBreak/>
        <w:t>- Problem: "When project is not None (manual Manager trigger), project claims are included in the pool." The code is exclusive, not additive — when project is set, only that project's claims are in the pool (</w:t>
      </w:r>
      <w:proofErr w:type="spellStart"/>
      <w:r>
        <w:t>qs.filter</w:t>
      </w:r>
      <w:proofErr w:type="spellEnd"/>
      <w:r>
        <w:t>(</w:t>
      </w:r>
      <w:proofErr w:type="spellStart"/>
      <w:r>
        <w:t>project_claims__project</w:t>
      </w:r>
      <w:proofErr w:type="spellEnd"/>
      <w:r>
        <w:t>=project)), and all non-project claims are excluded.</w:t>
      </w:r>
    </w:p>
    <w:p w14:paraId="43F10748" w14:textId="77777777" w:rsidR="00BF0D39" w:rsidRDefault="00BF0D39" w:rsidP="00BF0D39">
      <w:r>
        <w:t>- Fix: "When project is not None (manual Manager trigger), the pool contains only claims tagged to that Project."</w:t>
      </w:r>
    </w:p>
    <w:p w14:paraId="10B1240F" w14:textId="77777777" w:rsidR="00BF0D39" w:rsidRDefault="00BF0D39" w:rsidP="00BF0D39"/>
    <w:p w14:paraId="76C11130" w14:textId="77777777" w:rsidR="00BF0D39" w:rsidRDefault="00BF0D39" w:rsidP="00BF0D39">
      <w:r>
        <w:t xml:space="preserve">Nit, not deducted: three f-strings carry no placeholders (allocate_claims.py:253, 261, and the f"  </w:t>
      </w:r>
      <w:proofErr w:type="spellStart"/>
      <w:r>
        <w:t>ARxTracker</w:t>
      </w:r>
      <w:proofErr w:type="spellEnd"/>
      <w:r>
        <w:t xml:space="preserve"> — Daily Allocation Run" prefix). Harmless, but linters will flag them.</w:t>
      </w:r>
    </w:p>
    <w:p w14:paraId="67BD520D" w14:textId="77777777" w:rsidR="00BF0D39" w:rsidRDefault="00BF0D39" w:rsidP="00BF0D39"/>
    <w:p w14:paraId="6501A10D" w14:textId="77777777" w:rsidR="00BF0D39" w:rsidRDefault="00BF0D39" w:rsidP="00BF0D39">
      <w:r>
        <w:t>---</w:t>
      </w:r>
    </w:p>
    <w:p w14:paraId="0A8C51E2" w14:textId="77777777" w:rsidR="00BF0D39" w:rsidRDefault="00BF0D39" w:rsidP="00BF0D39">
      <w:r>
        <w:t>Out of scope, but you should know — adjacent bug in models.py</w:t>
      </w:r>
    </w:p>
    <w:p w14:paraId="442DFCA1" w14:textId="77777777" w:rsidR="00BF0D39" w:rsidRDefault="00BF0D39" w:rsidP="00BF0D39"/>
    <w:p w14:paraId="334188CD" w14:textId="77777777" w:rsidR="00BF0D39" w:rsidRDefault="00BF0D39" w:rsidP="00BF0D39">
      <w:r>
        <w:t>Not deducted (outside the three areas you asked for), but it directly constrains the committer:</w:t>
      </w:r>
    </w:p>
    <w:p w14:paraId="7429F1EB" w14:textId="77777777" w:rsidR="00BF0D39" w:rsidRDefault="00BF0D39" w:rsidP="00BF0D39"/>
    <w:p w14:paraId="0832AF39" w14:textId="77777777" w:rsidR="00BF0D39" w:rsidRDefault="00BF0D39" w:rsidP="00BF0D39">
      <w:proofErr w:type="spellStart"/>
      <w:r>
        <w:t>ClaimAssignment.save</w:t>
      </w:r>
      <w:proofErr w:type="spellEnd"/>
      <w:r>
        <w:t>() can never succeed. Verified:</w:t>
      </w:r>
    </w:p>
    <w:p w14:paraId="1B78D216" w14:textId="77777777" w:rsidR="00BF0D39" w:rsidRDefault="00BF0D39" w:rsidP="00BF0D39">
      <w:r>
        <w:t xml:space="preserve">Fresh </w:t>
      </w:r>
      <w:proofErr w:type="spellStart"/>
      <w:r>
        <w:t>ClaimAssignment</w:t>
      </w:r>
      <w:proofErr w:type="spellEnd"/>
      <w:r>
        <w:t>().pk is: 702d75ad-... -&gt; truthy? True</w:t>
      </w:r>
    </w:p>
    <w:p w14:paraId="05204833" w14:textId="77777777" w:rsidR="00BF0D39" w:rsidRDefault="00BF0D39" w:rsidP="00BF0D39">
      <w:r>
        <w:t xml:space="preserve">  .save() RAISES -&gt; </w:t>
      </w:r>
      <w:proofErr w:type="spellStart"/>
      <w:r>
        <w:t>ValueError</w:t>
      </w:r>
      <w:proofErr w:type="spellEnd"/>
      <w:r>
        <w:t xml:space="preserve">: </w:t>
      </w:r>
      <w:proofErr w:type="spellStart"/>
      <w:r>
        <w:t>ClaimAssignment</w:t>
      </w:r>
      <w:proofErr w:type="spellEnd"/>
      <w:r>
        <w:t xml:space="preserve"> is append-only</w:t>
      </w:r>
    </w:p>
    <w:p w14:paraId="427E7477" w14:textId="77777777" w:rsidR="00BF0D39" w:rsidRDefault="00BF0D39" w:rsidP="00BF0D39">
      <w:r>
        <w:t xml:space="preserve">Because </w:t>
      </w:r>
      <w:proofErr w:type="spellStart"/>
      <w:r>
        <w:t>id</w:t>
      </w:r>
      <w:proofErr w:type="spellEnd"/>
      <w:r>
        <w:t xml:space="preserve"> has default=uuid.uuid4, self.pk is truthy the instant the object is constructed, so the if self.pk: guard fires on creation, not just on update. </w:t>
      </w:r>
      <w:proofErr w:type="spellStart"/>
      <w:r>
        <w:t>FollowUpSession</w:t>
      </w:r>
      <w:proofErr w:type="spellEnd"/>
      <w:r>
        <w:t xml:space="preserve"> uses the correct pattern one class below: if self.pk and </w:t>
      </w:r>
      <w:proofErr w:type="spellStart"/>
      <w:r>
        <w:t>FollowUpSession.objects.filter</w:t>
      </w:r>
      <w:proofErr w:type="spellEnd"/>
      <w:r>
        <w:t>(pk=self.pk).exists().</w:t>
      </w:r>
    </w:p>
    <w:p w14:paraId="0846CBF4" w14:textId="77777777" w:rsidR="00BF0D39" w:rsidRDefault="00BF0D39" w:rsidP="00BF0D39"/>
    <w:p w14:paraId="1F0B1780" w14:textId="77777777" w:rsidR="00BF0D39" w:rsidRDefault="00BF0D39" w:rsidP="00BF0D39">
      <w:r>
        <w:t xml:space="preserve">Your committer is unaffected — </w:t>
      </w:r>
      <w:proofErr w:type="spellStart"/>
      <w:r>
        <w:t>bulk_create</w:t>
      </w:r>
      <w:proofErr w:type="spellEnd"/>
      <w:r>
        <w:t>() bypasses save(). But the moment anything creates a single assignment normally (a manual-assignment API, an admin action, a test fixture), it will fail. Fix:</w:t>
      </w:r>
    </w:p>
    <w:p w14:paraId="07914466" w14:textId="77777777" w:rsidR="00BF0D39" w:rsidRDefault="00BF0D39" w:rsidP="00BF0D39">
      <w:r>
        <w:t>def save(self, *</w:t>
      </w:r>
      <w:proofErr w:type="spellStart"/>
      <w:r>
        <w:t>args</w:t>
      </w:r>
      <w:proofErr w:type="spellEnd"/>
      <w:r>
        <w:t>, **</w:t>
      </w:r>
      <w:proofErr w:type="spellStart"/>
      <w:r>
        <w:t>kwargs</w:t>
      </w:r>
      <w:proofErr w:type="spellEnd"/>
      <w:r>
        <w:t>):</w:t>
      </w:r>
    </w:p>
    <w:p w14:paraId="6AF9A7B0" w14:textId="77777777" w:rsidR="00BF0D39" w:rsidRDefault="00BF0D39" w:rsidP="00BF0D39">
      <w:r>
        <w:t xml:space="preserve">    if self.pk and </w:t>
      </w:r>
      <w:proofErr w:type="spellStart"/>
      <w:r>
        <w:t>ClaimAssignment.objects.filter</w:t>
      </w:r>
      <w:proofErr w:type="spellEnd"/>
      <w:r>
        <w:t>(pk=self.pk).exists():</w:t>
      </w:r>
    </w:p>
    <w:p w14:paraId="06A2F258" w14:textId="77777777" w:rsidR="00BF0D39" w:rsidRDefault="00BF0D39" w:rsidP="00BF0D39">
      <w:r>
        <w:t xml:space="preserve">        raise </w:t>
      </w:r>
      <w:proofErr w:type="spellStart"/>
      <w:r>
        <w:t>ValueError</w:t>
      </w:r>
      <w:proofErr w:type="spellEnd"/>
      <w:r>
        <w:t>("</w:t>
      </w:r>
      <w:proofErr w:type="spellStart"/>
      <w:r>
        <w:t>ClaimAssignment</w:t>
      </w:r>
      <w:proofErr w:type="spellEnd"/>
      <w:r>
        <w:t xml:space="preserve"> is append-only")</w:t>
      </w:r>
    </w:p>
    <w:p w14:paraId="3437C08F" w14:textId="77777777" w:rsidR="00BF0D39" w:rsidRDefault="00BF0D39" w:rsidP="00BF0D39">
      <w:r>
        <w:t xml:space="preserve">    super().save(*</w:t>
      </w:r>
      <w:proofErr w:type="spellStart"/>
      <w:r>
        <w:t>args</w:t>
      </w:r>
      <w:proofErr w:type="spellEnd"/>
      <w:r>
        <w:t>, **</w:t>
      </w:r>
      <w:proofErr w:type="spellStart"/>
      <w:r>
        <w:t>kwargs</w:t>
      </w:r>
      <w:proofErr w:type="spellEnd"/>
      <w:r>
        <w:t>)</w:t>
      </w:r>
    </w:p>
    <w:p w14:paraId="59E2F654" w14:textId="77777777" w:rsidR="00BF0D39" w:rsidRDefault="00BF0D39" w:rsidP="00BF0D39"/>
    <w:p w14:paraId="7310E02F" w14:textId="77777777" w:rsidR="00BF0D39" w:rsidRDefault="00BF0D39" w:rsidP="00BF0D39">
      <w:r>
        <w:t>---</w:t>
      </w:r>
    </w:p>
    <w:p w14:paraId="69756BF3" w14:textId="77777777" w:rsidR="00BF0D39" w:rsidRDefault="00BF0D39" w:rsidP="00BF0D39">
      <w:r>
        <w:t>Hardening recommendations (no deductions)</w:t>
      </w:r>
    </w:p>
    <w:p w14:paraId="58BB334D" w14:textId="77777777" w:rsidR="00BF0D39" w:rsidRDefault="00BF0D39" w:rsidP="00BF0D39"/>
    <w:p w14:paraId="20ABEBA3" w14:textId="77777777" w:rsidR="00BF0D39" w:rsidRDefault="00BF0D39" w:rsidP="00BF0D39">
      <w:r>
        <w:t xml:space="preserve">1. Extend </w:t>
      </w:r>
      <w:proofErr w:type="spellStart"/>
      <w:r>
        <w:t>idx_claim_unowned_pool</w:t>
      </w:r>
      <w:proofErr w:type="spellEnd"/>
      <w:r>
        <w:t xml:space="preserve"> to cover </w:t>
      </w:r>
      <w:proofErr w:type="spellStart"/>
      <w:r>
        <w:t>lifecycle_state</w:t>
      </w:r>
      <w:proofErr w:type="spellEnd"/>
      <w:r>
        <w:t xml:space="preserve">. The pool query now filters </w:t>
      </w:r>
      <w:proofErr w:type="spellStart"/>
      <w:r>
        <w:t>work_unit</w:t>
      </w:r>
      <w:proofErr w:type="spellEnd"/>
      <w:r>
        <w:t xml:space="preserve"> + </w:t>
      </w:r>
      <w:proofErr w:type="spellStart"/>
      <w:r>
        <w:t>current_owner</w:t>
      </w:r>
      <w:proofErr w:type="spellEnd"/>
      <w:r>
        <w:t xml:space="preserve"> + </w:t>
      </w:r>
      <w:proofErr w:type="spellStart"/>
      <w:r>
        <w:t>is_active</w:t>
      </w:r>
      <w:proofErr w:type="spellEnd"/>
      <w:r>
        <w:t xml:space="preserve"> + </w:t>
      </w:r>
      <w:proofErr w:type="spellStart"/>
      <w:r>
        <w:t>lifecycle_state</w:t>
      </w:r>
      <w:proofErr w:type="spellEnd"/>
      <w:r>
        <w:t xml:space="preserve"> and orders by </w:t>
      </w:r>
      <w:proofErr w:type="spellStart"/>
      <w:r>
        <w:t>priority_tier</w:t>
      </w:r>
      <w:proofErr w:type="spellEnd"/>
      <w:r>
        <w:t xml:space="preserve">, </w:t>
      </w:r>
      <w:proofErr w:type="spellStart"/>
      <w:r>
        <w:t>aging_days</w:t>
      </w:r>
      <w:proofErr w:type="spellEnd"/>
      <w:r>
        <w:t>, but the index is (</w:t>
      </w:r>
      <w:proofErr w:type="spellStart"/>
      <w:r>
        <w:t>work_unit</w:t>
      </w:r>
      <w:proofErr w:type="spellEnd"/>
      <w:r>
        <w:t xml:space="preserve">, </w:t>
      </w:r>
      <w:proofErr w:type="spellStart"/>
      <w:r>
        <w:t>current_owner</w:t>
      </w:r>
      <w:proofErr w:type="spellEnd"/>
      <w:r>
        <w:t xml:space="preserve">, </w:t>
      </w:r>
      <w:proofErr w:type="spellStart"/>
      <w:r>
        <w:t>is_active</w:t>
      </w:r>
      <w:proofErr w:type="spellEnd"/>
      <w:r>
        <w:t xml:space="preserve">, </w:t>
      </w:r>
      <w:proofErr w:type="spellStart"/>
      <w:r>
        <w:t>priority_tier</w:t>
      </w:r>
      <w:proofErr w:type="spellEnd"/>
      <w:r>
        <w:t xml:space="preserve">, </w:t>
      </w:r>
      <w:proofErr w:type="spellStart"/>
      <w:r>
        <w:t>aging_days</w:t>
      </w:r>
      <w:proofErr w:type="spellEnd"/>
      <w:r>
        <w:t xml:space="preserve">) — </w:t>
      </w:r>
      <w:proofErr w:type="spellStart"/>
      <w:r>
        <w:t>lifecycle_state</w:t>
      </w:r>
      <w:proofErr w:type="spellEnd"/>
      <w:r>
        <w:t xml:space="preserve"> is absent. PostgreSQL can use the prefix, but must then filter rows to satisfy the LIMIT. Adding </w:t>
      </w:r>
      <w:proofErr w:type="spellStart"/>
      <w:r>
        <w:t>lifecycle_state</w:t>
      </w:r>
      <w:proofErr w:type="spellEnd"/>
      <w:r>
        <w:t xml:space="preserve"> after </w:t>
      </w:r>
      <w:proofErr w:type="spellStart"/>
      <w:r>
        <w:t>is_active</w:t>
      </w:r>
      <w:proofErr w:type="spellEnd"/>
      <w:r>
        <w:t xml:space="preserve"> makes it a clean index-only scan.</w:t>
      </w:r>
    </w:p>
    <w:p w14:paraId="7E7B9DCF" w14:textId="77777777" w:rsidR="00BF0D39" w:rsidRDefault="00BF0D39" w:rsidP="00BF0D39">
      <w:r>
        <w:t xml:space="preserve">2. Pass </w:t>
      </w:r>
      <w:proofErr w:type="spellStart"/>
      <w:r>
        <w:t>bucket_cap</w:t>
      </w:r>
      <w:proofErr w:type="spellEnd"/>
      <w:r>
        <w:t xml:space="preserve"> into </w:t>
      </w:r>
      <w:proofErr w:type="spellStart"/>
      <w:r>
        <w:t>build_engine_input</w:t>
      </w:r>
      <w:proofErr w:type="spellEnd"/>
      <w:r>
        <w:t>(). It's read independently at loader.py:233 and __init__.py:67. They agree today, but if a per-</w:t>
      </w:r>
      <w:proofErr w:type="spellStart"/>
      <w:r>
        <w:t>WorkUnit</w:t>
      </w:r>
      <w:proofErr w:type="spellEnd"/>
      <w:r>
        <w:t xml:space="preserve"> cap ever returns, the pool could be sized against a different cap than the engine enforces.</w:t>
      </w:r>
    </w:p>
    <w:p w14:paraId="676206FB" w14:textId="77777777" w:rsidR="00BF0D39" w:rsidRDefault="00BF0D39" w:rsidP="00BF0D39">
      <w:r>
        <w:t xml:space="preserve">3. Guard null </w:t>
      </w:r>
      <w:proofErr w:type="spellStart"/>
      <w:r>
        <w:t>next_follow_up_date</w:t>
      </w:r>
      <w:proofErr w:type="spellEnd"/>
      <w:r>
        <w:t xml:space="preserve"> when the follow-up workflow lands. A claim in FOLLOW_UP_SCHEDULED with a null date silently never surfaces (__</w:t>
      </w:r>
      <w:proofErr w:type="spellStart"/>
      <w:r>
        <w:t>lte</w:t>
      </w:r>
      <w:proofErr w:type="spellEnd"/>
      <w:r>
        <w:t xml:space="preserve"> on NULL is false). Worth a constraint or a validation when something starts writing that state.</w:t>
      </w:r>
    </w:p>
    <w:p w14:paraId="36B2C3E5" w14:textId="77777777" w:rsidR="00BF0D39" w:rsidRDefault="00BF0D39" w:rsidP="00BF0D39">
      <w:r>
        <w:t xml:space="preserve">4. </w:t>
      </w:r>
      <w:proofErr w:type="spellStart"/>
      <w:r>
        <w:t>run_surfacing</w:t>
      </w:r>
      <w:proofErr w:type="spellEnd"/>
      <w:r>
        <w:t xml:space="preserve"> runs .count() then .update(). The count only feeds </w:t>
      </w:r>
      <w:proofErr w:type="spellStart"/>
      <w:r>
        <w:t>candidates_found</w:t>
      </w:r>
      <w:proofErr w:type="spellEnd"/>
      <w:r>
        <w:t xml:space="preserve"> for the dry-run display; live runs pay an extra pass. Bounded by the due-set, so fine as-is.</w:t>
      </w:r>
    </w:p>
    <w:p w14:paraId="0311F393" w14:textId="77777777" w:rsidR="00BF0D39" w:rsidRDefault="00BF0D39" w:rsidP="00BF0D39"/>
    <w:p w14:paraId="62B9F789" w14:textId="77777777" w:rsidR="00BF0D39" w:rsidRDefault="00BF0D39" w:rsidP="00BF0D39">
      <w:r>
        <w:t>---</w:t>
      </w:r>
    </w:p>
    <w:p w14:paraId="135A3843" w14:textId="77777777" w:rsidR="00BF0D39" w:rsidRDefault="00BF0D39" w:rsidP="00BF0D39">
      <w:r>
        <w:t>Still-open structural gap (deferred, not a defect)</w:t>
      </w:r>
    </w:p>
    <w:p w14:paraId="072D25A1" w14:textId="77777777" w:rsidR="00BF0D39" w:rsidRDefault="00BF0D39" w:rsidP="00BF0D39"/>
    <w:p w14:paraId="6A09494F" w14:textId="77777777" w:rsidR="00BF0D39" w:rsidRDefault="00BF0D39" w:rsidP="00BF0D39">
      <w:r>
        <w:t>The lifecycle state machine remains 2 of 5 edges wired — confirmed, only two writers exist:</w:t>
      </w:r>
    </w:p>
    <w:p w14:paraId="014E41E8" w14:textId="77777777" w:rsidR="00BF0D39" w:rsidRDefault="00BF0D39" w:rsidP="00BF0D39"/>
    <w:p w14:paraId="32430B78" w14:textId="77777777" w:rsidR="00BF0D39" w:rsidRDefault="00BF0D39" w:rsidP="00BF0D39">
      <w:r>
        <w:t>┌────────────────────────────────────────</w:t>
      </w:r>
      <w:r>
        <w:rPr>
          <w:rFonts w:ascii="MS Gothic" w:eastAsia="MS Gothic" w:hAnsi="MS Gothic" w:cs="MS Gothic" w:hint="eastAsia"/>
        </w:rPr>
        <w:t>┬</w:t>
      </w:r>
      <w:r>
        <w:t>───────────────────────────────┐</w:t>
      </w:r>
    </w:p>
    <w:p w14:paraId="511BB82F" w14:textId="77777777" w:rsidR="00BF0D39" w:rsidRDefault="00BF0D39" w:rsidP="00BF0D39">
      <w:r>
        <w:t>│                  Edge                  │             Owner             │</w:t>
      </w:r>
    </w:p>
    <w:p w14:paraId="2F75D441" w14:textId="77777777" w:rsidR="00BF0D39" w:rsidRDefault="00BF0D39" w:rsidP="00BF0D3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65C966E" w14:textId="77777777" w:rsidR="00BF0D39" w:rsidRDefault="00BF0D39" w:rsidP="00BF0D39">
      <w:r>
        <w:t xml:space="preserve">│ UNASSIGNED → NEW_UNWORKED              │ committer.py:132 </w:t>
      </w:r>
      <w:r>
        <w:rPr>
          <w:rFonts w:ascii="Apple Color Emoji" w:hAnsi="Apple Color Emoji" w:cs="Apple Color Emoji"/>
        </w:rPr>
        <w:t>✅</w:t>
      </w:r>
      <w:r>
        <w:t xml:space="preserve">           │</w:t>
      </w:r>
    </w:p>
    <w:p w14:paraId="3903EB7A" w14:textId="77777777" w:rsidR="00BF0D39" w:rsidRDefault="00BF0D39" w:rsidP="00BF0D3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66D8847" w14:textId="77777777" w:rsidR="00BF0D39" w:rsidRDefault="00BF0D39" w:rsidP="00BF0D39">
      <w:r>
        <w:lastRenderedPageBreak/>
        <w:t xml:space="preserve">│ FOLLOW_UP_SCHEDULED → FOLLOW_UP_DUE    │ surfacer.py:33 </w:t>
      </w:r>
      <w:r>
        <w:rPr>
          <w:rFonts w:ascii="Apple Color Emoji" w:hAnsi="Apple Color Emoji" w:cs="Apple Color Emoji"/>
        </w:rPr>
        <w:t>✅</w:t>
      </w:r>
      <w:r>
        <w:t xml:space="preserve">             │</w:t>
      </w:r>
    </w:p>
    <w:p w14:paraId="1311E749" w14:textId="77777777" w:rsidR="00BF0D39" w:rsidRDefault="00BF0D39" w:rsidP="00BF0D3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0E286AE" w14:textId="77777777" w:rsidR="00BF0D39" w:rsidRDefault="00BF0D39" w:rsidP="00BF0D39">
      <w:r>
        <w:t>│ NEW_UNWORKED/DUE → FOLLOW_UP_SCHEDULED │ nobody (follow-up workflow)   │</w:t>
      </w:r>
    </w:p>
    <w:p w14:paraId="7D558CA9" w14:textId="77777777" w:rsidR="00BF0D39" w:rsidRDefault="00BF0D39" w:rsidP="00BF0D3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6022C39" w14:textId="77777777" w:rsidR="00BF0D39" w:rsidRDefault="00BF0D39" w:rsidP="00BF0D39">
      <w:r>
        <w:t>│ owner lost → back to UNASSIGNED        │ nobody (§12 deferred)         │</w:t>
      </w:r>
    </w:p>
    <w:p w14:paraId="2C67783A" w14:textId="77777777" w:rsidR="00BF0D39" w:rsidRDefault="00BF0D39" w:rsidP="00BF0D3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87C03AB" w14:textId="77777777" w:rsidR="00BF0D39" w:rsidRDefault="00BF0D39" w:rsidP="00BF0D39">
      <w:r>
        <w:t>│ resolution → out of the bucket         │ nobody (</w:t>
      </w:r>
      <w:proofErr w:type="spellStart"/>
      <w:r>
        <w:t>is_active</w:t>
      </w:r>
      <w:proofErr w:type="spellEnd"/>
      <w:r>
        <w:t xml:space="preserve"> carries it) │</w:t>
      </w:r>
    </w:p>
    <w:p w14:paraId="68A56C3E" w14:textId="77777777" w:rsidR="00BF0D39" w:rsidRDefault="00BF0D39" w:rsidP="00BF0D39">
      <w:r>
        <w:t>└────────────────────────────────────────</w:t>
      </w:r>
      <w:r>
        <w:rPr>
          <w:rFonts w:ascii="MS Gothic" w:eastAsia="MS Gothic" w:hAnsi="MS Gothic" w:cs="MS Gothic" w:hint="eastAsia"/>
        </w:rPr>
        <w:t>┴</w:t>
      </w:r>
      <w:r>
        <w:t>───────────────────────────────┘</w:t>
      </w:r>
    </w:p>
    <w:p w14:paraId="2D367E69" w14:textId="77777777" w:rsidR="00BF0D39" w:rsidRDefault="00BF0D39" w:rsidP="00BF0D39"/>
    <w:p w14:paraId="1E9C4D9A" w14:textId="77777777" w:rsidR="00BF0D39" w:rsidRDefault="00BF0D39" w:rsidP="00BF0D39">
      <w:r>
        <w:t xml:space="preserve">Two consequences to keep in view: the </w:t>
      </w:r>
      <w:proofErr w:type="spellStart"/>
      <w:r>
        <w:t>followup</w:t>
      </w:r>
      <w:proofErr w:type="spellEnd"/>
      <w:r>
        <w:t xml:space="preserve"> package is dormant until something writes FOLLOW_UP_SCHEDULED, so this integration can't be validated end-to-end yet; and now that the pool correctly requires </w:t>
      </w:r>
      <w:proofErr w:type="spellStart"/>
      <w:r>
        <w:t>lifecycle_state</w:t>
      </w:r>
      <w:proofErr w:type="spellEnd"/>
      <w:r>
        <w:t xml:space="preserve">=UNASSIGNED, an offboarded agent's claims (owner nulled by SET_NULL, state still NEW_UNWORKED) are permanently excluded from both the pool and any worklist. That's the documented §12 deferral, and the </w:t>
      </w:r>
      <w:proofErr w:type="spellStart"/>
      <w:r>
        <w:t>behavior</w:t>
      </w:r>
      <w:proofErr w:type="spellEnd"/>
      <w:r>
        <w:t xml:space="preserve"> is now honest rather than mis-reported as a race-skip — but the claims are stuck until you build the release path.</w:t>
      </w:r>
    </w:p>
    <w:p w14:paraId="6D59BD0C" w14:textId="77777777" w:rsidR="00BF0D39" w:rsidRDefault="00BF0D39" w:rsidP="00BF0D39"/>
    <w:p w14:paraId="26B666BA" w14:textId="77777777" w:rsidR="00BF0D39" w:rsidRDefault="00BF0D39" w:rsidP="00BF0D39">
      <w:r>
        <w:t>---</w:t>
      </w:r>
    </w:p>
    <w:p w14:paraId="3E8FC0AB" w14:textId="77777777" w:rsidR="00BF0D39" w:rsidRDefault="00BF0D39" w:rsidP="00BF0D39">
      <w:r>
        <w:t>Summary</w:t>
      </w:r>
    </w:p>
    <w:p w14:paraId="2BDF2475" w14:textId="77777777" w:rsidR="00BF0D39" w:rsidRDefault="00BF0D39" w:rsidP="00BF0D39"/>
    <w:p w14:paraId="2A866928" w14:textId="77777777" w:rsidR="00BF0D39" w:rsidRDefault="00BF0D39" w:rsidP="00BF0D39">
      <w:r>
        <w:t>1 issue: 0 critical, 0 medium, 1 minor in the reviewed files, plus 1 adjacent bug in models.py and 4 hardening notes.</w:t>
      </w:r>
    </w:p>
    <w:p w14:paraId="017CF668" w14:textId="77777777" w:rsidR="00BF0D39" w:rsidRDefault="00BF0D39" w:rsidP="00BF0D39"/>
    <w:p w14:paraId="3205A336" w14:textId="77777777" w:rsidR="00BF0D39" w:rsidRDefault="00BF0D39" w:rsidP="00BF0D39">
      <w:r>
        <w:t>Fix first: nothing blocking. The one-line docstring correction, then commit.</w:t>
      </w:r>
    </w:p>
    <w:p w14:paraId="1D5327A3" w14:textId="77777777" w:rsidR="00BF0D39" w:rsidRDefault="00BF0D39" w:rsidP="00BF0D39"/>
    <w:p w14:paraId="1A244F1A" w14:textId="77777777" w:rsidR="00BF0D39" w:rsidRDefault="00BF0D39" w:rsidP="00BF0D39">
      <w:r>
        <w:t xml:space="preserve">Auto-fail rules: all clear. No PHI in logs, engine.py Django-free and ORM-free, packages mutually independent, </w:t>
      </w:r>
      <w:proofErr w:type="spellStart"/>
      <w:r>
        <w:t>ClaimAssignment</w:t>
      </w:r>
      <w:proofErr w:type="spellEnd"/>
      <w:r>
        <w:t xml:space="preserve"> append-only via </w:t>
      </w:r>
      <w:proofErr w:type="spellStart"/>
      <w:r>
        <w:t>bulk_create</w:t>
      </w:r>
      <w:proofErr w:type="spellEnd"/>
      <w:r>
        <w:t xml:space="preserve">, no P0 in </w:t>
      </w:r>
      <w:proofErr w:type="spellStart"/>
      <w:r>
        <w:t>priority_tier</w:t>
      </w:r>
      <w:proofErr w:type="spellEnd"/>
      <w:r>
        <w:t xml:space="preserve">, </w:t>
      </w:r>
      <w:proofErr w:type="spellStart"/>
      <w:r>
        <w:t>batch_size</w:t>
      </w:r>
      <w:proofErr w:type="spellEnd"/>
      <w:r>
        <w:t>=1000 throughout.</w:t>
      </w:r>
    </w:p>
    <w:p w14:paraId="7DFB6116" w14:textId="77777777" w:rsidR="00BF0D39" w:rsidRDefault="00BF0D39" w:rsidP="00BF0D39"/>
    <w:p w14:paraId="2FC879DF" w14:textId="77777777" w:rsidR="00BF0D39" w:rsidRDefault="00BF0D39" w:rsidP="00BF0D39">
      <w:r>
        <w:t xml:space="preserve">Environment reminder (not scored): core/migrations/ still holds zero migration files — </w:t>
      </w:r>
      <w:proofErr w:type="spellStart"/>
      <w:r>
        <w:t>lifecycle_state</w:t>
      </w:r>
      <w:proofErr w:type="spellEnd"/>
      <w:r>
        <w:t xml:space="preserve"> and its indexes exist in no database yet, so none of this has been exercised against real data. Generating migrations and running one live allocation on the PostgreSQL environment is the real next validation step.</w:t>
      </w:r>
    </w:p>
    <w:p w14:paraId="38F83F65" w14:textId="77777777" w:rsidR="00BF0D39" w:rsidRDefault="00BF0D39" w:rsidP="00BF0D39"/>
    <w:p w14:paraId="2B1492CE" w14:textId="26A4E84D" w:rsidR="00BF0D39" w:rsidRDefault="00BF0D39" w:rsidP="00BF0D39">
      <w:r>
        <w:t>Production-ready. Safe to commit. This went from "cannot run" to clean across four rounds — the allocation and follow-up modules are now correct, scoped, bounded, and properly integrated.</w:t>
      </w:r>
    </w:p>
    <w:p w14:paraId="73582ECF" w14:textId="77777777" w:rsidR="00160059" w:rsidRDefault="00160059" w:rsidP="00BF0D39"/>
    <w:p w14:paraId="7BF3B3A7" w14:textId="77777777" w:rsidR="00160059" w:rsidRDefault="00160059" w:rsidP="00BF0D39"/>
    <w:p w14:paraId="64AC3500" w14:textId="77777777" w:rsidR="00160059" w:rsidRDefault="00160059" w:rsidP="00BF0D39"/>
    <w:p w14:paraId="11C60BE0" w14:textId="77777777" w:rsidR="00160059" w:rsidRDefault="00160059" w:rsidP="00BF0D39"/>
    <w:p w14:paraId="376742BE" w14:textId="77777777" w:rsidR="00160059" w:rsidRDefault="00160059" w:rsidP="00BF0D39"/>
    <w:p w14:paraId="1163B76A" w14:textId="77777777" w:rsidR="00160059" w:rsidRDefault="00160059" w:rsidP="00BF0D39"/>
    <w:p w14:paraId="01911FCB" w14:textId="77777777" w:rsidR="00160059" w:rsidRDefault="00160059" w:rsidP="00BF0D39"/>
    <w:p w14:paraId="5D2B990A" w14:textId="77777777" w:rsidR="00160059" w:rsidRDefault="00160059" w:rsidP="00BF0D39"/>
    <w:p w14:paraId="0F2B8497" w14:textId="77777777" w:rsidR="00160059" w:rsidRDefault="00160059" w:rsidP="00BF0D39"/>
    <w:p w14:paraId="39E083BE" w14:textId="77777777" w:rsidR="00160059" w:rsidRDefault="00160059" w:rsidP="00BF0D39"/>
    <w:p w14:paraId="0A0A1895" w14:textId="77777777" w:rsidR="00160059" w:rsidRDefault="00160059" w:rsidP="00BF0D39"/>
    <w:p w14:paraId="678C6EFA" w14:textId="77777777" w:rsidR="00160059" w:rsidRDefault="00160059" w:rsidP="00BF0D39"/>
    <w:p w14:paraId="067411A2" w14:textId="77777777" w:rsidR="00160059" w:rsidRDefault="00160059" w:rsidP="00BF0D39"/>
    <w:p w14:paraId="63362B80" w14:textId="77777777" w:rsidR="00160059" w:rsidRDefault="00160059" w:rsidP="00BF0D39"/>
    <w:p w14:paraId="3041BA1F" w14:textId="77777777" w:rsidR="00160059" w:rsidRDefault="00160059" w:rsidP="00BF0D39"/>
    <w:p w14:paraId="3891EB5C" w14:textId="77777777" w:rsidR="00160059" w:rsidRDefault="00160059" w:rsidP="00BF0D39"/>
    <w:p w14:paraId="620C55C0" w14:textId="77777777" w:rsidR="00160059" w:rsidRDefault="00160059" w:rsidP="00BF0D39"/>
    <w:p w14:paraId="2CBE3F51" w14:textId="77777777" w:rsidR="00160059" w:rsidRDefault="00160059" w:rsidP="00BF0D39"/>
    <w:p w14:paraId="3C70C6D8" w14:textId="77777777" w:rsidR="00160059" w:rsidRDefault="00160059" w:rsidP="00BF0D39"/>
    <w:p w14:paraId="232D63C0" w14:textId="77777777" w:rsidR="00160059" w:rsidRDefault="00160059" w:rsidP="00BF0D39"/>
    <w:p w14:paraId="1C1CF5B6" w14:textId="7E2F331F" w:rsidR="00160059" w:rsidRDefault="00160059" w:rsidP="00160059">
      <w:pPr>
        <w:jc w:val="center"/>
        <w:rPr>
          <w:sz w:val="32"/>
          <w:szCs w:val="32"/>
        </w:rPr>
      </w:pPr>
      <w:r>
        <w:rPr>
          <w:sz w:val="32"/>
          <w:szCs w:val="32"/>
        </w:rPr>
        <w:lastRenderedPageBreak/>
        <w:t>TESTS</w:t>
      </w:r>
    </w:p>
    <w:p w14:paraId="0523A0C8" w14:textId="77777777" w:rsidR="00160059" w:rsidRDefault="00160059" w:rsidP="00160059">
      <w:pPr>
        <w:jc w:val="center"/>
        <w:rPr>
          <w:sz w:val="32"/>
          <w:szCs w:val="32"/>
        </w:rPr>
      </w:pPr>
    </w:p>
    <w:p w14:paraId="62017267" w14:textId="77777777" w:rsidR="00160059" w:rsidRDefault="00160059" w:rsidP="00160059">
      <w:r>
        <w:t>The suite is complete and verified. 164 passed, 1 skipped, in 4.2s — and I confirmed by mutation testing that it actually catches every defect from the review rounds.</w:t>
      </w:r>
    </w:p>
    <w:p w14:paraId="6C8ECD08" w14:textId="77777777" w:rsidR="00160059" w:rsidRDefault="00160059" w:rsidP="00160059"/>
    <w:p w14:paraId="3D5C9029" w14:textId="77777777" w:rsidR="00160059" w:rsidRDefault="00160059" w:rsidP="00160059">
      <w:r>
        <w:t>What was built</w:t>
      </w:r>
    </w:p>
    <w:p w14:paraId="2313503C" w14:textId="77777777" w:rsidR="00160059" w:rsidRDefault="00160059" w:rsidP="00160059"/>
    <w:p w14:paraId="36F9D162" w14:textId="77777777" w:rsidR="00160059" w:rsidRDefault="00160059" w:rsidP="00160059">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28E2704C" w14:textId="77777777" w:rsidR="00160059" w:rsidRDefault="00160059" w:rsidP="00160059">
      <w:r>
        <w:t>│                 File                 │ Tests │       Layer        │ DB? │</w:t>
      </w:r>
    </w:p>
    <w:p w14:paraId="11FAE955"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1D60D8F" w14:textId="77777777" w:rsidR="00160059" w:rsidRDefault="00160059" w:rsidP="00160059">
      <w:r>
        <w:t>│ tests/conftest.py                    │ —     │ Shared factories   │ —   │</w:t>
      </w:r>
    </w:p>
    <w:p w14:paraId="6BD3232E"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DF97BB2" w14:textId="77777777" w:rsidR="00160059" w:rsidRDefault="00160059" w:rsidP="00160059">
      <w:r>
        <w:t>│ tests/test_allocation_engine.py      │ 32    │ Pure algorithm     │ No  │</w:t>
      </w:r>
    </w:p>
    <w:p w14:paraId="070B295E"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23EBC7C" w14:textId="77777777" w:rsidR="00160059" w:rsidRDefault="00160059" w:rsidP="00160059">
      <w:r>
        <w:t>│ tests/test_allocation_loader.py      │ 50    │ Read layer         │ Yes │</w:t>
      </w:r>
    </w:p>
    <w:p w14:paraId="4BD1C9DF"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A3A4E45" w14:textId="77777777" w:rsidR="00160059" w:rsidRDefault="00160059" w:rsidP="00160059">
      <w:r>
        <w:t>│ tests/test_allocation_committer.py   │ 24    │ Write layer        │ Yes │</w:t>
      </w:r>
    </w:p>
    <w:p w14:paraId="39D99A3D"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BFEE296" w14:textId="77777777" w:rsidR="00160059" w:rsidRDefault="00160059" w:rsidP="00160059">
      <w:r>
        <w:t>│ tests/test_followup.py               │ 28    │ Surfacing workflow │ Yes │</w:t>
      </w:r>
    </w:p>
    <w:p w14:paraId="2C4778D3"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CF2F285" w14:textId="77777777" w:rsidR="00160059" w:rsidRDefault="00160059" w:rsidP="00160059">
      <w:r>
        <w:t>│ tests/test_allocation_integration.py │ 31    │ Facade + command   │ Yes │</w:t>
      </w:r>
    </w:p>
    <w:p w14:paraId="1F4EB72E" w14:textId="77777777" w:rsidR="00160059" w:rsidRDefault="00160059" w:rsidP="00160059">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29D6118A" w14:textId="77777777" w:rsidR="00160059" w:rsidRDefault="00160059" w:rsidP="00160059"/>
    <w:p w14:paraId="146BACF5" w14:textId="77777777" w:rsidR="00160059" w:rsidRDefault="00160059" w:rsidP="00160059">
      <w:r>
        <w:t>2,664 lines total, mirroring your package structure so a failure name points straight at the layer that broke.</w:t>
      </w:r>
    </w:p>
    <w:p w14:paraId="01D6F3F9" w14:textId="77777777" w:rsidR="00160059" w:rsidRDefault="00160059" w:rsidP="00160059"/>
    <w:p w14:paraId="2E5A3714" w14:textId="77777777" w:rsidR="00160059" w:rsidRDefault="00160059" w:rsidP="00160059">
      <w:r>
        <w:t>conftest.py — factories, not fixtures</w:t>
      </w:r>
    </w:p>
    <w:p w14:paraId="55FFC6C5" w14:textId="77777777" w:rsidR="00160059" w:rsidRDefault="00160059" w:rsidP="00160059"/>
    <w:p w14:paraId="50794F81" w14:textId="77777777" w:rsidR="00160059" w:rsidRDefault="00160059" w:rsidP="00160059">
      <w:r>
        <w:t>Composable factories (</w:t>
      </w:r>
      <w:proofErr w:type="spellStart"/>
      <w:r>
        <w:t>make_work_unit</w:t>
      </w:r>
      <w:proofErr w:type="spellEnd"/>
      <w:r>
        <w:t xml:space="preserve">, </w:t>
      </w:r>
      <w:proofErr w:type="spellStart"/>
      <w:r>
        <w:t>make_agent</w:t>
      </w:r>
      <w:proofErr w:type="spellEnd"/>
      <w:r>
        <w:t xml:space="preserve">, </w:t>
      </w:r>
      <w:proofErr w:type="spellStart"/>
      <w:r>
        <w:t>make_claim</w:t>
      </w:r>
      <w:proofErr w:type="spellEnd"/>
      <w:r>
        <w:t xml:space="preserve">, </w:t>
      </w:r>
      <w:proofErr w:type="spellStart"/>
      <w:r>
        <w:t>make_scheduled_claim</w:t>
      </w:r>
      <w:proofErr w:type="spellEnd"/>
      <w:r>
        <w:t xml:space="preserve">, </w:t>
      </w:r>
      <w:proofErr w:type="spellStart"/>
      <w:r>
        <w:t>make_project</w:t>
      </w:r>
      <w:proofErr w:type="spellEnd"/>
      <w:r>
        <w:t xml:space="preserve">) with session-wide counters, because </w:t>
      </w:r>
      <w:proofErr w:type="spellStart"/>
      <w:r>
        <w:t>Client.code</w:t>
      </w:r>
      <w:proofErr w:type="spellEnd"/>
      <w:r>
        <w:t xml:space="preserve">, </w:t>
      </w:r>
      <w:proofErr w:type="spellStart"/>
      <w:r>
        <w:t>User.employee_id</w:t>
      </w:r>
      <w:proofErr w:type="spellEnd"/>
      <w:r>
        <w:t xml:space="preserve">, </w:t>
      </w:r>
      <w:proofErr w:type="spellStart"/>
      <w:r>
        <w:t>User.email</w:t>
      </w:r>
      <w:proofErr w:type="spellEnd"/>
      <w:r>
        <w:t xml:space="preserve"> are all unique and </w:t>
      </w:r>
      <w:proofErr w:type="spellStart"/>
      <w:r>
        <w:t>WorkUnit</w:t>
      </w:r>
      <w:proofErr w:type="spellEnd"/>
      <w:r>
        <w:t xml:space="preserve"> has a 3-column unique constraint — hardcoded values collide the moment a test builds two of anything. </w:t>
      </w:r>
      <w:proofErr w:type="spellStart"/>
      <w:r>
        <w:t>make_claim</w:t>
      </w:r>
      <w:proofErr w:type="spellEnd"/>
      <w:r>
        <w:t xml:space="preserve"> explicitly defaults </w:t>
      </w:r>
      <w:proofErr w:type="spellStart"/>
      <w:r>
        <w:t>is_active</w:t>
      </w:r>
      <w:proofErr w:type="spellEnd"/>
      <w:r>
        <w:t>=True since the model default is None, which is invisible to every allocation query — the easiest way to write a test that passes for the wrong reason.</w:t>
      </w:r>
    </w:p>
    <w:p w14:paraId="58EBDCD5" w14:textId="77777777" w:rsidR="00160059" w:rsidRDefault="00160059" w:rsidP="00160059"/>
    <w:p w14:paraId="6B83B077" w14:textId="77777777" w:rsidR="00160059" w:rsidRDefault="00160059" w:rsidP="00160059">
      <w:r>
        <w:t>test_allocation_engine.py — pure, no database</w:t>
      </w:r>
    </w:p>
    <w:p w14:paraId="3615C44F" w14:textId="77777777" w:rsidR="00160059" w:rsidRDefault="00160059" w:rsidP="00160059"/>
    <w:p w14:paraId="7C18E6EF" w14:textId="77777777" w:rsidR="00160059" w:rsidRDefault="00160059" w:rsidP="00160059">
      <w:r>
        <w:t>Locks most-loaded-first, cap enforcement (including agents over cap via uncapped Follow-Up Due, per Principle #12), priority/aging ordering, null-aging handling, input immutability, determinism, and the full result-</w:t>
      </w:r>
      <w:proofErr w:type="spellStart"/>
      <w:r>
        <w:t>dict</w:t>
      </w:r>
      <w:proofErr w:type="spellEnd"/>
      <w:r>
        <w:t xml:space="preserve"> contract.</w:t>
      </w:r>
    </w:p>
    <w:p w14:paraId="62604FAA" w14:textId="77777777" w:rsidR="00160059" w:rsidRDefault="00160059" w:rsidP="00160059"/>
    <w:p w14:paraId="23DD1BE1" w14:textId="77777777" w:rsidR="00160059" w:rsidRDefault="00160059" w:rsidP="00160059">
      <w:r>
        <w:t>test_allocation_loader.py — where correctness actually lives</w:t>
      </w:r>
    </w:p>
    <w:p w14:paraId="74834886" w14:textId="77777777" w:rsidR="00160059" w:rsidRDefault="00160059" w:rsidP="00160059"/>
    <w:p w14:paraId="6B8228F3" w14:textId="77777777" w:rsidR="00160059" w:rsidRDefault="00160059" w:rsidP="00160059">
      <w:r>
        <w:t xml:space="preserve">Every filter independently, ordering, LIMIT, project scoping. Plus a </w:t>
      </w:r>
      <w:proofErr w:type="spellStart"/>
      <w:r>
        <w:t>TestUnownedPoolSQLContract</w:t>
      </w:r>
      <w:proofErr w:type="spellEnd"/>
      <w:r>
        <w:t xml:space="preserve"> class that asserts on generated SQL rather than row order — necessary because SQLite masks two PostgreSQL-only regressions (details below).</w:t>
      </w:r>
    </w:p>
    <w:p w14:paraId="7B69DE3F" w14:textId="77777777" w:rsidR="00160059" w:rsidRDefault="00160059" w:rsidP="00160059"/>
    <w:p w14:paraId="27800D5A" w14:textId="77777777" w:rsidR="00160059" w:rsidRDefault="00160059" w:rsidP="00160059">
      <w:r>
        <w:t>test_allocation_committer.py — highest blast radius</w:t>
      </w:r>
    </w:p>
    <w:p w14:paraId="768CEFE9" w14:textId="77777777" w:rsidR="00160059" w:rsidRDefault="00160059" w:rsidP="00160059"/>
    <w:p w14:paraId="17DCC305" w14:textId="77777777" w:rsidR="00160059" w:rsidRDefault="00160059" w:rsidP="00160059">
      <w:r>
        <w:t xml:space="preserve">The three writes, the race guard, tenant isolation, and atomicity (patches </w:t>
      </w:r>
      <w:proofErr w:type="spellStart"/>
      <w:r>
        <w:t>bulk_create</w:t>
      </w:r>
      <w:proofErr w:type="spellEnd"/>
      <w:r>
        <w:t xml:space="preserve"> to raise, then asserts ownership rolled back). Also pins the </w:t>
      </w:r>
      <w:proofErr w:type="spellStart"/>
      <w:r>
        <w:t>ClaimAssignment.save</w:t>
      </w:r>
      <w:proofErr w:type="spellEnd"/>
      <w:r>
        <w:t>() quirk we found — so if someone fixes the model guard, the test tells them the committer may now use .create().</w:t>
      </w:r>
    </w:p>
    <w:p w14:paraId="0B325695" w14:textId="77777777" w:rsidR="00160059" w:rsidRDefault="00160059" w:rsidP="00160059"/>
    <w:p w14:paraId="25305BB6" w14:textId="77777777" w:rsidR="00160059" w:rsidRDefault="00160059" w:rsidP="00160059">
      <w:r>
        <w:t>test_followup.py — the surfacing workflow</w:t>
      </w:r>
    </w:p>
    <w:p w14:paraId="4B3B16D4" w14:textId="77777777" w:rsidR="00160059" w:rsidRDefault="00160059" w:rsidP="00160059"/>
    <w:p w14:paraId="34E7A852" w14:textId="77777777" w:rsidR="00160059" w:rsidRDefault="00160059" w:rsidP="00160059">
      <w:r>
        <w:t>All five candidate filters, date semantics (overdue self-heals, due-today surfaces, 23:59-today surfaces, tomorrow doesn't), what the write must not touch, dry-run vs live, and idempotency.</w:t>
      </w:r>
    </w:p>
    <w:p w14:paraId="36311B72" w14:textId="77777777" w:rsidR="00160059" w:rsidRDefault="00160059" w:rsidP="00160059"/>
    <w:p w14:paraId="14F6AD19" w14:textId="77777777" w:rsidR="00160059" w:rsidRDefault="00160059" w:rsidP="00160059">
      <w:r>
        <w:t>test_allocation_integration.py — the seams</w:t>
      </w:r>
    </w:p>
    <w:p w14:paraId="565B52E6" w14:textId="77777777" w:rsidR="00160059" w:rsidRDefault="00160059" w:rsidP="00160059"/>
    <w:p w14:paraId="088831F3" w14:textId="77777777" w:rsidR="00160059" w:rsidRDefault="00160059" w:rsidP="00160059">
      <w:r>
        <w:t xml:space="preserve">Full </w:t>
      </w:r>
      <w:proofErr w:type="spellStart"/>
      <w:r>
        <w:t>run_allocation</w:t>
      </w:r>
      <w:proofErr w:type="spellEnd"/>
      <w:r>
        <w:t xml:space="preserve">(), the command via </w:t>
      </w:r>
      <w:proofErr w:type="spellStart"/>
      <w:r>
        <w:t>call_command</w:t>
      </w:r>
      <w:proofErr w:type="spellEnd"/>
      <w:r>
        <w:t xml:space="preserve">() (this is the class that would have caught the broken-command finding), all failure paths, and a </w:t>
      </w:r>
      <w:proofErr w:type="spellStart"/>
      <w:r>
        <w:t>TestSurfacingBeforeAllocationOrdering</w:t>
      </w:r>
      <w:proofErr w:type="spellEnd"/>
      <w:r>
        <w:t xml:space="preserve"> class that pins the Step-1-before-Step-2 coupling in both directions — the invariant neither package can enforce alone.</w:t>
      </w:r>
    </w:p>
    <w:p w14:paraId="6BF0FC6F" w14:textId="77777777" w:rsidR="00160059" w:rsidRDefault="00160059" w:rsidP="00160059"/>
    <w:p w14:paraId="17112144" w14:textId="77777777" w:rsidR="00160059" w:rsidRDefault="00160059" w:rsidP="00160059">
      <w:r>
        <w:t>How to run</w:t>
      </w:r>
    </w:p>
    <w:p w14:paraId="0735F9C2" w14:textId="77777777" w:rsidR="00160059" w:rsidRDefault="00160059" w:rsidP="00160059"/>
    <w:p w14:paraId="3CBB48F7" w14:textId="77777777" w:rsidR="00160059" w:rsidRDefault="00160059" w:rsidP="00160059">
      <w:proofErr w:type="spellStart"/>
      <w:r>
        <w:t>pytest</w:t>
      </w:r>
      <w:proofErr w:type="spellEnd"/>
      <w:r>
        <w:t xml:space="preserve">                          # everything (~4s)</w:t>
      </w:r>
    </w:p>
    <w:p w14:paraId="77EAFC20" w14:textId="77777777" w:rsidR="00160059" w:rsidRDefault="00160059" w:rsidP="00160059">
      <w:proofErr w:type="spellStart"/>
      <w:r>
        <w:t>pytest</w:t>
      </w:r>
      <w:proofErr w:type="spellEnd"/>
      <w:r>
        <w:t xml:space="preserve"> -m "not slow"            # skip 5 scale tests (~1.8s) — use during TDD</w:t>
      </w:r>
    </w:p>
    <w:p w14:paraId="0CD75402" w14:textId="77777777" w:rsidR="00160059" w:rsidRDefault="00160059" w:rsidP="00160059">
      <w:proofErr w:type="spellStart"/>
      <w:r>
        <w:t>pytest</w:t>
      </w:r>
      <w:proofErr w:type="spellEnd"/>
      <w:r>
        <w:t xml:space="preserve"> tests/test_allocation_engine.py    # pure tests only, no DB (~0.1s)</w:t>
      </w:r>
    </w:p>
    <w:p w14:paraId="3BBE9849" w14:textId="77777777" w:rsidR="00160059" w:rsidRDefault="00160059" w:rsidP="00160059">
      <w:proofErr w:type="spellStart"/>
      <w:r>
        <w:t>pytest</w:t>
      </w:r>
      <w:proofErr w:type="spellEnd"/>
      <w:r>
        <w:t xml:space="preserve"> -k "</w:t>
      </w:r>
      <w:proofErr w:type="spellStart"/>
      <w:r>
        <w:t>nulls_last</w:t>
      </w:r>
      <w:proofErr w:type="spellEnd"/>
      <w:r>
        <w:t xml:space="preserve"> or limit" -v        # target a behaviour</w:t>
      </w:r>
    </w:p>
    <w:p w14:paraId="19E4EDE8" w14:textId="77777777" w:rsidR="00160059" w:rsidRDefault="00160059" w:rsidP="00160059">
      <w:proofErr w:type="spellStart"/>
      <w:r>
        <w:t>pytest</w:t>
      </w:r>
      <w:proofErr w:type="spellEnd"/>
      <w:r>
        <w:t xml:space="preserve"> --</w:t>
      </w:r>
      <w:proofErr w:type="spellStart"/>
      <w:r>
        <w:t>lf</w:t>
      </w:r>
      <w:proofErr w:type="spellEnd"/>
      <w:r>
        <w:t xml:space="preserve">                     # rerun last failures</w:t>
      </w:r>
    </w:p>
    <w:p w14:paraId="7E879865" w14:textId="77777777" w:rsidR="00160059" w:rsidRDefault="00160059" w:rsidP="00160059"/>
    <w:p w14:paraId="32EE66F5" w14:textId="77777777" w:rsidR="00160059" w:rsidRDefault="00160059" w:rsidP="00160059">
      <w:r>
        <w:t>pytest.ini carries --no-migrations, --strict-markers, -</w:t>
      </w:r>
      <w:proofErr w:type="spellStart"/>
      <w:r>
        <w:t>ra</w:t>
      </w:r>
      <w:proofErr w:type="spellEnd"/>
      <w:r>
        <w:t>, and registers the slow / integration markers.</w:t>
      </w:r>
    </w:p>
    <w:p w14:paraId="7EF0A00A" w14:textId="77777777" w:rsidR="00160059" w:rsidRDefault="00160059" w:rsidP="00160059"/>
    <w:p w14:paraId="70389412" w14:textId="77777777" w:rsidR="00160059" w:rsidRDefault="00160059" w:rsidP="00160059">
      <w:r>
        <w:t>Two things you should know</w:t>
      </w:r>
    </w:p>
    <w:p w14:paraId="45955ADE" w14:textId="77777777" w:rsidR="00160059" w:rsidRDefault="00160059" w:rsidP="00160059"/>
    <w:p w14:paraId="0DCBD8E2" w14:textId="77777777" w:rsidR="00160059" w:rsidRDefault="00160059" w:rsidP="00160059">
      <w:r>
        <w:t xml:space="preserve">1. --no-migrations is load-bearing right now. core/migrations/ has zero files, so the normal migrate path creates no tables and every DB test fails with no such table: claim. That flag builds the schema straight from models.py. Once you generate migrations on the Windows/Postgres box, drop the flag periodically to verify the migration chain </w:t>
      </w:r>
      <w:r>
        <w:lastRenderedPageBreak/>
        <w:t>produces the schema the models describe — that's a real check this suite currently cannot make.</w:t>
      </w:r>
    </w:p>
    <w:p w14:paraId="604C0E99" w14:textId="77777777" w:rsidR="00160059" w:rsidRDefault="00160059" w:rsidP="00160059"/>
    <w:p w14:paraId="60D8DBC5" w14:textId="77777777" w:rsidR="00160059" w:rsidRDefault="00160059" w:rsidP="00160059">
      <w:r>
        <w:t>2. Run against PostgreSQL before you trust it. SQLite differs from your production target in three ways this suite is built around:</w:t>
      </w:r>
    </w:p>
    <w:p w14:paraId="7A740CC0" w14:textId="77777777" w:rsidR="00160059" w:rsidRDefault="00160059" w:rsidP="00160059">
      <w:r>
        <w:t xml:space="preserve">- </w:t>
      </w:r>
      <w:proofErr w:type="spellStart"/>
      <w:r>
        <w:t>select_for_update</w:t>
      </w:r>
      <w:proofErr w:type="spellEnd"/>
      <w:r>
        <w:t xml:space="preserve"> is silently ignored — one test skips itself with a clear message rather than pretending to verify locking.</w:t>
      </w:r>
    </w:p>
    <w:p w14:paraId="511A0913" w14:textId="77777777" w:rsidR="00160059" w:rsidRDefault="00160059" w:rsidP="00160059">
      <w:r>
        <w:t xml:space="preserve">- NULL ordering differs. SQLite already sorts NULLs last under DESC; PostgreSQL sorts them first. My behavioural tests for </w:t>
      </w:r>
      <w:proofErr w:type="spellStart"/>
      <w:r>
        <w:t>nulls_last</w:t>
      </w:r>
      <w:proofErr w:type="spellEnd"/>
      <w:r>
        <w:t xml:space="preserve"> pass on SQLite whether or not the fix is present — which is exactly why I added the SQL-string assertions.</w:t>
      </w:r>
    </w:p>
    <w:p w14:paraId="6EDB0A52" w14:textId="77777777" w:rsidR="00160059" w:rsidRDefault="00160059" w:rsidP="00160059"/>
    <w:p w14:paraId="6427E59F" w14:textId="77777777" w:rsidR="00160059" w:rsidRDefault="00160059" w:rsidP="00160059">
      <w:r>
        <w:t>Mutation-tested — the suite has teeth</w:t>
      </w:r>
    </w:p>
    <w:p w14:paraId="69A0EC16" w14:textId="77777777" w:rsidR="00160059" w:rsidRDefault="00160059" w:rsidP="00160059"/>
    <w:p w14:paraId="5D8DF456" w14:textId="77777777" w:rsidR="00160059" w:rsidRDefault="00160059" w:rsidP="00160059">
      <w:r>
        <w:t>I reintroduced all six historical defects and confirmed each one fails:</w:t>
      </w:r>
    </w:p>
    <w:p w14:paraId="29E37A1C" w14:textId="77777777" w:rsidR="00160059" w:rsidRDefault="00160059" w:rsidP="00160059"/>
    <w:p w14:paraId="16D0491C" w14:textId="77777777" w:rsidR="00160059" w:rsidRDefault="00160059" w:rsidP="00160059">
      <w:r>
        <w:t>┌───────────────────────────────────────</w:t>
      </w:r>
      <w:r>
        <w:rPr>
          <w:rFonts w:ascii="MS Gothic" w:eastAsia="MS Gothic" w:hAnsi="MS Gothic" w:cs="MS Gothic" w:hint="eastAsia"/>
        </w:rPr>
        <w:t>┬</w:t>
      </w:r>
      <w:r>
        <w:t>───────────────────────────────────────────────┐</w:t>
      </w:r>
    </w:p>
    <w:p w14:paraId="4F916ED8" w14:textId="77777777" w:rsidR="00160059" w:rsidRDefault="00160059" w:rsidP="00160059">
      <w:r>
        <w:t>│          Reintroduced defect          │                    Result                     │</w:t>
      </w:r>
    </w:p>
    <w:p w14:paraId="19562CBD"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9FF0117" w14:textId="77777777" w:rsidR="00160059" w:rsidRDefault="00160059" w:rsidP="00160059">
      <w:r>
        <w:t>│ _</w:t>
      </w:r>
      <w:proofErr w:type="spellStart"/>
      <w:r>
        <w:t>sort_pool</w:t>
      </w:r>
      <w:proofErr w:type="spellEnd"/>
      <w:r>
        <w:t xml:space="preserve"> null-aging crash           │ </w:t>
      </w:r>
      <w:r>
        <w:rPr>
          <w:rFonts w:ascii="Apple Color Emoji" w:hAnsi="Apple Color Emoji" w:cs="Apple Color Emoji"/>
        </w:rPr>
        <w:t>✅</w:t>
      </w:r>
      <w:r>
        <w:t xml:space="preserve"> 3 failures                                 │</w:t>
      </w:r>
    </w:p>
    <w:p w14:paraId="66D98C32"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2E446E3" w14:textId="77777777" w:rsidR="00160059" w:rsidRDefault="00160059" w:rsidP="00160059">
      <w:r>
        <w:t xml:space="preserve">│ Pool drops </w:t>
      </w:r>
      <w:proofErr w:type="spellStart"/>
      <w:r>
        <w:t>lifecycle_state</w:t>
      </w:r>
      <w:proofErr w:type="spellEnd"/>
      <w:r>
        <w:t xml:space="preserve">=UNASSIGNED │ </w:t>
      </w:r>
      <w:r>
        <w:rPr>
          <w:rFonts w:ascii="Apple Color Emoji" w:hAnsi="Apple Color Emoji" w:cs="Apple Color Emoji"/>
        </w:rPr>
        <w:t>✅</w:t>
      </w:r>
      <w:r>
        <w:t xml:space="preserve"> 3 failures                                 │</w:t>
      </w:r>
    </w:p>
    <w:p w14:paraId="4A803B72"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4755B1B" w14:textId="77777777" w:rsidR="00160059" w:rsidRDefault="00160059" w:rsidP="00160059">
      <w:r>
        <w:t xml:space="preserve">│ NULLS LAST removed                    │ </w:t>
      </w:r>
      <w:r>
        <w:rPr>
          <w:rFonts w:ascii="Apple Color Emoji" w:hAnsi="Apple Color Emoji" w:cs="Apple Color Emoji"/>
        </w:rPr>
        <w:t>✅</w:t>
      </w:r>
      <w:r>
        <w:t xml:space="preserve"> 1 failure (only after adding the SQL test) │</w:t>
      </w:r>
    </w:p>
    <w:p w14:paraId="1534FAB8"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C832B81" w14:textId="77777777" w:rsidR="00160059" w:rsidRDefault="00160059" w:rsidP="00160059">
      <w:r>
        <w:t xml:space="preserve">│ Committer drops </w:t>
      </w:r>
      <w:proofErr w:type="spellStart"/>
      <w:r>
        <w:t>work_unit</w:t>
      </w:r>
      <w:proofErr w:type="spellEnd"/>
      <w:r>
        <w:t xml:space="preserve"> scoping     │ </w:t>
      </w:r>
      <w:r>
        <w:rPr>
          <w:rFonts w:ascii="Apple Color Emoji" w:hAnsi="Apple Color Emoji" w:cs="Apple Color Emoji"/>
        </w:rPr>
        <w:t>✅</w:t>
      </w:r>
      <w:r>
        <w:t xml:space="preserve"> 29 failures                                │</w:t>
      </w:r>
    </w:p>
    <w:p w14:paraId="3F28B25B" w14:textId="77777777" w:rsidR="00160059" w:rsidRDefault="00160059" w:rsidP="00160059">
      <w:r>
        <w:rPr>
          <w:rFonts w:ascii="MS Gothic" w:eastAsia="MS Gothic" w:hAnsi="MS Gothic" w:cs="MS Gothic" w:hint="eastAsia"/>
        </w:rPr>
        <w:lastRenderedPageBreak/>
        <w:t>├</w:t>
      </w:r>
      <w:r>
        <w:t>───────────────────────────────────────</w:t>
      </w:r>
      <w:r>
        <w:rPr>
          <w:rFonts w:ascii="MS Gothic" w:eastAsia="MS Gothic" w:hAnsi="MS Gothic" w:cs="MS Gothic" w:hint="eastAsia"/>
        </w:rPr>
        <w:t>┼</w:t>
      </w:r>
      <w:r>
        <w:t>───────────────────────────────────────────────</w:t>
      </w:r>
      <w:r>
        <w:rPr>
          <w:rFonts w:ascii="MS Gothic" w:eastAsia="MS Gothic" w:hAnsi="MS Gothic" w:cs="MS Gothic" w:hint="eastAsia"/>
        </w:rPr>
        <w:t>┤</w:t>
      </w:r>
    </w:p>
    <w:p w14:paraId="174F1345" w14:textId="77777777" w:rsidR="00160059" w:rsidRDefault="00160059" w:rsidP="00160059">
      <w:r>
        <w:t xml:space="preserve">│ .values() self-alias crash            │ </w:t>
      </w:r>
      <w:r>
        <w:rPr>
          <w:rFonts w:ascii="Apple Color Emoji" w:hAnsi="Apple Color Emoji" w:cs="Apple Color Emoji"/>
        </w:rPr>
        <w:t>✅</w:t>
      </w:r>
      <w:r>
        <w:t xml:space="preserve"> 52 failures                                │</w:t>
      </w:r>
    </w:p>
    <w:p w14:paraId="4FA2F91C" w14:textId="77777777" w:rsidR="00160059" w:rsidRDefault="00160059" w:rsidP="00160059">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A3B861B" w14:textId="77777777" w:rsidR="00160059" w:rsidRDefault="00160059" w:rsidP="00160059">
      <w:r>
        <w:t xml:space="preserve">│ LIMIT moved to Python                 │ </w:t>
      </w:r>
      <w:r>
        <w:rPr>
          <w:rFonts w:ascii="Apple Color Emoji" w:hAnsi="Apple Color Emoji" w:cs="Apple Color Emoji"/>
        </w:rPr>
        <w:t>✅</w:t>
      </w:r>
      <w:r>
        <w:t xml:space="preserve"> 1 failure                                  │</w:t>
      </w:r>
    </w:p>
    <w:p w14:paraId="189498F8" w14:textId="77777777" w:rsidR="00160059" w:rsidRDefault="00160059" w:rsidP="00160059">
      <w:r>
        <w:t>└───────────────────────────────────────</w:t>
      </w:r>
      <w:r>
        <w:rPr>
          <w:rFonts w:ascii="MS Gothic" w:eastAsia="MS Gothic" w:hAnsi="MS Gothic" w:cs="MS Gothic" w:hint="eastAsia"/>
        </w:rPr>
        <w:t>┴</w:t>
      </w:r>
      <w:r>
        <w:t>───────────────────────────────────────────────┘</w:t>
      </w:r>
    </w:p>
    <w:p w14:paraId="17BD2FCC" w14:textId="77777777" w:rsidR="00160059" w:rsidRDefault="00160059" w:rsidP="00160059"/>
    <w:p w14:paraId="4FDF6672" w14:textId="77777777" w:rsidR="00160059" w:rsidRDefault="00160059" w:rsidP="00160059">
      <w:r>
        <w:t xml:space="preserve">The NULLS LAST row is the honest finding here: my first draft did not catch it — 160 tests passed with the bug reinstated, because SQLite hides it. I added </w:t>
      </w:r>
      <w:proofErr w:type="spellStart"/>
      <w:r>
        <w:t>TestUnownedPoolSQLContract</w:t>
      </w:r>
      <w:proofErr w:type="spellEnd"/>
      <w:r>
        <w:t xml:space="preserve"> specifically to close that, and re-verified. Source files were restored from backups and confirmed byte-identical afterwards; manage.py check reports 0 issues.</w:t>
      </w:r>
    </w:p>
    <w:p w14:paraId="486A0C3D" w14:textId="77777777" w:rsidR="00160059" w:rsidRDefault="00160059" w:rsidP="00160059"/>
    <w:p w14:paraId="27645E6C" w14:textId="77777777" w:rsidR="00160059" w:rsidRDefault="00160059" w:rsidP="00160059">
      <w:r>
        <w:t>Gaps I did not close</w:t>
      </w:r>
    </w:p>
    <w:p w14:paraId="50871C0A" w14:textId="77777777" w:rsidR="00160059" w:rsidRDefault="00160059" w:rsidP="00160059"/>
    <w:p w14:paraId="6A4B9E6C" w14:textId="77777777" w:rsidR="00160059" w:rsidRDefault="00160059" w:rsidP="00160059">
      <w:r>
        <w:t xml:space="preserve">- </w:t>
      </w:r>
      <w:proofErr w:type="spellStart"/>
      <w:r>
        <w:t>pytest-cov</w:t>
      </w:r>
      <w:proofErr w:type="spellEnd"/>
      <w:r>
        <w:t xml:space="preserve"> isn't installed. pip install </w:t>
      </w:r>
      <w:proofErr w:type="spellStart"/>
      <w:r>
        <w:t>pytest-cov</w:t>
      </w:r>
      <w:proofErr w:type="spellEnd"/>
      <w:r>
        <w:t xml:space="preserve">, then </w:t>
      </w:r>
      <w:proofErr w:type="spellStart"/>
      <w:r>
        <w:t>pytest</w:t>
      </w:r>
      <w:proofErr w:type="spellEnd"/>
      <w:r>
        <w:t xml:space="preserve"> --</w:t>
      </w:r>
      <w:proofErr w:type="spellStart"/>
      <w:r>
        <w:t>cov</w:t>
      </w:r>
      <w:proofErr w:type="spellEnd"/>
      <w:r>
        <w:t>=</w:t>
      </w:r>
      <w:proofErr w:type="spellStart"/>
      <w:r>
        <w:t>core.services.allocation</w:t>
      </w:r>
      <w:proofErr w:type="spellEnd"/>
      <w:r>
        <w:t xml:space="preserve"> --</w:t>
      </w:r>
      <w:proofErr w:type="spellStart"/>
      <w:r>
        <w:t>cov</w:t>
      </w:r>
      <w:proofErr w:type="spellEnd"/>
      <w:r>
        <w:t>=</w:t>
      </w:r>
      <w:proofErr w:type="spellStart"/>
      <w:r>
        <w:t>core.services.followup</w:t>
      </w:r>
      <w:proofErr w:type="spellEnd"/>
      <w:r>
        <w:t xml:space="preserve"> --</w:t>
      </w:r>
      <w:proofErr w:type="spellStart"/>
      <w:r>
        <w:t>cov</w:t>
      </w:r>
      <w:proofErr w:type="spellEnd"/>
      <w:r>
        <w:t>-report=term-missing.</w:t>
      </w:r>
    </w:p>
    <w:p w14:paraId="72097990" w14:textId="77777777" w:rsidR="00160059" w:rsidRDefault="00160059" w:rsidP="00160059">
      <w:r>
        <w:t>- No concurrency test. Two genuinely simultaneous runs racing for the same claim needs real threads plus a locking backend. The guard's filter logic is covered; its locking is only meaningful on PostgreSQL.</w:t>
      </w:r>
    </w:p>
    <w:p w14:paraId="041392F6" w14:textId="70896B77" w:rsidR="00160059" w:rsidRPr="00160059" w:rsidRDefault="00160059" w:rsidP="00160059">
      <w:r>
        <w:t>- The follow-up workflow is still dormant in production. Nothing writes FOLLOW_UP_SCHEDULED yet, so my tests create that state directly. They prove surfacing works when fed correct input; they can't prove anything produces that input until the agent workflow lands.</w:t>
      </w:r>
    </w:p>
    <w:sectPr w:rsidR="00160059" w:rsidRPr="00160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39"/>
    <w:rsid w:val="00160059"/>
    <w:rsid w:val="00632E6B"/>
    <w:rsid w:val="00BF0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FD8059"/>
  <w15:chartTrackingRefBased/>
  <w15:docId w15:val="{1042DA53-73AF-2742-AFE7-BDC6589E6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D39"/>
    <w:rPr>
      <w:rFonts w:eastAsiaTheme="majorEastAsia" w:cstheme="majorBidi"/>
      <w:color w:val="272727" w:themeColor="text1" w:themeTint="D8"/>
    </w:rPr>
  </w:style>
  <w:style w:type="paragraph" w:styleId="Title">
    <w:name w:val="Title"/>
    <w:basedOn w:val="Normal"/>
    <w:next w:val="Normal"/>
    <w:link w:val="TitleChar"/>
    <w:uiPriority w:val="10"/>
    <w:qFormat/>
    <w:rsid w:val="00BF0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D39"/>
    <w:pPr>
      <w:spacing w:before="160"/>
      <w:jc w:val="center"/>
    </w:pPr>
    <w:rPr>
      <w:i/>
      <w:iCs/>
      <w:color w:val="404040" w:themeColor="text1" w:themeTint="BF"/>
    </w:rPr>
  </w:style>
  <w:style w:type="character" w:customStyle="1" w:styleId="QuoteChar">
    <w:name w:val="Quote Char"/>
    <w:basedOn w:val="DefaultParagraphFont"/>
    <w:link w:val="Quote"/>
    <w:uiPriority w:val="29"/>
    <w:rsid w:val="00BF0D39"/>
    <w:rPr>
      <w:i/>
      <w:iCs/>
      <w:color w:val="404040" w:themeColor="text1" w:themeTint="BF"/>
    </w:rPr>
  </w:style>
  <w:style w:type="paragraph" w:styleId="ListParagraph">
    <w:name w:val="List Paragraph"/>
    <w:basedOn w:val="Normal"/>
    <w:uiPriority w:val="34"/>
    <w:qFormat/>
    <w:rsid w:val="00BF0D39"/>
    <w:pPr>
      <w:ind w:left="720"/>
      <w:contextualSpacing/>
    </w:pPr>
  </w:style>
  <w:style w:type="character" w:styleId="IntenseEmphasis">
    <w:name w:val="Intense Emphasis"/>
    <w:basedOn w:val="DefaultParagraphFont"/>
    <w:uiPriority w:val="21"/>
    <w:qFormat/>
    <w:rsid w:val="00BF0D39"/>
    <w:rPr>
      <w:i/>
      <w:iCs/>
      <w:color w:val="0F4761" w:themeColor="accent1" w:themeShade="BF"/>
    </w:rPr>
  </w:style>
  <w:style w:type="paragraph" w:styleId="IntenseQuote">
    <w:name w:val="Intense Quote"/>
    <w:basedOn w:val="Normal"/>
    <w:next w:val="Normal"/>
    <w:link w:val="IntenseQuoteChar"/>
    <w:uiPriority w:val="30"/>
    <w:qFormat/>
    <w:rsid w:val="00BF0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D39"/>
    <w:rPr>
      <w:i/>
      <w:iCs/>
      <w:color w:val="0F4761" w:themeColor="accent1" w:themeShade="BF"/>
    </w:rPr>
  </w:style>
  <w:style w:type="character" w:styleId="IntenseReference">
    <w:name w:val="Intense Reference"/>
    <w:basedOn w:val="DefaultParagraphFont"/>
    <w:uiPriority w:val="32"/>
    <w:qFormat/>
    <w:rsid w:val="00BF0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2366</Words>
  <Characters>13489</Characters>
  <Application>Microsoft Office Word</Application>
  <DocSecurity>0</DocSecurity>
  <Lines>112</Lines>
  <Paragraphs>31</Paragraphs>
  <ScaleCrop>false</ScaleCrop>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kirtisanghwal98@outlook.com</dc:creator>
  <cp:keywords/>
  <dc:description/>
  <cp:lastModifiedBy>kirtisanghwal98@outlook.com</cp:lastModifiedBy>
  <cp:revision>2</cp:revision>
  <dcterms:created xsi:type="dcterms:W3CDTF">2026-08-06T07:01:00Z</dcterms:created>
  <dcterms:modified xsi:type="dcterms:W3CDTF">2026-08-06T07:28:00Z</dcterms:modified>
</cp:coreProperties>
</file>