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RCM Dashboard — Visual &amp; Layout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1. Overlap Fix (100% Zoom)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 </w:t>
      </w:r>
      <w:r>
        <w:t xml:space="preserve">Charts used ResponsiveContainer height="130%" and "110%", overflowing their parent at 100% zoom.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Fix: </w:t>
      </w:r>
      <w:r>
        <w:t xml:space="preserve">All ResponsiveContainers set to height="100%" inside h-48 containers. Main content area changed from overflow-hidden to overflow-y-auto so the page scrolls naturally.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Files: </w:t>
      </w:r>
      <w:r>
        <w:t xml:space="preserve">page.tsx, all 5 chart files in charts/</w:t>
      </w:r>
    </w:p>
    <w:p>
      <w:pPr>
        <w:pStyle w:val="Heading2"/>
      </w:pPr>
      <w:r>
        <w:rPr>
          <w:rFonts w:ascii="Arial" w:cs="Arial" w:eastAsia="Arial" w:hAnsi="Arial"/>
        </w:rPr>
        <w:t xml:space="preserve">2. Calendar Date Picker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 </w:t>
      </w:r>
      <w:r>
        <w:t xml:space="preserve">Raw text inputs requiring users to type MM-DD-YYYY with no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Fix: </w:t>
      </w:r>
      <w:r>
        <w:t xml:space="preserve">Replaced with the existing shadcn Calendar component (react-day-picker) in range mode with 2 months visible. Uses date-fns format() for display.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File: </w:t>
      </w:r>
      <w:r>
        <w:t xml:space="preserve">components/dashboard/header.tsx</w:t>
      </w:r>
    </w:p>
    <w:p>
      <w:pPr>
        <w:pStyle w:val="Heading2"/>
      </w:pPr>
      <w:r>
        <w:rPr>
          <w:rFonts w:ascii="Arial" w:cs="Arial" w:eastAsia="Arial" w:hAnsi="Arial"/>
        </w:rPr>
        <w:t xml:space="preserve">3. Sidebar Polish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Client avatars: </w:t>
      </w:r>
      <w:r>
        <w:t xml:space="preserve">Colored circles with initials derived from client name. 8 rotating colors.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Active indicator: </w:t>
      </w:r>
      <w:r>
        <w:t xml:space="preserve">3px left border accent on the selected client instead of just a background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 range display: </w:t>
      </w:r>
      <w:r>
        <w:t xml:space="preserve">Current period shown at bottom of sidebar in a subtle card.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File: </w:t>
      </w:r>
      <w:r>
        <w:t xml:space="preserve">components/dashboard/sidebar.tsx</w:t>
      </w:r>
    </w:p>
    <w:p>
      <w:pPr>
        <w:pStyle w:val="Heading2"/>
      </w:pPr>
      <w:r>
        <w:rPr>
          <w:rFonts w:ascii="Arial" w:cs="Arial" w:eastAsia="Arial" w:hAnsi="Arial"/>
        </w:rPr>
        <w:t xml:space="preserve">4. Empty State Polish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 </w:t>
      </w:r>
      <w:r>
        <w:t xml:space="preserve">Charts with no data showed plain "No data available" text or just vanished.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Fix: </w:t>
      </w:r>
      <w:r>
        <w:t xml:space="preserve">New shared ChartEmptyState component with a BarChart3 icon and the message "No data for this period — try adjusting the date range." Also a shared ChartSkeleton for consistent loading states.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File: </w:t>
      </w:r>
      <w:r>
        <w:t xml:space="preserve">charts/chart-empty-state.tsx (new), imported by all 5 charts</w:t>
      </w:r>
    </w:p>
    <w:p>
      <w:pPr>
        <w:pStyle w:val="Heading2"/>
      </w:pPr>
      <w:r>
        <w:rPr>
          <w:rFonts w:ascii="Arial" w:cs="Arial" w:eastAsia="Arial" w:hAnsi="Arial"/>
        </w:rPr>
        <w:t xml:space="preserve">5. Fade Transition on Client Switch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 </w:t>
      </w:r>
      <w:r>
        <w:t xml:space="preserve">Switching clients caused the entire dashboard to flash through skeleton screens.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Fix: </w:t>
      </w:r>
      <w:r>
        <w:t xml:space="preserve">Added transition-opacity duration-300 to the main content area. When kpisLoading is true, content fades to 60% opacity. Individual card skeletons still show, but the layout stays stable with no shift.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File: </w:t>
      </w:r>
      <w:r>
        <w:t xml:space="preserve">app/page.tsx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2026-04-13T13:30:01.733Z</dcterms:created>
  <dcterms:modified xsi:type="dcterms:W3CDTF">2026-04-13T13:30:01.734Z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