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Overlap w:val="never"/>
        <w:tblW w:w="94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557"/>
        <w:gridCol w:w="1093"/>
        <w:gridCol w:w="711"/>
        <w:gridCol w:w="960"/>
        <w:gridCol w:w="913"/>
        <w:gridCol w:w="212"/>
        <w:gridCol w:w="1406"/>
        <w:gridCol w:w="1795"/>
      </w:tblGrid>
      <w:tr w:rsidR="009D2728" w:rsidRPr="009D2728" w:rsidTr="00913DD1">
        <w:trPr>
          <w:trHeight w:val="320"/>
        </w:trPr>
        <w:tc>
          <w:tcPr>
            <w:tcW w:w="9414" w:type="dxa"/>
            <w:gridSpan w:val="9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F81826">
            <w:pPr>
              <w:wordWrap/>
              <w:snapToGrid w:val="0"/>
              <w:spacing w:after="0" w:line="48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ascii="Times New Roman" w:eastAsia="바탕" w:hAnsi="Times New Roman" w:cs="Times New Roman"/>
                <w:color w:val="000000"/>
                <w:kern w:val="0"/>
                <w:sz w:val="30"/>
                <w:szCs w:val="30"/>
              </w:rPr>
              <w:t>COMMERCIAL INVOICE</w:t>
            </w:r>
          </w:p>
        </w:tc>
      </w:tr>
      <w:tr w:rsidR="009D2728" w:rsidRPr="009D2728" w:rsidTr="00913DD1">
        <w:trPr>
          <w:trHeight w:val="182"/>
        </w:trPr>
        <w:tc>
          <w:tcPr>
            <w:tcW w:w="232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18"/>
                <w:szCs w:val="18"/>
              </w:rPr>
              <w:t>①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 xml:space="preserve"> Shipper/Seller</w:t>
            </w:r>
          </w:p>
        </w:tc>
        <w:tc>
          <w:tcPr>
            <w:tcW w:w="1804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wordWrap/>
              <w:snapToGrid w:val="0"/>
              <w:spacing w:beforeLines="50" w:before="120" w:after="0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>{{shipper_biz_no}}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⑦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Invoice No. and date </w:t>
            </w:r>
          </w:p>
          <w:p w:rsidR="009D2728" w:rsidRPr="009D2728" w:rsidRDefault="009D2728" w:rsidP="009D2728">
            <w:pPr>
              <w:snapToGrid w:val="0"/>
              <w:spacing w:beforeLines="50" w:before="120"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{{invoice_no}}   {{invoice_date}}</w:t>
            </w:r>
          </w:p>
        </w:tc>
      </w:tr>
      <w:tr w:rsidR="009D2728" w:rsidRPr="009D2728" w:rsidTr="00913DD1">
        <w:trPr>
          <w:trHeight w:val="238"/>
        </w:trPr>
        <w:tc>
          <w:tcPr>
            <w:tcW w:w="2324" w:type="auto"/>
            <w:gridSpan w:val="2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dxa"/>
            <w:gridSpan w:val="2"/>
            <w:vMerge w:val="restart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35"/>
        </w:trPr>
        <w:tc>
          <w:tcPr>
            <w:tcW w:w="2324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auto"/>
            <w:gridSpan w:val="2"/>
            <w:vMerge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238"/>
        </w:trPr>
        <w:tc>
          <w:tcPr>
            <w:tcW w:w="4128" w:type="dxa"/>
            <w:gridSpan w:val="4"/>
            <w:vMerge w:val="restart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{{shipper_name}}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{{shipper_address1}}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400"/>
        </w:trPr>
        <w:tc>
          <w:tcPr>
            <w:tcW w:w="4128" w:type="auto"/>
            <w:gridSpan w:val="4"/>
            <w:vMerge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⑧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L/C No. and date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{{lc_no_and_date}}</w:t>
            </w:r>
          </w:p>
        </w:tc>
      </w:tr>
      <w:tr w:rsidR="009D2728" w:rsidRPr="009D2728" w:rsidTr="00913DD1">
        <w:trPr>
          <w:trHeight w:val="8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②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Consignee (or For account &amp; risk of </w:t>
            </w:r>
          </w:p>
          <w:p w:rsidR="009D2728" w:rsidRPr="009D2728" w:rsidRDefault="009D2728" w:rsidP="009D2728">
            <w:pPr>
              <w:snapToGrid w:val="0"/>
              <w:spacing w:after="0"/>
              <w:ind w:firstLineChars="600" w:firstLine="1056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Messrs)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{{consignee_address3}}</w:t>
            </w: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⑨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Buyer(if other than consignee)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 w:firstLineChars="200" w:firstLine="352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{{buyer_address3}}</w:t>
            </w:r>
          </w:p>
        </w:tc>
      </w:tr>
      <w:tr w:rsidR="009D2728" w:rsidRPr="009D2728" w:rsidTr="00913DD1">
        <w:trPr>
          <w:trHeight w:val="500"/>
        </w:trPr>
        <w:tc>
          <w:tcPr>
            <w:tcW w:w="4128" w:type="dxa"/>
            <w:gridSpan w:val="4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⑩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Other references</w:t>
            </w:r>
          </w:p>
          <w:p>
            <w:r>
              <w:t>{{other_references}}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COUNTRY OF ORIGIN :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{{country_of_origin}}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4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③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Departure date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{{departure_date}}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28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④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Vessel/flight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</w:t>
            </w: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⑤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From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{{vessel_flight}}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{{from_port}}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⑪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Terms of delivery and payment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{{terms_of_delivery}}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{{terms_of_payment}}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⑥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To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{{to_port}}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13DD1" w:rsidRPr="009D2728" w:rsidTr="00913DD1">
        <w:trPr>
          <w:trHeight w:val="280"/>
        </w:trPr>
        <w:tc>
          <w:tcPr>
            <w:tcW w:w="1767" w:type="dxa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⑫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Shipping Marks</w:t>
            </w:r>
          </w:p>
        </w:tc>
        <w:tc>
          <w:tcPr>
            <w:tcW w:w="1650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⑬</w:t>
            </w: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No.&amp;kind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of packages</w:t>
            </w:r>
          </w:p>
        </w:tc>
        <w:tc>
          <w:tcPr>
            <w:tcW w:w="1671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⑭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 xml:space="preserve">Goods 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description</w:t>
            </w:r>
          </w:p>
        </w:tc>
        <w:tc>
          <w:tcPr>
            <w:tcW w:w="1125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⑮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Quantity</w:t>
            </w:r>
          </w:p>
        </w:tc>
        <w:tc>
          <w:tcPr>
            <w:tcW w:w="1406" w:type="dxa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⑯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Unit price</w:t>
            </w:r>
          </w:p>
        </w:tc>
        <w:tc>
          <w:tcPr>
            <w:tcW w:w="1795" w:type="dxa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⑰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Amount</w:t>
            </w:r>
          </w:p>
        </w:tc>
      </w:tr>
      <w:tr>
        <w:trPr>
          <w:trHeight w:val="200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>
        <w:trPr>
          <w:trHeight w:val="1600"/>
        </w:trPr>
        <w:tc>
          <w:tcPr>
            <w:tcW w:w="1767" w:type="dxa"/>
            <w:tcBorders>
              <w:top w:val="nil"/>
              <w:left w:val="single" w:sz="1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{{marks_line3}}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{{marks_line4}}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{{marks_line5}}</w:t>
            </w: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{{packages}}</w:t>
            </w: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{{goods_description}}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{{goods_spec}}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{{goods_note3}}</w:t>
            </w: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{{quantity}}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{{net_weight}}</w:t>
            </w: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{{unit_price}}</w:t>
            </w: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{{amount}}</w:t>
            </w:r>
          </w:p>
        </w:tc>
      </w:tr>
      <w:tr w:rsidR="009D2728" w:rsidRPr="009D2728" w:rsidTr="00913DD1">
        <w:trPr>
          <w:trHeight w:val="1000"/>
        </w:trPr>
        <w:tc>
          <w:tcPr>
            <w:tcW w:w="6213" w:type="dxa"/>
            <w:gridSpan w:val="7"/>
            <w:tcBorders>
              <w:top w:val="nil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3201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Signed by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⑱ {{signed_by}}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</w:tbl>
    <w:p w:rsidR="00D245A1" w:rsidRPr="009D2728" w:rsidRDefault="00D245A1" w:rsidP="009D2728">
      <w:pPr>
        <w:rPr>
          <w:rFonts w:ascii="Times New Roman" w:hAnsi="Times New Roman" w:cs="Times New Roman"/>
        </w:rPr>
      </w:pPr>
    </w:p>
    <w:sectPr w:rsidR="00D245A1" w:rsidRPr="009D27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728"/>
    <w:rsid w:val="00012202"/>
    <w:rsid w:val="00412D16"/>
    <w:rsid w:val="008D6037"/>
    <w:rsid w:val="00913DD1"/>
    <w:rsid w:val="009D2728"/>
    <w:rsid w:val="00D245A1"/>
    <w:rsid w:val="00F81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7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2015-05-28T01:32:00Z</dcterms:created>
  <dcterms:modified xsi:type="dcterms:W3CDTF">2015-05-28T01:40:00Z</dcterms:modified>
</cp:coreProperties>
</file>