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Overlap w:val="never"/>
        <w:tblW w:w="9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557"/>
        <w:gridCol w:w="1093"/>
        <w:gridCol w:w="711"/>
        <w:gridCol w:w="960"/>
        <w:gridCol w:w="913"/>
        <w:gridCol w:w="212"/>
        <w:gridCol w:w="1406"/>
        <w:gridCol w:w="1795"/>
      </w:tblGrid>
      <w:tr w:rsidR="009D2728" w:rsidRPr="009D2728" w:rsidTr="00913DD1">
        <w:trPr>
          <w:trHeight w:val="408"/>
        </w:trPr>
        <w:tc>
          <w:tcPr>
            <w:tcW w:w="9414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F81826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0"/>
                <w:szCs w:val="30"/>
              </w:rPr>
              <w:t>COMMERCIAL INVOICE</w:t>
            </w:r>
          </w:p>
        </w:tc>
      </w:tr>
      <w:tr w:rsidR="009D2728" w:rsidRPr="009D2728" w:rsidTr="00913DD1">
        <w:trPr>
          <w:trHeight w:val="182"/>
        </w:trPr>
        <w:tc>
          <w:tcPr>
            <w:tcW w:w="232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beforeLines="50" w:before="120"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18"/>
              </w:rPr>
              <w:t>①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 xml:space="preserve"> Shipper/Seller</w:t>
            </w:r>
          </w:p>
        </w:tc>
        <w:tc>
          <w:tcPr>
            <w:tcW w:w="180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wordWrap/>
              <w:snapToGrid w:val="0"/>
              <w:spacing w:beforeLines="50" w:before="120" w:after="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>{{shipper_biz_no}}</w:t>
            </w:r>
          </w:p>
        </w:tc>
        <w:tc>
          <w:tcPr>
            <w:tcW w:w="5286" w:type="dxa"/>
            <w:gridSpan w:val="5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beforeLines="50" w:before="120"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18"/>
              </w:rPr>
              <w:t>⑦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 xml:space="preserve"> Invoice No. and date </w:t>
            </w:r>
          </w:p>
          <w:p w:rsidR="009D2728" w:rsidRPr="009D2728" w:rsidRDefault="009D2728" w:rsidP="009D2728">
            <w:pPr>
              <w:snapToGrid w:val="0"/>
              <w:spacing w:beforeLines="50" w:before="120" w:after="0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{{invoice_no}}   {{invoice_date}}</w:t>
            </w:r>
          </w:p>
        </w:tc>
      </w:tr>
      <w:tr w:rsidR="009D2728" w:rsidRPr="009D2728" w:rsidTr="00913DD1">
        <w:trPr>
          <w:trHeight w:val="238"/>
        </w:trPr>
        <w:tc>
          <w:tcPr>
            <w:tcW w:w="2324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1804" w:type="dxa"/>
            <w:gridSpan w:val="2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35"/>
        </w:trPr>
        <w:tc>
          <w:tcPr>
            <w:tcW w:w="2324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1804" w:type="auto"/>
            <w:gridSpan w:val="2"/>
            <w:vMerge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238"/>
        </w:trPr>
        <w:tc>
          <w:tcPr>
            <w:tcW w:w="4128" w:type="dxa"/>
            <w:gridSpan w:val="4"/>
            <w:vMerge w:val="restart"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{{shipper_name}}</w:t>
            </w:r>
          </w:p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{{shipper_address1}}</w:t>
            </w:r>
          </w:p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50" w:left="10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580"/>
        </w:trPr>
        <w:tc>
          <w:tcPr>
            <w:tcW w:w="4128" w:type="auto"/>
            <w:gridSpan w:val="4"/>
            <w:vMerge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18"/>
              </w:rPr>
              <w:t>⑧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 xml:space="preserve"> L/C No. and date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{{lc_no_and_date}}</w:t>
            </w:r>
          </w:p>
        </w:tc>
      </w:tr>
      <w:tr w:rsidR="009D2728" w:rsidRPr="009D2728" w:rsidTr="00913DD1">
        <w:trPr>
          <w:trHeight w:val="879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②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Consignee (or For account &amp; risk of </w:t>
            </w:r>
          </w:p>
          <w:p w:rsidR="009D2728" w:rsidRPr="009D2728" w:rsidRDefault="009D2728" w:rsidP="009D2728">
            <w:pPr>
              <w:snapToGrid w:val="0"/>
              <w:spacing w:after="0"/>
              <w:ind w:firstLineChars="600" w:firstLine="1056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Messrs)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{{consignee_name}}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{{consignee_address1}}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{{consignee_address3}}</w:t>
            </w:r>
          </w:p>
        </w:tc>
        <w:tc>
          <w:tcPr>
            <w:tcW w:w="52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⑨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Buyer(if other than consignee)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{{buyer_name}}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{{buyer_address1}}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 w:firstLineChars="200" w:firstLine="352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{{buyer_address3}}</w:t>
            </w:r>
          </w:p>
        </w:tc>
      </w:tr>
      <w:tr w:rsidR="009D2728" w:rsidRPr="009D2728" w:rsidTr="00913DD1">
        <w:trPr>
          <w:trHeight w:val="713"/>
        </w:trPr>
        <w:tc>
          <w:tcPr>
            <w:tcW w:w="4128" w:type="dxa"/>
            <w:gridSpan w:val="4"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528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⑩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Other references</w:t>
            </w:r>
          </w:p>
          <w:p>
            <w:r>
              <w:t>{{other_references}}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COUNTRY OF ORIGIN :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{{country_of_origin}}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424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③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Departure date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{{departure_date}}</w:t>
            </w:r>
          </w:p>
        </w:tc>
        <w:tc>
          <w:tcPr>
            <w:tcW w:w="5286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28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④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Vessel/flight 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</w:t>
            </w: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⑤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From</w:t>
            </w:r>
          </w:p>
          <w:p w:rsidR="009D2728" w:rsidRPr="009D2728" w:rsidRDefault="009D2728" w:rsidP="009D2728">
            <w:pPr>
              <w:snapToGrid w:val="0"/>
              <w:spacing w:after="0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{{vessel_flight}}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  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{{from_port}}</w:t>
            </w:r>
          </w:p>
        </w:tc>
        <w:tc>
          <w:tcPr>
            <w:tcW w:w="528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⑪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Terms of delivery and payment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{{terms_of_delivery}}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{{terms_of_payment}}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30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⑥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To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{{to_port}}</w:t>
            </w:r>
          </w:p>
        </w:tc>
        <w:tc>
          <w:tcPr>
            <w:tcW w:w="5286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13DD1" w:rsidRPr="009D2728" w:rsidTr="00913DD1">
        <w:trPr>
          <w:trHeight w:val="280"/>
        </w:trPr>
        <w:tc>
          <w:tcPr>
            <w:tcW w:w="1767" w:type="dxa"/>
            <w:tcBorders>
              <w:top w:val="single" w:sz="2" w:space="0" w:color="000000"/>
              <w:left w:val="single" w:sz="1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2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  <w:szCs w:val="20"/>
              </w:rPr>
              <w:t>⑫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22"/>
                <w:szCs w:val="20"/>
              </w:rPr>
              <w:t>Shipping Marks</w:t>
            </w:r>
          </w:p>
        </w:tc>
        <w:tc>
          <w:tcPr>
            <w:tcW w:w="1650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4"/>
                <w:kern w:val="0"/>
                <w:sz w:val="22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  <w:szCs w:val="20"/>
              </w:rPr>
              <w:t>⑬</w:t>
            </w:r>
            <w:r>
              <w:rPr>
                <w:rFonts w:ascii="Times New Roman" w:eastAsia="바탕" w:hAnsi="Times New Roman" w:cs="Times New Roman"/>
                <w:color w:val="000000"/>
                <w:spacing w:val="-14"/>
                <w:kern w:val="0"/>
                <w:sz w:val="22"/>
                <w:szCs w:val="20"/>
              </w:rPr>
              <w:t>No.&amp;kind</w:t>
            </w:r>
          </w:p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4"/>
                <w:kern w:val="0"/>
                <w:sz w:val="22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4"/>
                <w:kern w:val="0"/>
                <w:sz w:val="22"/>
                <w:szCs w:val="20"/>
              </w:rPr>
              <w:t>of packages</w:t>
            </w:r>
          </w:p>
        </w:tc>
        <w:tc>
          <w:tcPr>
            <w:tcW w:w="1671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2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  <w:szCs w:val="20"/>
              </w:rPr>
              <w:t>⑭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22"/>
                <w:szCs w:val="20"/>
              </w:rPr>
              <w:t xml:space="preserve">Goods </w:t>
            </w:r>
          </w:p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2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22"/>
                <w:szCs w:val="20"/>
              </w:rPr>
              <w:t>description</w:t>
            </w:r>
          </w:p>
        </w:tc>
        <w:tc>
          <w:tcPr>
            <w:tcW w:w="1125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2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  <w:szCs w:val="20"/>
              </w:rPr>
              <w:t>⑮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22"/>
                <w:szCs w:val="20"/>
              </w:rPr>
              <w:t>Quantity</w:t>
            </w:r>
          </w:p>
        </w:tc>
        <w:tc>
          <w:tcPr>
            <w:tcW w:w="1406" w:type="dxa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2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 w:val="22"/>
                <w:szCs w:val="20"/>
              </w:rPr>
              <w:t>⑯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22"/>
                <w:szCs w:val="20"/>
              </w:rPr>
              <w:t>Unit price</w:t>
            </w:r>
          </w:p>
        </w:tc>
        <w:tc>
          <w:tcPr>
            <w:tcW w:w="1795" w:type="dxa"/>
            <w:tcBorders>
              <w:top w:val="single" w:sz="2" w:space="0" w:color="000000"/>
              <w:left w:val="dotted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2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 w:val="22"/>
                <w:szCs w:val="20"/>
              </w:rPr>
              <w:t>⑰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22"/>
                <w:szCs w:val="20"/>
              </w:rPr>
              <w:t>Amount</w:t>
            </w:r>
          </w:p>
        </w:tc>
      </w:tr>
      <w:tr>
        <w:trPr>
          <w:trHeight w:val="131" w:hRule="exact"/>
        </w:trPr>
        <w:tc>
          <w:tcPr>
            <w:tcW w:w="1767" w:type="dxa"/>
            <w:tcBorders>
              <w:top w:val="nil"/>
              <w:left w:val="single" w:sz="1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"/>
                <w:szCs w:val="2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"/>
                <w:szCs w:val="2"/>
              </w:rPr>
            </w:pPr>
          </w:p>
        </w:tc>
        <w:tc>
          <w:tcPr>
            <w:tcW w:w="1671" w:type="dxa"/>
            <w:gridSpan w:val="2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"/>
                <w:szCs w:val="2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"/>
                <w:szCs w:val="2"/>
              </w:rPr>
            </w:pPr>
          </w:p>
        </w:tc>
        <w:tc>
          <w:tcPr>
            <w:tcW w:w="1795" w:type="dxa"/>
            <w:tcBorders>
              <w:top w:val="nil"/>
              <w:left w:val="dotted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2"/>
                <w:szCs w:val="2"/>
              </w:rPr>
            </w:pPr>
          </w:p>
        </w:tc>
      </w:tr>
      <w:tr>
        <w:trPr>
          <w:trHeight w:val="2400"/>
        </w:trPr>
        <w:tc>
          <w:tcPr>
            <w:tcW w:w="1767" w:type="dxa"/>
            <w:tcBorders>
              <w:top w:val="nil"/>
              <w:left w:val="single" w:sz="1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{{marks_line1}}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{{marks_line2}}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{{marks_line3}}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{{marks_line4}}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{{marks_line5}}</w:t>
            </w:r>
          </w:p>
        </w:tc>
        <w:tc>
          <w:tcPr>
            <w:tcW w:w="1650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{{packages}}</w:t>
            </w:r>
          </w:p>
        </w:tc>
        <w:tc>
          <w:tcPr>
            <w:tcW w:w="1671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{{goods_description}}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{{goods_spec}}</w:t>
            </w:r>
          </w:p>
        </w:tc>
        <w:tc>
          <w:tcPr>
            <w:tcW w:w="1125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{{quantity}}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{{net_weight}}</w:t>
            </w:r>
          </w:p>
        </w:tc>
        <w:tc>
          <w:tcPr>
            <w:tcW w:w="1406" w:type="dxa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{{unit_price}}</w:t>
            </w:r>
          </w:p>
        </w:tc>
        <w:tc>
          <w:tcPr>
            <w:tcW w:w="1795" w:type="dxa"/>
            <w:tcBorders>
              <w:top w:val="nil"/>
              <w:left w:val="dotted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{{amount}}</w:t>
            </w:r>
          </w:p>
        </w:tc>
      </w:tr>
      <w:tr w:rsidR="009D2728" w:rsidRPr="009D2728" w:rsidTr="00913DD1">
        <w:trPr>
          <w:trHeight w:val="1458"/>
        </w:trPr>
        <w:tc>
          <w:tcPr>
            <w:tcW w:w="6213" w:type="dxa"/>
            <w:gridSpan w:val="7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3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Signed by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Cs w:val="20"/>
              </w:rPr>
              <w:t>⑱ {{signed_by}}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D245A1" w:rsidRPr="009D27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728"/>
    <w:rsid w:val="00012202"/>
    <w:rsid w:val="00412D16"/>
    <w:rsid w:val="008D6037"/>
    <w:rsid w:val="00913DD1"/>
    <w:rsid w:val="009D2728"/>
    <w:rsid w:val="00D245A1"/>
    <w:rsid w:val="00F8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9D2728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표내용~"/>
    <w:basedOn w:val="a"/>
    <w:rsid w:val="009D2728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9D2728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표내용~"/>
    <w:basedOn w:val="a"/>
    <w:rsid w:val="009D2728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5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2015-05-28T01:32:00Z</dcterms:created>
  <dcterms:modified xsi:type="dcterms:W3CDTF">2015-05-28T01:40:00Z</dcterms:modified>
</cp:coreProperties>
</file>